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CE" w:rsidRDefault="00C11D2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11D28">
        <w:rPr>
          <w:rFonts w:ascii="Times New Roman" w:hAnsi="Times New Roman" w:cs="Times New Roman"/>
          <w:b/>
          <w:sz w:val="28"/>
          <w:szCs w:val="28"/>
          <w:lang w:val="en-US"/>
        </w:rPr>
        <w:t>Bé hãy tô số 1, 2, 3, 4 theo nét chấm mờ nhé</w:t>
      </w:r>
    </w:p>
    <w:p w:rsidR="00C11D28" w:rsidRDefault="00C11D2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5943600" cy="7672323"/>
            <wp:effectExtent l="0" t="0" r="0" b="5080"/>
            <wp:docPr id="1" name="Picture 1" descr="C:\Users\G41\Desktop\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41\Desktop\b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D28" w:rsidRDefault="00C11D2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5943600" cy="7850542"/>
            <wp:effectExtent l="0" t="0" r="0" b="0"/>
            <wp:docPr id="2" name="Picture 2" descr="C:\Users\G41\Desktop\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41\Desktop\b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5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D28" w:rsidRDefault="00C11D2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11D28" w:rsidRDefault="00C11D28" w:rsidP="00C11D2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Bé hãy đếm xem có bao nhiêu cái ô và điềm vào dấu chấm nhé</w:t>
      </w:r>
    </w:p>
    <w:p w:rsidR="00C11D28" w:rsidRDefault="00C11D28" w:rsidP="00C11D2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5600700" cy="7743825"/>
            <wp:effectExtent l="0" t="0" r="0" b="9525"/>
            <wp:docPr id="4" name="Picture 4" descr="C:\Users\G41\Desktop\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41\Desktop\b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843" cy="774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1D28" w:rsidRDefault="00C11D28" w:rsidP="00C11D2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Bé hãy đếm xem có bao nhiêu con ong và tô màu con ong, số 4 nhé!</w:t>
      </w:r>
    </w:p>
    <w:p w:rsidR="00C11D28" w:rsidRPr="00C11D28" w:rsidRDefault="00C11D28" w:rsidP="00C11D2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5791200" cy="7858125"/>
            <wp:effectExtent l="0" t="0" r="0" b="9525"/>
            <wp:docPr id="5" name="Picture 5" descr="C:\Users\G41\Desktop\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41\Desktop\b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1D28" w:rsidRPr="00C11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28"/>
    <w:rsid w:val="00941CCE"/>
    <w:rsid w:val="00C1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D28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D28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G41</dc:creator>
  <cp:lastModifiedBy>G41</cp:lastModifiedBy>
  <cp:revision>1</cp:revision>
  <dcterms:created xsi:type="dcterms:W3CDTF">2021-12-01T02:10:00Z</dcterms:created>
  <dcterms:modified xsi:type="dcterms:W3CDTF">2021-12-01T02:16:00Z</dcterms:modified>
</cp:coreProperties>
</file>