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D694" w14:textId="77777777" w:rsidR="00D83017" w:rsidRDefault="00D83017" w:rsidP="00D83017">
      <w:pPr>
        <w:tabs>
          <w:tab w:val="center" w:pos="5490"/>
        </w:tabs>
        <w:jc w:val="center"/>
        <w:rPr>
          <w:i/>
          <w:iCs/>
          <w:kern w:val="32"/>
          <w:sz w:val="28"/>
          <w:szCs w:val="32"/>
        </w:rPr>
      </w:pPr>
      <w:r>
        <w:rPr>
          <w:i/>
          <w:iCs/>
          <w:kern w:val="32"/>
          <w:sz w:val="28"/>
          <w:szCs w:val="32"/>
        </w:rPr>
        <w:t>Trường TH Vũ Xuân Thiều                                                               GV: Đào Thị Hải Anh – Lớp 5A2</w:t>
      </w:r>
    </w:p>
    <w:p w14:paraId="13EAA86B" w14:textId="4198EDD5" w:rsidR="00D83017" w:rsidRDefault="00D83017" w:rsidP="00D83017">
      <w:pPr>
        <w:tabs>
          <w:tab w:val="center" w:pos="5490"/>
        </w:tabs>
        <w:jc w:val="center"/>
        <w:rPr>
          <w:sz w:val="28"/>
          <w:szCs w:val="32"/>
          <w:lang w:val="pt-BR"/>
        </w:rPr>
      </w:pPr>
      <w:r>
        <w:rPr>
          <w:i/>
          <w:iCs/>
          <w:kern w:val="32"/>
          <w:sz w:val="28"/>
          <w:szCs w:val="32"/>
        </w:rPr>
        <w:t xml:space="preserve">Thứ       ngày        tháng      năm 20 </w:t>
      </w:r>
      <w:r>
        <w:rPr>
          <w:i/>
          <w:iCs/>
          <w:kern w:val="32"/>
          <w:sz w:val="28"/>
          <w:szCs w:val="32"/>
        </w:rPr>
        <w:t>23</w:t>
      </w:r>
      <w:r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</w:t>
      </w:r>
      <w:r>
        <w:rPr>
          <w:b/>
          <w:bCs/>
          <w:kern w:val="32"/>
          <w:sz w:val="28"/>
          <w:szCs w:val="32"/>
        </w:rPr>
        <w:t>KẾ HOẠCH BÀI DẠY</w:t>
      </w:r>
      <w:r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             </w:t>
      </w:r>
      <w:r>
        <w:rPr>
          <w:sz w:val="28"/>
          <w:szCs w:val="32"/>
          <w:lang w:val="vi-VN"/>
        </w:rPr>
        <w:t xml:space="preserve">PHÂN </w:t>
      </w:r>
      <w:r>
        <w:rPr>
          <w:sz w:val="28"/>
          <w:szCs w:val="32"/>
          <w:lang w:val="pt-BR"/>
        </w:rPr>
        <w:t>MÔN: ĐỊA LÍ - TUẦN 6– TIẾT  6/35</w:t>
      </w:r>
    </w:p>
    <w:p w14:paraId="2C4BCA45" w14:textId="77777777" w:rsidR="00D83017" w:rsidRPr="005073F2" w:rsidRDefault="00D83017" w:rsidP="00D83017">
      <w:pPr>
        <w:tabs>
          <w:tab w:val="center" w:pos="5490"/>
        </w:tabs>
        <w:jc w:val="center"/>
        <w:rPr>
          <w:b/>
          <w:sz w:val="28"/>
          <w:szCs w:val="28"/>
        </w:rPr>
      </w:pPr>
      <w:r w:rsidRPr="005073F2">
        <w:rPr>
          <w:b/>
          <w:sz w:val="28"/>
          <w:szCs w:val="28"/>
          <w:lang w:val="pt-BR"/>
        </w:rPr>
        <w:t>BÀI:</w:t>
      </w:r>
      <w:r w:rsidRPr="005073F2">
        <w:rPr>
          <w:b/>
          <w:sz w:val="28"/>
          <w:szCs w:val="28"/>
          <w:lang w:val="vi-VN"/>
        </w:rPr>
        <w:t xml:space="preserve"> ĐẤT VÀ RỪNG</w:t>
      </w:r>
    </w:p>
    <w:p w14:paraId="729B71C9" w14:textId="77777777" w:rsidR="00D83017" w:rsidRPr="005073F2" w:rsidRDefault="00D83017" w:rsidP="00D83017">
      <w:pPr>
        <w:rPr>
          <w:b/>
          <w:bCs/>
          <w:sz w:val="28"/>
          <w:szCs w:val="28"/>
        </w:rPr>
      </w:pPr>
      <w:r w:rsidRPr="005073F2">
        <w:rPr>
          <w:b/>
          <w:sz w:val="28"/>
          <w:szCs w:val="28"/>
        </w:rPr>
        <w:t>I.Yêu cầu cần đạt</w:t>
      </w:r>
    </w:p>
    <w:p w14:paraId="5069191D" w14:textId="77777777" w:rsidR="00D83017" w:rsidRPr="005073F2" w:rsidRDefault="00D83017" w:rsidP="00D83017">
      <w:pPr>
        <w:shd w:val="clear" w:color="auto" w:fill="FFFFFF"/>
        <w:rPr>
          <w:sz w:val="28"/>
          <w:szCs w:val="28"/>
          <w:bdr w:val="none" w:sz="0" w:space="0" w:color="auto" w:frame="1"/>
          <w:shd w:val="clear" w:color="auto" w:fill="FFFFFF"/>
          <w:lang w:val="nb-NO"/>
        </w:rPr>
      </w:pPr>
      <w:r w:rsidRPr="005073F2">
        <w:rPr>
          <w:sz w:val="28"/>
          <w:szCs w:val="28"/>
        </w:rPr>
        <w:t xml:space="preserve">- </w:t>
      </w:r>
      <w:r w:rsidRPr="005073F2">
        <w:rPr>
          <w:i/>
          <w:sz w:val="28"/>
          <w:szCs w:val="28"/>
        </w:rPr>
        <w:t>Học sinh hiểu được:</w:t>
      </w:r>
      <w:r w:rsidRPr="005073F2">
        <w:rPr>
          <w:sz w:val="28"/>
          <w:szCs w:val="28"/>
          <w:bdr w:val="none" w:sz="0" w:space="0" w:color="auto" w:frame="1"/>
          <w:shd w:val="clear" w:color="auto" w:fill="FFFFFF"/>
          <w:lang w:val="nb-NO"/>
        </w:rPr>
        <w:t xml:space="preserve"> </w:t>
      </w:r>
    </w:p>
    <w:p w14:paraId="6AF5595B" w14:textId="77777777" w:rsidR="00D83017" w:rsidRPr="005073F2" w:rsidRDefault="00D83017" w:rsidP="00D83017">
      <w:pPr>
        <w:shd w:val="clear" w:color="auto" w:fill="FFFFFF"/>
        <w:rPr>
          <w:sz w:val="28"/>
          <w:szCs w:val="28"/>
        </w:rPr>
      </w:pPr>
      <w:r w:rsidRPr="005073F2">
        <w:rPr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+ </w:t>
      </w:r>
      <w:r w:rsidRPr="005073F2">
        <w:rPr>
          <w:sz w:val="28"/>
          <w:szCs w:val="28"/>
          <w:lang w:val="vi-VN"/>
        </w:rPr>
        <w:t>V</w:t>
      </w:r>
      <w:r w:rsidRPr="005073F2">
        <w:rPr>
          <w:sz w:val="28"/>
          <w:szCs w:val="28"/>
        </w:rPr>
        <w:t>ai trò của đất và rừng đối với  đời sống con ng</w:t>
      </w:r>
      <w:r w:rsidRPr="005073F2">
        <w:rPr>
          <w:sz w:val="28"/>
          <w:szCs w:val="28"/>
        </w:rPr>
        <w:softHyphen/>
        <w:t>ười</w:t>
      </w:r>
    </w:p>
    <w:p w14:paraId="6171E082" w14:textId="77777777" w:rsidR="00D83017" w:rsidRPr="005073F2" w:rsidRDefault="00D83017" w:rsidP="00D83017">
      <w:pPr>
        <w:shd w:val="clear" w:color="auto" w:fill="FFFFFF"/>
        <w:rPr>
          <w:sz w:val="28"/>
          <w:szCs w:val="28"/>
        </w:rPr>
      </w:pPr>
      <w:r w:rsidRPr="005073F2">
        <w:rPr>
          <w:sz w:val="28"/>
          <w:szCs w:val="28"/>
          <w:lang w:val="vi-VN"/>
        </w:rPr>
        <w:t>+ C</w:t>
      </w:r>
      <w:r w:rsidRPr="005073F2">
        <w:rPr>
          <w:sz w:val="28"/>
          <w:szCs w:val="28"/>
        </w:rPr>
        <w:t>hỉ đ</w:t>
      </w:r>
      <w:r w:rsidRPr="005073F2">
        <w:rPr>
          <w:sz w:val="28"/>
          <w:szCs w:val="28"/>
        </w:rPr>
        <w:softHyphen/>
        <w:t>ược trên bản đồ, l</w:t>
      </w:r>
      <w:r w:rsidRPr="005073F2">
        <w:rPr>
          <w:sz w:val="28"/>
          <w:szCs w:val="28"/>
        </w:rPr>
        <w:softHyphen/>
        <w:t>ược đồ vùng phân bố đất của đất phe- ra- lít, đất phù sa, rừng rậm nhiệt đới, rừng ngập mặn</w:t>
      </w:r>
    </w:p>
    <w:p w14:paraId="68BEBD28" w14:textId="77777777" w:rsidR="00D83017" w:rsidRPr="005073F2" w:rsidRDefault="00D83017" w:rsidP="00D83017">
      <w:pPr>
        <w:rPr>
          <w:sz w:val="28"/>
          <w:szCs w:val="28"/>
          <w:lang w:val="vi-VN"/>
        </w:rPr>
      </w:pPr>
      <w:r w:rsidRPr="005073F2">
        <w:rPr>
          <w:i/>
          <w:sz w:val="28"/>
          <w:szCs w:val="28"/>
          <w:lang w:val="vi-VN"/>
        </w:rPr>
        <w:t>-</w:t>
      </w:r>
      <w:r w:rsidRPr="005073F2">
        <w:rPr>
          <w:i/>
          <w:sz w:val="28"/>
          <w:szCs w:val="28"/>
          <w:lang w:val="it-IT"/>
        </w:rPr>
        <w:t>Học sinh</w:t>
      </w:r>
      <w:r w:rsidRPr="005073F2">
        <w:rPr>
          <w:i/>
          <w:sz w:val="28"/>
          <w:szCs w:val="28"/>
        </w:rPr>
        <w:t xml:space="preserve"> </w:t>
      </w:r>
      <w:r w:rsidRPr="005073F2">
        <w:rPr>
          <w:i/>
          <w:sz w:val="28"/>
          <w:szCs w:val="28"/>
          <w:lang w:val="vi-VN"/>
        </w:rPr>
        <w:t>vận dụng được</w:t>
      </w:r>
      <w:r w:rsidRPr="005073F2">
        <w:rPr>
          <w:sz w:val="28"/>
          <w:szCs w:val="28"/>
          <w:lang w:val="vi-VN"/>
        </w:rPr>
        <w:t xml:space="preserve">: </w:t>
      </w:r>
    </w:p>
    <w:p w14:paraId="786B90E1" w14:textId="77777777" w:rsidR="00D83017" w:rsidRPr="005073F2" w:rsidRDefault="00D83017" w:rsidP="00D83017">
      <w:pPr>
        <w:rPr>
          <w:color w:val="000000" w:themeColor="text1"/>
          <w:sz w:val="28"/>
          <w:szCs w:val="28"/>
        </w:rPr>
      </w:pPr>
      <w:r w:rsidRPr="005073F2">
        <w:rPr>
          <w:sz w:val="28"/>
          <w:szCs w:val="28"/>
          <w:lang w:val="vi-VN"/>
        </w:rPr>
        <w:t xml:space="preserve">+ </w:t>
      </w:r>
      <w:r w:rsidRPr="005073F2">
        <w:rPr>
          <w:sz w:val="28"/>
          <w:szCs w:val="28"/>
          <w:lang w:val="it-IT"/>
        </w:rPr>
        <w:t>Học sinh t</w:t>
      </w:r>
      <w:r w:rsidRPr="005073F2">
        <w:rPr>
          <w:sz w:val="28"/>
          <w:szCs w:val="28"/>
        </w:rPr>
        <w:t>hấy đ</w:t>
      </w:r>
      <w:r w:rsidRPr="005073F2">
        <w:rPr>
          <w:sz w:val="28"/>
          <w:szCs w:val="28"/>
        </w:rPr>
        <w:softHyphen/>
        <w:t>ược sự cần thiết bảo vệ và khai thác đất, rừng một cách hợp lí.</w:t>
      </w:r>
      <w:r w:rsidRPr="005073F2">
        <w:rPr>
          <w:sz w:val="28"/>
          <w:szCs w:val="28"/>
          <w:lang w:val="vi-VN"/>
        </w:rPr>
        <w:t xml:space="preserve"> </w:t>
      </w:r>
      <w:r w:rsidRPr="005073F2">
        <w:rPr>
          <w:color w:val="000000" w:themeColor="text1"/>
          <w:sz w:val="28"/>
          <w:szCs w:val="28"/>
        </w:rPr>
        <w:t>Nêu được vai trò thiên nhiên đối với con người. Trình bày một số vấn đề về môi trường. Đề xuất biện pháp xây dựng môi trường xanh – sạch – đẹp.</w:t>
      </w:r>
    </w:p>
    <w:p w14:paraId="51A1F06A" w14:textId="77777777" w:rsidR="00D83017" w:rsidRPr="005073F2" w:rsidRDefault="00D83017" w:rsidP="00D83017">
      <w:pPr>
        <w:jc w:val="both"/>
        <w:rPr>
          <w:i/>
          <w:sz w:val="28"/>
          <w:szCs w:val="28"/>
        </w:rPr>
      </w:pPr>
      <w:r w:rsidRPr="005073F2">
        <w:rPr>
          <w:sz w:val="28"/>
          <w:szCs w:val="28"/>
        </w:rPr>
        <w:t xml:space="preserve">- </w:t>
      </w:r>
      <w:r w:rsidRPr="005073F2">
        <w:rPr>
          <w:i/>
          <w:sz w:val="28"/>
          <w:szCs w:val="28"/>
        </w:rPr>
        <w:t>Học sinh có cơ hội hình thành, phát triển:</w:t>
      </w:r>
    </w:p>
    <w:p w14:paraId="4C90E2E8" w14:textId="77777777" w:rsidR="00D83017" w:rsidRPr="005073F2" w:rsidRDefault="00D83017" w:rsidP="00D83017">
      <w:pPr>
        <w:rPr>
          <w:i/>
          <w:sz w:val="28"/>
          <w:szCs w:val="28"/>
          <w:lang w:val="pl-PL"/>
        </w:rPr>
      </w:pPr>
      <w:r w:rsidRPr="005073F2">
        <w:rPr>
          <w:sz w:val="28"/>
          <w:szCs w:val="28"/>
        </w:rPr>
        <w:t xml:space="preserve">+ </w:t>
      </w:r>
      <w:r w:rsidRPr="005073F2">
        <w:rPr>
          <w:bCs/>
          <w:i/>
          <w:sz w:val="28"/>
          <w:szCs w:val="28"/>
        </w:rPr>
        <w:t xml:space="preserve">Năng lực: </w:t>
      </w:r>
      <w:r w:rsidRPr="005073F2">
        <w:rPr>
          <w:sz w:val="28"/>
          <w:szCs w:val="28"/>
          <w:lang w:val="nb-NO"/>
        </w:rPr>
        <w:t>Năng lực t</w:t>
      </w:r>
      <w:r w:rsidRPr="005073F2">
        <w:rPr>
          <w:sz w:val="28"/>
          <w:szCs w:val="28"/>
          <w:lang w:val="vi-VN"/>
        </w:rPr>
        <w:t>ự</w:t>
      </w:r>
      <w:r w:rsidRPr="005073F2">
        <w:rPr>
          <w:sz w:val="28"/>
          <w:szCs w:val="28"/>
          <w:lang w:val="nb-NO"/>
        </w:rPr>
        <w:t xml:space="preserve"> chủ và tự học, năng lực giao tiếp và hợp tác, năng lực giải quyết vấn đề và sán g tạo.</w:t>
      </w:r>
      <w:r w:rsidRPr="005073F2">
        <w:rPr>
          <w:i/>
          <w:spacing w:val="-12"/>
          <w:sz w:val="28"/>
          <w:szCs w:val="28"/>
          <w:lang w:val="vi-VN"/>
        </w:rPr>
        <w:t xml:space="preserve"> </w:t>
      </w:r>
      <w:r w:rsidRPr="005073F2">
        <w:rPr>
          <w:sz w:val="28"/>
          <w:szCs w:val="28"/>
          <w:lang w:val="nb-NO"/>
        </w:rPr>
        <w:t>Năng lực hiểu biết cơ bản về Địa lí, năng lực tìm tòi và khám phá Địa lí, năng lực vận dụng kiến thức Địa lí vào thực tế.</w:t>
      </w:r>
    </w:p>
    <w:p w14:paraId="6D5DB44C" w14:textId="77777777" w:rsidR="00D83017" w:rsidRPr="005073F2" w:rsidRDefault="00D83017" w:rsidP="00D83017">
      <w:pPr>
        <w:jc w:val="both"/>
        <w:rPr>
          <w:rFonts w:eastAsia="SimSun"/>
          <w:sz w:val="28"/>
          <w:szCs w:val="28"/>
          <w:lang w:val="vi-VN" w:eastAsia="zh-CN"/>
        </w:rPr>
      </w:pPr>
      <w:r w:rsidRPr="005073F2">
        <w:rPr>
          <w:sz w:val="28"/>
          <w:szCs w:val="28"/>
        </w:rPr>
        <w:t xml:space="preserve">+ </w:t>
      </w:r>
      <w:r w:rsidRPr="005073F2">
        <w:rPr>
          <w:i/>
          <w:sz w:val="28"/>
          <w:szCs w:val="28"/>
        </w:rPr>
        <w:t>Phẩm chất</w:t>
      </w:r>
      <w:r w:rsidRPr="005073F2">
        <w:rPr>
          <w:i/>
          <w:sz w:val="28"/>
          <w:szCs w:val="28"/>
          <w:lang w:val="pt-BR"/>
        </w:rPr>
        <w:t xml:space="preserve">: </w:t>
      </w:r>
      <w:r w:rsidRPr="005073F2">
        <w:rPr>
          <w:sz w:val="28"/>
          <w:szCs w:val="28"/>
          <w:lang w:val="nb-NO"/>
        </w:rPr>
        <w:t>Giáo dục học sinh lòng yêu quê hương đất nước qua việc nắm rõ đặc điểm địa lý Việt Nam. GD bảo vệ môi trường : HS nắm được đặc điểm về môi trường tài nguyên và khai thác tài nguyên.</w:t>
      </w:r>
    </w:p>
    <w:p w14:paraId="3EDAB588" w14:textId="77777777" w:rsidR="00D83017" w:rsidRPr="005073F2" w:rsidRDefault="00D83017" w:rsidP="00D83017">
      <w:pPr>
        <w:rPr>
          <w:b/>
          <w:sz w:val="28"/>
          <w:szCs w:val="28"/>
        </w:rPr>
      </w:pPr>
      <w:r w:rsidRPr="005073F2">
        <w:rPr>
          <w:b/>
          <w:sz w:val="28"/>
          <w:szCs w:val="28"/>
        </w:rPr>
        <w:t>II.Đồ dùng dạy học</w:t>
      </w:r>
    </w:p>
    <w:p w14:paraId="6772E7DD" w14:textId="77777777" w:rsidR="00D83017" w:rsidRPr="005073F2" w:rsidRDefault="00D83017" w:rsidP="00D83017">
      <w:pPr>
        <w:rPr>
          <w:sz w:val="28"/>
          <w:szCs w:val="28"/>
        </w:rPr>
      </w:pPr>
      <w:r w:rsidRPr="005073F2">
        <w:rPr>
          <w:b/>
          <w:sz w:val="28"/>
          <w:szCs w:val="28"/>
        </w:rPr>
        <w:t>1.Giáo viên:</w:t>
      </w:r>
      <w:r w:rsidRPr="005073F2">
        <w:rPr>
          <w:sz w:val="28"/>
          <w:szCs w:val="28"/>
        </w:rPr>
        <w:t xml:space="preserve">  </w:t>
      </w:r>
      <w:r w:rsidRPr="005073F2">
        <w:rPr>
          <w:sz w:val="28"/>
          <w:szCs w:val="28"/>
          <w:lang w:val="pl-PL"/>
        </w:rPr>
        <w:t xml:space="preserve">SGK, </w:t>
      </w:r>
      <w:r w:rsidRPr="005073F2">
        <w:rPr>
          <w:sz w:val="28"/>
          <w:szCs w:val="28"/>
          <w:lang w:val="vi-VN"/>
        </w:rPr>
        <w:t xml:space="preserve">BGĐT, </w:t>
      </w:r>
    </w:p>
    <w:p w14:paraId="3E35F1BC" w14:textId="77777777" w:rsidR="00D83017" w:rsidRPr="005073F2" w:rsidRDefault="00D83017" w:rsidP="00D83017">
      <w:pPr>
        <w:rPr>
          <w:sz w:val="28"/>
          <w:szCs w:val="28"/>
        </w:rPr>
      </w:pPr>
      <w:r w:rsidRPr="005073F2">
        <w:rPr>
          <w:b/>
          <w:sz w:val="28"/>
          <w:szCs w:val="28"/>
        </w:rPr>
        <w:t xml:space="preserve">2.Học sinh: </w:t>
      </w:r>
      <w:r w:rsidRPr="005073F2">
        <w:rPr>
          <w:sz w:val="28"/>
          <w:szCs w:val="28"/>
          <w:lang w:val="es-VE"/>
        </w:rPr>
        <w:t>SGK, bút, vở...</w:t>
      </w:r>
    </w:p>
    <w:p w14:paraId="36879B14" w14:textId="77777777" w:rsidR="00D83017" w:rsidRPr="005073F2" w:rsidRDefault="00D83017" w:rsidP="00D83017">
      <w:pPr>
        <w:rPr>
          <w:b/>
          <w:sz w:val="28"/>
          <w:szCs w:val="28"/>
        </w:rPr>
      </w:pPr>
      <w:r w:rsidRPr="005073F2">
        <w:rPr>
          <w:b/>
          <w:sz w:val="28"/>
          <w:szCs w:val="28"/>
        </w:rPr>
        <w:t>III.Các hoạt động dạy học chủ yếu</w:t>
      </w:r>
    </w:p>
    <w:tbl>
      <w:tblPr>
        <w:tblW w:w="110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489"/>
        <w:gridCol w:w="3611"/>
        <w:gridCol w:w="3354"/>
        <w:gridCol w:w="824"/>
      </w:tblGrid>
      <w:tr w:rsidR="00D83017" w:rsidRPr="005073F2" w14:paraId="6A74A620" w14:textId="77777777" w:rsidTr="00D83017">
        <w:tc>
          <w:tcPr>
            <w:tcW w:w="792" w:type="dxa"/>
            <w:vMerge w:val="restart"/>
            <w:vAlign w:val="center"/>
          </w:tcPr>
          <w:p w14:paraId="0B5529AF" w14:textId="77777777" w:rsidR="00D83017" w:rsidRPr="005073F2" w:rsidRDefault="00D83017" w:rsidP="005F6CA8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5073F2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89" w:type="dxa"/>
            <w:vMerge w:val="restart"/>
            <w:vAlign w:val="center"/>
          </w:tcPr>
          <w:p w14:paraId="5D2CC2C3" w14:textId="77777777" w:rsidR="00D83017" w:rsidRPr="005073F2" w:rsidRDefault="00D83017" w:rsidP="005F6CA8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5073F2">
              <w:rPr>
                <w:b/>
                <w:sz w:val="28"/>
                <w:szCs w:val="28"/>
              </w:rPr>
              <w:t>Nội dung các</w:t>
            </w:r>
          </w:p>
          <w:p w14:paraId="1938A8C8" w14:textId="77777777" w:rsidR="00D83017" w:rsidRPr="005073F2" w:rsidRDefault="00D83017" w:rsidP="005F6CA8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5073F2">
              <w:rPr>
                <w:b/>
                <w:sz w:val="28"/>
                <w:szCs w:val="28"/>
              </w:rPr>
              <w:t xml:space="preserve"> hoạt động dạy học</w:t>
            </w:r>
          </w:p>
        </w:tc>
        <w:tc>
          <w:tcPr>
            <w:tcW w:w="6965" w:type="dxa"/>
            <w:gridSpan w:val="2"/>
          </w:tcPr>
          <w:p w14:paraId="2DAFB063" w14:textId="77777777" w:rsidR="00D83017" w:rsidRPr="005073F2" w:rsidRDefault="00D83017" w:rsidP="005F6CA8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5073F2">
              <w:rPr>
                <w:b/>
                <w:sz w:val="28"/>
                <w:szCs w:val="28"/>
              </w:rPr>
              <w:t>Phương pháp, hình thức tổ chức các hoạt động dạy học</w:t>
            </w:r>
          </w:p>
        </w:tc>
        <w:tc>
          <w:tcPr>
            <w:tcW w:w="824" w:type="dxa"/>
            <w:vMerge w:val="restart"/>
          </w:tcPr>
          <w:p w14:paraId="480E947D" w14:textId="77777777" w:rsidR="00D83017" w:rsidRDefault="00D83017" w:rsidP="005F6CA8">
            <w:pPr>
              <w:spacing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5073F2">
              <w:rPr>
                <w:b/>
                <w:bCs/>
                <w:sz w:val="28"/>
                <w:szCs w:val="28"/>
              </w:rPr>
              <w:t>Đồ dùng</w:t>
            </w:r>
          </w:p>
          <w:p w14:paraId="72636709" w14:textId="77777777" w:rsidR="00D83017" w:rsidRPr="00CD3873" w:rsidRDefault="00D83017" w:rsidP="005F6CA8">
            <w:pPr>
              <w:spacing w:line="264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D83017" w:rsidRPr="005073F2" w14:paraId="48B20F52" w14:textId="77777777" w:rsidTr="00D83017">
        <w:tc>
          <w:tcPr>
            <w:tcW w:w="792" w:type="dxa"/>
            <w:vMerge/>
          </w:tcPr>
          <w:p w14:paraId="1815FC29" w14:textId="77777777" w:rsidR="00D83017" w:rsidRPr="005073F2" w:rsidRDefault="00D83017" w:rsidP="005F6CA8">
            <w:pPr>
              <w:spacing w:line="264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14:paraId="1E775EE7" w14:textId="77777777" w:rsidR="00D83017" w:rsidRPr="005073F2" w:rsidRDefault="00D83017" w:rsidP="005F6CA8">
            <w:pPr>
              <w:spacing w:line="264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1" w:type="dxa"/>
          </w:tcPr>
          <w:p w14:paraId="64808B9F" w14:textId="77777777" w:rsidR="00D83017" w:rsidRPr="005073F2" w:rsidRDefault="00D83017" w:rsidP="005F6CA8">
            <w:pPr>
              <w:keepNext/>
              <w:spacing w:before="40" w:after="60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pt-BR" w:eastAsia="x-none"/>
              </w:rPr>
            </w:pPr>
            <w:r w:rsidRPr="005073F2">
              <w:rPr>
                <w:rFonts w:eastAsia="Calibri"/>
                <w:b/>
                <w:bCs/>
                <w:sz w:val="28"/>
                <w:szCs w:val="28"/>
                <w:lang w:val="pt-BR" w:eastAsia="x-none"/>
              </w:rPr>
              <w:t>Hoạt động của GV</w:t>
            </w:r>
          </w:p>
        </w:tc>
        <w:tc>
          <w:tcPr>
            <w:tcW w:w="3354" w:type="dxa"/>
          </w:tcPr>
          <w:p w14:paraId="32794C72" w14:textId="77777777" w:rsidR="00D83017" w:rsidRPr="005073F2" w:rsidRDefault="00D83017" w:rsidP="005F6CA8">
            <w:pPr>
              <w:spacing w:before="40" w:after="60"/>
              <w:jc w:val="center"/>
              <w:rPr>
                <w:b/>
                <w:sz w:val="28"/>
                <w:szCs w:val="28"/>
                <w:lang w:val="pt-BR"/>
              </w:rPr>
            </w:pPr>
            <w:r w:rsidRPr="005073F2">
              <w:rPr>
                <w:b/>
                <w:sz w:val="28"/>
                <w:szCs w:val="28"/>
                <w:lang w:val="pt-BR"/>
              </w:rPr>
              <w:t>Hoạt động của HS</w:t>
            </w:r>
          </w:p>
        </w:tc>
        <w:tc>
          <w:tcPr>
            <w:tcW w:w="824" w:type="dxa"/>
            <w:vMerge/>
          </w:tcPr>
          <w:p w14:paraId="72768AA7" w14:textId="77777777" w:rsidR="00D83017" w:rsidRPr="005073F2" w:rsidRDefault="00D83017" w:rsidP="005F6CA8">
            <w:pPr>
              <w:spacing w:line="264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83017" w:rsidRPr="005073F2" w14:paraId="0682411A" w14:textId="77777777" w:rsidTr="00D83017">
        <w:tc>
          <w:tcPr>
            <w:tcW w:w="792" w:type="dxa"/>
          </w:tcPr>
          <w:p w14:paraId="720290EE" w14:textId="77777777" w:rsidR="00D83017" w:rsidRPr="005073F2" w:rsidRDefault="00D83017" w:rsidP="005F6CA8">
            <w:pPr>
              <w:jc w:val="center"/>
              <w:rPr>
                <w:sz w:val="28"/>
                <w:szCs w:val="28"/>
              </w:rPr>
            </w:pPr>
            <w:r w:rsidRPr="005073F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345A8628" wp14:editId="0FD9761D">
                      <wp:simplePos x="0" y="0"/>
                      <wp:positionH relativeFrom="column">
                        <wp:posOffset>3491864</wp:posOffset>
                      </wp:positionH>
                      <wp:positionV relativeFrom="paragraph">
                        <wp:posOffset>3811269</wp:posOffset>
                      </wp:positionV>
                      <wp:extent cx="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3519A" id="Straight Connector 1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4.95pt,300.1pt" to="274.95pt,3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QxO4j9wAAAALAQAADwAAAAAAAAAAAAAAAAABBAAAZHJzL2Rvd25yZXYueG1sUEsFBgAA&#10;AAAEAAQA8wAAAAoFAAAAAA==&#10;" o:allowincell="f"/>
                  </w:pict>
                </mc:Fallback>
              </mc:AlternateContent>
            </w:r>
            <w:r w:rsidRPr="005073F2">
              <w:rPr>
                <w:sz w:val="28"/>
                <w:szCs w:val="28"/>
              </w:rPr>
              <w:t>5p</w:t>
            </w:r>
          </w:p>
          <w:p w14:paraId="677EF9FD" w14:textId="77777777" w:rsidR="00D83017" w:rsidRPr="005073F2" w:rsidRDefault="00D83017" w:rsidP="005F6CA8">
            <w:pPr>
              <w:jc w:val="center"/>
              <w:rPr>
                <w:sz w:val="28"/>
                <w:szCs w:val="28"/>
              </w:rPr>
            </w:pPr>
          </w:p>
          <w:p w14:paraId="0D493EBF" w14:textId="77777777" w:rsidR="00D83017" w:rsidRPr="005073F2" w:rsidRDefault="00D83017" w:rsidP="005F6CA8">
            <w:pPr>
              <w:jc w:val="center"/>
              <w:rPr>
                <w:sz w:val="28"/>
                <w:szCs w:val="28"/>
              </w:rPr>
            </w:pPr>
          </w:p>
          <w:p w14:paraId="4DF8E513" w14:textId="77777777" w:rsidR="00D83017" w:rsidRPr="005073F2" w:rsidRDefault="00D83017" w:rsidP="005F6CA8">
            <w:pPr>
              <w:jc w:val="center"/>
              <w:rPr>
                <w:sz w:val="28"/>
                <w:szCs w:val="28"/>
              </w:rPr>
            </w:pPr>
          </w:p>
          <w:p w14:paraId="6078F2E0" w14:textId="77777777" w:rsidR="00D83017" w:rsidRPr="005073F2" w:rsidRDefault="00D83017" w:rsidP="005F6CA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1B0A6793" w14:textId="77777777" w:rsidR="00D83017" w:rsidRPr="005073F2" w:rsidRDefault="00D83017" w:rsidP="005F6CA8">
            <w:pPr>
              <w:rPr>
                <w:b/>
                <w:bCs/>
                <w:sz w:val="28"/>
                <w:szCs w:val="28"/>
                <w:u w:val="single"/>
              </w:rPr>
            </w:pPr>
            <w:r w:rsidRPr="005073F2">
              <w:rPr>
                <w:b/>
                <w:bCs/>
                <w:sz w:val="28"/>
                <w:szCs w:val="28"/>
                <w:u w:val="single"/>
              </w:rPr>
              <w:t>A. Hoạt động mở đầu</w:t>
            </w:r>
          </w:p>
          <w:p w14:paraId="793430F7" w14:textId="77777777" w:rsidR="00D83017" w:rsidRPr="005073F2" w:rsidRDefault="00D83017" w:rsidP="005F6CA8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5073F2">
              <w:rPr>
                <w:rFonts w:eastAsia="SimSun"/>
                <w:b/>
                <w:sz w:val="28"/>
                <w:szCs w:val="28"/>
                <w:u w:val="single"/>
                <w:lang w:eastAsia="zh-CN"/>
              </w:rPr>
              <w:t>Khởi động</w:t>
            </w:r>
            <w:r w:rsidRPr="005073F2">
              <w:rPr>
                <w:rFonts w:eastAsia="SimSun"/>
                <w:b/>
                <w:sz w:val="28"/>
                <w:szCs w:val="28"/>
                <w:lang w:eastAsia="zh-CN"/>
              </w:rPr>
              <w:t>:</w:t>
            </w:r>
          </w:p>
          <w:p w14:paraId="62476745" w14:textId="77777777" w:rsidR="00D83017" w:rsidRPr="005073F2" w:rsidRDefault="00D83017" w:rsidP="005F6CA8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073F2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5073F2">
              <w:rPr>
                <w:rFonts w:eastAsia="SimSun"/>
                <w:i/>
                <w:sz w:val="28"/>
                <w:szCs w:val="28"/>
                <w:lang w:eastAsia="zh-CN"/>
              </w:rPr>
              <w:t>Tạo tâm thế, hứng thú cho HS vào tiết học;</w:t>
            </w:r>
            <w:r w:rsidRPr="005073F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5073F2">
              <w:rPr>
                <w:rFonts w:eastAsia="SimSun"/>
                <w:i/>
                <w:sz w:val="28"/>
                <w:szCs w:val="28"/>
                <w:lang w:eastAsia="zh-CN"/>
              </w:rPr>
              <w:t xml:space="preserve">HS ôn lại KT bài cũ; </w:t>
            </w:r>
          </w:p>
          <w:p w14:paraId="68519F80" w14:textId="77777777" w:rsidR="00D83017" w:rsidRPr="005073F2" w:rsidRDefault="00D83017" w:rsidP="005F6CA8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5073F2">
              <w:rPr>
                <w:rFonts w:eastAsia="SimSun"/>
                <w:b/>
                <w:sz w:val="28"/>
                <w:szCs w:val="28"/>
                <w:lang w:eastAsia="zh-CN"/>
              </w:rPr>
              <w:t>*</w:t>
            </w:r>
            <w:r w:rsidRPr="005073F2">
              <w:rPr>
                <w:rFonts w:eastAsia="SimSun"/>
                <w:b/>
                <w:sz w:val="28"/>
                <w:szCs w:val="28"/>
                <w:u w:val="single"/>
                <w:lang w:eastAsia="zh-CN"/>
              </w:rPr>
              <w:t>Kết nối</w:t>
            </w:r>
            <w:r w:rsidRPr="005073F2">
              <w:rPr>
                <w:rFonts w:eastAsia="SimSun"/>
                <w:b/>
                <w:sz w:val="28"/>
                <w:szCs w:val="28"/>
                <w:lang w:eastAsia="zh-CN"/>
              </w:rPr>
              <w:t>:</w:t>
            </w:r>
          </w:p>
          <w:p w14:paraId="1E60DEBF" w14:textId="77777777" w:rsidR="00D83017" w:rsidRPr="005073F2" w:rsidRDefault="00D83017" w:rsidP="005F6CA8">
            <w:pPr>
              <w:rPr>
                <w:sz w:val="28"/>
                <w:szCs w:val="28"/>
              </w:rPr>
            </w:pPr>
            <w:r w:rsidRPr="005073F2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5073F2">
              <w:rPr>
                <w:rFonts w:eastAsia="SimSun"/>
                <w:i/>
                <w:sz w:val="28"/>
                <w:szCs w:val="28"/>
                <w:lang w:eastAsia="zh-CN"/>
              </w:rPr>
              <w:t>HS nắm được YCCĐ của tiết học</w:t>
            </w:r>
          </w:p>
        </w:tc>
        <w:tc>
          <w:tcPr>
            <w:tcW w:w="3611" w:type="dxa"/>
          </w:tcPr>
          <w:p w14:paraId="054E18C9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Nêu đặc điểm của vùng biển nước ta ?</w:t>
            </w:r>
          </w:p>
          <w:p w14:paraId="201990DE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 xml:space="preserve">- </w:t>
            </w:r>
            <w:r w:rsidRPr="005073F2">
              <w:rPr>
                <w:sz w:val="28"/>
                <w:szCs w:val="28"/>
              </w:rPr>
              <w:t>Vai trò của biển đối với khí hậu  và đời sống và sản xuất ?</w:t>
            </w:r>
          </w:p>
          <w:p w14:paraId="0FD750D2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 xml:space="preserve">- </w:t>
            </w:r>
            <w:r w:rsidRPr="005073F2">
              <w:rPr>
                <w:sz w:val="28"/>
                <w:szCs w:val="28"/>
              </w:rPr>
              <w:t xml:space="preserve">GV nhận xét </w:t>
            </w:r>
          </w:p>
        </w:tc>
        <w:tc>
          <w:tcPr>
            <w:tcW w:w="3354" w:type="dxa"/>
          </w:tcPr>
          <w:p w14:paraId="5244364B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 xml:space="preserve">- 1 học sinh nêu </w:t>
            </w:r>
          </w:p>
          <w:p w14:paraId="1DE3C951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46AEFBBF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 xml:space="preserve">- 1 học sinh trả lời </w:t>
            </w:r>
          </w:p>
          <w:p w14:paraId="41FCA7A0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14B78BC8" w14:textId="77777777" w:rsidR="00D83017" w:rsidRPr="005073F2" w:rsidRDefault="00D83017" w:rsidP="005F6CA8">
            <w:pPr>
              <w:jc w:val="both"/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  <w:lang w:val="vi-VN"/>
              </w:rPr>
              <w:t>-Hs lắng nghe</w:t>
            </w:r>
          </w:p>
          <w:p w14:paraId="607A2549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14:paraId="48F5531C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Slide</w:t>
            </w:r>
            <w:r w:rsidRPr="005073F2">
              <w:rPr>
                <w:bCs/>
                <w:sz w:val="28"/>
                <w:szCs w:val="28"/>
                <w:lang w:val="vi-VN"/>
              </w:rPr>
              <w:t xml:space="preserve"> 1</w:t>
            </w:r>
          </w:p>
        </w:tc>
      </w:tr>
      <w:tr w:rsidR="00D83017" w:rsidRPr="005073F2" w14:paraId="30038286" w14:textId="77777777" w:rsidTr="00D83017">
        <w:tc>
          <w:tcPr>
            <w:tcW w:w="792" w:type="dxa"/>
          </w:tcPr>
          <w:p w14:paraId="4E083373" w14:textId="77777777" w:rsidR="00D83017" w:rsidRPr="005073F2" w:rsidRDefault="00D83017" w:rsidP="005F6CA8">
            <w:pPr>
              <w:jc w:val="center"/>
              <w:rPr>
                <w:sz w:val="28"/>
                <w:szCs w:val="28"/>
              </w:rPr>
            </w:pPr>
          </w:p>
          <w:p w14:paraId="2BAA94AD" w14:textId="77777777" w:rsidR="00D83017" w:rsidRPr="005073F2" w:rsidRDefault="00D83017" w:rsidP="005F6CA8">
            <w:pPr>
              <w:rPr>
                <w:sz w:val="28"/>
                <w:szCs w:val="28"/>
              </w:rPr>
            </w:pPr>
          </w:p>
          <w:p w14:paraId="4A1678C7" w14:textId="77777777" w:rsidR="00D83017" w:rsidRPr="005073F2" w:rsidRDefault="00D83017" w:rsidP="005F6CA8">
            <w:pPr>
              <w:rPr>
                <w:sz w:val="28"/>
                <w:szCs w:val="28"/>
              </w:rPr>
            </w:pPr>
          </w:p>
          <w:p w14:paraId="5B245284" w14:textId="77777777" w:rsidR="00D83017" w:rsidRPr="005073F2" w:rsidRDefault="00D83017" w:rsidP="005F6CA8">
            <w:pPr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</w:rPr>
              <w:t>10p</w:t>
            </w:r>
          </w:p>
        </w:tc>
        <w:tc>
          <w:tcPr>
            <w:tcW w:w="2489" w:type="dxa"/>
          </w:tcPr>
          <w:p w14:paraId="1B7E8532" w14:textId="77777777" w:rsidR="00D83017" w:rsidRPr="005073F2" w:rsidRDefault="00D83017" w:rsidP="005F6CA8">
            <w:pPr>
              <w:rPr>
                <w:b/>
                <w:bCs/>
                <w:sz w:val="28"/>
                <w:szCs w:val="28"/>
                <w:u w:val="single"/>
              </w:rPr>
            </w:pPr>
            <w:r w:rsidRPr="005073F2">
              <w:rPr>
                <w:b/>
                <w:bCs/>
                <w:sz w:val="28"/>
                <w:szCs w:val="28"/>
                <w:u w:val="single"/>
              </w:rPr>
              <w:t>B. Hoạt động hình thành kiến thức mới:</w:t>
            </w:r>
          </w:p>
          <w:p w14:paraId="5FC89093" w14:textId="77777777" w:rsidR="00D83017" w:rsidRPr="005073F2" w:rsidRDefault="00D83017" w:rsidP="005F6CA8">
            <w:pPr>
              <w:rPr>
                <w:b/>
                <w:bCs/>
                <w:sz w:val="28"/>
                <w:szCs w:val="28"/>
              </w:rPr>
            </w:pPr>
            <w:r w:rsidRPr="005073F2">
              <w:rPr>
                <w:b/>
                <w:bCs/>
                <w:sz w:val="28"/>
                <w:szCs w:val="28"/>
              </w:rPr>
              <w:t xml:space="preserve">1-Các loại đất chính ở nước ta </w:t>
            </w:r>
          </w:p>
          <w:p w14:paraId="2C5F4732" w14:textId="77777777" w:rsidR="00D83017" w:rsidRDefault="00D83017" w:rsidP="005F6CA8">
            <w:pPr>
              <w:rPr>
                <w:i/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 xml:space="preserve">MT: </w:t>
            </w:r>
            <w:r w:rsidRPr="005073F2">
              <w:rPr>
                <w:i/>
                <w:sz w:val="28"/>
                <w:szCs w:val="28"/>
              </w:rPr>
              <w:t>Biết các loại đất chính  ở nước ta</w:t>
            </w:r>
          </w:p>
          <w:p w14:paraId="5E3B234D" w14:textId="77777777" w:rsidR="00D83017" w:rsidRPr="005073F2" w:rsidRDefault="00D83017" w:rsidP="005F6CA8">
            <w:pPr>
              <w:rPr>
                <w:noProof/>
                <w:sz w:val="28"/>
                <w:szCs w:val="28"/>
              </w:rPr>
            </w:pPr>
            <w:r w:rsidRPr="005073F2">
              <w:rPr>
                <w:noProof/>
                <w:sz w:val="28"/>
                <w:szCs w:val="28"/>
              </w:rPr>
              <w:t xml:space="preserve"> </w:t>
            </w:r>
          </w:p>
          <w:p w14:paraId="1DC62E85" w14:textId="77777777" w:rsidR="00D83017" w:rsidRPr="005073F2" w:rsidRDefault="00D83017" w:rsidP="005F6CA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6F36D38" w14:textId="77777777" w:rsidR="00D83017" w:rsidRPr="005073F2" w:rsidRDefault="00D83017" w:rsidP="005F6CA8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611" w:type="dxa"/>
          </w:tcPr>
          <w:p w14:paraId="53B1F36E" w14:textId="77777777" w:rsidR="00D83017" w:rsidRPr="005073F2" w:rsidRDefault="00D83017" w:rsidP="005F6CA8">
            <w:pPr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</w:p>
          <w:p w14:paraId="6CD4A6FD" w14:textId="77777777" w:rsidR="00D83017" w:rsidRPr="005073F2" w:rsidRDefault="00D83017" w:rsidP="005F6CA8">
            <w:pPr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</w:p>
          <w:p w14:paraId="3517248F" w14:textId="77777777" w:rsidR="00D83017" w:rsidRPr="005073F2" w:rsidRDefault="00D83017" w:rsidP="005F6CA8">
            <w:pPr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</w:p>
          <w:p w14:paraId="53E2441C" w14:textId="77777777" w:rsidR="00D83017" w:rsidRPr="005073F2" w:rsidRDefault="00D83017" w:rsidP="005F6CA8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x-none" w:eastAsia="x-none"/>
              </w:rPr>
            </w:pPr>
            <w:r w:rsidRPr="005073F2">
              <w:rPr>
                <w:rFonts w:eastAsia="Calibri"/>
                <w:sz w:val="28"/>
                <w:szCs w:val="28"/>
                <w:lang w:eastAsia="x-none"/>
              </w:rPr>
              <w:t xml:space="preserve">- </w:t>
            </w:r>
            <w:r w:rsidRPr="005073F2">
              <w:rPr>
                <w:rFonts w:eastAsia="Calibri"/>
                <w:sz w:val="28"/>
                <w:szCs w:val="28"/>
                <w:lang w:val="x-none" w:eastAsia="x-none"/>
              </w:rPr>
              <w:t>Kể tên và chỉ vùng phân bố 2 loại đất chính ở nước ta?</w:t>
            </w:r>
          </w:p>
          <w:p w14:paraId="2A5BCEEC" w14:textId="77777777" w:rsidR="00D83017" w:rsidRPr="005073F2" w:rsidRDefault="00D83017" w:rsidP="005F6CA8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x-none" w:eastAsia="x-none"/>
              </w:rPr>
            </w:pPr>
            <w:r w:rsidRPr="005073F2">
              <w:rPr>
                <w:rFonts w:eastAsia="Calibri"/>
                <w:b/>
                <w:bCs/>
                <w:sz w:val="28"/>
                <w:szCs w:val="28"/>
                <w:lang w:eastAsia="x-none"/>
              </w:rPr>
              <w:t xml:space="preserve">- </w:t>
            </w:r>
            <w:r w:rsidRPr="005073F2">
              <w:rPr>
                <w:rFonts w:eastAsia="Calibri"/>
                <w:sz w:val="28"/>
                <w:szCs w:val="28"/>
                <w:lang w:val="x-none" w:eastAsia="x-none"/>
              </w:rPr>
              <w:t>Điền nội dung phù hợp:</w:t>
            </w:r>
          </w:p>
          <w:p w14:paraId="1F1E0B07" w14:textId="77777777" w:rsidR="00D83017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5E99D678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  <w:r w:rsidRPr="005073F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4F840" wp14:editId="02046E32">
                      <wp:simplePos x="0" y="0"/>
                      <wp:positionH relativeFrom="column">
                        <wp:posOffset>-1616710</wp:posOffset>
                      </wp:positionH>
                      <wp:positionV relativeFrom="paragraph">
                        <wp:posOffset>316230</wp:posOffset>
                      </wp:positionV>
                      <wp:extent cx="5781675" cy="1266825"/>
                      <wp:effectExtent l="0" t="0" r="9525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059" w:type="dxa"/>
                                    <w:tblInd w:w="-10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94"/>
                                    <w:gridCol w:w="2086"/>
                                    <w:gridCol w:w="4279"/>
                                  </w:tblGrid>
                                  <w:tr w:rsidR="00D83017" w14:paraId="33F9B71D" w14:textId="77777777" w:rsidTr="00BB63EA"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2695" w:type="dxa"/>
                                      </w:tcPr>
                                      <w:p w14:paraId="2077AC93" w14:textId="77777777" w:rsidR="00D83017" w:rsidRPr="004478F2" w:rsidRDefault="00D83017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4478F2">
                                          <w:rPr>
                                            <w:b/>
                                          </w:rPr>
                                          <w:t>Tên loại đất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84" w:type="dxa"/>
                                      </w:tcPr>
                                      <w:p w14:paraId="2A2458BF" w14:textId="77777777" w:rsidR="00D83017" w:rsidRPr="004478F2" w:rsidRDefault="00D83017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4478F2">
                                          <w:rPr>
                                            <w:b/>
                                          </w:rPr>
                                          <w:t>Vùng phân bố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80" w:type="dxa"/>
                                      </w:tcPr>
                                      <w:p w14:paraId="4F6D6CF4" w14:textId="77777777" w:rsidR="00D83017" w:rsidRPr="004478F2" w:rsidRDefault="00D83017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4478F2">
                                          <w:rPr>
                                            <w:b/>
                                          </w:rPr>
                                          <w:t>Đặc điểm</w:t>
                                        </w:r>
                                      </w:p>
                                    </w:tc>
                                  </w:tr>
                                  <w:tr w:rsidR="00D83017" w14:paraId="557B7A08" w14:textId="77777777" w:rsidTr="00BB63EA">
                                    <w:trPr>
                                      <w:trHeight w:val="957"/>
                                    </w:trPr>
                                    <w:tc>
                                      <w:tcPr>
                                        <w:tcW w:w="2695" w:type="dxa"/>
                                      </w:tcPr>
                                      <w:p w14:paraId="0DF2B1A6" w14:textId="77777777" w:rsidR="00D83017" w:rsidRPr="004478F2" w:rsidRDefault="00D83017">
                                        <w:pPr>
                                          <w:jc w:val="center"/>
                                        </w:pPr>
                                        <w:r w:rsidRPr="004478F2">
                                          <w:t>Phe-ra-lit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86" w:type="dxa"/>
                                      </w:tcPr>
                                      <w:p w14:paraId="3295E62D" w14:textId="77777777" w:rsidR="00D83017" w:rsidRPr="004478F2" w:rsidRDefault="00D83017">
                                        <w:pPr>
                                          <w:jc w:val="center"/>
                                        </w:pPr>
                                        <w:r w:rsidRPr="004478F2">
                                          <w:t>Đồi núi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78" w:type="dxa"/>
                                      </w:tcPr>
                                      <w:p w14:paraId="3BAC2104" w14:textId="77777777" w:rsidR="00D83017" w:rsidRPr="004478F2" w:rsidRDefault="00D83017" w:rsidP="00BB63EA">
                                        <w:r w:rsidRPr="004478F2">
                                          <w:t>Màu đỏ hoặc vàng, nghèo mùn. Nếu hình thành trên đá ba dan thì tươi tốt phì nhiêu</w:t>
                                        </w:r>
                                      </w:p>
                                    </w:tc>
                                  </w:tr>
                                  <w:tr w:rsidR="00D83017" w14:paraId="28D966C5" w14:textId="77777777" w:rsidTr="00BB63EA">
                                    <w:trPr>
                                      <w:trHeight w:val="309"/>
                                    </w:trPr>
                                    <w:tc>
                                      <w:tcPr>
                                        <w:tcW w:w="2695" w:type="dxa"/>
                                      </w:tcPr>
                                      <w:p w14:paraId="7D056E1A" w14:textId="77777777" w:rsidR="00D83017" w:rsidRPr="004478F2" w:rsidRDefault="00D83017">
                                        <w:pPr>
                                          <w:jc w:val="center"/>
                                        </w:pPr>
                                        <w:r w:rsidRPr="004478F2">
                                          <w:t>Phù sa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86" w:type="dxa"/>
                                      </w:tcPr>
                                      <w:p w14:paraId="545DDC8C" w14:textId="77777777" w:rsidR="00D83017" w:rsidRPr="004478F2" w:rsidRDefault="00D83017">
                                        <w:pPr>
                                          <w:jc w:val="center"/>
                                        </w:pPr>
                                        <w:r w:rsidRPr="004478F2">
                                          <w:t>Đồng bằng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78" w:type="dxa"/>
                                      </w:tcPr>
                                      <w:p w14:paraId="2FE2BF80" w14:textId="77777777" w:rsidR="00D83017" w:rsidRPr="004478F2" w:rsidRDefault="00D83017">
                                        <w:pPr>
                                          <w:jc w:val="center"/>
                                        </w:pPr>
                                        <w:r w:rsidRPr="004478F2">
                                          <w:t>Do sông ngòi bồi đắp, màu mỡ</w:t>
                                        </w:r>
                                      </w:p>
                                    </w:tc>
                                  </w:tr>
                                </w:tbl>
                                <w:p w14:paraId="3748622B" w14:textId="77777777" w:rsidR="00D83017" w:rsidRDefault="00D83017" w:rsidP="00D830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4F840" id="Rectangle 10" o:spid="_x0000_s1026" style="position:absolute;left:0;text-align:left;margin-left:-127.3pt;margin-top:24.9pt;width:455.2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" stroked="f">
                      <v:textbox>
                        <w:txbxContent>
                          <w:tbl>
                            <w:tblPr>
                              <w:tblW w:w="9059" w:type="dxa"/>
                              <w:tblInd w:w="-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94"/>
                              <w:gridCol w:w="2086"/>
                              <w:gridCol w:w="4279"/>
                            </w:tblGrid>
                            <w:tr w:rsidR="00D83017" w14:paraId="33F9B71D" w14:textId="77777777" w:rsidTr="00BB63EA">
                              <w:trPr>
                                <w:trHeight w:val="295"/>
                              </w:trPr>
                              <w:tc>
                                <w:tcPr>
                                  <w:tcW w:w="2695" w:type="dxa"/>
                                </w:tcPr>
                                <w:p w14:paraId="2077AC93" w14:textId="77777777" w:rsidR="00D83017" w:rsidRPr="004478F2" w:rsidRDefault="00D830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478F2">
                                    <w:rPr>
                                      <w:b/>
                                    </w:rPr>
                                    <w:t>Tên loại đất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14:paraId="2A2458BF" w14:textId="77777777" w:rsidR="00D83017" w:rsidRPr="004478F2" w:rsidRDefault="00D830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478F2">
                                    <w:rPr>
                                      <w:b/>
                                    </w:rPr>
                                    <w:t>Vùng phân bố</w:t>
                                  </w: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14:paraId="4F6D6CF4" w14:textId="77777777" w:rsidR="00D83017" w:rsidRPr="004478F2" w:rsidRDefault="00D830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478F2">
                                    <w:rPr>
                                      <w:b/>
                                    </w:rPr>
                                    <w:t>Đặc điểm</w:t>
                                  </w:r>
                                </w:p>
                              </w:tc>
                            </w:tr>
                            <w:tr w:rsidR="00D83017" w14:paraId="557B7A08" w14:textId="77777777" w:rsidTr="00BB63EA">
                              <w:trPr>
                                <w:trHeight w:val="957"/>
                              </w:trPr>
                              <w:tc>
                                <w:tcPr>
                                  <w:tcW w:w="2695" w:type="dxa"/>
                                </w:tcPr>
                                <w:p w14:paraId="0DF2B1A6" w14:textId="77777777" w:rsidR="00D83017" w:rsidRPr="004478F2" w:rsidRDefault="00D83017">
                                  <w:pPr>
                                    <w:jc w:val="center"/>
                                  </w:pPr>
                                  <w:r w:rsidRPr="004478F2">
                                    <w:t>Phe-ra-lit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</w:tcPr>
                                <w:p w14:paraId="3295E62D" w14:textId="77777777" w:rsidR="00D83017" w:rsidRPr="004478F2" w:rsidRDefault="00D83017">
                                  <w:pPr>
                                    <w:jc w:val="center"/>
                                  </w:pPr>
                                  <w:r w:rsidRPr="004478F2">
                                    <w:t>Đồi núi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</w:tcPr>
                                <w:p w14:paraId="3BAC2104" w14:textId="77777777" w:rsidR="00D83017" w:rsidRPr="004478F2" w:rsidRDefault="00D83017" w:rsidP="00BB63EA">
                                  <w:r w:rsidRPr="004478F2">
                                    <w:t>Màu đỏ hoặc vàng, nghèo mùn. Nếu hình thành trên đá ba dan thì tươi tốt phì nhiêu</w:t>
                                  </w:r>
                                </w:p>
                              </w:tc>
                            </w:tr>
                            <w:tr w:rsidR="00D83017" w14:paraId="28D966C5" w14:textId="77777777" w:rsidTr="00BB63EA">
                              <w:trPr>
                                <w:trHeight w:val="309"/>
                              </w:trPr>
                              <w:tc>
                                <w:tcPr>
                                  <w:tcW w:w="2695" w:type="dxa"/>
                                </w:tcPr>
                                <w:p w14:paraId="7D056E1A" w14:textId="77777777" w:rsidR="00D83017" w:rsidRPr="004478F2" w:rsidRDefault="00D83017">
                                  <w:pPr>
                                    <w:jc w:val="center"/>
                                  </w:pPr>
                                  <w:r w:rsidRPr="004478F2">
                                    <w:t>Phù sa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</w:tcPr>
                                <w:p w14:paraId="545DDC8C" w14:textId="77777777" w:rsidR="00D83017" w:rsidRPr="004478F2" w:rsidRDefault="00D83017">
                                  <w:pPr>
                                    <w:jc w:val="center"/>
                                  </w:pPr>
                                  <w:r w:rsidRPr="004478F2">
                                    <w:t>Đồng bằng</w:t>
                                  </w:r>
                                </w:p>
                              </w:tc>
                              <w:tc>
                                <w:tcPr>
                                  <w:tcW w:w="4278" w:type="dxa"/>
                                </w:tcPr>
                                <w:p w14:paraId="2FE2BF80" w14:textId="77777777" w:rsidR="00D83017" w:rsidRPr="004478F2" w:rsidRDefault="00D83017">
                                  <w:pPr>
                                    <w:jc w:val="center"/>
                                  </w:pPr>
                                  <w:r w:rsidRPr="004478F2">
                                    <w:t>Do sông ngòi bồi đắp, màu mỡ</w:t>
                                  </w:r>
                                </w:p>
                              </w:tc>
                            </w:tr>
                          </w:tbl>
                          <w:p w14:paraId="3748622B" w14:textId="77777777" w:rsidR="00D83017" w:rsidRDefault="00D83017" w:rsidP="00D830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4" w:type="dxa"/>
          </w:tcPr>
          <w:p w14:paraId="4EC5AC02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1064B095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01D6EE2B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2D7B9747" w14:textId="77777777" w:rsidR="00D83017" w:rsidRPr="005073F2" w:rsidRDefault="00D83017" w:rsidP="005F6CA8">
            <w:pPr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Học sinh dựa vào SGK và trả lời.</w:t>
            </w:r>
          </w:p>
          <w:p w14:paraId="79674659" w14:textId="77777777" w:rsidR="00D83017" w:rsidRDefault="00D83017" w:rsidP="005F6CA8">
            <w:pPr>
              <w:rPr>
                <w:bCs/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 xml:space="preserve">- Học sinh làm </w:t>
            </w:r>
            <w:r w:rsidRPr="005073F2">
              <w:rPr>
                <w:bCs/>
                <w:sz w:val="28"/>
                <w:szCs w:val="28"/>
              </w:rPr>
              <w:t>phiếu cá nhân</w:t>
            </w:r>
          </w:p>
          <w:p w14:paraId="0A02C716" w14:textId="77777777" w:rsidR="00D83017" w:rsidRDefault="00D83017" w:rsidP="005F6CA8">
            <w:pPr>
              <w:rPr>
                <w:bCs/>
                <w:sz w:val="28"/>
                <w:szCs w:val="28"/>
              </w:rPr>
            </w:pPr>
          </w:p>
          <w:p w14:paraId="279C491F" w14:textId="77777777" w:rsidR="00D83017" w:rsidRDefault="00D83017" w:rsidP="005F6CA8">
            <w:pPr>
              <w:rPr>
                <w:bCs/>
                <w:sz w:val="28"/>
                <w:szCs w:val="28"/>
              </w:rPr>
            </w:pPr>
          </w:p>
          <w:p w14:paraId="31ADF198" w14:textId="77777777" w:rsidR="00D83017" w:rsidRPr="005073F2" w:rsidRDefault="00D83017" w:rsidP="005F6CA8">
            <w:pPr>
              <w:rPr>
                <w:bCs/>
                <w:sz w:val="28"/>
                <w:szCs w:val="28"/>
              </w:rPr>
            </w:pPr>
          </w:p>
          <w:p w14:paraId="791A2B0F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7BF2CC4A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2C943E2D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4E221199" w14:textId="77777777" w:rsidR="00D83017" w:rsidRDefault="00D83017" w:rsidP="005F6CA8">
            <w:pPr>
              <w:jc w:val="both"/>
              <w:rPr>
                <w:sz w:val="28"/>
                <w:szCs w:val="28"/>
              </w:rPr>
            </w:pPr>
          </w:p>
          <w:p w14:paraId="0C09FED7" w14:textId="77777777" w:rsidR="00D83017" w:rsidRDefault="00D83017" w:rsidP="005F6CA8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68232ED" w14:textId="77777777" w:rsidR="00D83017" w:rsidRPr="005073F2" w:rsidRDefault="00D83017" w:rsidP="005F6CA8">
            <w:pPr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 xml:space="preserve">Học sinh trình bày kết hợp chỉ bản đồ </w:t>
            </w:r>
          </w:p>
        </w:tc>
        <w:tc>
          <w:tcPr>
            <w:tcW w:w="824" w:type="dxa"/>
          </w:tcPr>
          <w:p w14:paraId="7BE8B078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28C6EDE5" w14:textId="77777777" w:rsidR="00D83017" w:rsidRPr="005073F2" w:rsidRDefault="00D83017" w:rsidP="005F6CA8">
            <w:pPr>
              <w:rPr>
                <w:sz w:val="28"/>
                <w:szCs w:val="28"/>
              </w:rPr>
            </w:pPr>
          </w:p>
          <w:p w14:paraId="72A13F3B" w14:textId="77777777" w:rsidR="00D83017" w:rsidRPr="005073F2" w:rsidRDefault="00D83017" w:rsidP="005F6CA8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Slide</w:t>
            </w:r>
            <w:r w:rsidRPr="005073F2">
              <w:rPr>
                <w:sz w:val="28"/>
                <w:szCs w:val="28"/>
                <w:lang w:val="vi-VN"/>
              </w:rPr>
              <w:t xml:space="preserve"> 2</w:t>
            </w:r>
          </w:p>
          <w:p w14:paraId="2F03C0DB" w14:textId="77777777" w:rsidR="00D83017" w:rsidRPr="005073F2" w:rsidRDefault="00D83017" w:rsidP="005F6CA8">
            <w:pPr>
              <w:rPr>
                <w:sz w:val="28"/>
                <w:szCs w:val="28"/>
              </w:rPr>
            </w:pPr>
          </w:p>
          <w:p w14:paraId="3E0A664E" w14:textId="77777777" w:rsidR="00D83017" w:rsidRPr="005073F2" w:rsidRDefault="00D83017" w:rsidP="005F6CA8">
            <w:pPr>
              <w:rPr>
                <w:sz w:val="28"/>
                <w:szCs w:val="28"/>
              </w:rPr>
            </w:pPr>
          </w:p>
        </w:tc>
      </w:tr>
      <w:tr w:rsidR="00D83017" w:rsidRPr="005073F2" w14:paraId="384D6E6A" w14:textId="77777777" w:rsidTr="00D83017">
        <w:trPr>
          <w:trHeight w:val="920"/>
        </w:trPr>
        <w:tc>
          <w:tcPr>
            <w:tcW w:w="792" w:type="dxa"/>
          </w:tcPr>
          <w:p w14:paraId="11B30D66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1D15B6CF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512D1E1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1E0A84CC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14955AB5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0C58801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4FF5551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2790528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7C78567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C55B143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E7E3706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B11B94D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1FE6377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73A9150" w14:textId="77777777" w:rsidR="00D83017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CE59608" w14:textId="77777777" w:rsidR="00D83017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EB9A74C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353C1CA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F3E182F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12p</w:t>
            </w:r>
          </w:p>
          <w:p w14:paraId="4C328696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9620C39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17BB77B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123ABC2F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2520A06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05775CD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64F096C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12946CE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78E2D1F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465C165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EB9364D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265167E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1B1CB69E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79692E2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68DA685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339FB8F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2745C1E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4FEA318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7C3B266" w14:textId="77777777" w:rsidR="00D83017" w:rsidRPr="005073F2" w:rsidRDefault="00D83017" w:rsidP="005F6CA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299FEC5E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773B889E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1F517A0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72982346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518E1F9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545E4103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EF0FE89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E619D92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1E6AEAC" w14:textId="77777777" w:rsidR="00D83017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49C7E502" w14:textId="77777777" w:rsidR="00D83017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14A9667B" w14:textId="77777777" w:rsidR="00D83017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41CD2D9D" w14:textId="77777777" w:rsidR="00D83017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775BAAF6" w14:textId="77777777" w:rsidR="00D83017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12BA91C9" w14:textId="77777777" w:rsidR="00D83017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1A778D96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777F647E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6D3F2E08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  <w:r w:rsidRPr="005073F2">
              <w:rPr>
                <w:b/>
                <w:bCs/>
                <w:sz w:val="28"/>
                <w:szCs w:val="28"/>
              </w:rPr>
              <w:t>2-Rừng ở nước ta :</w:t>
            </w:r>
          </w:p>
          <w:p w14:paraId="2BD5D747" w14:textId="77777777" w:rsidR="00D83017" w:rsidRPr="005073F2" w:rsidRDefault="00D83017" w:rsidP="005F6CA8">
            <w:pPr>
              <w:spacing w:line="280" w:lineRule="exact"/>
              <w:rPr>
                <w:sz w:val="28"/>
                <w:szCs w:val="28"/>
              </w:rPr>
            </w:pPr>
            <w:r w:rsidRPr="005073F2">
              <w:rPr>
                <w:bCs/>
                <w:sz w:val="28"/>
                <w:szCs w:val="28"/>
                <w:lang w:val="vi-VN"/>
              </w:rPr>
              <w:t xml:space="preserve">MT </w:t>
            </w:r>
            <w:r w:rsidRPr="005073F2">
              <w:rPr>
                <w:bCs/>
                <w:sz w:val="28"/>
                <w:szCs w:val="28"/>
              </w:rPr>
              <w:t xml:space="preserve">: </w:t>
            </w:r>
            <w:r w:rsidRPr="005073F2">
              <w:rPr>
                <w:bCs/>
                <w:i/>
                <w:sz w:val="28"/>
                <w:szCs w:val="28"/>
              </w:rPr>
              <w:t xml:space="preserve">HS biết được </w:t>
            </w:r>
            <w:r w:rsidRPr="005073F2">
              <w:rPr>
                <w:i/>
                <w:sz w:val="28"/>
                <w:szCs w:val="28"/>
              </w:rPr>
              <w:t>đặc điểm của rừng nước ta.</w:t>
            </w:r>
          </w:p>
          <w:p w14:paraId="45B087B3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2052ADC1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1EE082C8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2605F8F1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E2BF790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07C52A21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1EDED29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0FB0081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6F3293FF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02648857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65CF17E4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54D47F10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771B759B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737BB19E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6B59F368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74DBC41B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2DFF2C3B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11" w:type="dxa"/>
          </w:tcPr>
          <w:p w14:paraId="3150A6FB" w14:textId="77777777" w:rsidR="00D83017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7E22B2F6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GV sửa, hoàn thiện .</w:t>
            </w:r>
          </w:p>
          <w:p w14:paraId="14388806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GV kết luận, chốt ý.</w:t>
            </w:r>
          </w:p>
          <w:p w14:paraId="57C6FD02" w14:textId="77777777" w:rsidR="00D83017" w:rsidRPr="005073F2" w:rsidRDefault="00D83017" w:rsidP="005F6CA8">
            <w:pPr>
              <w:rPr>
                <w:b/>
                <w:i/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 xml:space="preserve">Ghi bảng: </w:t>
            </w:r>
          </w:p>
          <w:p w14:paraId="07E523BA" w14:textId="77777777" w:rsidR="00D83017" w:rsidRPr="005073F2" w:rsidRDefault="00D83017" w:rsidP="005F6CA8">
            <w:pPr>
              <w:rPr>
                <w:b/>
                <w:i/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 xml:space="preserve">Có 2 loại đất chính: </w:t>
            </w:r>
          </w:p>
          <w:p w14:paraId="7C983C8E" w14:textId="77777777" w:rsidR="00D83017" w:rsidRPr="005073F2" w:rsidRDefault="00D83017" w:rsidP="005F6CA8">
            <w:pPr>
              <w:rPr>
                <w:b/>
                <w:i/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>+ đất phe – ra – lít (đồi núi)</w:t>
            </w:r>
          </w:p>
          <w:p w14:paraId="7758174F" w14:textId="77777777" w:rsidR="00D83017" w:rsidRPr="005073F2" w:rsidRDefault="00D83017" w:rsidP="005F6CA8">
            <w:pPr>
              <w:rPr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>+ đất phù sa (đồng bằng)</w:t>
            </w:r>
          </w:p>
          <w:p w14:paraId="09831821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05416928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-Đất có phải là tài nguyên vô hạn không? Ta cần sử dụng và khai thác như thế nào?</w:t>
            </w:r>
          </w:p>
          <w:p w14:paraId="396BDBBA" w14:textId="77777777" w:rsidR="00D83017" w:rsidRPr="005073F2" w:rsidRDefault="00D83017" w:rsidP="005F6CA8">
            <w:pPr>
              <w:spacing w:line="280" w:lineRule="exact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-Nếu chỉ sử dụng mà không cải tạo , bảo vệ đất thì sẽ gây cho đất tác hại gì?</w:t>
            </w:r>
          </w:p>
          <w:p w14:paraId="79D9513F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73F2">
              <w:rPr>
                <w:sz w:val="28"/>
                <w:szCs w:val="28"/>
              </w:rPr>
              <w:t>Nêu 1 số biện pháp bảo vệ và cải tạo đất ở địa phương?</w:t>
            </w:r>
          </w:p>
          <w:p w14:paraId="210EE68F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53AFBB6A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73F2">
              <w:rPr>
                <w:sz w:val="28"/>
                <w:szCs w:val="28"/>
              </w:rPr>
              <w:t>Chỉ vùng phân bố rừng rậm nhiệt đới và rừng ngập mặn</w:t>
            </w:r>
          </w:p>
          <w:p w14:paraId="17B5A595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2E9DF0F7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7C31F12B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22FDFCBA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04D53A06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031FB27A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Điền nội dung thích hợp:</w:t>
            </w:r>
          </w:p>
          <w:p w14:paraId="720EB1EF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41774" wp14:editId="5B04AC2F">
                      <wp:simplePos x="0" y="0"/>
                      <wp:positionH relativeFrom="column">
                        <wp:posOffset>-2237740</wp:posOffset>
                      </wp:positionH>
                      <wp:positionV relativeFrom="paragraph">
                        <wp:posOffset>208280</wp:posOffset>
                      </wp:positionV>
                      <wp:extent cx="4400550" cy="1990725"/>
                      <wp:effectExtent l="0" t="0" r="0" b="95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0" cy="199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016" w:type="dxa"/>
                                    <w:tblInd w:w="89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11"/>
                                    <w:gridCol w:w="2016"/>
                                    <w:gridCol w:w="2589"/>
                                  </w:tblGrid>
                                  <w:tr w:rsidR="00D83017" w14:paraId="02CCD437" w14:textId="77777777" w:rsidTr="000270F5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1411" w:type="dxa"/>
                                      </w:tcPr>
                                      <w:p w14:paraId="41CE2FEE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Tên loại rừng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6" w:type="dxa"/>
                                      </w:tcPr>
                                      <w:p w14:paraId="1E11A04B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Vùng phân bố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89" w:type="dxa"/>
                                      </w:tcPr>
                                      <w:p w14:paraId="253F2721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Đặc điểm</w:t>
                                        </w:r>
                                      </w:p>
                                    </w:tc>
                                  </w:tr>
                                  <w:tr w:rsidR="00D83017" w14:paraId="12A68DA0" w14:textId="77777777" w:rsidTr="000270F5">
                                    <w:trPr>
                                      <w:trHeight w:val="950"/>
                                    </w:trPr>
                                    <w:tc>
                                      <w:tcPr>
                                        <w:tcW w:w="1411" w:type="dxa"/>
                                      </w:tcPr>
                                      <w:p w14:paraId="06F5F071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Rừng nhiệt đới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6" w:type="dxa"/>
                                      </w:tcPr>
                                      <w:p w14:paraId="2415C3D8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 xml:space="preserve">Đồi núi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89" w:type="dxa"/>
                                      </w:tcPr>
                                      <w:p w14:paraId="7207070E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Nhiều loại cây, rừngnhiều tầng cao , thấp</w:t>
                                        </w:r>
                                      </w:p>
                                    </w:tc>
                                  </w:tr>
                                  <w:tr w:rsidR="00D83017" w14:paraId="749E304B" w14:textId="77777777" w:rsidTr="000270F5">
                                    <w:trPr>
                                      <w:trHeight w:val="1145"/>
                                    </w:trPr>
                                    <w:tc>
                                      <w:tcPr>
                                        <w:tcW w:w="1411" w:type="dxa"/>
                                      </w:tcPr>
                                      <w:p w14:paraId="1A93F3CA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Rừng ngập mặn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6" w:type="dxa"/>
                                      </w:tcPr>
                                      <w:p w14:paraId="38FC5CDB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Vùng đất ven biển có thủy triều lên hàng ngày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89" w:type="dxa"/>
                                      </w:tcPr>
                                      <w:p w14:paraId="44831A8B" w14:textId="77777777" w:rsidR="00D83017" w:rsidRPr="00984CC9" w:rsidRDefault="00D83017">
                                        <w:pPr>
                                          <w:jc w:val="center"/>
                                        </w:pPr>
                                        <w:r w:rsidRPr="00984CC9">
                                          <w:t>Chủ yếu là các loại cây đước , sú, vẹt. Cây mọc vượt lên mặt nước.</w:t>
                                        </w:r>
                                      </w:p>
                                    </w:tc>
                                  </w:tr>
                                </w:tbl>
                                <w:p w14:paraId="73AF995D" w14:textId="77777777" w:rsidR="00D83017" w:rsidRDefault="00D83017" w:rsidP="00D830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41774" id="Rectangle 9" o:spid="_x0000_s1027" style="position:absolute;left:0;text-align:left;margin-left:-176.2pt;margin-top:16.4pt;width:346.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" stroked="f">
                      <v:textbox>
                        <w:txbxContent>
                          <w:tbl>
                            <w:tblPr>
                              <w:tblW w:w="6016" w:type="dxa"/>
                              <w:tblInd w:w="8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1"/>
                              <w:gridCol w:w="2016"/>
                              <w:gridCol w:w="2589"/>
                            </w:tblGrid>
                            <w:tr w:rsidR="00D83017" w14:paraId="02CCD437" w14:textId="77777777" w:rsidTr="000270F5">
                              <w:trPr>
                                <w:trHeight w:val="354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41CE2FEE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Tên loại rừng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14:paraId="1E11A04B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Vùng phân bố</w:t>
                                  </w:r>
                                </w:p>
                              </w:tc>
                              <w:tc>
                                <w:tcPr>
                                  <w:tcW w:w="2589" w:type="dxa"/>
                                </w:tcPr>
                                <w:p w14:paraId="253F2721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Đặc điểm</w:t>
                                  </w:r>
                                </w:p>
                              </w:tc>
                            </w:tr>
                            <w:tr w:rsidR="00D83017" w14:paraId="12A68DA0" w14:textId="77777777" w:rsidTr="000270F5">
                              <w:trPr>
                                <w:trHeight w:val="950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06F5F071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Rừng nhiệt đới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14:paraId="2415C3D8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 xml:space="preserve">Đồi núi </w:t>
                                  </w:r>
                                </w:p>
                              </w:tc>
                              <w:tc>
                                <w:tcPr>
                                  <w:tcW w:w="2589" w:type="dxa"/>
                                </w:tcPr>
                                <w:p w14:paraId="7207070E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Nhiều loại cây, rừngnhiều tầng cao , thấp</w:t>
                                  </w:r>
                                </w:p>
                              </w:tc>
                            </w:tr>
                            <w:tr w:rsidR="00D83017" w14:paraId="749E304B" w14:textId="77777777" w:rsidTr="000270F5">
                              <w:trPr>
                                <w:trHeight w:val="1145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A93F3CA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Rừng ngập mặn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14:paraId="38FC5CDB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Vùng đất ven biển có thủy triều lên hàng ngày</w:t>
                                  </w:r>
                                </w:p>
                              </w:tc>
                              <w:tc>
                                <w:tcPr>
                                  <w:tcW w:w="2589" w:type="dxa"/>
                                </w:tcPr>
                                <w:p w14:paraId="44831A8B" w14:textId="77777777" w:rsidR="00D83017" w:rsidRPr="00984CC9" w:rsidRDefault="00D83017">
                                  <w:pPr>
                                    <w:jc w:val="center"/>
                                  </w:pPr>
                                  <w:r w:rsidRPr="00984CC9">
                                    <w:t>Chủ yếu là các loại cây đước , sú, vẹt. Cây mọc vượt lên mặt nước.</w:t>
                                  </w:r>
                                </w:p>
                              </w:tc>
                            </w:tr>
                          </w:tbl>
                          <w:p w14:paraId="73AF995D" w14:textId="77777777" w:rsidR="00D83017" w:rsidRDefault="00D83017" w:rsidP="00D830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CCFFD5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2B7F6F6A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52E1F199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0FE6E59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7BDC1828" w14:textId="77777777" w:rsidR="00D83017" w:rsidRPr="005073F2" w:rsidRDefault="00D83017" w:rsidP="00D83017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4597AFD7" w14:textId="77777777" w:rsidR="00D83017" w:rsidRPr="005073F2" w:rsidRDefault="00D83017" w:rsidP="005F6CA8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6741A7F1" w14:textId="77777777" w:rsidR="00D83017" w:rsidRPr="005073F2" w:rsidRDefault="00D83017" w:rsidP="00D83017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GV chốt ý.</w:t>
            </w:r>
          </w:p>
          <w:p w14:paraId="5CD4A469" w14:textId="77777777" w:rsidR="00D83017" w:rsidRPr="005073F2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</w:p>
          <w:p w14:paraId="64B44482" w14:textId="77777777" w:rsidR="00D83017" w:rsidRPr="005073F2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</w:p>
          <w:p w14:paraId="72B50C6F" w14:textId="77777777" w:rsidR="00D83017" w:rsidRPr="005073F2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</w:p>
          <w:p w14:paraId="26AAFD08" w14:textId="77777777" w:rsidR="00D83017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08B9D561" w14:textId="77777777" w:rsidR="00D83017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5C3BA9ED" w14:textId="77777777" w:rsidR="00D83017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5073F2">
              <w:rPr>
                <w:bCs/>
                <w:sz w:val="28"/>
                <w:szCs w:val="28"/>
                <w:lang w:val="vi-VN"/>
              </w:rPr>
              <w:t>-</w:t>
            </w:r>
            <w:r w:rsidRPr="005073F2">
              <w:rPr>
                <w:bCs/>
                <w:sz w:val="28"/>
                <w:szCs w:val="28"/>
              </w:rPr>
              <w:t>Có mấy loại rừng chính? đó là</w:t>
            </w:r>
          </w:p>
          <w:p w14:paraId="77F2D212" w14:textId="77777777" w:rsidR="00D83017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5073F2">
              <w:rPr>
                <w:bCs/>
                <w:sz w:val="28"/>
                <w:szCs w:val="28"/>
              </w:rPr>
              <w:t xml:space="preserve"> những loại nào? Được phân bố</w:t>
            </w:r>
          </w:p>
          <w:p w14:paraId="3971E8BC" w14:textId="77777777" w:rsidR="00D83017" w:rsidRPr="005073F2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5073F2">
              <w:rPr>
                <w:bCs/>
                <w:sz w:val="28"/>
                <w:szCs w:val="28"/>
              </w:rPr>
              <w:t xml:space="preserve"> ở đâu?</w:t>
            </w:r>
          </w:p>
          <w:p w14:paraId="61FA5939" w14:textId="77777777" w:rsidR="00D83017" w:rsidRPr="005073F2" w:rsidRDefault="00D83017" w:rsidP="005F6CA8">
            <w:pPr>
              <w:spacing w:line="280" w:lineRule="exact"/>
              <w:jc w:val="both"/>
              <w:rPr>
                <w:bCs/>
                <w:sz w:val="28"/>
                <w:szCs w:val="28"/>
              </w:rPr>
            </w:pPr>
            <w:r w:rsidRPr="005073F2">
              <w:rPr>
                <w:bCs/>
                <w:sz w:val="28"/>
                <w:szCs w:val="28"/>
              </w:rPr>
              <w:t xml:space="preserve">Chốt ghi bảng: </w:t>
            </w:r>
          </w:p>
          <w:p w14:paraId="5C3DD33F" w14:textId="77777777" w:rsidR="00D83017" w:rsidRPr="005073F2" w:rsidRDefault="00D83017" w:rsidP="005F6CA8">
            <w:pPr>
              <w:ind w:left="176"/>
              <w:rPr>
                <w:b/>
                <w:i/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 xml:space="preserve">Cú 2 loại rừng chính : </w:t>
            </w:r>
          </w:p>
          <w:p w14:paraId="4ADDF52C" w14:textId="77777777" w:rsidR="00D83017" w:rsidRPr="005073F2" w:rsidRDefault="00D83017" w:rsidP="005F6CA8">
            <w:pPr>
              <w:ind w:left="176"/>
              <w:rPr>
                <w:b/>
                <w:i/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>+ rừng rậm nhiệt đới (đồi núi)</w:t>
            </w:r>
          </w:p>
          <w:p w14:paraId="4013784B" w14:textId="77777777" w:rsidR="00D83017" w:rsidRPr="005073F2" w:rsidRDefault="00D83017" w:rsidP="005F6CA8">
            <w:pPr>
              <w:ind w:left="176"/>
              <w:rPr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 xml:space="preserve">  + rừng ngập mặn (đồng bằng</w:t>
            </w:r>
            <w:r w:rsidRPr="005073F2">
              <w:rPr>
                <w:sz w:val="28"/>
                <w:szCs w:val="28"/>
              </w:rPr>
              <w:t>)</w:t>
            </w:r>
          </w:p>
        </w:tc>
        <w:tc>
          <w:tcPr>
            <w:tcW w:w="3354" w:type="dxa"/>
          </w:tcPr>
          <w:p w14:paraId="45FAB0E2" w14:textId="77777777" w:rsidR="00D83017" w:rsidRDefault="00D83017" w:rsidP="005F6CA8">
            <w:pPr>
              <w:spacing w:line="280" w:lineRule="exact"/>
              <w:rPr>
                <w:sz w:val="28"/>
                <w:szCs w:val="28"/>
                <w:lang w:val="vi-VN"/>
              </w:rPr>
            </w:pPr>
          </w:p>
          <w:p w14:paraId="3D60AD90" w14:textId="77777777" w:rsidR="00D83017" w:rsidRPr="005073F2" w:rsidRDefault="00D83017" w:rsidP="005F6CA8">
            <w:pPr>
              <w:spacing w:line="280" w:lineRule="exact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2-3 học sinh nêu, các học sinh khác nhận xét, bổ sung .</w:t>
            </w:r>
          </w:p>
          <w:p w14:paraId="40EF3086" w14:textId="77777777" w:rsidR="00D83017" w:rsidRPr="005073F2" w:rsidRDefault="00D83017" w:rsidP="005F6CA8">
            <w:pPr>
              <w:spacing w:line="280" w:lineRule="exact"/>
              <w:rPr>
                <w:sz w:val="28"/>
                <w:szCs w:val="28"/>
              </w:rPr>
            </w:pPr>
          </w:p>
          <w:p w14:paraId="33255BE6" w14:textId="77777777" w:rsidR="00D83017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B434A8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1F8E7A21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7F0051A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Quan sát H1+2+3 và chỉ</w:t>
            </w:r>
            <w:r w:rsidRPr="005073F2">
              <w:rPr>
                <w:sz w:val="28"/>
                <w:szCs w:val="28"/>
                <w:lang w:val="vi-VN"/>
              </w:rPr>
              <w:t>:</w:t>
            </w:r>
          </w:p>
          <w:p w14:paraId="0E008A5E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5C8FC68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 xml:space="preserve">-Học sinh làm theo nhóm  </w:t>
            </w:r>
          </w:p>
          <w:p w14:paraId="4A880DD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60875501" w14:textId="77777777" w:rsidR="00D83017" w:rsidRPr="005073F2" w:rsidRDefault="00D83017" w:rsidP="005F6CA8">
            <w:pPr>
              <w:spacing w:line="280" w:lineRule="exact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Các nhóm trình bày, nhóm khác nhận xét, bổ sung .</w:t>
            </w:r>
          </w:p>
          <w:p w14:paraId="42D50325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00E67EFB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Học sinh  quan sát</w:t>
            </w:r>
          </w:p>
          <w:p w14:paraId="25A2232D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Học sinh trả lời, học sinh khác nhận xét, bổ sung.</w:t>
            </w:r>
          </w:p>
          <w:p w14:paraId="582C2D78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3- 4 học sinh nhắc lại</w:t>
            </w:r>
          </w:p>
          <w:p w14:paraId="31D93BCF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75D842DF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  <w:lang w:val="vi-VN"/>
              </w:rPr>
              <w:t>-</w:t>
            </w:r>
            <w:r w:rsidRPr="005073F2">
              <w:rPr>
                <w:sz w:val="28"/>
                <w:szCs w:val="28"/>
              </w:rPr>
              <w:t>H</w:t>
            </w:r>
            <w:r w:rsidRPr="005073F2">
              <w:rPr>
                <w:sz w:val="28"/>
                <w:szCs w:val="28"/>
                <w:lang w:val="vi-VN"/>
              </w:rPr>
              <w:t>S làm nhóm</w:t>
            </w:r>
          </w:p>
          <w:p w14:paraId="048A5A9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AC19317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7F34C373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263B1AC6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47EEB7B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541CA772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6A50B17B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4B59932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5C2E10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103F25BB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61973127" w14:textId="77777777" w:rsidR="00D83017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0045842E" w14:textId="77777777" w:rsidR="00D83017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05EC987B" w14:textId="77777777" w:rsidR="00D83017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60A249E6" w14:textId="77777777" w:rsidR="00D83017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4CF9F300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2BEC3705" w14:textId="77777777" w:rsidR="00D83017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20078380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5B4C8051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  <w:lang w:val="vi-VN"/>
              </w:rPr>
              <w:t>-Đại diện nhóm trả lời</w:t>
            </w:r>
          </w:p>
          <w:p w14:paraId="20E393D2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55AAA472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0E739C5B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HS ghi vở</w:t>
            </w:r>
          </w:p>
        </w:tc>
        <w:tc>
          <w:tcPr>
            <w:tcW w:w="824" w:type="dxa"/>
          </w:tcPr>
          <w:p w14:paraId="04421AF7" w14:textId="77777777" w:rsidR="00D83017" w:rsidRDefault="00D83017" w:rsidP="005F6CA8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7112947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Slide</w:t>
            </w:r>
            <w:r w:rsidRPr="005073F2">
              <w:rPr>
                <w:sz w:val="28"/>
                <w:szCs w:val="28"/>
                <w:lang w:val="vi-VN"/>
              </w:rPr>
              <w:t xml:space="preserve"> 3,4</w:t>
            </w:r>
          </w:p>
          <w:p w14:paraId="686987CB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338B7274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07B2A1B6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6AF2873A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753A9A2D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6439B5F1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1505D9A9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1C7BEC95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592FCED8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1A1F0F96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34A59C2C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5065240B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53248E97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3C7F1378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721AA98C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03E76097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  <w:p w14:paraId="5E7136BA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D83017" w:rsidRPr="005073F2" w14:paraId="02E0590D" w14:textId="77777777" w:rsidTr="00D83017">
        <w:tc>
          <w:tcPr>
            <w:tcW w:w="792" w:type="dxa"/>
          </w:tcPr>
          <w:p w14:paraId="0D91A11E" w14:textId="77777777" w:rsidR="00D83017" w:rsidRPr="005073F2" w:rsidRDefault="00D83017" w:rsidP="005F6CA8">
            <w:pPr>
              <w:spacing w:line="300" w:lineRule="exact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10p</w:t>
            </w:r>
          </w:p>
        </w:tc>
        <w:tc>
          <w:tcPr>
            <w:tcW w:w="2489" w:type="dxa"/>
          </w:tcPr>
          <w:p w14:paraId="26DEAFC0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b/>
                <w:bCs/>
                <w:sz w:val="28"/>
                <w:szCs w:val="28"/>
              </w:rPr>
              <w:t>3-Vai trò của rừng</w:t>
            </w:r>
          </w:p>
          <w:p w14:paraId="480926E6" w14:textId="77777777" w:rsidR="00D83017" w:rsidRPr="005073F2" w:rsidRDefault="00D83017" w:rsidP="005F6CA8">
            <w:pPr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MT:</w:t>
            </w:r>
            <w:r w:rsidRPr="005073F2">
              <w:rPr>
                <w:b/>
                <w:sz w:val="28"/>
                <w:szCs w:val="28"/>
              </w:rPr>
              <w:t xml:space="preserve"> </w:t>
            </w:r>
            <w:r w:rsidRPr="005073F2">
              <w:rPr>
                <w:i/>
                <w:sz w:val="28"/>
                <w:szCs w:val="28"/>
              </w:rPr>
              <w:t>Biết được vai trò của rừng.</w:t>
            </w:r>
          </w:p>
          <w:p w14:paraId="222630B4" w14:textId="77777777" w:rsidR="00D83017" w:rsidRPr="005073F2" w:rsidRDefault="00D83017" w:rsidP="005F6CA8">
            <w:pPr>
              <w:rPr>
                <w:sz w:val="28"/>
                <w:szCs w:val="28"/>
              </w:rPr>
            </w:pPr>
          </w:p>
          <w:p w14:paraId="2E27397E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11" w:type="dxa"/>
          </w:tcPr>
          <w:p w14:paraId="31D550EB" w14:textId="77777777" w:rsidR="00D83017" w:rsidRPr="005073F2" w:rsidRDefault="00D83017" w:rsidP="00D83017">
            <w:pPr>
              <w:numPr>
                <w:ilvl w:val="0"/>
                <w:numId w:val="1"/>
              </w:numPr>
              <w:spacing w:line="280" w:lineRule="exact"/>
              <w:ind w:left="0" w:firstLine="0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GV đưa 1 số tranh ảnh về thực vật và động vật của rừng</w:t>
            </w:r>
          </w:p>
          <w:p w14:paraId="5F8E1F69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+ Vai trò của rừng đối với khí hậu, đời sống và sản xuất của nhân dân?</w:t>
            </w:r>
          </w:p>
          <w:p w14:paraId="6A57E96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+Tại sao phải sử dụng và khai thác rừng hợp lí.</w:t>
            </w:r>
          </w:p>
          <w:p w14:paraId="49A190E5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+Liên hệ: Em biết gì về thực trạng của rừng nước ta hiện nay</w:t>
            </w:r>
          </w:p>
          <w:p w14:paraId="56408CCA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*Vùng có rừng bị phá nhiều?</w:t>
            </w:r>
          </w:p>
          <w:p w14:paraId="0565F4EF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*Vùng rừng được trồng mới?</w:t>
            </w:r>
          </w:p>
          <w:p w14:paraId="3372163E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*Vùng rừng nguyên sinh?</w:t>
            </w:r>
          </w:p>
          <w:p w14:paraId="3ACC22D0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+ Để bảo vệ rừng ta cần làm gì?</w:t>
            </w:r>
          </w:p>
          <w:p w14:paraId="44605AAE" w14:textId="77777777" w:rsidR="00D83017" w:rsidRPr="005073F2" w:rsidRDefault="00D83017" w:rsidP="00D83017">
            <w:pPr>
              <w:numPr>
                <w:ilvl w:val="0"/>
                <w:numId w:val="3"/>
              </w:numPr>
              <w:spacing w:line="280" w:lineRule="exact"/>
              <w:rPr>
                <w:b/>
                <w:bCs/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GV kết luận, chốt ý.</w:t>
            </w:r>
          </w:p>
          <w:p w14:paraId="3F83AC3D" w14:textId="77777777" w:rsidR="00D83017" w:rsidRPr="005073F2" w:rsidRDefault="00D83017" w:rsidP="00D83017">
            <w:pPr>
              <w:numPr>
                <w:ilvl w:val="0"/>
                <w:numId w:val="3"/>
              </w:numPr>
              <w:spacing w:line="280" w:lineRule="exact"/>
              <w:rPr>
                <w:b/>
                <w:bCs/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 xml:space="preserve">Ghi bảng: </w:t>
            </w:r>
          </w:p>
          <w:p w14:paraId="397370A2" w14:textId="77777777" w:rsidR="00D83017" w:rsidRPr="005073F2" w:rsidRDefault="00D83017" w:rsidP="005F6CA8">
            <w:pPr>
              <w:ind w:left="176"/>
              <w:rPr>
                <w:b/>
                <w:i/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>Cho nhiều sản vật</w:t>
            </w:r>
          </w:p>
          <w:p w14:paraId="1CB4D3D7" w14:textId="77777777" w:rsidR="00D83017" w:rsidRPr="005073F2" w:rsidRDefault="00D83017" w:rsidP="005F6CA8">
            <w:pPr>
              <w:ind w:left="176"/>
              <w:rPr>
                <w:b/>
                <w:i/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>+ Điều hòa khí hậu</w:t>
            </w:r>
          </w:p>
          <w:p w14:paraId="602FA28A" w14:textId="77777777" w:rsidR="00D83017" w:rsidRPr="005073F2" w:rsidRDefault="00D83017" w:rsidP="005F6CA8">
            <w:pPr>
              <w:ind w:left="176"/>
              <w:rPr>
                <w:b/>
                <w:i/>
                <w:sz w:val="28"/>
                <w:szCs w:val="28"/>
              </w:rPr>
            </w:pPr>
            <w:r w:rsidRPr="005073F2">
              <w:rPr>
                <w:b/>
                <w:i/>
                <w:sz w:val="28"/>
                <w:szCs w:val="28"/>
              </w:rPr>
              <w:t>+ Hạn chế lũ lụt</w:t>
            </w:r>
          </w:p>
        </w:tc>
        <w:tc>
          <w:tcPr>
            <w:tcW w:w="3354" w:type="dxa"/>
          </w:tcPr>
          <w:p w14:paraId="1E7B7442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HS quan sát</w:t>
            </w:r>
          </w:p>
          <w:p w14:paraId="0127BF94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6CED3BB2" w14:textId="77777777" w:rsidR="00D83017" w:rsidRPr="005073F2" w:rsidRDefault="00D83017" w:rsidP="005F6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HSTL</w:t>
            </w:r>
          </w:p>
          <w:p w14:paraId="64181EF0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 xml:space="preserve">-&gt; NX, bổ sung </w:t>
            </w:r>
          </w:p>
          <w:p w14:paraId="0C67CB8F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04F8F5C9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5DF9C269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51A41E4B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  <w:lang w:val="vi-VN"/>
              </w:rPr>
              <w:t>-HS trả lời</w:t>
            </w:r>
          </w:p>
          <w:p w14:paraId="202B0F85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2EFF26DA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0D824241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59346EE9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4B8FBC6E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  <w:lang w:val="vi-VN"/>
              </w:rPr>
              <w:t>-HS trả lời</w:t>
            </w:r>
          </w:p>
          <w:p w14:paraId="643CB55B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08064565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  <w:lang w:val="vi-VN"/>
              </w:rPr>
            </w:pPr>
            <w:r w:rsidRPr="005073F2">
              <w:rPr>
                <w:sz w:val="28"/>
                <w:szCs w:val="28"/>
                <w:lang w:val="vi-VN"/>
              </w:rPr>
              <w:t>-HS lắng nghe</w:t>
            </w:r>
          </w:p>
          <w:p w14:paraId="73A0E54B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7E895186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</w:t>
            </w:r>
            <w:r w:rsidRPr="005073F2">
              <w:rPr>
                <w:sz w:val="28"/>
                <w:szCs w:val="28"/>
                <w:lang w:val="vi-VN"/>
              </w:rPr>
              <w:t>HS</w:t>
            </w:r>
            <w:r w:rsidRPr="005073F2">
              <w:rPr>
                <w:sz w:val="28"/>
                <w:szCs w:val="28"/>
              </w:rPr>
              <w:t xml:space="preserve"> Ghi vở</w:t>
            </w:r>
          </w:p>
          <w:p w14:paraId="75097571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06EB6252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14:paraId="0F27976B" w14:textId="77777777" w:rsidR="00D83017" w:rsidRPr="005073F2" w:rsidRDefault="00D83017" w:rsidP="005F6CA8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14:paraId="7CE89D1D" w14:textId="77777777" w:rsidR="00D83017" w:rsidRPr="005073F2" w:rsidRDefault="00D83017" w:rsidP="005F6CA8">
            <w:pPr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Slide</w:t>
            </w:r>
            <w:r w:rsidRPr="005073F2">
              <w:rPr>
                <w:sz w:val="28"/>
                <w:szCs w:val="28"/>
                <w:lang w:val="vi-VN"/>
              </w:rPr>
              <w:t xml:space="preserve"> 5</w:t>
            </w:r>
          </w:p>
        </w:tc>
      </w:tr>
      <w:tr w:rsidR="00D83017" w:rsidRPr="005073F2" w14:paraId="5A1D4C6F" w14:textId="77777777" w:rsidTr="00D83017">
        <w:tc>
          <w:tcPr>
            <w:tcW w:w="792" w:type="dxa"/>
          </w:tcPr>
          <w:p w14:paraId="73C4F068" w14:textId="77777777" w:rsidR="00D83017" w:rsidRPr="005073F2" w:rsidRDefault="00D83017" w:rsidP="005F6CA8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lastRenderedPageBreak/>
              <w:t>3p</w:t>
            </w:r>
          </w:p>
        </w:tc>
        <w:tc>
          <w:tcPr>
            <w:tcW w:w="2489" w:type="dxa"/>
          </w:tcPr>
          <w:p w14:paraId="6547B7D3" w14:textId="77777777" w:rsidR="00D83017" w:rsidRPr="005073F2" w:rsidRDefault="00D83017" w:rsidP="005F6CA8">
            <w:pPr>
              <w:rPr>
                <w:b/>
                <w:bCs/>
                <w:sz w:val="28"/>
                <w:szCs w:val="28"/>
                <w:u w:val="single"/>
              </w:rPr>
            </w:pPr>
            <w:r w:rsidRPr="005073F2">
              <w:rPr>
                <w:b/>
                <w:bCs/>
                <w:sz w:val="28"/>
                <w:szCs w:val="28"/>
                <w:u w:val="single"/>
              </w:rPr>
              <w:t xml:space="preserve">C. Hoạt động vận dụng, trải nghiệm </w:t>
            </w:r>
          </w:p>
          <w:p w14:paraId="0B63F5BE" w14:textId="77777777" w:rsidR="00D83017" w:rsidRPr="005073F2" w:rsidRDefault="00D83017" w:rsidP="005F6CA8">
            <w:pPr>
              <w:ind w:left="-57"/>
              <w:rPr>
                <w:b/>
                <w:bCs/>
                <w:sz w:val="28"/>
                <w:szCs w:val="28"/>
              </w:rPr>
            </w:pPr>
            <w:r w:rsidRPr="005073F2">
              <w:rPr>
                <w:bCs/>
                <w:sz w:val="28"/>
                <w:szCs w:val="28"/>
              </w:rPr>
              <w:t xml:space="preserve">MT: </w:t>
            </w:r>
            <w:r w:rsidRPr="005073F2">
              <w:rPr>
                <w:bCs/>
                <w:i/>
                <w:sz w:val="28"/>
                <w:szCs w:val="28"/>
              </w:rPr>
              <w:t>HS củng cố lại kiến thức vừa học; định hướng học tập tiếp theo</w:t>
            </w:r>
          </w:p>
        </w:tc>
        <w:tc>
          <w:tcPr>
            <w:tcW w:w="3611" w:type="dxa"/>
          </w:tcPr>
          <w:p w14:paraId="14D73692" w14:textId="77777777" w:rsidR="00D83017" w:rsidRPr="005073F2" w:rsidRDefault="00D83017" w:rsidP="005F6CA8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Y/c HS liên hệ thực tế việc sử dụng đất và rừng có hiệu quả.</w:t>
            </w:r>
          </w:p>
          <w:p w14:paraId="1F552987" w14:textId="77777777" w:rsidR="00D83017" w:rsidRPr="005073F2" w:rsidRDefault="00D83017" w:rsidP="005F6CA8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Bài sau: Ôn tập</w:t>
            </w:r>
          </w:p>
        </w:tc>
        <w:tc>
          <w:tcPr>
            <w:tcW w:w="3354" w:type="dxa"/>
          </w:tcPr>
          <w:p w14:paraId="2126D325" w14:textId="77777777" w:rsidR="00D83017" w:rsidRPr="005073F2" w:rsidRDefault="00D83017" w:rsidP="005F6CA8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HSTL -&gt; Nx</w:t>
            </w:r>
          </w:p>
          <w:p w14:paraId="697F07A2" w14:textId="77777777" w:rsidR="00D83017" w:rsidRPr="005073F2" w:rsidRDefault="00D83017" w:rsidP="005F6CA8">
            <w:pPr>
              <w:spacing w:line="264" w:lineRule="auto"/>
              <w:jc w:val="both"/>
              <w:rPr>
                <w:sz w:val="28"/>
                <w:szCs w:val="28"/>
              </w:rPr>
            </w:pPr>
          </w:p>
          <w:p w14:paraId="4954BFD9" w14:textId="77777777" w:rsidR="00D83017" w:rsidRPr="005073F2" w:rsidRDefault="00D83017" w:rsidP="005F6CA8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5073F2">
              <w:rPr>
                <w:sz w:val="28"/>
                <w:szCs w:val="28"/>
              </w:rPr>
              <w:t>- Lắng nghe</w:t>
            </w:r>
          </w:p>
        </w:tc>
        <w:tc>
          <w:tcPr>
            <w:tcW w:w="824" w:type="dxa"/>
          </w:tcPr>
          <w:p w14:paraId="5350B42F" w14:textId="77777777" w:rsidR="00D83017" w:rsidRPr="005073F2" w:rsidRDefault="00D83017" w:rsidP="005F6CA8">
            <w:pPr>
              <w:spacing w:line="264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Slide</w:t>
            </w:r>
            <w:r w:rsidRPr="005073F2">
              <w:rPr>
                <w:bCs/>
                <w:sz w:val="28"/>
                <w:szCs w:val="28"/>
                <w:lang w:val="vi-VN"/>
              </w:rPr>
              <w:t xml:space="preserve"> 6</w:t>
            </w:r>
          </w:p>
        </w:tc>
      </w:tr>
    </w:tbl>
    <w:p w14:paraId="310A249A" w14:textId="77777777" w:rsidR="00D83017" w:rsidRPr="005073F2" w:rsidRDefault="00D83017" w:rsidP="00D83017">
      <w:pPr>
        <w:tabs>
          <w:tab w:val="center" w:pos="5490"/>
        </w:tabs>
        <w:ind w:right="208"/>
        <w:rPr>
          <w:b/>
          <w:sz w:val="28"/>
          <w:szCs w:val="28"/>
        </w:rPr>
      </w:pPr>
      <w:r w:rsidRPr="005073F2">
        <w:rPr>
          <w:b/>
          <w:sz w:val="28"/>
          <w:szCs w:val="28"/>
        </w:rPr>
        <w:t>IV.Điều chỉnh sau bài dạy</w:t>
      </w:r>
      <w:r w:rsidRPr="005073F2">
        <w:rPr>
          <w:b/>
          <w:sz w:val="28"/>
          <w:szCs w:val="28"/>
        </w:rPr>
        <w:tab/>
      </w:r>
    </w:p>
    <w:p w14:paraId="6D2AFF76" w14:textId="77777777" w:rsidR="00D83017" w:rsidRPr="005073F2" w:rsidRDefault="00D83017" w:rsidP="00D83017">
      <w:pPr>
        <w:tabs>
          <w:tab w:val="center" w:pos="5490"/>
        </w:tabs>
        <w:ind w:right="208"/>
        <w:rPr>
          <w:b/>
          <w:sz w:val="28"/>
          <w:szCs w:val="28"/>
        </w:rPr>
      </w:pPr>
      <w:r w:rsidRPr="005073F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C7A38" w14:textId="259731B4" w:rsidR="007D3933" w:rsidRDefault="00D83017" w:rsidP="00D83017">
      <w:r w:rsidRPr="005073F2">
        <w:rPr>
          <w:sz w:val="28"/>
          <w:szCs w:val="28"/>
        </w:rPr>
        <w:t>……………………………………………………………………………………………………</w:t>
      </w:r>
    </w:p>
    <w:sectPr w:rsidR="007D3933" w:rsidSect="00D83017">
      <w:pgSz w:w="12240" w:h="15840"/>
      <w:pgMar w:top="1440" w:right="474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E65"/>
    <w:multiLevelType w:val="singleLevel"/>
    <w:tmpl w:val="DEECC3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AF5761C"/>
    <w:multiLevelType w:val="singleLevel"/>
    <w:tmpl w:val="4BF08A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4C5C3061"/>
    <w:multiLevelType w:val="singleLevel"/>
    <w:tmpl w:val="DEECC3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497575409">
    <w:abstractNumId w:val="1"/>
  </w:num>
  <w:num w:numId="2" w16cid:durableId="1043559964">
    <w:abstractNumId w:val="2"/>
  </w:num>
  <w:num w:numId="3" w16cid:durableId="149664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17"/>
    <w:rsid w:val="007D3933"/>
    <w:rsid w:val="00D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99BD"/>
  <w15:chartTrackingRefBased/>
  <w15:docId w15:val="{6E18B11D-1855-401B-BD30-4B14F30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2023-10-14T16:39:00Z</dcterms:created>
  <dcterms:modified xsi:type="dcterms:W3CDTF">2023-10-14T16:42:00Z</dcterms:modified>
</cp:coreProperties>
</file>