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C1706" w14:textId="77777777" w:rsidR="00CF193F" w:rsidRDefault="00CF193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"/>
          <w:szCs w:val="2"/>
        </w:rPr>
      </w:pPr>
    </w:p>
    <w:p w14:paraId="7B6C0955" w14:textId="77777777" w:rsidR="00CF193F" w:rsidRDefault="00B827AD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541" w:type="dxa"/>
        <w:tblInd w:w="-573" w:type="dxa"/>
        <w:tblLayout w:type="fixed"/>
        <w:tblLook w:val="0000" w:firstRow="0" w:lastRow="0" w:firstColumn="0" w:lastColumn="0" w:noHBand="0" w:noVBand="0"/>
      </w:tblPr>
      <w:tblGrid>
        <w:gridCol w:w="882"/>
        <w:gridCol w:w="4934"/>
        <w:gridCol w:w="458"/>
        <w:gridCol w:w="4680"/>
        <w:gridCol w:w="1843"/>
        <w:gridCol w:w="2724"/>
        <w:gridCol w:w="12"/>
        <w:gridCol w:w="8"/>
      </w:tblGrid>
      <w:tr w:rsidR="00CF193F" w14:paraId="2E5B964D" w14:textId="77777777" w:rsidTr="00360913">
        <w:trPr>
          <w:trHeight w:val="842"/>
        </w:trPr>
        <w:tc>
          <w:tcPr>
            <w:tcW w:w="5817" w:type="dxa"/>
            <w:gridSpan w:val="2"/>
            <w:tcBorders>
              <w:bottom w:val="single" w:sz="4" w:space="0" w:color="000000"/>
            </w:tcBorders>
          </w:tcPr>
          <w:p w14:paraId="7AAEFF02" w14:textId="77777777" w:rsidR="00CF193F" w:rsidRDefault="00B827AD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UBND QUẬN LONG BIÊN</w:t>
            </w:r>
          </w:p>
          <w:p w14:paraId="2679D6C1" w14:textId="77777777" w:rsidR="00CF193F" w:rsidRDefault="00B827AD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9725" w:type="dxa"/>
            <w:gridSpan w:val="6"/>
            <w:tcBorders>
              <w:bottom w:val="single" w:sz="4" w:space="0" w:color="000000"/>
            </w:tcBorders>
          </w:tcPr>
          <w:p w14:paraId="2B307AAA" w14:textId="77777777" w:rsidR="00CF193F" w:rsidRDefault="00B827AD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LỊCH CÔNG TÁC TUẦN 13 - NĂM HỌC 2023-2024</w:t>
            </w:r>
          </w:p>
          <w:p w14:paraId="7DDE8958" w14:textId="77777777" w:rsidR="00CF193F" w:rsidRDefault="00B827AD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bookmarkStart w:id="1" w:name="_30j0zll" w:colFirst="0" w:colLast="0"/>
            <w:bookmarkEnd w:id="1"/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27/11 </w:t>
            </w:r>
            <w:proofErr w:type="spellStart"/>
            <w:r>
              <w:rPr>
                <w:b/>
                <w:sz w:val="28"/>
                <w:szCs w:val="28"/>
              </w:rPr>
              <w:t>đến</w:t>
            </w:r>
            <w:proofErr w:type="spellEnd"/>
            <w:r>
              <w:rPr>
                <w:b/>
                <w:sz w:val="28"/>
                <w:szCs w:val="28"/>
              </w:rPr>
              <w:t xml:space="preserve"> 03/12/2023</w:t>
            </w:r>
          </w:p>
          <w:p w14:paraId="5D480102" w14:textId="77777777" w:rsidR="00CF193F" w:rsidRDefault="00CF193F">
            <w:pPr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CF193F" w14:paraId="6E245498" w14:textId="77777777" w:rsidTr="00360913">
        <w:trPr>
          <w:gridAfter w:val="2"/>
          <w:wAfter w:w="20" w:type="dxa"/>
          <w:cantSplit/>
          <w:trHeight w:val="496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AA1C305" w14:textId="77777777" w:rsidR="00CF193F" w:rsidRDefault="00B827AD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0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AC34F62" w14:textId="77777777" w:rsidR="00CF193F" w:rsidRDefault="00B827AD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1C96820" w14:textId="77777777" w:rsidR="00CF193F" w:rsidRDefault="00B827AD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6AC617A" w14:textId="77777777" w:rsidR="00CF193F" w:rsidRDefault="00B827AD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CF193F" w14:paraId="11A86105" w14:textId="77777777" w:rsidTr="00360913">
        <w:trPr>
          <w:gridAfter w:val="2"/>
          <w:wAfter w:w="20" w:type="dxa"/>
          <w:trHeight w:val="492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2CE2BCE" w14:textId="77777777" w:rsidR="00CF193F" w:rsidRDefault="00CF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A73368F" w14:textId="77777777" w:rsidR="00CF193F" w:rsidRDefault="00B827AD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100D2AE" w14:textId="77777777" w:rsidR="00CF193F" w:rsidRDefault="00B827AD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79F6009" w14:textId="77777777" w:rsidR="00CF193F" w:rsidRDefault="00CF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83418CE" w14:textId="77777777" w:rsidR="00CF193F" w:rsidRDefault="00CF1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CF193F" w14:paraId="4A18FE6F" w14:textId="77777777" w:rsidTr="00360913">
        <w:trPr>
          <w:gridAfter w:val="2"/>
          <w:wAfter w:w="20" w:type="dxa"/>
          <w:trHeight w:val="191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A98D" w14:textId="77777777" w:rsidR="00CF193F" w:rsidRDefault="00B827AD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Hai</w:t>
            </w:r>
          </w:p>
          <w:p w14:paraId="78DB4A8E" w14:textId="77777777" w:rsidR="00CF193F" w:rsidRDefault="00B827AD">
            <w:pPr>
              <w:spacing w:line="288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27/11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17D0" w14:textId="77777777" w:rsidR="00CA7CD6" w:rsidRDefault="00B827AD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8h00: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 xml:space="preserve"> SKTĐ T</w:t>
            </w:r>
            <w:r w:rsidR="00CA7CD6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- TKCT T</w:t>
            </w:r>
            <w:r w:rsidR="00CA7CD6">
              <w:rPr>
                <w:sz w:val="28"/>
                <w:szCs w:val="28"/>
              </w:rPr>
              <w:t>13</w:t>
            </w:r>
          </w:p>
          <w:p w14:paraId="0FC81C9B" w14:textId="6270468F" w:rsidR="00CF193F" w:rsidRDefault="00CA7CD6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đợt</w:t>
            </w:r>
            <w:proofErr w:type="spellEnd"/>
            <w:r>
              <w:rPr>
                <w:sz w:val="28"/>
                <w:szCs w:val="28"/>
              </w:rPr>
              <w:t xml:space="preserve"> 1. </w:t>
            </w:r>
          </w:p>
          <w:p w14:paraId="2501F17A" w14:textId="77777777" w:rsidR="00360913" w:rsidRDefault="00360913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 w:rsidRPr="00A06C82">
              <w:t xml:space="preserve">9h: </w:t>
            </w:r>
            <w:proofErr w:type="spellStart"/>
            <w:r w:rsidRPr="00A06C82">
              <w:t>Giao</w:t>
            </w:r>
            <w:proofErr w:type="spellEnd"/>
            <w:r w:rsidRPr="00A06C82">
              <w:t xml:space="preserve"> ban HT </w:t>
            </w:r>
            <w:proofErr w:type="spellStart"/>
            <w:r w:rsidRPr="00A06C82">
              <w:t>cấp</w:t>
            </w:r>
            <w:proofErr w:type="spellEnd"/>
            <w:r w:rsidRPr="00A06C82">
              <w:t xml:space="preserve"> TH </w:t>
            </w:r>
            <w:proofErr w:type="spellStart"/>
            <w:r w:rsidRPr="00A06C82">
              <w:t>tại</w:t>
            </w:r>
            <w:proofErr w:type="spellEnd"/>
            <w:r w:rsidRPr="00A06C82">
              <w:t xml:space="preserve"> PGDĐT</w:t>
            </w:r>
            <w:r>
              <w:rPr>
                <w:sz w:val="28"/>
                <w:szCs w:val="28"/>
              </w:rPr>
              <w:t xml:space="preserve"> </w:t>
            </w:r>
          </w:p>
          <w:p w14:paraId="50279197" w14:textId="47776139" w:rsidR="00CF193F" w:rsidRDefault="00B827AD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VP: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xanh-sạch-đẹp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01 </w:t>
            </w:r>
            <w:proofErr w:type="spellStart"/>
            <w:r>
              <w:rPr>
                <w:sz w:val="28"/>
                <w:szCs w:val="28"/>
              </w:rPr>
              <w:t>danh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PNV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0922C0" w14:textId="77777777" w:rsidR="00CF193F" w:rsidRDefault="00B827AD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KT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xin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thẻ</w:t>
            </w:r>
            <w:proofErr w:type="spellEnd"/>
            <w:r>
              <w:rPr>
                <w:sz w:val="26"/>
                <w:szCs w:val="26"/>
              </w:rPr>
              <w:t xml:space="preserve"> BHYT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HS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mất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Đợt</w:t>
            </w:r>
            <w:proofErr w:type="spellEnd"/>
            <w:r>
              <w:rPr>
                <w:sz w:val="26"/>
                <w:szCs w:val="26"/>
              </w:rPr>
              <w:t xml:space="preserve"> 2)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BHXH</w:t>
            </w:r>
          </w:p>
          <w:p w14:paraId="0E86F1E0" w14:textId="77777777" w:rsidR="00CF193F" w:rsidRDefault="00B827AD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14h00: </w:t>
            </w:r>
            <w:proofErr w:type="spellStart"/>
            <w:r>
              <w:rPr>
                <w:sz w:val="26"/>
                <w:szCs w:val="26"/>
              </w:rPr>
              <w:t>Đổi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mùa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D4D8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LĐ: </w:t>
            </w:r>
            <w:proofErr w:type="spellStart"/>
            <w:r>
              <w:rPr>
                <w:sz w:val="28"/>
                <w:szCs w:val="28"/>
              </w:rPr>
              <w:t>Nhàn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06764B2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CEAB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Tân-Linh</w:t>
            </w:r>
            <w:proofErr w:type="spellEnd"/>
          </w:p>
          <w:p w14:paraId="469B2CF8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</w:p>
        </w:tc>
      </w:tr>
      <w:tr w:rsidR="00CF193F" w14:paraId="6CF6438C" w14:textId="77777777" w:rsidTr="00360913">
        <w:trPr>
          <w:gridAfter w:val="2"/>
          <w:wAfter w:w="20" w:type="dxa"/>
          <w:trHeight w:val="133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C815" w14:textId="77777777" w:rsidR="00CF193F" w:rsidRDefault="00B827AD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14:paraId="7939ACB6" w14:textId="77777777" w:rsidR="00CF193F" w:rsidRDefault="00B827AD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28/11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AF37" w14:textId="77777777" w:rsidR="00CF193F" w:rsidRDefault="00B827AD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C72023B" w14:textId="0DEDB81F" w:rsidR="00B827AD" w:rsidRDefault="00B827AD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</w:p>
          <w:p w14:paraId="4DE92F23" w14:textId="58E8F7A9" w:rsidR="00CF193F" w:rsidRDefault="00B827AD" w:rsidP="00B827AD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bookmarkStart w:id="3" w:name="_17a3fkh8dqfq" w:colFirst="0" w:colLast="0"/>
            <w:bookmarkEnd w:id="3"/>
            <w:r>
              <w:rPr>
                <w:sz w:val="28"/>
                <w:szCs w:val="28"/>
              </w:rPr>
              <w:t xml:space="preserve">9h20:GVCN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PH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phì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VP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DS </w:t>
            </w:r>
            <w:proofErr w:type="spellStart"/>
            <w:r>
              <w:rPr>
                <w:sz w:val="28"/>
                <w:szCs w:val="28"/>
              </w:rPr>
              <w:t>kèm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6411BA" w14:textId="77777777" w:rsidR="00CF193F" w:rsidRDefault="008B7CCB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12 (PHT1 </w:t>
            </w:r>
            <w:proofErr w:type="spellStart"/>
            <w:r>
              <w:rPr>
                <w:sz w:val="26"/>
                <w:szCs w:val="26"/>
              </w:rPr>
              <w:t>chuẩn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05C23380" w14:textId="30511C0E" w:rsidR="008B7CCB" w:rsidRDefault="008B7CCB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17h: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6A8E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LĐ: </w:t>
            </w:r>
            <w:proofErr w:type="spellStart"/>
            <w:r>
              <w:rPr>
                <w:sz w:val="28"/>
                <w:szCs w:val="28"/>
              </w:rPr>
              <w:t>Nhàn</w:t>
            </w:r>
            <w:proofErr w:type="spellEnd"/>
          </w:p>
          <w:p w14:paraId="238A6DC7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3ADF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Phương-Linh</w:t>
            </w:r>
            <w:proofErr w:type="spellEnd"/>
          </w:p>
          <w:p w14:paraId="3AB92CBE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Tân</w:t>
            </w:r>
            <w:proofErr w:type="spellEnd"/>
          </w:p>
        </w:tc>
      </w:tr>
      <w:tr w:rsidR="00CF193F" w14:paraId="696E8643" w14:textId="77777777" w:rsidTr="00360913">
        <w:trPr>
          <w:gridAfter w:val="2"/>
          <w:wAfter w:w="20" w:type="dxa"/>
          <w:trHeight w:val="140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397C" w14:textId="77777777" w:rsidR="00CF193F" w:rsidRDefault="00B827AD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14:paraId="57CC2BFA" w14:textId="77777777" w:rsidR="00CF193F" w:rsidRDefault="00B827AD">
            <w:pPr>
              <w:spacing w:line="288" w:lineRule="auto"/>
              <w:ind w:left="1" w:hanging="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29/11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FF2B" w14:textId="77777777" w:rsidR="00CF193F" w:rsidRDefault="00B827AD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14:paraId="3293A2F1" w14:textId="3FE84C7C" w:rsidR="00B827AD" w:rsidRDefault="00B827AD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8h: 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</w:p>
          <w:p w14:paraId="36ACFD4C" w14:textId="77777777" w:rsidR="00CF193F" w:rsidRDefault="00B827AD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9h20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GVG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1 (BGH, TTCM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055C" w14:textId="77777777" w:rsidR="00B827AD" w:rsidRDefault="00B827AD" w:rsidP="00B827AD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</w:p>
          <w:p w14:paraId="257E1CEF" w14:textId="07478CE2" w:rsidR="00CF193F" w:rsidRDefault="00B827AD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16h30: CBYT, GVCN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PH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8B7CCB">
              <w:rPr>
                <w:sz w:val="28"/>
                <w:szCs w:val="28"/>
              </w:rPr>
              <w:t>tại</w:t>
            </w:r>
            <w:proofErr w:type="spellEnd"/>
            <w:r w:rsidR="008B7CCB">
              <w:rPr>
                <w:sz w:val="28"/>
                <w:szCs w:val="28"/>
              </w:rPr>
              <w:t xml:space="preserve"> </w:t>
            </w:r>
            <w:proofErr w:type="spellStart"/>
            <w:r w:rsidR="008B7CCB">
              <w:rPr>
                <w:sz w:val="28"/>
                <w:szCs w:val="28"/>
              </w:rPr>
              <w:t>phòng</w:t>
            </w:r>
            <w:proofErr w:type="spellEnd"/>
            <w:r w:rsidR="008B7CCB">
              <w:rPr>
                <w:sz w:val="28"/>
                <w:szCs w:val="28"/>
              </w:rPr>
              <w:t xml:space="preserve"> </w:t>
            </w:r>
            <w:proofErr w:type="spellStart"/>
            <w:r w:rsidR="008B7CCB">
              <w:rPr>
                <w:sz w:val="28"/>
                <w:szCs w:val="28"/>
              </w:rPr>
              <w:t>Đa</w:t>
            </w:r>
            <w:proofErr w:type="spellEnd"/>
            <w:r w:rsidR="008B7CCB">
              <w:rPr>
                <w:sz w:val="28"/>
                <w:szCs w:val="28"/>
              </w:rPr>
              <w:t xml:space="preserve"> </w:t>
            </w:r>
            <w:proofErr w:type="spellStart"/>
            <w:r w:rsidR="008B7CCB">
              <w:rPr>
                <w:sz w:val="28"/>
                <w:szCs w:val="28"/>
              </w:rPr>
              <w:t>năng</w:t>
            </w:r>
            <w:proofErr w:type="spellEnd"/>
          </w:p>
          <w:p w14:paraId="7228CBDF" w14:textId="77777777" w:rsidR="00CF193F" w:rsidRDefault="00CF193F">
            <w:pPr>
              <w:spacing w:line="288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1C0E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LĐ: </w:t>
            </w:r>
            <w:proofErr w:type="spellStart"/>
            <w:r>
              <w:rPr>
                <w:sz w:val="28"/>
                <w:szCs w:val="28"/>
              </w:rPr>
              <w:t>Nhàn</w:t>
            </w:r>
            <w:proofErr w:type="spellEnd"/>
          </w:p>
          <w:p w14:paraId="119B0A3F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Thu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DF78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Tân-Linh</w:t>
            </w:r>
            <w:proofErr w:type="spellEnd"/>
          </w:p>
          <w:p w14:paraId="7E5DA421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F193F" w14:paraId="52D5399D" w14:textId="77777777" w:rsidTr="00360913">
        <w:trPr>
          <w:gridAfter w:val="2"/>
          <w:wAfter w:w="20" w:type="dxa"/>
          <w:trHeight w:val="187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B758" w14:textId="77777777" w:rsidR="00CF193F" w:rsidRDefault="00B827AD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</w:p>
          <w:p w14:paraId="3883803D" w14:textId="77777777" w:rsidR="00CF193F" w:rsidRDefault="00B827AD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30/11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72C3" w14:textId="77777777" w:rsidR="00CF193F" w:rsidRDefault="00B827AD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14:paraId="11EE6F47" w14:textId="77777777" w:rsidR="00CF193F" w:rsidRDefault="00B827AD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8h00: </w:t>
            </w:r>
            <w:proofErr w:type="spellStart"/>
            <w:r>
              <w:rPr>
                <w:sz w:val="26"/>
                <w:szCs w:val="26"/>
              </w:rPr>
              <w:t>Đ.c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ngoài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TH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Trung</w:t>
            </w:r>
            <w:proofErr w:type="spellEnd"/>
            <w:r>
              <w:rPr>
                <w:sz w:val="26"/>
                <w:szCs w:val="26"/>
              </w:rPr>
              <w:t xml:space="preserve"> I- </w:t>
            </w:r>
            <w:proofErr w:type="spellStart"/>
            <w:r>
              <w:rPr>
                <w:sz w:val="26"/>
                <w:szCs w:val="26"/>
              </w:rPr>
              <w:t>Thanh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Oai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FB330" w14:textId="77777777" w:rsidR="00CF193F" w:rsidRDefault="00B827AD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14h: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CNTT(</w:t>
            </w:r>
            <w:proofErr w:type="spellStart"/>
            <w:proofErr w:type="gramEnd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1,2,3;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4,5,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65D33905" w14:textId="77777777" w:rsidR="00CF193F" w:rsidRDefault="00B827AD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15h: BGH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CNTT</w:t>
            </w:r>
          </w:p>
          <w:p w14:paraId="57F9FB59" w14:textId="6B1C445D" w:rsidR="00360913" w:rsidRDefault="008B7CCB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lastRenderedPageBreak/>
              <w:t>17</w:t>
            </w:r>
            <w:r w:rsidR="00360913">
              <w:t>h</w:t>
            </w:r>
            <w:r w:rsidR="00360913" w:rsidRPr="00A06C82">
              <w:t xml:space="preserve">: </w:t>
            </w:r>
            <w:proofErr w:type="spellStart"/>
            <w:r w:rsidR="00360913" w:rsidRPr="00A06C82">
              <w:t>Kiểm</w:t>
            </w:r>
            <w:proofErr w:type="spellEnd"/>
            <w:r w:rsidR="00360913" w:rsidRPr="00A06C82">
              <w:t xml:space="preserve"> </w:t>
            </w:r>
            <w:proofErr w:type="spellStart"/>
            <w:r w:rsidR="00360913" w:rsidRPr="00A06C82">
              <w:t>điểm</w:t>
            </w:r>
            <w:proofErr w:type="spellEnd"/>
            <w:r w:rsidR="00360913" w:rsidRPr="00A06C82">
              <w:t xml:space="preserve"> </w:t>
            </w:r>
            <w:proofErr w:type="spellStart"/>
            <w:r w:rsidR="00360913" w:rsidRPr="00A06C82">
              <w:t>Đảng</w:t>
            </w:r>
            <w:proofErr w:type="spellEnd"/>
            <w:r w:rsidR="00360913" w:rsidRPr="00A06C82">
              <w:t xml:space="preserve"> </w:t>
            </w:r>
            <w:proofErr w:type="spellStart"/>
            <w:r w:rsidR="00360913" w:rsidRPr="00A06C82">
              <w:t>viên</w:t>
            </w:r>
            <w:proofErr w:type="spellEnd"/>
            <w:r w:rsidR="00360913" w:rsidRPr="00A06C82">
              <w:t xml:space="preserve">; </w:t>
            </w:r>
            <w:proofErr w:type="spellStart"/>
            <w:r w:rsidR="00360913" w:rsidRPr="00A06C82">
              <w:t>đánh</w:t>
            </w:r>
            <w:proofErr w:type="spellEnd"/>
            <w:r w:rsidR="00360913" w:rsidRPr="00A06C82">
              <w:t xml:space="preserve"> </w:t>
            </w:r>
            <w:proofErr w:type="spellStart"/>
            <w:r w:rsidR="00360913" w:rsidRPr="00A06C82">
              <w:t>giá</w:t>
            </w:r>
            <w:proofErr w:type="spellEnd"/>
            <w:r w:rsidR="00360913" w:rsidRPr="00A06C82">
              <w:t xml:space="preserve"> </w:t>
            </w:r>
            <w:proofErr w:type="spellStart"/>
            <w:r w:rsidR="00360913" w:rsidRPr="00A06C82">
              <w:t>xếp</w:t>
            </w:r>
            <w:proofErr w:type="spellEnd"/>
            <w:r w:rsidR="00360913" w:rsidRPr="00A06C82">
              <w:t xml:space="preserve"> </w:t>
            </w:r>
            <w:proofErr w:type="spellStart"/>
            <w:r w:rsidR="00360913" w:rsidRPr="00A06C82">
              <w:t>loại</w:t>
            </w:r>
            <w:proofErr w:type="spellEnd"/>
            <w:r w:rsidR="00360913" w:rsidRPr="00A06C82">
              <w:t xml:space="preserve"> CBCCVC </w:t>
            </w:r>
            <w:proofErr w:type="spellStart"/>
            <w:r w:rsidR="00360913" w:rsidRPr="00A06C82">
              <w:t>năm</w:t>
            </w:r>
            <w:proofErr w:type="spellEnd"/>
            <w:r w:rsidR="00360913" w:rsidRPr="00A06C82">
              <w:t xml:space="preserve"> 2023</w:t>
            </w:r>
            <w:r w:rsidR="00B21C86">
              <w:t>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670B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LĐ: </w:t>
            </w:r>
            <w:proofErr w:type="spellStart"/>
            <w:r>
              <w:rPr>
                <w:sz w:val="28"/>
                <w:szCs w:val="28"/>
              </w:rPr>
              <w:t>Nhàn</w:t>
            </w:r>
            <w:proofErr w:type="spellEnd"/>
          </w:p>
          <w:p w14:paraId="3E79D615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</w:t>
            </w:r>
            <w:proofErr w:type="spellStart"/>
            <w:r>
              <w:rPr>
                <w:sz w:val="28"/>
                <w:szCs w:val="28"/>
              </w:rPr>
              <w:t>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A93C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Linh</w:t>
            </w:r>
            <w:proofErr w:type="spellEnd"/>
          </w:p>
          <w:p w14:paraId="7767592E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Tân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F193F" w14:paraId="30BFCE34" w14:textId="77777777" w:rsidTr="00360913">
        <w:trPr>
          <w:gridAfter w:val="2"/>
          <w:wAfter w:w="20" w:type="dxa"/>
          <w:trHeight w:val="136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1845" w14:textId="77777777" w:rsidR="00CF193F" w:rsidRDefault="00B827AD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Sáu</w:t>
            </w:r>
            <w:proofErr w:type="spellEnd"/>
          </w:p>
          <w:p w14:paraId="597FFFE8" w14:textId="77777777" w:rsidR="00CF193F" w:rsidRDefault="00B827AD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01/12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AF77" w14:textId="04A28D88" w:rsidR="00CF193F" w:rsidRDefault="00B827AD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14:paraId="6C591262" w14:textId="77777777" w:rsidR="00CF193F" w:rsidRDefault="00B827AD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2024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PTC-KH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 xml:space="preserve"> Long </w:t>
            </w:r>
            <w:proofErr w:type="spellStart"/>
            <w:r>
              <w:rPr>
                <w:sz w:val="28"/>
                <w:szCs w:val="28"/>
              </w:rPr>
              <w:t>Biên</w:t>
            </w:r>
            <w:proofErr w:type="spellEnd"/>
          </w:p>
          <w:p w14:paraId="30233011" w14:textId="77777777" w:rsidR="00CF193F" w:rsidRDefault="00B827AD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9h20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GVG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2 (BGH, TTCM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50F7B665" w14:textId="77777777" w:rsidR="00CF193F" w:rsidRDefault="00CF193F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D1FB3" w14:textId="77777777" w:rsidR="00CF193F" w:rsidRDefault="00B827AD">
            <w:pPr>
              <w:spacing w:line="288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 xml:space="preserve">14h: </w:t>
            </w:r>
            <w:proofErr w:type="spellStart"/>
            <w:r>
              <w:rPr>
                <w:sz w:val="28"/>
                <w:szCs w:val="28"/>
                <w:highlight w:val="white"/>
              </w:rPr>
              <w:t>Họp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gia</w:t>
            </w:r>
            <w:bookmarkStart w:id="4" w:name="_GoBack"/>
            <w:bookmarkEnd w:id="4"/>
            <w:r>
              <w:rPr>
                <w:sz w:val="28"/>
                <w:szCs w:val="28"/>
                <w:highlight w:val="white"/>
              </w:rPr>
              <w:t>o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ban </w:t>
            </w:r>
            <w:proofErr w:type="spellStart"/>
            <w:r>
              <w:rPr>
                <w:sz w:val="28"/>
                <w:szCs w:val="28"/>
                <w:highlight w:val="white"/>
              </w:rPr>
              <w:t>Tổ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hành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chính</w:t>
            </w:r>
            <w:proofErr w:type="spellEnd"/>
          </w:p>
          <w:p w14:paraId="5A55FC27" w14:textId="77777777" w:rsidR="00CF193F" w:rsidRDefault="00B827AD">
            <w:pPr>
              <w:spacing w:line="288" w:lineRule="auto"/>
              <w:ind w:firstLine="0"/>
              <w:rPr>
                <w:sz w:val="26"/>
                <w:szCs w:val="26"/>
                <w:highlight w:val="white"/>
              </w:rPr>
            </w:pPr>
            <w:proofErr w:type="spellStart"/>
            <w:r>
              <w:rPr>
                <w:b/>
                <w:sz w:val="26"/>
                <w:szCs w:val="26"/>
              </w:rPr>
              <w:t>Tiết</w:t>
            </w:r>
            <w:proofErr w:type="spellEnd"/>
            <w:r>
              <w:rPr>
                <w:b/>
                <w:sz w:val="26"/>
                <w:szCs w:val="26"/>
              </w:rPr>
              <w:t xml:space="preserve"> 2: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Đ.c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4 -GD STEM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(BGH+ GV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2FB7541D" w14:textId="77777777" w:rsidR="00CF193F" w:rsidRDefault="00B827AD">
            <w:pPr>
              <w:spacing w:line="288" w:lineRule="auto"/>
              <w:ind w:firstLine="0"/>
              <w:rPr>
                <w:sz w:val="28"/>
                <w:szCs w:val="28"/>
                <w:highlight w:val="white"/>
              </w:rPr>
            </w:pPr>
            <w:bookmarkStart w:id="5" w:name="_3znysh7" w:colFirst="0" w:colLast="0"/>
            <w:bookmarkEnd w:id="5"/>
            <w:r>
              <w:rPr>
                <w:sz w:val="28"/>
                <w:szCs w:val="28"/>
                <w:highlight w:val="white"/>
              </w:rPr>
              <w:t xml:space="preserve">15h20: </w:t>
            </w:r>
            <w:proofErr w:type="spellStart"/>
            <w:r>
              <w:rPr>
                <w:sz w:val="28"/>
                <w:szCs w:val="28"/>
                <w:highlight w:val="white"/>
              </w:rPr>
              <w:t>Tổng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vệ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sinh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toàn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trường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9E40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LĐ: </w:t>
            </w:r>
            <w:proofErr w:type="spellStart"/>
            <w:r>
              <w:rPr>
                <w:sz w:val="28"/>
                <w:szCs w:val="28"/>
              </w:rPr>
              <w:t>Nhàn</w:t>
            </w:r>
            <w:proofErr w:type="spellEnd"/>
          </w:p>
          <w:p w14:paraId="761DBC30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6D74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Tân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Linh</w:t>
            </w:r>
            <w:proofErr w:type="spellEnd"/>
          </w:p>
          <w:p w14:paraId="6378EA42" w14:textId="77777777" w:rsidR="00CF193F" w:rsidRDefault="00B827A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Hưng-Hương</w:t>
            </w:r>
            <w:proofErr w:type="spellEnd"/>
          </w:p>
        </w:tc>
      </w:tr>
      <w:tr w:rsidR="00CF193F" w14:paraId="281C6841" w14:textId="77777777" w:rsidTr="00360913">
        <w:trPr>
          <w:gridAfter w:val="2"/>
          <w:wAfter w:w="20" w:type="dxa"/>
          <w:trHeight w:val="127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6DC4" w14:textId="77777777" w:rsidR="00CF193F" w:rsidRDefault="00B827AD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Bảy</w:t>
            </w:r>
            <w:proofErr w:type="spellEnd"/>
          </w:p>
          <w:p w14:paraId="13BDDFFB" w14:textId="77777777" w:rsidR="00CF193F" w:rsidRDefault="00B827AD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02/12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699C" w14:textId="77777777" w:rsidR="00CF193F" w:rsidRDefault="00CF193F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862E" w14:textId="77777777" w:rsidR="00CF193F" w:rsidRDefault="00CF193F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339C" w14:textId="77777777" w:rsidR="00CF193F" w:rsidRDefault="00CF193F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912F" w14:textId="77777777" w:rsidR="00CF193F" w:rsidRDefault="00B827AD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16483AE" w14:textId="77777777" w:rsidR="00CF193F" w:rsidRDefault="00B827AD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Tân-Phương</w:t>
            </w:r>
            <w:proofErr w:type="spellEnd"/>
          </w:p>
        </w:tc>
      </w:tr>
      <w:tr w:rsidR="00CF193F" w14:paraId="598482D9" w14:textId="77777777" w:rsidTr="00360913">
        <w:trPr>
          <w:gridAfter w:val="2"/>
          <w:wAfter w:w="20" w:type="dxa"/>
          <w:trHeight w:val="109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485F" w14:textId="77777777" w:rsidR="00CF193F" w:rsidRDefault="00B827AD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14:paraId="585D5EA5" w14:textId="77777777" w:rsidR="00CF193F" w:rsidRDefault="00B827AD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bookmarkStart w:id="6" w:name="_2et92p0" w:colFirst="0" w:colLast="0"/>
            <w:bookmarkEnd w:id="6"/>
            <w:r>
              <w:rPr>
                <w:b/>
                <w:sz w:val="26"/>
                <w:szCs w:val="26"/>
              </w:rPr>
              <w:t>03/12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BCA2" w14:textId="77777777" w:rsidR="00CF193F" w:rsidRDefault="00CF193F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  <w:p w14:paraId="7DC53A69" w14:textId="77777777" w:rsidR="00CF193F" w:rsidRDefault="00CF193F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CAC1" w14:textId="77777777" w:rsidR="00CF193F" w:rsidRDefault="00CF193F">
            <w:pPr>
              <w:spacing w:line="288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0449" w14:textId="77777777" w:rsidR="00CF193F" w:rsidRDefault="00CF193F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4ADF" w14:textId="77777777" w:rsidR="00CF193F" w:rsidRDefault="00B827AD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  <w:p w14:paraId="528F2B7F" w14:textId="77777777" w:rsidR="00CF193F" w:rsidRDefault="00B827AD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2: </w:t>
            </w: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CF193F" w14:paraId="589B966A" w14:textId="77777777" w:rsidTr="00360913">
        <w:trPr>
          <w:gridAfter w:val="1"/>
          <w:wAfter w:w="8" w:type="dxa"/>
          <w:trHeight w:val="2112"/>
        </w:trPr>
        <w:tc>
          <w:tcPr>
            <w:tcW w:w="10955" w:type="dxa"/>
            <w:gridSpan w:val="4"/>
            <w:tcBorders>
              <w:top w:val="single" w:sz="4" w:space="0" w:color="000000"/>
            </w:tcBorders>
          </w:tcPr>
          <w:p w14:paraId="4B9CA542" w14:textId="77777777" w:rsidR="00CF193F" w:rsidRDefault="00CF193F">
            <w:pPr>
              <w:spacing w:line="264" w:lineRule="auto"/>
              <w:ind w:left="1" w:hanging="3"/>
              <w:rPr>
                <w:sz w:val="28"/>
                <w:szCs w:val="28"/>
              </w:rPr>
            </w:pPr>
          </w:p>
          <w:p w14:paraId="537CBA6E" w14:textId="77777777" w:rsidR="00CF193F" w:rsidRDefault="00CF193F">
            <w:pPr>
              <w:spacing w:line="312" w:lineRule="auto"/>
              <w:ind w:left="1" w:hanging="3"/>
              <w:rPr>
                <w:sz w:val="28"/>
                <w:szCs w:val="28"/>
              </w:rPr>
            </w:pPr>
          </w:p>
          <w:p w14:paraId="7308E58D" w14:textId="77777777" w:rsidR="00CF193F" w:rsidRDefault="00CF193F">
            <w:pP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4579" w:type="dxa"/>
            <w:gridSpan w:val="3"/>
            <w:tcBorders>
              <w:top w:val="single" w:sz="4" w:space="0" w:color="000000"/>
            </w:tcBorders>
            <w:vAlign w:val="center"/>
          </w:tcPr>
          <w:p w14:paraId="375B3906" w14:textId="77777777" w:rsidR="00CF193F" w:rsidRDefault="00CF193F">
            <w:pPr>
              <w:tabs>
                <w:tab w:val="left" w:pos="21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14:paraId="41A77D1C" w14:textId="77777777" w:rsidR="00CF193F" w:rsidRDefault="00B827AD">
            <w:pPr>
              <w:tabs>
                <w:tab w:val="left" w:pos="216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51778485" w14:textId="77777777" w:rsidR="00CF193F" w:rsidRDefault="00CF193F">
            <w:pPr>
              <w:tabs>
                <w:tab w:val="left" w:pos="216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14:paraId="7123CAFD" w14:textId="77777777" w:rsidR="00CF193F" w:rsidRDefault="00CF193F">
            <w:pPr>
              <w:tabs>
                <w:tab w:val="left" w:pos="216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14:paraId="052F429A" w14:textId="77777777" w:rsidR="00CF193F" w:rsidRDefault="00CF193F">
            <w:pPr>
              <w:tabs>
                <w:tab w:val="left" w:pos="216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14:paraId="011AB6A3" w14:textId="77777777" w:rsidR="00CF193F" w:rsidRDefault="00CF193F">
            <w:pPr>
              <w:tabs>
                <w:tab w:val="left" w:pos="2160"/>
              </w:tabs>
              <w:ind w:firstLine="0"/>
              <w:rPr>
                <w:sz w:val="28"/>
                <w:szCs w:val="28"/>
              </w:rPr>
            </w:pPr>
          </w:p>
          <w:p w14:paraId="78DD3087" w14:textId="77777777" w:rsidR="00CF193F" w:rsidRDefault="00B827AD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Thúy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14:paraId="63E65120" w14:textId="77777777" w:rsidR="00CF193F" w:rsidRDefault="00CF193F">
      <w:pPr>
        <w:ind w:left="1" w:hanging="3"/>
        <w:rPr>
          <w:sz w:val="28"/>
          <w:szCs w:val="28"/>
        </w:rPr>
      </w:pPr>
    </w:p>
    <w:sectPr w:rsidR="00CF193F">
      <w:pgSz w:w="16840" w:h="11907" w:orient="landscape"/>
      <w:pgMar w:top="851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3F"/>
    <w:rsid w:val="00360913"/>
    <w:rsid w:val="008B7CCB"/>
    <w:rsid w:val="00B21C86"/>
    <w:rsid w:val="00B827AD"/>
    <w:rsid w:val="00CA7CD6"/>
    <w:rsid w:val="00C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0D083"/>
  <w15:docId w15:val="{10E757F5-659E-415B-ADBF-B2F589C0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Techsi.vn</cp:lastModifiedBy>
  <cp:revision>6</cp:revision>
  <dcterms:created xsi:type="dcterms:W3CDTF">2023-11-26T05:52:00Z</dcterms:created>
  <dcterms:modified xsi:type="dcterms:W3CDTF">2023-11-27T09:57:00Z</dcterms:modified>
</cp:coreProperties>
</file>