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CC" w:rsidRDefault="00E51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7"/>
        <w:tblW w:w="16098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8"/>
        <w:gridCol w:w="4902"/>
        <w:gridCol w:w="765"/>
        <w:gridCol w:w="5763"/>
        <w:gridCol w:w="1800"/>
        <w:gridCol w:w="1950"/>
      </w:tblGrid>
      <w:tr w:rsidR="003159CC" w:rsidRPr="00AA61DB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8" w:type="dxa"/>
            <w:gridSpan w:val="4"/>
            <w:tcBorders>
              <w:bottom w:val="single" w:sz="4" w:space="0" w:color="000000"/>
            </w:tcBorders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LỊCH CÔNG TÁC TUẦN 37- NĂM HỌC 2022-2023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Từ 29/5 đến 4/6/2023</w:t>
            </w:r>
          </w:p>
          <w:p w:rsidR="003159CC" w:rsidRPr="00AA61DB" w:rsidRDefault="003159C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159CC" w:rsidRPr="00AA61DB">
        <w:trPr>
          <w:trHeight w:val="49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3159CC" w:rsidRPr="00AA61DB">
        <w:trPr>
          <w:trHeight w:val="49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315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315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159CC" w:rsidRPr="00AA61DB" w:rsidRDefault="00315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159CC" w:rsidRPr="00AA61DB">
        <w:trPr>
          <w:trHeight w:val="196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 xml:space="preserve"> 29/5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VP hoàn thiện tờ trình</w:t>
            </w:r>
            <w:r w:rsidR="00AA61DB">
              <w:rPr>
                <w:rFonts w:ascii="Times New Roman" w:hAnsi="Times New Roman"/>
                <w:sz w:val="28"/>
                <w:szCs w:val="28"/>
              </w:rPr>
              <w:t xml:space="preserve"> khen thưởng CSTĐ và nộp về PNV</w:t>
            </w:r>
            <w:r w:rsidRPr="00AA61DB">
              <w:rPr>
                <w:rFonts w:ascii="Times New Roman" w:hAnsi="Times New Roman"/>
                <w:sz w:val="28"/>
                <w:szCs w:val="28"/>
              </w:rPr>
              <w:t>, đóng dấu học bạ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KT phối hợp cùng CBGVNV rà soát thẻ CCCD đảm bảo 100% thẻ đã gắn chíp và đăng ký, kích hoạt thành công tài khoản định danh điện tử trên ứng dụng VneID theo công văn số 1697/SGDĐT-CTTT-KHCN ngày 25/5/2023.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4E8" w:rsidRDefault="00B304E8" w:rsidP="00AA61DB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Kiểm tra chéo học bạ các lớp; Thực hiện bàn giao học </w:t>
            </w:r>
            <w:r w:rsidR="00143CAD">
              <w:rPr>
                <w:rFonts w:ascii="Times New Roman" w:hAnsi="Times New Roman"/>
                <w:sz w:val="28"/>
                <w:szCs w:val="28"/>
              </w:rPr>
              <w:t>sinh từ GVCN về BGH</w:t>
            </w:r>
          </w:p>
          <w:p w:rsidR="00AA61DB" w:rsidRDefault="00E51629" w:rsidP="00AA61DB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PHT 2 hoàn thiện báo cáo THĐT</w:t>
            </w:r>
            <w:r w:rsidR="00AA61DB" w:rsidRPr="00AA6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61DB" w:rsidRPr="00AA61DB" w:rsidRDefault="00B304E8" w:rsidP="00AA61DB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</w:t>
            </w:r>
            <w:r w:rsidR="00AA61DB">
              <w:rPr>
                <w:rFonts w:ascii="Times New Roman" w:hAnsi="Times New Roman"/>
                <w:sz w:val="28"/>
                <w:szCs w:val="28"/>
              </w:rPr>
              <w:t>CB</w:t>
            </w:r>
            <w:r w:rsidR="00AA61DB" w:rsidRPr="00AA61DB">
              <w:rPr>
                <w:rFonts w:ascii="Times New Roman" w:hAnsi="Times New Roman"/>
                <w:sz w:val="28"/>
                <w:szCs w:val="28"/>
              </w:rPr>
              <w:t xml:space="preserve">VP hoàn thiện hồ sơ đánh giá CBCCVC </w:t>
            </w:r>
          </w:p>
          <w:p w:rsidR="003159CC" w:rsidRPr="00AA61DB" w:rsidRDefault="003159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Vân</w:t>
            </w: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Phương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Hưng -Tân </w:t>
            </w:r>
          </w:p>
        </w:tc>
      </w:tr>
      <w:tr w:rsidR="003159CC" w:rsidRPr="00AA61DB">
        <w:trPr>
          <w:trHeight w:val="133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30/5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9" w:rsidRPr="00AA61DB" w:rsidRDefault="009B2E89" w:rsidP="009B2E89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H.Nga Hoàn thiện báo cáo của LĐLĐ</w:t>
            </w:r>
          </w:p>
          <w:p w:rsidR="009B2E89" w:rsidRDefault="009B2E89" w:rsidP="009B2E89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8h: GV nộp BC KQ BDTX năm học 2022-2023; Đăng kí nội dung BDTX năm học 2023-2024 về TTCM; Các TTCM đánh giá kết quả BDTX năm học 2022-2023 của GV trong tổ phụ trách; Gửi về BGH trước 10h</w:t>
            </w:r>
          </w:p>
          <w:p w:rsidR="009B2E89" w:rsidRPr="00AA61DB" w:rsidRDefault="009B2E89" w:rsidP="009B2E89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10h: Họp BGH đánh giá kết quả BDTX năm học 2022-2023</w:t>
            </w:r>
          </w:p>
          <w:p w:rsidR="00E51629" w:rsidRPr="00AA61DB" w:rsidRDefault="009B2E89" w:rsidP="009B2E89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Tổ hành chính làm việc tại phòng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1DB" w:rsidRDefault="00143CAD" w:rsidP="00143CAD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 thực hiện đánh giá theo chuẩn trên PM; Hoàn thành trước 16h</w:t>
            </w:r>
          </w:p>
          <w:p w:rsidR="00143CAD" w:rsidRDefault="00143CAD" w:rsidP="00143CAD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16h: BGH; Đỗ Xuân; CBVP kiểm tra việc thực hiện đánh giá theo chuẩn của GV</w:t>
            </w:r>
          </w:p>
          <w:p w:rsidR="00AF30EC" w:rsidRDefault="00AF30EC" w:rsidP="00143CAD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CBVP hoàn thiện hồ sơ đánh giá chuẩn nghề nghiệp GV, Lưu hồ sơ lưu trữ</w:t>
            </w:r>
            <w:bookmarkStart w:id="1" w:name="_GoBack"/>
            <w:bookmarkEnd w:id="1"/>
          </w:p>
          <w:p w:rsidR="003159CC" w:rsidRDefault="009B2E89" w:rsidP="00143CAD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CBVP hoàn thiện Lịch trực hè 2023</w:t>
            </w:r>
          </w:p>
          <w:p w:rsidR="009B2E89" w:rsidRPr="00AA61DB" w:rsidRDefault="009B2E89" w:rsidP="00143CAD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Tân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3159CC" w:rsidRPr="00AA61DB">
        <w:trPr>
          <w:trHeight w:val="8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31/5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9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8h: Họp Hội đồng trường (Theo QĐ) tại PHĐ</w:t>
            </w:r>
          </w:p>
          <w:p w:rsidR="009B2E89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Họp Hội đồng TĐKT(Theo QĐ) tại phòng HĐ</w:t>
            </w:r>
          </w:p>
          <w:p w:rsidR="009B2E89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10h: Họp Hội đồng Tổng kết năm học 2022-2023</w:t>
            </w:r>
          </w:p>
          <w:p w:rsidR="00E51629" w:rsidRPr="00AA61DB" w:rsidRDefault="00E51629" w:rsidP="009B2E89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9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BGH thống nhất Dự thảo kế hoạch tuyển sinh năm học 2023-2024 trình Phòng giáo dục </w:t>
            </w:r>
          </w:p>
          <w:p w:rsidR="003159CC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Tổ hành chính làm việc tại phòng</w:t>
            </w:r>
          </w:p>
          <w:p w:rsidR="009B2E89" w:rsidRPr="00AA61DB" w:rsidRDefault="009B2E89" w:rsidP="009B2E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16h: BGH họp với bộ phận hành chính; Bảo vệ; Lao công thống nhất phân công nhiệm vụ trong thời gian hè 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     Phương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Hưng - Tân</w:t>
            </w:r>
          </w:p>
        </w:tc>
      </w:tr>
      <w:tr w:rsidR="003159CC" w:rsidRPr="00AA61DB">
        <w:trPr>
          <w:trHeight w:val="11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1/6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KT nhận công văn chấp thuận cho HĐ 68 đ/c Trương Phúc Tân nghỉ việc tại PNV. Hoàn thiện thủ tục, báo giảm BHXH cho đ/c Tân</w:t>
            </w:r>
          </w:p>
          <w:p w:rsidR="00E51629" w:rsidRPr="00AA61DB" w:rsidRDefault="00E5162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lastRenderedPageBreak/>
              <w:t>Tổ hành chính làm việc tại phòng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9CC" w:rsidRPr="00AA61DB" w:rsidRDefault="009B2E8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PHT2 hoàn thiện </w:t>
            </w:r>
            <w:r w:rsidR="00E51629" w:rsidRPr="00AA61DB">
              <w:rPr>
                <w:rFonts w:ascii="Times New Roman" w:hAnsi="Times New Roman"/>
                <w:sz w:val="28"/>
                <w:szCs w:val="28"/>
              </w:rPr>
              <w:t>Báo cáo THĐT</w:t>
            </w:r>
            <w:r>
              <w:rPr>
                <w:rFonts w:ascii="Times New Roman" w:hAnsi="Times New Roman"/>
                <w:sz w:val="28"/>
                <w:szCs w:val="28"/>
              </w:rPr>
              <w:t>; CBVP nộp BC</w:t>
            </w:r>
            <w:r w:rsidR="00E51629" w:rsidRPr="00AA61DB">
              <w:rPr>
                <w:rFonts w:ascii="Times New Roman" w:hAnsi="Times New Roman"/>
                <w:sz w:val="28"/>
                <w:szCs w:val="28"/>
              </w:rPr>
              <w:t xml:space="preserve"> về PGD ( đ.c Huệ nhận)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lastRenderedPageBreak/>
              <w:t>Hưng - Phương</w:t>
            </w:r>
          </w:p>
        </w:tc>
      </w:tr>
      <w:tr w:rsidR="003159CC" w:rsidRPr="00AA61DB">
        <w:trPr>
          <w:trHeight w:val="40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2/6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Tổ hành chính làm việc tại phòng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9CC" w:rsidRPr="00AA61DB" w:rsidRDefault="003159CC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    Linh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3159CC" w:rsidRPr="00AA61DB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3/6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3159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3159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3159CC" w:rsidRPr="00AA61DB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4/6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3159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CC" w:rsidRPr="00AA61DB" w:rsidRDefault="003159C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3159C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 xml:space="preserve">      Linh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sz w:val="28"/>
                <w:szCs w:val="28"/>
              </w:rPr>
              <w:t>Pương - Hưng</w:t>
            </w:r>
          </w:p>
        </w:tc>
      </w:tr>
      <w:tr w:rsidR="003159CC" w:rsidRPr="00AA61DB">
        <w:trPr>
          <w:trHeight w:val="2112"/>
        </w:trPr>
        <w:tc>
          <w:tcPr>
            <w:tcW w:w="1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CC" w:rsidRPr="00AA61DB" w:rsidRDefault="003159CC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E5162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AA61D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159CC" w:rsidRPr="00AA61DB" w:rsidRDefault="003159CC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CC" w:rsidRPr="00AA61DB" w:rsidRDefault="00E5162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3159CC" w:rsidRPr="00AA61DB" w:rsidRDefault="00E516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3159CC" w:rsidRPr="00AA61DB" w:rsidRDefault="003159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3159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159CC" w:rsidRPr="00AA61DB" w:rsidRDefault="00E516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1DB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3159CC" w:rsidRDefault="003159CC">
      <w:pPr>
        <w:ind w:left="1" w:hanging="3"/>
        <w:rPr>
          <w:rFonts w:ascii="Times New Roman" w:hAnsi="Times New Roman"/>
          <w:sz w:val="28"/>
          <w:szCs w:val="28"/>
        </w:rPr>
      </w:pPr>
    </w:p>
    <w:sectPr w:rsidR="003159CC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CC"/>
    <w:rsid w:val="00143CAD"/>
    <w:rsid w:val="003159CC"/>
    <w:rsid w:val="009B2E89"/>
    <w:rsid w:val="00AA61DB"/>
    <w:rsid w:val="00AF30EC"/>
    <w:rsid w:val="00B304E8"/>
    <w:rsid w:val="00E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85DE3-DF8A-49EA-8122-C2190F7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kcuE7VWQc5ME2YteNOcvv38Dg==">CgMxLjAyCGguZ2pkZ3hzMgloLjMwajB6bGw4AHIhMTBleFVXNEhLVFZVeVY0V1VMakpCXzRLc0xHa2dVZzJC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2023-05-08T01:36:00Z</dcterms:created>
  <dcterms:modified xsi:type="dcterms:W3CDTF">2023-05-28T12:18:00Z</dcterms:modified>
</cp:coreProperties>
</file>