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45" w:rsidRDefault="00B36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7"/>
        <w:tblW w:w="16098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8"/>
        <w:gridCol w:w="4902"/>
        <w:gridCol w:w="948"/>
        <w:gridCol w:w="5220"/>
        <w:gridCol w:w="1980"/>
        <w:gridCol w:w="2130"/>
      </w:tblGrid>
      <w:tr w:rsidR="003F4845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8" w:type="dxa"/>
            <w:gridSpan w:val="4"/>
            <w:tcBorders>
              <w:bottom w:val="single" w:sz="4" w:space="0" w:color="000000"/>
            </w:tcBorders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TUẦN 3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NĂM HỌC 2022-2023</w:t>
            </w:r>
          </w:p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/5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/5/2023</w:t>
            </w:r>
          </w:p>
          <w:p w:rsidR="003F4845" w:rsidRDefault="003F484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F4845" w:rsidTr="00B36083">
        <w:trPr>
          <w:trHeight w:val="496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3F4845" w:rsidTr="00B36083">
        <w:trPr>
          <w:trHeight w:val="49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3F4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3F4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F4845" w:rsidRDefault="003F4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F4845" w:rsidTr="00B36083">
        <w:trPr>
          <w:trHeight w:val="328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3F4845" w:rsidRPr="00556A51" w:rsidRDefault="00B36083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 xml:space="preserve"> 22/5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VP in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  <w:p w:rsidR="00556A51" w:rsidRDefault="00556A5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BGH;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3F4845" w:rsidRPr="00556A51" w:rsidRDefault="00556A5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CBTV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4 (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PGD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4,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2,3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56A51" w:rsidRDefault="00556A51" w:rsidP="00556A5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B36083" w:rsidRPr="00556A51">
              <w:rPr>
                <w:rFonts w:ascii="Times New Roman" w:hAnsi="Times New Roman"/>
                <w:sz w:val="28"/>
                <w:szCs w:val="28"/>
              </w:rPr>
              <w:t>TCKH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NV; YTHĐ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4845" w:rsidRPr="00556A51" w:rsidRDefault="00556A51" w:rsidP="00556A5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CTCĐ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37036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6083"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B36083" w:rsidRPr="00556A51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B36083" w:rsidRPr="00556A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6A51" w:rsidRDefault="00556A5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03 đ/c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PNV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CBCCVC </w:t>
            </w:r>
          </w:p>
          <w:p w:rsidR="003F4845" w:rsidRPr="00556A51" w:rsidRDefault="00B3608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F4845" w:rsidRPr="00556A51" w:rsidRDefault="003F484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F4845" w:rsidTr="00B36083">
        <w:trPr>
          <w:trHeight w:val="18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23/5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51" w:rsidRDefault="00556A51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</w:p>
          <w:p w:rsidR="003F4845" w:rsidRPr="00556A51" w:rsidRDefault="00B36083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9h00: GVCN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STEM,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3F4845" w:rsidRPr="00556A51" w:rsidRDefault="00B36083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9h20: CBGVNV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CBCCVC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VP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845" w:rsidRPr="00556A51" w:rsidRDefault="00B36083" w:rsidP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14h: Đ/c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ND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CĐ </w:t>
            </w:r>
          </w:p>
          <w:p w:rsidR="003F4845" w:rsidRPr="00556A51" w:rsidRDefault="00B36083" w:rsidP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*15h20: Thu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CM:</w:t>
            </w:r>
          </w:p>
          <w:p w:rsidR="003F4845" w:rsidRPr="00556A51" w:rsidRDefault="00B36083" w:rsidP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SHCM, 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F4845" w:rsidRDefault="00B36083" w:rsidP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+ GV: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368" w:rsidRDefault="00370368" w:rsidP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TKTĐ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  <w:p w:rsidR="00370368" w:rsidRPr="00556A51" w:rsidRDefault="00370368" w:rsidP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phương</w:t>
            </w:r>
            <w:bookmarkStart w:id="1" w:name="_GoBack"/>
            <w:bookmarkEnd w:id="1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F4845" w:rsidTr="00B36083">
        <w:trPr>
          <w:trHeight w:val="89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556A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24/5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51" w:rsidRDefault="00556A51" w:rsidP="00556A51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giỏi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VH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Xô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4845" w:rsidRPr="00556A51" w:rsidRDefault="00B36083" w:rsidP="00556A51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PGD.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3F4845" w:rsidTr="00B36083">
        <w:trPr>
          <w:trHeight w:val="11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25/5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4845" w:rsidRPr="00556A51" w:rsidRDefault="00B3608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CBTV-TB, GVNV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845" w:rsidRPr="00556A51" w:rsidRDefault="00B3608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13h20: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vỏ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giặt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F4845" w:rsidTr="00B36083">
        <w:trPr>
          <w:trHeight w:val="409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26/5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51" w:rsidRPr="00556A51" w:rsidRDefault="00556A51" w:rsidP="00556A5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8h30: H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PGD</w:t>
            </w: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4845" w:rsidRPr="00556A51" w:rsidRDefault="00B36083" w:rsidP="00556A5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8h30; GVCN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CLB HÈ 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3F4845" w:rsidRPr="00556A51" w:rsidRDefault="00B36083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CBGV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>; CBGV</w:t>
            </w: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6A5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VietBiblio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845" w:rsidRPr="00556A51" w:rsidRDefault="009A0EB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trữ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3F4845" w:rsidTr="00B36083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27/5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Default="00556A51" w:rsidP="00556A51">
            <w:pPr>
              <w:ind w:left="0" w:hanging="2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</w:rPr>
              <w:t>8h00</w:t>
            </w: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556A51">
              <w:rPr>
                <w:rFonts w:ascii="Times New Roman" w:hAnsi="Times New Roman"/>
                <w:sz w:val="28"/>
                <w:szCs w:val="28"/>
              </w:rPr>
              <w:t xml:space="preserve">Chung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  <w:p w:rsidR="00556A51" w:rsidRPr="00556A51" w:rsidRDefault="00556A51" w:rsidP="00556A5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BGH; Đ/c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3F484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F4845" w:rsidTr="00B36083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556A51">
              <w:rPr>
                <w:rFonts w:ascii="Times New Roman" w:hAnsi="Times New Roman"/>
                <w:b/>
                <w:sz w:val="28"/>
                <w:szCs w:val="28"/>
              </w:rPr>
              <w:t>28/5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3F484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45" w:rsidRPr="00556A51" w:rsidRDefault="003F484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3F484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F4845" w:rsidRPr="00556A51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51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F4845" w:rsidRPr="00556A51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556A5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6A51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3F4845" w:rsidTr="00B36083">
        <w:trPr>
          <w:trHeight w:val="2112"/>
        </w:trPr>
        <w:tc>
          <w:tcPr>
            <w:tcW w:w="1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45" w:rsidRDefault="003F4845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F4845" w:rsidRDefault="003F4845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F4845" w:rsidRDefault="00B36083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F4845" w:rsidRDefault="00B36083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3F4845" w:rsidRDefault="00B36083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3F4845" w:rsidRDefault="00B36083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845" w:rsidRDefault="00B36083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3F4845" w:rsidRDefault="00B3608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3F4845" w:rsidRDefault="003F484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F4845" w:rsidRDefault="003F484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F4845" w:rsidRDefault="003F484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F4845" w:rsidRDefault="00B360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3F4845" w:rsidRDefault="003F4845">
      <w:pPr>
        <w:ind w:left="1" w:hanging="3"/>
        <w:rPr>
          <w:rFonts w:ascii="Times New Roman" w:hAnsi="Times New Roman"/>
          <w:sz w:val="28"/>
          <w:szCs w:val="28"/>
        </w:rPr>
      </w:pPr>
    </w:p>
    <w:sectPr w:rsidR="003F4845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45"/>
    <w:rsid w:val="00370368"/>
    <w:rsid w:val="003F4845"/>
    <w:rsid w:val="00556A51"/>
    <w:rsid w:val="009A0EB8"/>
    <w:rsid w:val="00B3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G2vfT0TbRIZHQlKEN+1GpN8Ig==">CgMxLjAyCGguZ2pkZ3hzMgloLjMwajB6bGw4AHIhMUN5dGhjemsxODUzUWFSZHpPc09hVkVNNnY4MkUzY293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5</cp:revision>
  <dcterms:created xsi:type="dcterms:W3CDTF">2023-05-08T01:36:00Z</dcterms:created>
  <dcterms:modified xsi:type="dcterms:W3CDTF">2023-05-21T11:41:00Z</dcterms:modified>
</cp:coreProperties>
</file>