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96C" w:rsidRDefault="0006296C">
      <w:pPr>
        <w:pBdr>
          <w:top w:val="nil"/>
          <w:left w:val="nil"/>
          <w:bottom w:val="nil"/>
          <w:right w:val="nil"/>
          <w:between w:val="nil"/>
        </w:pBdr>
      </w:pPr>
    </w:p>
    <w:p w:rsidR="0006296C" w:rsidRDefault="0006296C">
      <w:pPr>
        <w:pBdr>
          <w:top w:val="nil"/>
          <w:left w:val="nil"/>
          <w:bottom w:val="nil"/>
          <w:right w:val="nil"/>
          <w:between w:val="nil"/>
        </w:pBdr>
      </w:pPr>
    </w:p>
    <w:p w:rsidR="0006296C" w:rsidRDefault="00FD514C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784" w:type="dxa"/>
        <w:tblInd w:w="56" w:type="dxa"/>
        <w:tblLayout w:type="fixed"/>
        <w:tblLook w:val="0000" w:firstRow="0" w:lastRow="0" w:firstColumn="0" w:lastColumn="0" w:noHBand="0" w:noVBand="0"/>
      </w:tblPr>
      <w:tblGrid>
        <w:gridCol w:w="1110"/>
        <w:gridCol w:w="4635"/>
        <w:gridCol w:w="1530"/>
        <w:gridCol w:w="5115"/>
        <w:gridCol w:w="1560"/>
        <w:gridCol w:w="1834"/>
      </w:tblGrid>
      <w:tr w:rsidR="0006296C" w:rsidTr="001B2AAB">
        <w:trPr>
          <w:trHeight w:val="369"/>
        </w:trPr>
        <w:tc>
          <w:tcPr>
            <w:tcW w:w="5745" w:type="dxa"/>
            <w:gridSpan w:val="2"/>
          </w:tcPr>
          <w:p w:rsidR="0006296C" w:rsidRDefault="00FD514C" w:rsidP="00D427D7">
            <w:pPr>
              <w:jc w:val="center"/>
            </w:pPr>
            <w:r>
              <w:rPr>
                <w:b/>
              </w:rPr>
              <w:t>UBND QUẬN LONG BIÊN</w:t>
            </w:r>
          </w:p>
          <w:p w:rsidR="0006296C" w:rsidRDefault="00FD514C" w:rsidP="00D427D7">
            <w:pPr>
              <w:jc w:val="center"/>
            </w:pPr>
            <w:r>
              <w:rPr>
                <w:b/>
              </w:rPr>
              <w:t>TRƯỜNG TIỂU HỌC THANH AM</w:t>
            </w:r>
          </w:p>
        </w:tc>
        <w:tc>
          <w:tcPr>
            <w:tcW w:w="10039" w:type="dxa"/>
            <w:gridSpan w:val="4"/>
          </w:tcPr>
          <w:p w:rsidR="0006296C" w:rsidRDefault="000E1E89" w:rsidP="00D427D7">
            <w:pPr>
              <w:jc w:val="center"/>
            </w:pPr>
            <w:r>
              <w:rPr>
                <w:b/>
              </w:rPr>
              <w:t>LỊCH CÔNG TÁC</w:t>
            </w:r>
            <w:r w:rsidR="00FD514C">
              <w:rPr>
                <w:b/>
              </w:rPr>
              <w:t xml:space="preserve"> NĂM HỌC 2022-2023</w:t>
            </w:r>
          </w:p>
          <w:p w:rsidR="0006296C" w:rsidRDefault="00FD514C" w:rsidP="00D427D7">
            <w:pPr>
              <w:jc w:val="center"/>
            </w:pPr>
            <w:r>
              <w:rPr>
                <w:b/>
              </w:rPr>
              <w:t>T</w:t>
            </w:r>
            <w:r w:rsidR="000E1E89">
              <w:rPr>
                <w:b/>
              </w:rPr>
              <w:t>uần t</w:t>
            </w:r>
            <w:r>
              <w:rPr>
                <w:b/>
              </w:rPr>
              <w:t xml:space="preserve">ừ </w:t>
            </w:r>
            <w:r w:rsidR="000E1E89">
              <w:rPr>
                <w:b/>
              </w:rPr>
              <w:t xml:space="preserve">ngày </w:t>
            </w:r>
            <w:r>
              <w:rPr>
                <w:b/>
              </w:rPr>
              <w:t>9/01 đến 15/01/2023</w:t>
            </w:r>
          </w:p>
          <w:p w:rsidR="0006296C" w:rsidRDefault="0006296C" w:rsidP="00D427D7"/>
        </w:tc>
      </w:tr>
      <w:tr w:rsidR="0006296C" w:rsidTr="001B2AAB">
        <w:trPr>
          <w:trHeight w:val="496"/>
        </w:trPr>
        <w:tc>
          <w:tcPr>
            <w:tcW w:w="1110" w:type="dxa"/>
            <w:vMerge w:val="restart"/>
            <w:tcBorders>
              <w:top w:val="single" w:sz="4" w:space="0" w:color="000000"/>
            </w:tcBorders>
            <w:shd w:val="clear" w:color="auto" w:fill="FDE9D9"/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Thứ/ Ngày</w:t>
            </w:r>
          </w:p>
        </w:tc>
        <w:tc>
          <w:tcPr>
            <w:tcW w:w="11280" w:type="dxa"/>
            <w:gridSpan w:val="3"/>
            <w:tcBorders>
              <w:top w:val="single" w:sz="4" w:space="0" w:color="000000"/>
              <w:bottom w:val="dotted" w:sz="4" w:space="0" w:color="000000"/>
            </w:tcBorders>
            <w:shd w:val="clear" w:color="auto" w:fill="FDE9D9"/>
            <w:vAlign w:val="center"/>
          </w:tcPr>
          <w:p w:rsidR="0006296C" w:rsidRDefault="00FD514C" w:rsidP="00D427D7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CBGV trực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</w:tcBorders>
            <w:shd w:val="clear" w:color="auto" w:fill="FDE9D9"/>
            <w:vAlign w:val="center"/>
          </w:tcPr>
          <w:p w:rsidR="0006296C" w:rsidRDefault="00FD514C" w:rsidP="00D427D7">
            <w:pPr>
              <w:ind w:left="-19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BV-LC trực</w:t>
            </w:r>
          </w:p>
        </w:tc>
      </w:tr>
      <w:tr w:rsidR="0006296C" w:rsidTr="001B2AAB">
        <w:trPr>
          <w:trHeight w:val="492"/>
        </w:trPr>
        <w:tc>
          <w:tcPr>
            <w:tcW w:w="1110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DE9D9"/>
            <w:vAlign w:val="center"/>
          </w:tcPr>
          <w:p w:rsidR="0006296C" w:rsidRDefault="0006296C" w:rsidP="00D4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6165" w:type="dxa"/>
            <w:gridSpan w:val="2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5115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chiều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DE9D9"/>
            <w:vAlign w:val="center"/>
          </w:tcPr>
          <w:p w:rsidR="0006296C" w:rsidRDefault="0006296C" w:rsidP="00D4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DE9D9"/>
            <w:vAlign w:val="center"/>
          </w:tcPr>
          <w:p w:rsidR="0006296C" w:rsidRDefault="0006296C" w:rsidP="00D4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</w:tr>
      <w:tr w:rsidR="0006296C" w:rsidTr="001B2AAB">
        <w:trPr>
          <w:trHeight w:val="132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Hai</w:t>
            </w:r>
          </w:p>
          <w:p w:rsidR="0006296C" w:rsidRDefault="00FD514C" w:rsidP="00D427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9/01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33" w:rsidRDefault="00FD514C" w:rsidP="00D427D7">
            <w:pPr>
              <w:jc w:val="both"/>
              <w:rPr>
                <w:color w:val="1F1F1F"/>
                <w:sz w:val="28"/>
                <w:szCs w:val="28"/>
                <w:highlight w:val="white"/>
              </w:rPr>
            </w:pPr>
            <w:r w:rsidRPr="001B2AAB">
              <w:rPr>
                <w:color w:val="1F1F1F"/>
                <w:sz w:val="28"/>
                <w:szCs w:val="28"/>
                <w:highlight w:val="white"/>
              </w:rPr>
              <w:t>8h</w:t>
            </w:r>
            <w:r w:rsidR="001B2AAB">
              <w:rPr>
                <w:color w:val="1F1F1F"/>
                <w:sz w:val="28"/>
                <w:szCs w:val="28"/>
                <w:highlight w:val="white"/>
              </w:rPr>
              <w:t>00: chào cờ SKTĐ T18 - TKCT T19</w:t>
            </w:r>
            <w:r w:rsidRPr="001B2AAB">
              <w:rPr>
                <w:color w:val="1F1F1F"/>
                <w:sz w:val="28"/>
                <w:szCs w:val="28"/>
                <w:highlight w:val="white"/>
              </w:rPr>
              <w:t>; Kết nạp đội viên khối 4,5.</w:t>
            </w:r>
            <w:r w:rsidR="001C2633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</w:p>
          <w:p w:rsidR="0006296C" w:rsidRPr="001B2AAB" w:rsidRDefault="001C2633" w:rsidP="00D427D7">
            <w:pPr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>CBGV dạy bù lịch nghỉ tết Dương lịch</w:t>
            </w:r>
          </w:p>
          <w:p w:rsidR="0006296C" w:rsidRPr="001B2AAB" w:rsidRDefault="00FD514C" w:rsidP="00D427D7">
            <w:pPr>
              <w:jc w:val="both"/>
              <w:rPr>
                <w:color w:val="1F1F1F"/>
                <w:sz w:val="28"/>
                <w:szCs w:val="28"/>
                <w:highlight w:val="white"/>
              </w:rPr>
            </w:pPr>
            <w:r w:rsidRPr="001B2AAB">
              <w:rPr>
                <w:color w:val="1F1F1F"/>
                <w:sz w:val="28"/>
                <w:szCs w:val="28"/>
                <w:highlight w:val="white"/>
              </w:rPr>
              <w:t>Đ/c Trực, Đỗ Xuân: Hoàn thành nhập điểm, đánh giá HS trên cơ sở dữ liệu EQMS</w:t>
            </w:r>
          </w:p>
          <w:p w:rsidR="0006296C" w:rsidRPr="001B2AAB" w:rsidRDefault="00FD514C" w:rsidP="00D427D7">
            <w:pPr>
              <w:jc w:val="both"/>
              <w:rPr>
                <w:color w:val="1F1F1F"/>
                <w:sz w:val="28"/>
                <w:szCs w:val="28"/>
                <w:highlight w:val="white"/>
              </w:rPr>
            </w:pPr>
            <w:r w:rsidRPr="001B2AAB">
              <w:rPr>
                <w:color w:val="1F1F1F"/>
                <w:sz w:val="28"/>
                <w:szCs w:val="28"/>
                <w:highlight w:val="white"/>
              </w:rPr>
              <w:t>Tổ chức thi Trạng nguyên TV cấp trường(theo kế hoạch)</w:t>
            </w:r>
          </w:p>
          <w:p w:rsidR="0006296C" w:rsidRPr="001B2AAB" w:rsidRDefault="00FD514C" w:rsidP="00D427D7">
            <w:pPr>
              <w:jc w:val="both"/>
              <w:rPr>
                <w:color w:val="1F1F1F"/>
                <w:sz w:val="28"/>
                <w:szCs w:val="28"/>
                <w:highlight w:val="white"/>
              </w:rPr>
            </w:pPr>
            <w:r w:rsidRPr="001C2633">
              <w:rPr>
                <w:color w:val="FF0000"/>
                <w:sz w:val="28"/>
                <w:szCs w:val="28"/>
                <w:highlight w:val="white"/>
              </w:rPr>
              <w:t>9h20: GVCN báo số lượng HS (không ăn BT) đăng ký ăn buffet về thủ quỹ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Pr="001B2AAB" w:rsidRDefault="00FD514C" w:rsidP="00D427D7">
            <w:pPr>
              <w:jc w:val="both"/>
              <w:rPr>
                <w:sz w:val="28"/>
                <w:szCs w:val="28"/>
              </w:rPr>
            </w:pPr>
            <w:r w:rsidRPr="001B2AAB">
              <w:rPr>
                <w:sz w:val="28"/>
                <w:szCs w:val="28"/>
              </w:rPr>
              <w:t>GVCN nộp biên bản họp PH</w:t>
            </w:r>
            <w:r w:rsidR="001C2633">
              <w:rPr>
                <w:sz w:val="28"/>
                <w:szCs w:val="28"/>
              </w:rPr>
              <w:t>HS CK1</w:t>
            </w:r>
            <w:r w:rsidRPr="001B2AAB">
              <w:rPr>
                <w:sz w:val="28"/>
                <w:szCs w:val="28"/>
              </w:rPr>
              <w:t xml:space="preserve"> về VP </w:t>
            </w:r>
          </w:p>
          <w:p w:rsidR="0006296C" w:rsidRPr="001B2AAB" w:rsidRDefault="00FD514C" w:rsidP="00D427D7">
            <w:pPr>
              <w:jc w:val="both"/>
              <w:rPr>
                <w:sz w:val="28"/>
                <w:szCs w:val="28"/>
              </w:rPr>
            </w:pPr>
            <w:r w:rsidRPr="001B2AAB">
              <w:rPr>
                <w:sz w:val="28"/>
                <w:szCs w:val="28"/>
              </w:rPr>
              <w:t>VP Nộp bài viết gương Người tốt việc tốt về PGD</w:t>
            </w:r>
          </w:p>
          <w:p w:rsidR="0006296C" w:rsidRPr="001B2AAB" w:rsidRDefault="00FD514C" w:rsidP="00D427D7">
            <w:pPr>
              <w:jc w:val="both"/>
              <w:rPr>
                <w:sz w:val="28"/>
                <w:szCs w:val="28"/>
              </w:rPr>
            </w:pPr>
            <w:r w:rsidRPr="001B2AAB">
              <w:rPr>
                <w:sz w:val="28"/>
                <w:szCs w:val="28"/>
              </w:rPr>
              <w:t>Kiểm tra phần mềm CSDL (Đ/c Trực, Đỗ Xuân)</w:t>
            </w:r>
          </w:p>
          <w:p w:rsidR="0006296C" w:rsidRPr="001B2AAB" w:rsidRDefault="00FD514C" w:rsidP="00D427D7">
            <w:pPr>
              <w:jc w:val="both"/>
              <w:rPr>
                <w:sz w:val="28"/>
                <w:szCs w:val="28"/>
              </w:rPr>
            </w:pPr>
            <w:r w:rsidRPr="001B2AAB">
              <w:rPr>
                <w:sz w:val="28"/>
                <w:szCs w:val="28"/>
              </w:rPr>
              <w:t>16h30: BGH, TBTTND, KT, TQ kiểm tra công tác thu chi tài chính tháng 12/2022</w:t>
            </w:r>
          </w:p>
          <w:p w:rsidR="0006296C" w:rsidRPr="001B2AAB" w:rsidRDefault="00FD514C" w:rsidP="00D427D7">
            <w:pPr>
              <w:jc w:val="both"/>
              <w:rPr>
                <w:sz w:val="28"/>
                <w:szCs w:val="28"/>
              </w:rPr>
            </w:pPr>
            <w:r w:rsidRPr="001B2AAB">
              <w:rPr>
                <w:sz w:val="28"/>
                <w:szCs w:val="28"/>
              </w:rPr>
              <w:t>KT thực hiện chi trả lương 2b/ngày, CSBT, TALK tháng 12/2022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Vân</w:t>
            </w:r>
          </w:p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Phương Thủy - Hải Vân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Tân-Linh</w:t>
            </w:r>
          </w:p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06296C" w:rsidRDefault="00FD514C" w:rsidP="00D427D7">
            <w:pPr>
              <w:jc w:val="center"/>
            </w:pPr>
            <w:r>
              <w:t>Hưng-Phương</w:t>
            </w:r>
          </w:p>
        </w:tc>
      </w:tr>
      <w:tr w:rsidR="0006296C" w:rsidTr="001B2AAB">
        <w:trPr>
          <w:trHeight w:val="178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10/01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Pr="001B2AAB" w:rsidRDefault="00FD514C" w:rsidP="00D427D7">
            <w:pPr>
              <w:jc w:val="both"/>
              <w:rPr>
                <w:sz w:val="28"/>
                <w:szCs w:val="28"/>
              </w:rPr>
            </w:pPr>
            <w:r w:rsidRPr="001B2AAB">
              <w:rPr>
                <w:sz w:val="28"/>
                <w:szCs w:val="28"/>
              </w:rPr>
              <w:t>Dạy TKB thứ hai tuần 19</w:t>
            </w:r>
          </w:p>
          <w:p w:rsidR="0006296C" w:rsidRPr="001B2AAB" w:rsidRDefault="00FD514C" w:rsidP="00D427D7">
            <w:pPr>
              <w:jc w:val="both"/>
              <w:rPr>
                <w:sz w:val="28"/>
                <w:szCs w:val="28"/>
              </w:rPr>
            </w:pPr>
            <w:r w:rsidRPr="001B2AAB">
              <w:rPr>
                <w:sz w:val="28"/>
                <w:szCs w:val="28"/>
              </w:rPr>
              <w:t>7h45’:HĐTT: tập thể dục với cờ</w:t>
            </w:r>
          </w:p>
          <w:p w:rsidR="0006296C" w:rsidRPr="001B2AAB" w:rsidRDefault="001C2633" w:rsidP="00D42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Trực</w:t>
            </w:r>
            <w:r w:rsidR="00FD514C" w:rsidRPr="001B2AAB">
              <w:rPr>
                <w:sz w:val="28"/>
                <w:szCs w:val="28"/>
              </w:rPr>
              <w:t xml:space="preserve"> Hoàn thành báo cáo thống kê chất lượng học kì I</w:t>
            </w:r>
          </w:p>
          <w:p w:rsidR="000E1E89" w:rsidRPr="000E1E89" w:rsidRDefault="000E1E89" w:rsidP="00D427D7">
            <w:pPr>
              <w:jc w:val="both"/>
              <w:rPr>
                <w:sz w:val="28"/>
                <w:szCs w:val="28"/>
              </w:rPr>
            </w:pPr>
            <w:r w:rsidRPr="000E1E89">
              <w:rPr>
                <w:sz w:val="28"/>
                <w:szCs w:val="28"/>
              </w:rPr>
              <w:t xml:space="preserve">8h30: </w:t>
            </w:r>
            <w:r>
              <w:rPr>
                <w:sz w:val="28"/>
                <w:szCs w:val="28"/>
              </w:rPr>
              <w:t xml:space="preserve">BGH </w:t>
            </w:r>
            <w:r w:rsidRPr="000E1E89">
              <w:rPr>
                <w:sz w:val="28"/>
                <w:szCs w:val="28"/>
              </w:rPr>
              <w:t xml:space="preserve">Dự hội nghị sơ kết HKI cấp </w:t>
            </w:r>
            <w:r>
              <w:rPr>
                <w:sz w:val="28"/>
                <w:szCs w:val="28"/>
              </w:rPr>
              <w:t>học TH tại TH Thạch Bàn B</w:t>
            </w:r>
          </w:p>
          <w:p w:rsidR="0006296C" w:rsidRPr="001C2633" w:rsidRDefault="001C2633" w:rsidP="00D427D7">
            <w:pPr>
              <w:jc w:val="both"/>
              <w:rPr>
                <w:color w:val="FF0000"/>
                <w:sz w:val="28"/>
                <w:szCs w:val="28"/>
              </w:rPr>
            </w:pPr>
            <w:r w:rsidRPr="001C2633">
              <w:rPr>
                <w:color w:val="FF0000"/>
                <w:sz w:val="28"/>
                <w:szCs w:val="28"/>
              </w:rPr>
              <w:t>9h20:</w:t>
            </w:r>
            <w:r w:rsidR="00FD514C" w:rsidRPr="001C2633">
              <w:rPr>
                <w:color w:val="FF0000"/>
                <w:sz w:val="28"/>
                <w:szCs w:val="28"/>
              </w:rPr>
              <w:t xml:space="preserve"> các lớp nộp tiền quỹ CMHS kỳ II về thủ quỹ</w:t>
            </w:r>
          </w:p>
          <w:p w:rsidR="0006296C" w:rsidRPr="001B2AAB" w:rsidRDefault="00FD514C" w:rsidP="00D427D7">
            <w:pPr>
              <w:jc w:val="both"/>
              <w:rPr>
                <w:sz w:val="28"/>
                <w:szCs w:val="28"/>
              </w:rPr>
            </w:pPr>
            <w:r w:rsidRPr="001B2AAB">
              <w:rPr>
                <w:sz w:val="28"/>
                <w:szCs w:val="28"/>
              </w:rPr>
              <w:t>KT gửi danh sách và thông báo thu tiền học tháng 01/2023 tới GVCN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Pr="001B2AAB" w:rsidRDefault="00FD514C" w:rsidP="00D427D7">
            <w:pPr>
              <w:jc w:val="both"/>
              <w:rPr>
                <w:sz w:val="26"/>
                <w:szCs w:val="26"/>
              </w:rPr>
            </w:pPr>
            <w:r w:rsidRPr="001B2AAB">
              <w:rPr>
                <w:sz w:val="28"/>
                <w:szCs w:val="28"/>
              </w:rPr>
              <w:t xml:space="preserve">14h00: KTNB:  Đ/c Trực, H.Nga, TTCM số 1,2,  TTND </w:t>
            </w:r>
            <w:r w:rsidRPr="001B2AAB">
              <w:rPr>
                <w:sz w:val="26"/>
                <w:szCs w:val="26"/>
              </w:rPr>
              <w:t>Kiểm tra Thực hiện Chương trình giáo dục phổ thông mới, năm học 2022-2023(GV khối 3)</w:t>
            </w:r>
          </w:p>
          <w:p w:rsidR="0006296C" w:rsidRPr="001B2AAB" w:rsidRDefault="00FD514C" w:rsidP="00D427D7">
            <w:pPr>
              <w:jc w:val="both"/>
              <w:rPr>
                <w:sz w:val="26"/>
                <w:szCs w:val="26"/>
              </w:rPr>
            </w:pPr>
            <w:r w:rsidRPr="001B2AAB">
              <w:rPr>
                <w:sz w:val="26"/>
                <w:szCs w:val="26"/>
              </w:rPr>
              <w:t>KT quyết toán thuế TNCN cho CBGVNV năm 2022</w:t>
            </w:r>
          </w:p>
          <w:p w:rsidR="0006296C" w:rsidRPr="001B2AAB" w:rsidRDefault="00FD514C" w:rsidP="00D427D7">
            <w:pPr>
              <w:jc w:val="both"/>
              <w:rPr>
                <w:sz w:val="26"/>
                <w:szCs w:val="26"/>
              </w:rPr>
            </w:pPr>
            <w:r w:rsidRPr="001B2AAB">
              <w:rPr>
                <w:sz w:val="26"/>
                <w:szCs w:val="26"/>
              </w:rPr>
              <w:t xml:space="preserve">KT có mặt tại PNV xác nhận danh sách CBGVNV có mặt tại thời điểm 31/12/2022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Vân</w:t>
            </w:r>
          </w:p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Trà - Thu Trang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Phương-Dung</w:t>
            </w:r>
          </w:p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Hưng-Tân</w:t>
            </w:r>
          </w:p>
        </w:tc>
      </w:tr>
      <w:tr w:rsidR="0006296C" w:rsidTr="001B2AAB">
        <w:trPr>
          <w:trHeight w:val="62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Tư</w:t>
            </w:r>
          </w:p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11/01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7h00 - 11h30 Tổ chức Hội chợ xuân năm 2023; Sơ kết học kì 1 và phát động thi đua năm 202.</w:t>
            </w:r>
          </w:p>
          <w:p w:rsidR="0006296C" w:rsidRDefault="00FD514C" w:rsidP="00D42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11h00: Học sinh bán trú </w:t>
            </w:r>
            <w:r w:rsidR="001E467E">
              <w:rPr>
                <w:sz w:val="28"/>
                <w:szCs w:val="28"/>
              </w:rPr>
              <w:t xml:space="preserve">và các hs đã đăng kí </w:t>
            </w:r>
            <w:r>
              <w:rPr>
                <w:sz w:val="28"/>
                <w:szCs w:val="28"/>
              </w:rPr>
              <w:t xml:space="preserve">liên hoan Buffet tại nhà ăn </w:t>
            </w:r>
          </w:p>
          <w:p w:rsidR="001E467E" w:rsidRDefault="001E467E" w:rsidP="00D42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 lớp cùng các đ/c trưởng ban cùng liên hoan tại bếp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Pr="000E1E89" w:rsidRDefault="001E467E" w:rsidP="00D42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14h15: HT; </w:t>
            </w:r>
            <w:r w:rsidR="000E1E89" w:rsidRPr="000E1E89">
              <w:rPr>
                <w:sz w:val="28"/>
                <w:szCs w:val="28"/>
                <w:shd w:val="clear" w:color="auto" w:fill="FFFFFF"/>
              </w:rPr>
              <w:t>Hoàng Nga dự Chuyên đề giáo dục STEM cấp Quận tại TH Đoàn Kết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Vân</w:t>
            </w:r>
          </w:p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Loan - Cẩm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06296C" w:rsidRDefault="001B2AAB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</w:t>
            </w:r>
            <w:r w:rsidR="00FD514C">
              <w:rPr>
                <w:sz w:val="26"/>
                <w:szCs w:val="26"/>
              </w:rPr>
              <w:t>-Linh</w:t>
            </w:r>
          </w:p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06296C" w:rsidRDefault="001B2AAB" w:rsidP="00D427D7">
            <w:pPr>
              <w:jc w:val="center"/>
            </w:pPr>
            <w:r>
              <w:t>Hưng-Tân</w:t>
            </w:r>
          </w:p>
        </w:tc>
      </w:tr>
      <w:tr w:rsidR="0006296C" w:rsidTr="001B2AAB">
        <w:trPr>
          <w:trHeight w:val="209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Năm</w:t>
            </w:r>
          </w:p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12/01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Pr="001B2AAB" w:rsidRDefault="00FD514C" w:rsidP="00D427D7">
            <w:pPr>
              <w:jc w:val="both"/>
              <w:rPr>
                <w:sz w:val="28"/>
                <w:szCs w:val="28"/>
              </w:rPr>
            </w:pPr>
            <w:r w:rsidRPr="001B2AAB">
              <w:rPr>
                <w:sz w:val="28"/>
                <w:szCs w:val="28"/>
              </w:rPr>
              <w:t>Dạy TKB thứ ba tuần 19</w:t>
            </w:r>
          </w:p>
          <w:p w:rsidR="0006296C" w:rsidRPr="001B2AAB" w:rsidRDefault="00FD514C" w:rsidP="00D427D7">
            <w:pPr>
              <w:jc w:val="both"/>
              <w:rPr>
                <w:sz w:val="28"/>
                <w:szCs w:val="28"/>
              </w:rPr>
            </w:pPr>
            <w:r w:rsidRPr="001B2AAB">
              <w:rPr>
                <w:sz w:val="28"/>
                <w:szCs w:val="28"/>
              </w:rPr>
              <w:t>7h45’:HĐTT: tập thể dục với cờ</w:t>
            </w:r>
          </w:p>
          <w:p w:rsidR="0006296C" w:rsidRDefault="00FD514C" w:rsidP="00D427D7">
            <w:pPr>
              <w:jc w:val="both"/>
              <w:rPr>
                <w:sz w:val="28"/>
                <w:szCs w:val="28"/>
              </w:rPr>
            </w:pPr>
            <w:r w:rsidRPr="001B2AAB">
              <w:rPr>
                <w:sz w:val="28"/>
                <w:szCs w:val="28"/>
              </w:rPr>
              <w:t>- Nộp Thời khóa biểu học kì II, Phân công nhiệm vụ; Báo cáo kết quả kiểm tra về PGD&amp;ĐT bằng văn bản và email về PGD (VP)</w:t>
            </w:r>
          </w:p>
          <w:p w:rsidR="001E467E" w:rsidRDefault="001E467E" w:rsidP="00D42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Nhóm GVMT tổ chức cho CBGV và HS vẽ tường hoa phía đường dẫn vào nhà văn hóa tổ 21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Pr="000E1E89" w:rsidRDefault="00FD514C" w:rsidP="00D427D7">
            <w:pPr>
              <w:jc w:val="both"/>
              <w:rPr>
                <w:sz w:val="28"/>
                <w:szCs w:val="28"/>
              </w:rPr>
            </w:pPr>
            <w:r w:rsidRPr="000E1E89">
              <w:rPr>
                <w:sz w:val="28"/>
                <w:szCs w:val="28"/>
              </w:rPr>
              <w:t>Đ/c H.Nga, Đỗ Xuân kiểm tra cổng thông tin điện tử</w:t>
            </w:r>
            <w:r w:rsidR="000E1E89" w:rsidRPr="000E1E89">
              <w:rPr>
                <w:sz w:val="28"/>
                <w:szCs w:val="28"/>
              </w:rPr>
              <w:t>; BC bằng văn bản kết quả đăng tải bài giảng điện tử của từng CBGV về HT</w:t>
            </w:r>
          </w:p>
          <w:p w:rsidR="001B2AAB" w:rsidRDefault="000E1E89" w:rsidP="00D427D7">
            <w:pPr>
              <w:jc w:val="both"/>
              <w:rPr>
                <w:sz w:val="28"/>
                <w:szCs w:val="28"/>
              </w:rPr>
            </w:pPr>
            <w:r w:rsidRPr="000E1E89">
              <w:rPr>
                <w:sz w:val="28"/>
                <w:szCs w:val="28"/>
              </w:rPr>
              <w:t>15h20: Họp HĐ trường (</w:t>
            </w:r>
            <w:r w:rsidR="001B2AAB" w:rsidRPr="000E1E89">
              <w:rPr>
                <w:sz w:val="28"/>
                <w:szCs w:val="28"/>
              </w:rPr>
              <w:t>VP tham mưu HT QĐ hội đồng trường</w:t>
            </w:r>
            <w:r w:rsidRPr="000E1E89">
              <w:rPr>
                <w:sz w:val="28"/>
                <w:szCs w:val="28"/>
              </w:rPr>
              <w:t xml:space="preserve"> trước thời gian họp)</w:t>
            </w:r>
          </w:p>
          <w:p w:rsidR="00D427D7" w:rsidRDefault="00D427D7" w:rsidP="00D42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16h20: BTC Quận ủy </w:t>
            </w:r>
            <w:bookmarkStart w:id="0" w:name="_GoBack"/>
            <w:bookmarkEnd w:id="0"/>
            <w:r>
              <w:rPr>
                <w:sz w:val="28"/>
                <w:szCs w:val="28"/>
              </w:rPr>
              <w:t>và PNV làm việc với cấp ủy chi bộ về công tác tổ chức cán bộ tại phòng Hội đồng</w:t>
            </w:r>
          </w:p>
          <w:p w:rsidR="000B0A7C" w:rsidRDefault="000B0A7C" w:rsidP="00D427D7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17h: CBGV, NV tổng vệ sinh, sắp xếp ngăn nắp phòng làm việc; Các lớp tổng vệ sinh theo phân công của TPT và CBYT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Vân</w:t>
            </w:r>
          </w:p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GV:Ngà - Ánh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06296C" w:rsidRDefault="001B2AAB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</w:t>
            </w:r>
            <w:r w:rsidR="00FD514C">
              <w:rPr>
                <w:sz w:val="26"/>
                <w:szCs w:val="26"/>
              </w:rPr>
              <w:t>-Dung</w:t>
            </w:r>
          </w:p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06296C" w:rsidRDefault="001B2AAB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Hưng-Phương</w:t>
            </w:r>
          </w:p>
        </w:tc>
      </w:tr>
      <w:tr w:rsidR="0006296C" w:rsidTr="001B2AAB">
        <w:trPr>
          <w:trHeight w:val="409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Sáu</w:t>
            </w:r>
          </w:p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13/01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0E1E89" w:rsidP="00D427D7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HS </w:t>
            </w:r>
            <w:r w:rsidR="001B2AAB">
              <w:rPr>
                <w:color w:val="FF0000"/>
                <w:sz w:val="28"/>
                <w:szCs w:val="28"/>
              </w:rPr>
              <w:t xml:space="preserve">Nghỉ học kì </w:t>
            </w:r>
          </w:p>
          <w:p w:rsidR="000E1E89" w:rsidRDefault="000E1E89" w:rsidP="00D427D7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CBGV hoàn tất hồ sơ công việc học kì 1, đ/c Trực chỉ đạo nhóm thư kí lưu Hồ sơ công việc theo BC Kiểm định chất lượng; Toàn trường cố gắng không nợ việc sang HK2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Họp giao ban tổ hành chính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LĐ: Vân</w:t>
            </w:r>
          </w:p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Trà My </w:t>
            </w:r>
          </w:p>
          <w:p w:rsidR="0006296C" w:rsidRDefault="0006296C" w:rsidP="00D427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06296C" w:rsidRDefault="001B2AAB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</w:t>
            </w:r>
            <w:r w:rsidR="00FD514C">
              <w:rPr>
                <w:sz w:val="26"/>
                <w:szCs w:val="26"/>
              </w:rPr>
              <w:t>-Linh</w:t>
            </w:r>
          </w:p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06296C" w:rsidRDefault="001B2AAB" w:rsidP="00D427D7">
            <w:pPr>
              <w:jc w:val="center"/>
              <w:rPr>
                <w:sz w:val="26"/>
                <w:szCs w:val="26"/>
              </w:rPr>
            </w:pPr>
            <w:r>
              <w:t>Hưng-Tân</w:t>
            </w:r>
          </w:p>
        </w:tc>
      </w:tr>
      <w:tr w:rsidR="0006296C" w:rsidTr="001B2AAB">
        <w:trPr>
          <w:trHeight w:val="112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Bảy</w:t>
            </w:r>
          </w:p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14/01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Pr="000B0A7C" w:rsidRDefault="000B0A7C" w:rsidP="00D427D7">
            <w:pPr>
              <w:jc w:val="both"/>
              <w:rPr>
                <w:color w:val="FF0000"/>
                <w:sz w:val="28"/>
                <w:szCs w:val="28"/>
              </w:rPr>
            </w:pPr>
            <w:r w:rsidRPr="000B0A7C">
              <w:rPr>
                <w:sz w:val="28"/>
                <w:szCs w:val="28"/>
              </w:rPr>
              <w:t xml:space="preserve">7h30: </w:t>
            </w:r>
            <w:r w:rsidR="001E467E">
              <w:rPr>
                <w:sz w:val="28"/>
                <w:szCs w:val="28"/>
              </w:rPr>
              <w:t xml:space="preserve">LD quận và PGD </w:t>
            </w:r>
            <w:r w:rsidRPr="000B0A7C">
              <w:rPr>
                <w:sz w:val="28"/>
                <w:szCs w:val="28"/>
              </w:rPr>
              <w:t>Kiểm tra công tác vệ sinh môi trường trên địa bàn (</w:t>
            </w:r>
            <w:r w:rsidRPr="000B0A7C">
              <w:rPr>
                <w:i/>
                <w:sz w:val="28"/>
                <w:szCs w:val="28"/>
              </w:rPr>
              <w:t>Theo Kế hoạch số 211-KH/QU, ngày 25/12/2019 của Quận ủy</w:t>
            </w:r>
            <w:r w:rsidRPr="000B0A7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-Tổ BV; LC </w:t>
            </w:r>
            <w:r w:rsidR="001E467E">
              <w:rPr>
                <w:sz w:val="28"/>
                <w:szCs w:val="28"/>
              </w:rPr>
              <w:t xml:space="preserve">tổng vệ sinh và </w:t>
            </w:r>
            <w:r>
              <w:rPr>
                <w:sz w:val="28"/>
                <w:szCs w:val="28"/>
              </w:rPr>
              <w:t>quét sạch sẽ vỉa hè xung quanh trường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06296C" w:rsidP="00D427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Vân</w:t>
            </w:r>
          </w:p>
          <w:p w:rsidR="0006296C" w:rsidRDefault="0006296C" w:rsidP="00D427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Hưng</w:t>
            </w:r>
          </w:p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06296C" w:rsidRDefault="00FD514C" w:rsidP="00D427D7">
            <w:pPr>
              <w:jc w:val="center"/>
            </w:pPr>
            <w:r>
              <w:t xml:space="preserve">Tân - Phương </w:t>
            </w:r>
          </w:p>
        </w:tc>
      </w:tr>
      <w:tr w:rsidR="0006296C" w:rsidTr="001B2AAB">
        <w:trPr>
          <w:trHeight w:val="112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CN</w:t>
            </w:r>
          </w:p>
          <w:p w:rsidR="0006296C" w:rsidRDefault="00FD514C" w:rsidP="00D427D7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15/01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6"/>
                <w:szCs w:val="26"/>
              </w:rPr>
              <w:t xml:space="preserve"> </w:t>
            </w:r>
          </w:p>
          <w:p w:rsidR="0006296C" w:rsidRDefault="0006296C" w:rsidP="00D427D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6C" w:rsidRDefault="0006296C" w:rsidP="00D427D7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06296C" w:rsidP="00D427D7">
            <w:pPr>
              <w:ind w:left="2160"/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06296C" w:rsidRDefault="001B2AAB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</w:t>
            </w:r>
          </w:p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06296C" w:rsidRDefault="001B2AAB" w:rsidP="00D42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Hưng - Phương</w:t>
            </w:r>
          </w:p>
        </w:tc>
      </w:tr>
      <w:tr w:rsidR="0006296C" w:rsidTr="001B2AAB">
        <w:trPr>
          <w:trHeight w:val="2112"/>
        </w:trPr>
        <w:tc>
          <w:tcPr>
            <w:tcW w:w="1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6C" w:rsidRDefault="0006296C" w:rsidP="00D427D7">
            <w:pPr>
              <w:rPr>
                <w:sz w:val="26"/>
                <w:szCs w:val="26"/>
              </w:rPr>
            </w:pPr>
          </w:p>
          <w:p w:rsidR="0006296C" w:rsidRDefault="0006296C" w:rsidP="00D427D7">
            <w:pPr>
              <w:rPr>
                <w:sz w:val="26"/>
                <w:szCs w:val="26"/>
              </w:rPr>
            </w:pPr>
          </w:p>
          <w:p w:rsidR="0006296C" w:rsidRDefault="00FD514C" w:rsidP="00D427D7">
            <w:pPr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  <w:r>
              <w:rPr>
                <w:sz w:val="26"/>
                <w:szCs w:val="26"/>
              </w:rPr>
              <w:t>:</w:t>
            </w:r>
          </w:p>
          <w:p w:rsidR="0006296C" w:rsidRDefault="00FD514C" w:rsidP="00D427D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Đ/c Tuyết - CBYT trước 7h45, Kiểm tra xung quanh trường, đảm bảo an toàn cho HS</w:t>
            </w:r>
          </w:p>
          <w:p w:rsidR="0006296C" w:rsidRDefault="00FD514C" w:rsidP="00D427D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Đ/c Tổng phụ trách: Chỉ đạo Đội sao đỏ: Kiểm tra vệ sinh, nề nếp các lớp</w:t>
            </w:r>
          </w:p>
          <w:p w:rsidR="0006296C" w:rsidRDefault="00FD514C" w:rsidP="00D427D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Giáo viên trực buổi chiều: Sau khi hết học sinh mới được về; Nếu còn học sinh ở lại quá muộn, cần báo cáo Ban giám hiệu trực trước khi ra về;</w:t>
            </w:r>
          </w:p>
          <w:p w:rsidR="0006296C" w:rsidRDefault="0006296C" w:rsidP="00D427D7">
            <w:pPr>
              <w:rPr>
                <w:color w:val="FF0000"/>
                <w:sz w:val="26"/>
                <w:szCs w:val="26"/>
              </w:rPr>
            </w:pPr>
          </w:p>
          <w:p w:rsidR="0006296C" w:rsidRDefault="0006296C" w:rsidP="00D427D7">
            <w:pPr>
              <w:rPr>
                <w:color w:val="FF0000"/>
                <w:sz w:val="26"/>
                <w:szCs w:val="26"/>
              </w:rPr>
            </w:pPr>
          </w:p>
          <w:p w:rsidR="0006296C" w:rsidRDefault="0006296C" w:rsidP="00D427D7">
            <w:pPr>
              <w:jc w:val="both"/>
              <w:rPr>
                <w:sz w:val="26"/>
                <w:szCs w:val="26"/>
              </w:rPr>
            </w:pPr>
          </w:p>
          <w:p w:rsidR="0006296C" w:rsidRDefault="0006296C" w:rsidP="00D427D7">
            <w:pPr>
              <w:rPr>
                <w:color w:val="FF0000"/>
                <w:sz w:val="26"/>
                <w:szCs w:val="26"/>
              </w:rPr>
            </w:pPr>
          </w:p>
          <w:p w:rsidR="0006296C" w:rsidRDefault="0006296C" w:rsidP="00D427D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6C" w:rsidRDefault="00FD514C" w:rsidP="00D427D7">
            <w:pPr>
              <w:tabs>
                <w:tab w:val="left" w:pos="2160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Hiệu trưởng</w:t>
            </w:r>
          </w:p>
          <w:p w:rsidR="0006296C" w:rsidRDefault="00FD514C" w:rsidP="00D427D7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</w:p>
          <w:p w:rsidR="0006296C" w:rsidRDefault="0006296C" w:rsidP="00D427D7">
            <w:pPr>
              <w:rPr>
                <w:sz w:val="26"/>
                <w:szCs w:val="26"/>
              </w:rPr>
            </w:pPr>
          </w:p>
          <w:p w:rsidR="0006296C" w:rsidRDefault="0006296C" w:rsidP="00D427D7">
            <w:pPr>
              <w:rPr>
                <w:sz w:val="26"/>
                <w:szCs w:val="26"/>
              </w:rPr>
            </w:pPr>
          </w:p>
          <w:p w:rsidR="0006296C" w:rsidRDefault="0006296C" w:rsidP="00D427D7">
            <w:pPr>
              <w:rPr>
                <w:sz w:val="26"/>
                <w:szCs w:val="26"/>
              </w:rPr>
            </w:pPr>
          </w:p>
          <w:p w:rsidR="0006296C" w:rsidRDefault="00FD514C" w:rsidP="00D427D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Thị Thúy Vân</w:t>
            </w:r>
          </w:p>
        </w:tc>
      </w:tr>
    </w:tbl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>
      <w:pPr>
        <w:pBdr>
          <w:top w:val="nil"/>
          <w:left w:val="nil"/>
          <w:bottom w:val="nil"/>
          <w:right w:val="nil"/>
          <w:between w:val="nil"/>
        </w:pBdr>
      </w:pPr>
    </w:p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p w:rsidR="0006296C" w:rsidRDefault="0006296C"/>
    <w:sectPr w:rsidR="0006296C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85BEF"/>
    <w:multiLevelType w:val="multilevel"/>
    <w:tmpl w:val="6A18A0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93482A"/>
    <w:multiLevelType w:val="multilevel"/>
    <w:tmpl w:val="8CBA21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3C46535"/>
    <w:multiLevelType w:val="multilevel"/>
    <w:tmpl w:val="FBD232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6C"/>
    <w:rsid w:val="0006296C"/>
    <w:rsid w:val="000B0A7C"/>
    <w:rsid w:val="000E1E89"/>
    <w:rsid w:val="00132EF0"/>
    <w:rsid w:val="001B2AAB"/>
    <w:rsid w:val="001C2633"/>
    <w:rsid w:val="001E467E"/>
    <w:rsid w:val="0071703C"/>
    <w:rsid w:val="00D427D7"/>
    <w:rsid w:val="00FD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E2A12E-9C54-496D-A7B7-A9513181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</dc:creator>
  <cp:lastModifiedBy>PCHT</cp:lastModifiedBy>
  <cp:revision>8</cp:revision>
  <dcterms:created xsi:type="dcterms:W3CDTF">2023-01-08T03:37:00Z</dcterms:created>
  <dcterms:modified xsi:type="dcterms:W3CDTF">2023-01-08T11:25:00Z</dcterms:modified>
</cp:coreProperties>
</file>