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2A89A" w14:textId="77777777" w:rsidR="003B6C38" w:rsidRDefault="003B6C38">
      <w:pPr>
        <w:pBdr>
          <w:top w:val="nil"/>
          <w:left w:val="nil"/>
          <w:bottom w:val="nil"/>
          <w:right w:val="nil"/>
          <w:between w:val="nil"/>
        </w:pBdr>
      </w:pPr>
    </w:p>
    <w:p w14:paraId="186AF94F" w14:textId="77777777" w:rsidR="003B6C38" w:rsidRDefault="003B6C38">
      <w:pPr>
        <w:pBdr>
          <w:top w:val="nil"/>
          <w:left w:val="nil"/>
          <w:bottom w:val="nil"/>
          <w:right w:val="nil"/>
          <w:between w:val="nil"/>
        </w:pBdr>
      </w:pPr>
    </w:p>
    <w:p w14:paraId="5AEB0B9D" w14:textId="77777777" w:rsidR="003B6C38" w:rsidRDefault="00C7016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67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5"/>
        <w:gridCol w:w="4660"/>
        <w:gridCol w:w="1537"/>
        <w:gridCol w:w="5143"/>
        <w:gridCol w:w="1568"/>
        <w:gridCol w:w="1844"/>
      </w:tblGrid>
      <w:tr w:rsidR="003B6C38" w14:paraId="167CF110" w14:textId="77777777" w:rsidTr="00815F36">
        <w:trPr>
          <w:trHeight w:val="342"/>
        </w:trPr>
        <w:tc>
          <w:tcPr>
            <w:tcW w:w="5775" w:type="dxa"/>
            <w:gridSpan w:val="2"/>
            <w:tcBorders>
              <w:bottom w:val="single" w:sz="4" w:space="0" w:color="auto"/>
            </w:tcBorders>
          </w:tcPr>
          <w:p w14:paraId="06295D8E" w14:textId="77777777" w:rsidR="003B6C38" w:rsidRDefault="00C70160">
            <w:pPr>
              <w:jc w:val="center"/>
            </w:pPr>
            <w:r>
              <w:rPr>
                <w:b/>
              </w:rPr>
              <w:t>UBND QUẬN LONG BIÊN</w:t>
            </w:r>
          </w:p>
          <w:p w14:paraId="7BF6CA0D" w14:textId="77777777" w:rsidR="003B6C38" w:rsidRDefault="00C70160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92" w:type="dxa"/>
            <w:gridSpan w:val="4"/>
            <w:tcBorders>
              <w:bottom w:val="single" w:sz="4" w:space="0" w:color="auto"/>
            </w:tcBorders>
          </w:tcPr>
          <w:p w14:paraId="45B26123" w14:textId="77777777" w:rsidR="003B6C38" w:rsidRDefault="00C70160">
            <w:pPr>
              <w:jc w:val="center"/>
            </w:pPr>
            <w:r>
              <w:rPr>
                <w:b/>
              </w:rPr>
              <w:t>LỊCH CÔNG TÁC TUẦN 15 NĂM HỌC 2022-2023</w:t>
            </w:r>
          </w:p>
          <w:p w14:paraId="674564D6" w14:textId="77777777" w:rsidR="003B6C38" w:rsidRDefault="00C70160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12/12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18/12/2022</w:t>
            </w:r>
          </w:p>
          <w:p w14:paraId="6C3A5FDF" w14:textId="77777777" w:rsidR="003B6C38" w:rsidRDefault="003B6C38"/>
        </w:tc>
      </w:tr>
      <w:tr w:rsidR="003B6C38" w14:paraId="1425A7BD" w14:textId="77777777" w:rsidTr="00815F36">
        <w:trPr>
          <w:trHeight w:val="625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238C0D0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49C8C5" w14:textId="77777777" w:rsidR="003B6C38" w:rsidRDefault="00C7016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7A82C45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9B732D3" w14:textId="77777777" w:rsidR="003B6C38" w:rsidRDefault="00C70160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3B6C38" w14:paraId="32A8D15D" w14:textId="77777777" w:rsidTr="00C70160">
        <w:trPr>
          <w:trHeight w:val="314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3A0C465" w14:textId="77777777" w:rsidR="003B6C38" w:rsidRDefault="003B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C26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C641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298D65" w14:textId="77777777" w:rsidR="003B6C38" w:rsidRDefault="003B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322371A" w14:textId="77777777" w:rsidR="003B6C38" w:rsidRDefault="003B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B6C38" w14:paraId="2A0247FE" w14:textId="77777777" w:rsidTr="00815F36">
        <w:trPr>
          <w:trHeight w:val="122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AC5D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14:paraId="44051B84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541" w14:textId="32121F03" w:rsidR="0071281F" w:rsidRDefault="00AB3F0E" w:rsidP="00815F36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  <w:highlight w:val="white"/>
                <w:lang w:val="vi-VN"/>
              </w:rPr>
            </w:pPr>
            <w:r>
              <w:rPr>
                <w:color w:val="1F1F1F"/>
                <w:sz w:val="28"/>
                <w:szCs w:val="28"/>
                <w:highlight w:val="white"/>
                <w:lang w:val="vi-VN"/>
              </w:rPr>
              <w:t xml:space="preserve">8h00: </w:t>
            </w:r>
            <w:r w:rsidR="0071281F" w:rsidRPr="0071281F">
              <w:rPr>
                <w:sz w:val="28"/>
                <w:szCs w:val="28"/>
                <w:highlight w:val="white"/>
              </w:rPr>
              <w:t xml:space="preserve">UBND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Quận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kiểm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tra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công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tác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PCDB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và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ATTP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tại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phường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và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trường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học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trên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địa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bàn</w:t>
            </w:r>
            <w:proofErr w:type="spellEnd"/>
            <w:r w:rsidR="0071281F" w:rsidRPr="0071281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 w:rsidRPr="0071281F">
              <w:rPr>
                <w:sz w:val="28"/>
                <w:szCs w:val="28"/>
                <w:highlight w:val="white"/>
              </w:rPr>
              <w:t>quận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  <w:lang w:val="vi-VN"/>
              </w:rPr>
              <w:t xml:space="preserve"> </w:t>
            </w:r>
          </w:p>
          <w:p w14:paraId="12FD657B" w14:textId="33BE8564" w:rsidR="003B6C38" w:rsidRPr="004D140C" w:rsidRDefault="00AB3F0E" w:rsidP="0071281F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  <w:highlight w:val="white"/>
                <w:lang w:val="vi-VN"/>
              </w:rPr>
            </w:pPr>
            <w:r>
              <w:rPr>
                <w:color w:val="1F1F1F"/>
                <w:sz w:val="28"/>
                <w:szCs w:val="28"/>
                <w:highlight w:val="white"/>
                <w:lang w:val="vi-VN"/>
              </w:rPr>
              <w:t xml:space="preserve">Chào cờ: SKTD T14 – TKCT T15.  chủ điểm “ Tiếp bước cha anh” CBGV ủng hô giáo dục miền núi, vùng sâu, vùng xa, vùng khó khăn.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4071" w14:textId="1BB85818" w:rsidR="00B16D09" w:rsidRDefault="00B16D09" w:rsidP="00815F36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Nhung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bốc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bài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dạy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PGD</w:t>
            </w:r>
          </w:p>
          <w:p w14:paraId="1A543C81" w14:textId="77777777" w:rsidR="003B6C38" w:rsidRDefault="00815F36" w:rsidP="00815F36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</w:t>
            </w:r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Đ/c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Hoàng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Nga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Đỗ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Xuân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70160">
              <w:rPr>
                <w:color w:val="1F1F1F"/>
                <w:sz w:val="28"/>
                <w:szCs w:val="28"/>
                <w:highlight w:val="white"/>
              </w:rPr>
              <w:t>Cổng</w:t>
            </w:r>
            <w:proofErr w:type="spellEnd"/>
            <w:r w:rsidR="00C70160">
              <w:rPr>
                <w:color w:val="1F1F1F"/>
                <w:sz w:val="28"/>
                <w:szCs w:val="28"/>
                <w:highlight w:val="white"/>
              </w:rPr>
              <w:t xml:space="preserve"> TTĐT</w:t>
            </w:r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; KT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văn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xin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cấp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kinh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phí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đoàn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quý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IV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LĐLĐ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quận</w:t>
            </w:r>
            <w:proofErr w:type="spellEnd"/>
            <w:r w:rsidR="0071281F">
              <w:rPr>
                <w:color w:val="1F1F1F"/>
                <w:sz w:val="28"/>
                <w:szCs w:val="28"/>
                <w:highlight w:val="white"/>
              </w:rPr>
              <w:t xml:space="preserve"> Long </w:t>
            </w:r>
            <w:proofErr w:type="spellStart"/>
            <w:r w:rsidR="0071281F">
              <w:rPr>
                <w:color w:val="1F1F1F"/>
                <w:sz w:val="28"/>
                <w:szCs w:val="28"/>
                <w:highlight w:val="white"/>
              </w:rPr>
              <w:t>Biên</w:t>
            </w:r>
            <w:proofErr w:type="spellEnd"/>
          </w:p>
          <w:p w14:paraId="1E2AE0F3" w14:textId="2CA1D1A5" w:rsidR="006C17B5" w:rsidRDefault="006C17B5" w:rsidP="00815F36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</w:rPr>
              <w:t xml:space="preserve">- GVCN </w:t>
            </w:r>
            <w:proofErr w:type="spellStart"/>
            <w:r>
              <w:rPr>
                <w:color w:val="1F1F1F"/>
                <w:sz w:val="28"/>
                <w:szCs w:val="28"/>
              </w:rPr>
              <w:t>nhận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</w:rPr>
              <w:t>phiếu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</w:rPr>
              <w:t>đăng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</w:rPr>
              <w:t>ký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</w:rPr>
              <w:t>thăm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</w:rPr>
              <w:t>quan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</w:rPr>
              <w:t xml:space="preserve"> VP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5C5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3E8CB8F3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K.Hòa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8C9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17DDDF1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14:paraId="24B80EA4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441663DF" w14:textId="77777777" w:rsidR="003B6C38" w:rsidRDefault="00C70160" w:rsidP="00815F36">
            <w:pPr>
              <w:spacing w:line="288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3B6C38" w14:paraId="15E294B0" w14:textId="77777777" w:rsidTr="00C70160">
        <w:trPr>
          <w:trHeight w:val="135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6EB" w14:textId="7C29F3E8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29FA7F54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A4" w14:textId="2D8CA2F0" w:rsidR="00AB3F0E" w:rsidRDefault="00AB3F0E" w:rsidP="00815F36">
            <w:pPr>
              <w:spacing w:before="240" w:after="240"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  <w:lang w:val="vi-VN"/>
              </w:rPr>
              <w:t>7h45</w:t>
            </w:r>
            <w:r>
              <w:rPr>
                <w:color w:val="1F1F1F"/>
                <w:sz w:val="28"/>
                <w:szCs w:val="28"/>
                <w:lang w:val="vi-VN"/>
              </w:rPr>
              <w:t>: HĐTT: Tập thể dục với cờ. Phát động phong trào “ Kế hoạch nhỏ”</w:t>
            </w:r>
          </w:p>
          <w:p w14:paraId="09F377B6" w14:textId="25921D3A" w:rsidR="003B6C38" w:rsidRDefault="003B6C38" w:rsidP="00815F36">
            <w:pPr>
              <w:spacing w:before="240" w:after="24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B73" w14:textId="77777777" w:rsidR="003B6C38" w:rsidRDefault="00C70160" w:rsidP="00815F36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PCGD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  <w:p w14:paraId="3E43CCAB" w14:textId="77777777" w:rsidR="00815F36" w:rsidRDefault="00815F36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16h30: HT, PHT, TBTTND, KT, TQ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11/2022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998E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5382C9D5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Ng.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- Thu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3C6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35B46323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14:paraId="644C183E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564AFD41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3B6C38" w14:paraId="12A2378A" w14:textId="77777777" w:rsidTr="00C70160">
        <w:trPr>
          <w:trHeight w:val="135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D0E5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14:paraId="2650BA6F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3A4" w14:textId="7C7FB233" w:rsidR="00AB3F0E" w:rsidRPr="00B16D09" w:rsidRDefault="00AB3F0E" w:rsidP="00815F36">
            <w:pPr>
              <w:spacing w:line="288" w:lineRule="auto"/>
              <w:jc w:val="both"/>
              <w:rPr>
                <w:sz w:val="28"/>
                <w:szCs w:val="28"/>
                <w:lang w:val="en-GB"/>
              </w:rPr>
            </w:pPr>
            <w:r>
              <w:rPr>
                <w:color w:val="1F1F1F"/>
                <w:sz w:val="28"/>
                <w:szCs w:val="28"/>
                <w:highlight w:val="white"/>
                <w:lang w:val="vi-VN"/>
              </w:rPr>
              <w:t>7h45</w:t>
            </w:r>
            <w:r>
              <w:rPr>
                <w:color w:val="1F1F1F"/>
                <w:sz w:val="28"/>
                <w:szCs w:val="28"/>
                <w:lang w:val="vi-VN"/>
              </w:rPr>
              <w:t>: HĐTT: Thiếu nhi làm theo lời Bác</w:t>
            </w:r>
            <w:r w:rsidR="00B16D09">
              <w:rPr>
                <w:color w:val="1F1F1F"/>
                <w:sz w:val="28"/>
                <w:szCs w:val="28"/>
                <w:lang w:val="en-GB"/>
              </w:rPr>
              <w:t xml:space="preserve">;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Tổ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chức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16D09">
              <w:rPr>
                <w:color w:val="1F1F1F"/>
                <w:sz w:val="28"/>
                <w:szCs w:val="28"/>
                <w:lang w:val="en-GB"/>
              </w:rPr>
              <w:t>Chương</w:t>
            </w:r>
            <w:proofErr w:type="spellEnd"/>
            <w:r w:rsidR="00B16D09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trình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chào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đón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Noen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– GVCN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cho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hs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bê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ghế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xuống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sân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trường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; HS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mặc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bộ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quần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áo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noen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–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nếu</w:t>
            </w:r>
            <w:proofErr w:type="spellEnd"/>
            <w:r w:rsidR="0071281F">
              <w:rPr>
                <w:color w:val="1F1F1F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1281F">
              <w:rPr>
                <w:color w:val="1F1F1F"/>
                <w:sz w:val="28"/>
                <w:szCs w:val="28"/>
                <w:lang w:val="en-GB"/>
              </w:rPr>
              <w:t>có</w:t>
            </w:r>
            <w:proofErr w:type="spellEnd"/>
          </w:p>
          <w:p w14:paraId="4610FF08" w14:textId="4B9C3A88" w:rsidR="00815F36" w:rsidRDefault="00C70160" w:rsidP="0071281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Logo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LĐLĐ (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MT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447" w14:textId="77777777" w:rsidR="003B6C38" w:rsidRDefault="00C70160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  <w:p w14:paraId="07235C76" w14:textId="5D9A5040" w:rsidR="0071281F" w:rsidRDefault="0071281F" w:rsidP="00815F36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mưu</w:t>
            </w:r>
            <w:proofErr w:type="spellEnd"/>
            <w:r w:rsidRPr="00815F36"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quyết</w:t>
            </w:r>
            <w:proofErr w:type="spellEnd"/>
            <w:r w:rsidRPr="00815F36"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kiểm</w:t>
            </w:r>
            <w:proofErr w:type="spellEnd"/>
            <w:r w:rsidRPr="00815F36"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kê</w:t>
            </w:r>
            <w:proofErr w:type="spellEnd"/>
            <w:r w:rsidRPr="00815F36"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tài</w:t>
            </w:r>
            <w:proofErr w:type="spellEnd"/>
            <w:r w:rsidRPr="00815F36"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sản</w:t>
            </w:r>
            <w:proofErr w:type="spellEnd"/>
            <w:r w:rsidRPr="00815F36">
              <w:rPr>
                <w:sz w:val="28"/>
                <w:szCs w:val="28"/>
              </w:rPr>
              <w:t xml:space="preserve"> </w:t>
            </w:r>
            <w:proofErr w:type="spellStart"/>
            <w:r w:rsidRPr="00815F36">
              <w:rPr>
                <w:sz w:val="28"/>
                <w:szCs w:val="28"/>
              </w:rPr>
              <w:t>năm</w:t>
            </w:r>
            <w:proofErr w:type="spellEnd"/>
            <w:r w:rsidRPr="00815F36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739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504DC3ED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3C6E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DB51FEE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14:paraId="4896AA61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57131890" w14:textId="77777777" w:rsidR="003B6C38" w:rsidRDefault="00C70160" w:rsidP="00815F36">
            <w:pPr>
              <w:spacing w:line="288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3B6C38" w14:paraId="3C2E9560" w14:textId="77777777" w:rsidTr="00815F36">
        <w:trPr>
          <w:trHeight w:val="194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9D5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57384321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A53" w14:textId="77777777" w:rsidR="00AB3F0E" w:rsidRDefault="00AB3F0E" w:rsidP="00815F36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  <w:lang w:val="vi-VN"/>
              </w:rPr>
            </w:pPr>
            <w:r>
              <w:rPr>
                <w:color w:val="1F1F1F"/>
                <w:sz w:val="28"/>
                <w:szCs w:val="28"/>
                <w:highlight w:val="white"/>
                <w:lang w:val="vi-VN"/>
              </w:rPr>
              <w:t>7h45</w:t>
            </w:r>
            <w:r>
              <w:rPr>
                <w:color w:val="1F1F1F"/>
                <w:sz w:val="28"/>
                <w:szCs w:val="28"/>
                <w:lang w:val="vi-VN"/>
              </w:rPr>
              <w:t xml:space="preserve">: HĐTT: Tập thể dục với cờ. </w:t>
            </w:r>
          </w:p>
          <w:p w14:paraId="2474217B" w14:textId="18BB2F03" w:rsidR="003B6C38" w:rsidRDefault="00815F36" w:rsidP="00815F36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C70160">
              <w:rPr>
                <w:sz w:val="28"/>
                <w:szCs w:val="28"/>
              </w:rPr>
              <w:t>Các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bộ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phận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chuẩn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bị</w:t>
            </w:r>
            <w:proofErr w:type="spellEnd"/>
            <w:r w:rsidR="00C70160">
              <w:rPr>
                <w:sz w:val="28"/>
                <w:szCs w:val="28"/>
              </w:rPr>
              <w:t xml:space="preserve"> CSVC </w:t>
            </w:r>
            <w:proofErr w:type="spellStart"/>
            <w:r w:rsidR="00C70160">
              <w:rPr>
                <w:sz w:val="28"/>
                <w:szCs w:val="28"/>
              </w:rPr>
              <w:t>thi</w:t>
            </w:r>
            <w:proofErr w:type="spellEnd"/>
            <w:r w:rsidR="00C70160">
              <w:rPr>
                <w:sz w:val="28"/>
                <w:szCs w:val="28"/>
              </w:rPr>
              <w:t xml:space="preserve"> GVG </w:t>
            </w:r>
            <w:proofErr w:type="spellStart"/>
            <w:r w:rsidR="00C70160">
              <w:rPr>
                <w:sz w:val="28"/>
                <w:szCs w:val="28"/>
              </w:rPr>
              <w:t>cấp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Quận</w:t>
            </w:r>
            <w:proofErr w:type="spellEnd"/>
            <w:r w:rsidR="00C70160">
              <w:rPr>
                <w:sz w:val="28"/>
                <w:szCs w:val="28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305" w14:textId="77777777" w:rsidR="003B6C38" w:rsidRDefault="00C70160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</w:p>
          <w:p w14:paraId="11F2F74C" w14:textId="77777777" w:rsidR="003B6C38" w:rsidRDefault="00815F36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xuyê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2023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618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4A58E522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GV:Chung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EF4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78252C2A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14:paraId="451C4C2E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69A3638A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3B6C38" w14:paraId="7048C1A3" w14:textId="77777777" w:rsidTr="00815F36">
        <w:trPr>
          <w:trHeight w:val="37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175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14:paraId="4F18C0AF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C2EC" w14:textId="77777777" w:rsidR="00AB3F0E" w:rsidRDefault="00AB3F0E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2B7BE9D" w14:textId="77777777" w:rsidR="00AB3F0E" w:rsidRDefault="00AB3F0E" w:rsidP="00AB3F0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  <w:lang w:val="vi-VN"/>
              </w:rPr>
              <w:t>7h45</w:t>
            </w:r>
            <w:r>
              <w:rPr>
                <w:color w:val="1F1F1F"/>
                <w:sz w:val="28"/>
                <w:szCs w:val="28"/>
                <w:lang w:val="vi-VN"/>
              </w:rPr>
              <w:t>: HĐTT: Thiếu nhi làm theo lời Bác</w:t>
            </w:r>
          </w:p>
          <w:p w14:paraId="173F95B8" w14:textId="77777777" w:rsidR="004D140C" w:rsidRDefault="004D140C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KTNB:  PHT, TTCM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3A4EB18" w14:textId="7D5F63A5" w:rsidR="00815F36" w:rsidRDefault="00C70160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r w:rsidR="00815F36">
              <w:rPr>
                <w:sz w:val="28"/>
                <w:szCs w:val="28"/>
              </w:rPr>
              <w:t>ệt</w:t>
            </w:r>
            <w:proofErr w:type="spellEnd"/>
            <w:r w:rsidR="00815F36">
              <w:rPr>
                <w:sz w:val="28"/>
                <w:szCs w:val="28"/>
              </w:rPr>
              <w:t xml:space="preserve"> </w:t>
            </w:r>
            <w:proofErr w:type="spellStart"/>
            <w:r w:rsidR="00815F36">
              <w:rPr>
                <w:sz w:val="28"/>
                <w:szCs w:val="28"/>
              </w:rPr>
              <w:t>đề</w:t>
            </w:r>
            <w:proofErr w:type="spellEnd"/>
            <w:r w:rsidR="00815F36">
              <w:rPr>
                <w:sz w:val="28"/>
                <w:szCs w:val="28"/>
              </w:rPr>
              <w:t xml:space="preserve"> </w:t>
            </w:r>
            <w:proofErr w:type="spellStart"/>
            <w:r w:rsidR="00815F36">
              <w:rPr>
                <w:sz w:val="28"/>
                <w:szCs w:val="28"/>
              </w:rPr>
              <w:t>thi</w:t>
            </w:r>
            <w:proofErr w:type="spellEnd"/>
            <w:r w:rsidR="00815F36">
              <w:rPr>
                <w:sz w:val="28"/>
                <w:szCs w:val="28"/>
              </w:rPr>
              <w:t xml:space="preserve"> </w:t>
            </w:r>
            <w:proofErr w:type="spellStart"/>
            <w:r w:rsidR="00815F36">
              <w:rPr>
                <w:sz w:val="28"/>
                <w:szCs w:val="28"/>
              </w:rPr>
              <w:t>cuối</w:t>
            </w:r>
            <w:proofErr w:type="spellEnd"/>
            <w:r w:rsidR="00815F36">
              <w:rPr>
                <w:sz w:val="28"/>
                <w:szCs w:val="28"/>
              </w:rPr>
              <w:t xml:space="preserve"> </w:t>
            </w:r>
            <w:proofErr w:type="spellStart"/>
            <w:r w:rsidR="00815F36">
              <w:rPr>
                <w:sz w:val="28"/>
                <w:szCs w:val="28"/>
              </w:rPr>
              <w:t>học</w:t>
            </w:r>
            <w:proofErr w:type="spellEnd"/>
            <w:r w:rsidR="00815F36">
              <w:rPr>
                <w:sz w:val="28"/>
                <w:szCs w:val="28"/>
              </w:rPr>
              <w:t xml:space="preserve"> </w:t>
            </w:r>
            <w:proofErr w:type="spellStart"/>
            <w:r w:rsidR="00815F36">
              <w:rPr>
                <w:sz w:val="28"/>
                <w:szCs w:val="28"/>
              </w:rPr>
              <w:t>kì</w:t>
            </w:r>
            <w:proofErr w:type="spellEnd"/>
            <w:r w:rsidR="00815F36">
              <w:rPr>
                <w:sz w:val="28"/>
                <w:szCs w:val="28"/>
              </w:rPr>
              <w:t xml:space="preserve"> I </w:t>
            </w:r>
            <w:proofErr w:type="spellStart"/>
            <w:r w:rsidR="00815F36">
              <w:rPr>
                <w:sz w:val="28"/>
                <w:szCs w:val="28"/>
              </w:rPr>
              <w:t>môn</w:t>
            </w:r>
            <w:proofErr w:type="spellEnd"/>
            <w:r w:rsidR="00815F36">
              <w:rPr>
                <w:sz w:val="28"/>
                <w:szCs w:val="28"/>
              </w:rPr>
              <w:t xml:space="preserve"> TA;</w:t>
            </w:r>
          </w:p>
          <w:p w14:paraId="68DBB24F" w14:textId="77777777" w:rsidR="003B6C38" w:rsidRDefault="00815F36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0160">
              <w:rPr>
                <w:sz w:val="28"/>
                <w:szCs w:val="28"/>
              </w:rPr>
              <w:t xml:space="preserve">Đ/c </w:t>
            </w:r>
            <w:proofErr w:type="spellStart"/>
            <w:r w:rsidR="00C70160">
              <w:rPr>
                <w:sz w:val="28"/>
                <w:szCs w:val="28"/>
              </w:rPr>
              <w:t>Hoàng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Nga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duyệt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đề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thi</w:t>
            </w:r>
            <w:proofErr w:type="spellEnd"/>
            <w:r w:rsidR="00C70160">
              <w:rPr>
                <w:sz w:val="28"/>
                <w:szCs w:val="28"/>
              </w:rPr>
              <w:t xml:space="preserve"> </w:t>
            </w:r>
            <w:proofErr w:type="spellStart"/>
            <w:r w:rsidR="00C70160">
              <w:rPr>
                <w:sz w:val="28"/>
                <w:szCs w:val="28"/>
              </w:rPr>
              <w:t>môn</w:t>
            </w:r>
            <w:proofErr w:type="spellEnd"/>
            <w:r w:rsidR="00C70160">
              <w:rPr>
                <w:sz w:val="28"/>
                <w:szCs w:val="28"/>
              </w:rPr>
              <w:t xml:space="preserve"> Tin </w:t>
            </w:r>
            <w:proofErr w:type="spellStart"/>
            <w:r w:rsidR="00C70160">
              <w:rPr>
                <w:sz w:val="28"/>
                <w:szCs w:val="28"/>
              </w:rPr>
              <w:t>học</w:t>
            </w:r>
            <w:proofErr w:type="spellEnd"/>
          </w:p>
          <w:p w14:paraId="4F54828D" w14:textId="77777777" w:rsidR="00815F36" w:rsidRDefault="00815F36" w:rsidP="00C7016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12/2022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2CBE" w14:textId="77777777" w:rsidR="003B6C38" w:rsidRDefault="00C70160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LS-ĐL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5; Đ/c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LS-ĐL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  <w:p w14:paraId="2BBE66D7" w14:textId="77777777" w:rsidR="003B6C38" w:rsidRDefault="00C70160" w:rsidP="00815F3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CA6" w14:textId="77777777" w:rsidR="003B6C38" w:rsidRDefault="00C70160" w:rsidP="00C7016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                                                                     GV: </w:t>
            </w:r>
            <w:proofErr w:type="spellStart"/>
            <w:r>
              <w:rPr>
                <w:sz w:val="26"/>
                <w:szCs w:val="26"/>
              </w:rPr>
              <w:t>Giang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E63DE47" w14:textId="77777777" w:rsidR="003B6C38" w:rsidRDefault="003B6C38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485318B1" w14:textId="77777777" w:rsidR="003B6C38" w:rsidRDefault="003B6C38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268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5C1FBD08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14:paraId="48A3C029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4D0FC015" w14:textId="77777777" w:rsidR="003B6C38" w:rsidRDefault="00C70160" w:rsidP="00815F36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3B6C38" w14:paraId="1E4053DC" w14:textId="77777777" w:rsidTr="00815F36">
        <w:trPr>
          <w:trHeight w:val="104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C84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14:paraId="64D078FF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EB2" w14:textId="5468224E" w:rsidR="003B6C38" w:rsidRDefault="004D14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CBGV, NV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B742" w14:textId="77777777" w:rsidR="003B6C38" w:rsidRDefault="003B6C38">
            <w:pPr>
              <w:jc w:val="both"/>
              <w:rPr>
                <w:sz w:val="26"/>
                <w:szCs w:val="26"/>
              </w:rPr>
            </w:pPr>
          </w:p>
          <w:p w14:paraId="0FC33B97" w14:textId="77777777" w:rsidR="003B6C38" w:rsidRDefault="003B6C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6D0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402AC3ED" w14:textId="77777777" w:rsidR="003B6C38" w:rsidRDefault="003B6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372F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A70E8FB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14:paraId="78A6B607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2EA22A5F" w14:textId="77777777" w:rsidR="003B6C38" w:rsidRDefault="00815F36" w:rsidP="00815F36">
            <w:pPr>
              <w:jc w:val="center"/>
            </w:pPr>
            <w:proofErr w:type="spellStart"/>
            <w:r>
              <w:t>Phương</w:t>
            </w:r>
            <w:proofErr w:type="spellEnd"/>
            <w:r w:rsidR="00C70160">
              <w:t xml:space="preserve"> - </w:t>
            </w:r>
            <w:proofErr w:type="spellStart"/>
            <w:r>
              <w:t>Tân</w:t>
            </w:r>
            <w:proofErr w:type="spellEnd"/>
            <w:r w:rsidR="00C70160">
              <w:t xml:space="preserve"> </w:t>
            </w:r>
          </w:p>
        </w:tc>
      </w:tr>
      <w:tr w:rsidR="003B6C38" w14:paraId="218B577B" w14:textId="77777777" w:rsidTr="00815F36">
        <w:trPr>
          <w:trHeight w:val="104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E21" w14:textId="77777777" w:rsidR="003B6C38" w:rsidRDefault="00C7016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14:paraId="6C398C19" w14:textId="77777777" w:rsidR="003B6C38" w:rsidRDefault="00C7016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18/12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930" w14:textId="77777777" w:rsidR="003B6C38" w:rsidRDefault="00C7016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14:paraId="50F62C09" w14:textId="77777777" w:rsidR="003B6C38" w:rsidRDefault="003B6C38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A04" w14:textId="77777777" w:rsidR="003B6C38" w:rsidRDefault="003B6C3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FA4" w14:textId="77777777" w:rsidR="003B6C38" w:rsidRDefault="003B6C38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54C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29DEB95C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14:paraId="6079D377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3CB25C4A" w14:textId="77777777" w:rsidR="003B6C38" w:rsidRPr="00815F36" w:rsidRDefault="00C70160">
            <w:pPr>
              <w:jc w:val="center"/>
            </w:pPr>
            <w:proofErr w:type="spellStart"/>
            <w:r w:rsidRPr="00815F36">
              <w:t>Hưng</w:t>
            </w:r>
            <w:proofErr w:type="spellEnd"/>
            <w:r w:rsidRPr="00815F36">
              <w:t xml:space="preserve"> - </w:t>
            </w:r>
            <w:proofErr w:type="spellStart"/>
            <w:r w:rsidRPr="00815F36">
              <w:t>Phương</w:t>
            </w:r>
            <w:proofErr w:type="spellEnd"/>
          </w:p>
        </w:tc>
      </w:tr>
      <w:tr w:rsidR="003B6C38" w14:paraId="4E09399F" w14:textId="77777777" w:rsidTr="00815F36">
        <w:trPr>
          <w:trHeight w:val="1960"/>
        </w:trPr>
        <w:tc>
          <w:tcPr>
            <w:tcW w:w="12455" w:type="dxa"/>
            <w:gridSpan w:val="4"/>
            <w:tcBorders>
              <w:top w:val="single" w:sz="4" w:space="0" w:color="auto"/>
            </w:tcBorders>
          </w:tcPr>
          <w:p w14:paraId="79A7BFEE" w14:textId="77777777" w:rsidR="003B6C38" w:rsidRDefault="003B6C38">
            <w:pPr>
              <w:spacing w:line="264" w:lineRule="auto"/>
              <w:rPr>
                <w:sz w:val="26"/>
                <w:szCs w:val="26"/>
              </w:rPr>
            </w:pPr>
          </w:p>
          <w:p w14:paraId="337AFAC8" w14:textId="77777777" w:rsidR="003B6C38" w:rsidRDefault="003B6C38">
            <w:pPr>
              <w:spacing w:line="312" w:lineRule="auto"/>
              <w:rPr>
                <w:sz w:val="26"/>
                <w:szCs w:val="26"/>
              </w:rPr>
            </w:pPr>
          </w:p>
          <w:p w14:paraId="0FF3A519" w14:textId="77777777" w:rsidR="003B6C38" w:rsidRDefault="00C70160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19D36E56" w14:textId="77777777" w:rsidR="003B6C38" w:rsidRDefault="003B6C38">
            <w:pPr>
              <w:spacing w:before="240" w:after="240"/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14:paraId="5F3C99D4" w14:textId="77777777" w:rsidR="003B6C38" w:rsidRDefault="003B6C38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14:paraId="32E649E2" w14:textId="77777777" w:rsidR="003B6C38" w:rsidRDefault="003B6C38">
            <w:pPr>
              <w:jc w:val="both"/>
              <w:rPr>
                <w:sz w:val="26"/>
                <w:szCs w:val="26"/>
              </w:rPr>
            </w:pPr>
          </w:p>
          <w:p w14:paraId="47AD4435" w14:textId="77777777" w:rsidR="003B6C38" w:rsidRDefault="003B6C38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14:paraId="5D1E8EAD" w14:textId="77777777" w:rsidR="003B6C38" w:rsidRDefault="003B6C38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vAlign w:val="center"/>
          </w:tcPr>
          <w:p w14:paraId="7854727D" w14:textId="77777777" w:rsidR="003B6C38" w:rsidRDefault="00C70160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14:paraId="5AB917F9" w14:textId="77777777" w:rsidR="003B6C38" w:rsidRDefault="00C7016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14:paraId="09D9A153" w14:textId="77777777" w:rsidR="003B6C38" w:rsidRDefault="003B6C38">
            <w:pPr>
              <w:rPr>
                <w:sz w:val="26"/>
                <w:szCs w:val="26"/>
              </w:rPr>
            </w:pPr>
          </w:p>
          <w:p w14:paraId="7D0E95E9" w14:textId="77777777" w:rsidR="003B6C38" w:rsidRDefault="003B6C38">
            <w:pPr>
              <w:rPr>
                <w:sz w:val="26"/>
                <w:szCs w:val="26"/>
              </w:rPr>
            </w:pPr>
          </w:p>
          <w:p w14:paraId="339A04A8" w14:textId="77777777" w:rsidR="003B6C38" w:rsidRDefault="003B6C38">
            <w:pPr>
              <w:rPr>
                <w:sz w:val="26"/>
                <w:szCs w:val="26"/>
              </w:rPr>
            </w:pPr>
          </w:p>
          <w:p w14:paraId="36B161FF" w14:textId="77777777" w:rsidR="003B6C38" w:rsidRDefault="00C701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52F45543" w14:textId="77777777" w:rsidR="003B6C38" w:rsidRDefault="003B6C38"/>
    <w:p w14:paraId="0277D6A4" w14:textId="77777777" w:rsidR="003B6C38" w:rsidRDefault="003B6C38"/>
    <w:p w14:paraId="4A720940" w14:textId="77777777" w:rsidR="003B6C38" w:rsidRDefault="003B6C38"/>
    <w:p w14:paraId="13D9B485" w14:textId="77777777" w:rsidR="003B6C38" w:rsidRDefault="003B6C38"/>
    <w:p w14:paraId="21EF1BC0" w14:textId="77777777" w:rsidR="003B6C38" w:rsidRDefault="003B6C38"/>
    <w:p w14:paraId="6D084886" w14:textId="77777777" w:rsidR="003B6C38" w:rsidRDefault="003B6C38"/>
    <w:p w14:paraId="71D32A39" w14:textId="77777777" w:rsidR="003B6C38" w:rsidRDefault="003B6C38"/>
    <w:p w14:paraId="4D07BC20" w14:textId="77777777" w:rsidR="003B6C38" w:rsidRDefault="003B6C38"/>
    <w:p w14:paraId="3CC8F55C" w14:textId="77777777" w:rsidR="003B6C38" w:rsidRDefault="003B6C38"/>
    <w:p w14:paraId="0479AD2E" w14:textId="77777777" w:rsidR="003B6C38" w:rsidRDefault="003B6C38"/>
    <w:p w14:paraId="4AF5809F" w14:textId="77777777" w:rsidR="003B6C38" w:rsidRDefault="003B6C38"/>
    <w:p w14:paraId="47543578" w14:textId="77777777" w:rsidR="003B6C38" w:rsidRDefault="003B6C38"/>
    <w:p w14:paraId="0494110B" w14:textId="77777777" w:rsidR="003B6C38" w:rsidRDefault="003B6C38"/>
    <w:p w14:paraId="3F5E7B4F" w14:textId="77777777" w:rsidR="003B6C38" w:rsidRDefault="003B6C38"/>
    <w:p w14:paraId="26AD54E6" w14:textId="77777777" w:rsidR="003B6C38" w:rsidRDefault="003B6C38"/>
    <w:p w14:paraId="629ED52B" w14:textId="77777777" w:rsidR="003B6C38" w:rsidRDefault="003B6C38"/>
    <w:p w14:paraId="0264B5C1" w14:textId="77777777" w:rsidR="003B6C38" w:rsidRDefault="003B6C38"/>
    <w:p w14:paraId="6C9D6C80" w14:textId="77777777" w:rsidR="003B6C38" w:rsidRDefault="003B6C38"/>
    <w:p w14:paraId="6E585DF7" w14:textId="77777777" w:rsidR="003B6C38" w:rsidRDefault="003B6C38"/>
    <w:p w14:paraId="4F19BA0D" w14:textId="77777777" w:rsidR="003B6C38" w:rsidRDefault="003B6C38"/>
    <w:p w14:paraId="29035F2A" w14:textId="77777777" w:rsidR="003B6C38" w:rsidRDefault="003B6C38"/>
    <w:p w14:paraId="01668AF4" w14:textId="77777777" w:rsidR="003B6C38" w:rsidRDefault="003B6C38"/>
    <w:p w14:paraId="55ED6B10" w14:textId="77777777" w:rsidR="003B6C38" w:rsidRDefault="003B6C38"/>
    <w:p w14:paraId="1031160A" w14:textId="77777777" w:rsidR="003B6C38" w:rsidRDefault="003B6C38"/>
    <w:p w14:paraId="462738AD" w14:textId="77777777" w:rsidR="003B6C38" w:rsidRDefault="003B6C38"/>
    <w:p w14:paraId="69B623C8" w14:textId="77777777" w:rsidR="003B6C38" w:rsidRDefault="003B6C38"/>
    <w:p w14:paraId="0B878ED2" w14:textId="77777777" w:rsidR="003B6C38" w:rsidRDefault="003B6C38"/>
    <w:p w14:paraId="6A7EB5A0" w14:textId="77777777" w:rsidR="003B6C38" w:rsidRDefault="003B6C38"/>
    <w:p w14:paraId="1A0AA2D4" w14:textId="77777777" w:rsidR="003B6C38" w:rsidRDefault="003B6C38"/>
    <w:p w14:paraId="2515617B" w14:textId="77777777" w:rsidR="003B6C38" w:rsidRDefault="003B6C38"/>
    <w:p w14:paraId="40496395" w14:textId="77777777" w:rsidR="003B6C38" w:rsidRDefault="003B6C38"/>
    <w:p w14:paraId="5A7E11EF" w14:textId="77777777" w:rsidR="003B6C38" w:rsidRDefault="003B6C38"/>
    <w:p w14:paraId="3182F09E" w14:textId="77777777" w:rsidR="003B6C38" w:rsidRDefault="003B6C38"/>
    <w:p w14:paraId="07559B5E" w14:textId="77777777" w:rsidR="003B6C38" w:rsidRDefault="003B6C38"/>
    <w:p w14:paraId="7A3620F0" w14:textId="77777777" w:rsidR="003B6C38" w:rsidRDefault="003B6C38"/>
    <w:p w14:paraId="099A9572" w14:textId="77777777" w:rsidR="003B6C38" w:rsidRDefault="003B6C38"/>
    <w:p w14:paraId="0A63EC71" w14:textId="77777777" w:rsidR="003B6C38" w:rsidRDefault="003B6C38"/>
    <w:p w14:paraId="36725D1B" w14:textId="77777777" w:rsidR="003B6C38" w:rsidRDefault="003B6C38"/>
    <w:p w14:paraId="5C6A952C" w14:textId="77777777" w:rsidR="003B6C38" w:rsidRDefault="003B6C38"/>
    <w:p w14:paraId="7FE993F2" w14:textId="77777777" w:rsidR="003B6C38" w:rsidRDefault="003B6C38"/>
    <w:p w14:paraId="3EDD9862" w14:textId="77777777" w:rsidR="003B6C38" w:rsidRDefault="003B6C38"/>
    <w:p w14:paraId="562BCFFA" w14:textId="77777777" w:rsidR="003B6C38" w:rsidRDefault="003B6C38"/>
    <w:p w14:paraId="69D684A2" w14:textId="77777777" w:rsidR="003B6C38" w:rsidRDefault="003B6C38"/>
    <w:p w14:paraId="65AB1A62" w14:textId="77777777" w:rsidR="003B6C38" w:rsidRDefault="003B6C38">
      <w:pPr>
        <w:pBdr>
          <w:top w:val="nil"/>
          <w:left w:val="nil"/>
          <w:bottom w:val="nil"/>
          <w:right w:val="nil"/>
          <w:between w:val="nil"/>
        </w:pBdr>
      </w:pPr>
    </w:p>
    <w:p w14:paraId="70201224" w14:textId="77777777" w:rsidR="003B6C38" w:rsidRDefault="003B6C38"/>
    <w:p w14:paraId="1964E88A" w14:textId="77777777" w:rsidR="003B6C38" w:rsidRDefault="003B6C38"/>
    <w:p w14:paraId="4F39BA8B" w14:textId="77777777" w:rsidR="003B6C38" w:rsidRDefault="003B6C38"/>
    <w:p w14:paraId="74B63A1D" w14:textId="77777777" w:rsidR="003B6C38" w:rsidRDefault="003B6C38"/>
    <w:p w14:paraId="0DE05FA7" w14:textId="77777777" w:rsidR="003B6C38" w:rsidRDefault="003B6C38"/>
    <w:p w14:paraId="73C2398B" w14:textId="77777777" w:rsidR="003B6C38" w:rsidRDefault="003B6C38"/>
    <w:p w14:paraId="7D268C51" w14:textId="77777777" w:rsidR="003B6C38" w:rsidRDefault="003B6C38"/>
    <w:p w14:paraId="4AE20553" w14:textId="77777777" w:rsidR="003B6C38" w:rsidRDefault="003B6C38"/>
    <w:p w14:paraId="5BF30B68" w14:textId="77777777" w:rsidR="003B6C38" w:rsidRDefault="003B6C38"/>
    <w:p w14:paraId="16096ED9" w14:textId="77777777" w:rsidR="003B6C38" w:rsidRDefault="003B6C38"/>
    <w:sectPr w:rsidR="003B6C38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38"/>
    <w:rsid w:val="000F3078"/>
    <w:rsid w:val="003B6C38"/>
    <w:rsid w:val="0041629D"/>
    <w:rsid w:val="004D140C"/>
    <w:rsid w:val="006C17B5"/>
    <w:rsid w:val="0071281F"/>
    <w:rsid w:val="00815F36"/>
    <w:rsid w:val="00AB3F0E"/>
    <w:rsid w:val="00B16D09"/>
    <w:rsid w:val="00C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0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5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NhuLam</cp:lastModifiedBy>
  <cp:revision>11</cp:revision>
  <dcterms:created xsi:type="dcterms:W3CDTF">2022-12-11T03:19:00Z</dcterms:created>
  <dcterms:modified xsi:type="dcterms:W3CDTF">2022-12-12T05:49:00Z</dcterms:modified>
</cp:coreProperties>
</file>