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427E839D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 w:rsidR="0070683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70683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70683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4 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70683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70683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427E839D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 w:rsidR="0070683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70683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70683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4 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70683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70683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7C86E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02C34312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456521">
        <w:rPr>
          <w:rFonts w:ascii="Cambria" w:hAnsi="Cambria"/>
          <w:b/>
          <w:color w:val="C00000"/>
          <w:sz w:val="28"/>
          <w:szCs w:val="28"/>
          <w:lang w:val="vi-VN"/>
        </w:rPr>
        <w:t>5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4C7A7381" w14:textId="259B1B06" w:rsidR="00D1317E" w:rsidRPr="00D1317E" w:rsidRDefault="00706831" w:rsidP="00D1317E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UNIT 16: WHERE’S THE POST OFFICE?</w:t>
      </w:r>
      <w:r w:rsidR="00D1317E">
        <w:rPr>
          <w:rFonts w:ascii="Cambria" w:hAnsi="Cambria"/>
          <w:b/>
          <w:sz w:val="28"/>
          <w:szCs w:val="36"/>
        </w:rPr>
        <w:t xml:space="preserve"> - </w:t>
      </w:r>
      <w:r w:rsidR="00D1317E">
        <w:rPr>
          <w:rFonts w:ascii="Cambria" w:hAnsi="Cambria"/>
          <w:b/>
          <w:sz w:val="28"/>
          <w:szCs w:val="36"/>
          <w:lang w:val="vi-VN"/>
        </w:rPr>
        <w:t>REVIEW UNIT 13, 14, 15, 16</w:t>
      </w:r>
    </w:p>
    <w:p w14:paraId="0960131E" w14:textId="4A687671" w:rsidR="000F7AFA" w:rsidRPr="00514F36" w:rsidRDefault="00D1317E" w:rsidP="00D1317E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514F36">
        <w:rPr>
          <w:rFonts w:ascii="Cambria" w:hAnsi="Cambria"/>
          <w:b/>
          <w:sz w:val="28"/>
          <w:szCs w:val="36"/>
          <w:lang w:val="vi-VN"/>
        </w:rPr>
        <w:t>(</w:t>
      </w:r>
      <w:r>
        <w:rPr>
          <w:rFonts w:ascii="Cambria" w:hAnsi="Cambria"/>
          <w:b/>
          <w:sz w:val="28"/>
          <w:szCs w:val="36"/>
          <w:lang w:val="vi-VN"/>
        </w:rPr>
        <w:t>Bài 16: BƯU ĐIỆN Ở ĐÂU ?</w:t>
      </w:r>
      <w:r>
        <w:rPr>
          <w:rFonts w:ascii="Cambria" w:hAnsi="Cambria"/>
          <w:b/>
          <w:sz w:val="28"/>
          <w:szCs w:val="36"/>
        </w:rPr>
        <w:t xml:space="preserve"> - </w:t>
      </w:r>
      <w:r w:rsidR="00706831">
        <w:rPr>
          <w:rFonts w:ascii="Cambria" w:hAnsi="Cambria"/>
          <w:b/>
          <w:sz w:val="28"/>
          <w:szCs w:val="36"/>
          <w:lang w:val="vi-VN"/>
        </w:rPr>
        <w:t>ÔN TẬP BÀI 13, 14, 15, 16</w:t>
      </w:r>
      <w:r w:rsidR="000F7AFA" w:rsidRPr="00514F36">
        <w:rPr>
          <w:rFonts w:ascii="Cambria" w:hAnsi="Cambria"/>
          <w:b/>
          <w:sz w:val="28"/>
          <w:szCs w:val="36"/>
          <w:lang w:val="vi-VN"/>
        </w:rPr>
        <w:t>)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0A3D48AD" w14:textId="780926B9" w:rsidR="00706831" w:rsidRPr="00BE2AAB" w:rsidRDefault="005510F4" w:rsidP="00706831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C725D2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706831" w:rsidRPr="00706831">
        <w:rPr>
          <w:rFonts w:ascii="Times New Roman" w:hAnsi="Times New Roman"/>
          <w:i/>
          <w:iCs/>
          <w:sz w:val="26"/>
          <w:szCs w:val="26"/>
          <w:lang w:val="vi-VN"/>
        </w:rPr>
        <w:t>To practice</w:t>
      </w:r>
      <w:r w:rsidR="0070683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706831" w:rsidRPr="00706831">
        <w:rPr>
          <w:rFonts w:ascii="Times New Roman" w:hAnsi="Times New Roman"/>
          <w:i/>
          <w:iCs/>
          <w:sz w:val="26"/>
          <w:szCs w:val="26"/>
          <w:lang w:val="vi-VN"/>
        </w:rPr>
        <w:t>asking and</w:t>
      </w:r>
      <w:r w:rsidR="0070683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706831" w:rsidRPr="00706831">
        <w:rPr>
          <w:rFonts w:ascii="Times New Roman" w:hAnsi="Times New Roman"/>
          <w:i/>
          <w:iCs/>
          <w:sz w:val="26"/>
          <w:szCs w:val="26"/>
          <w:lang w:val="vi-VN"/>
        </w:rPr>
        <w:t>answering</w:t>
      </w:r>
      <w:r w:rsidR="0070683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706831" w:rsidRPr="00706831">
        <w:rPr>
          <w:rFonts w:ascii="Times New Roman" w:hAnsi="Times New Roman"/>
          <w:i/>
          <w:iCs/>
          <w:sz w:val="26"/>
          <w:szCs w:val="26"/>
          <w:lang w:val="vi-VN"/>
        </w:rPr>
        <w:t>questions about</w:t>
      </w:r>
      <w:r w:rsidR="0070683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706831" w:rsidRPr="00706831">
        <w:rPr>
          <w:rFonts w:ascii="Times New Roman" w:hAnsi="Times New Roman"/>
          <w:i/>
          <w:iCs/>
          <w:sz w:val="26"/>
          <w:szCs w:val="26"/>
          <w:lang w:val="vi-VN"/>
        </w:rPr>
        <w:t>directions (cont)</w:t>
      </w:r>
      <w:r w:rsidR="00C77F93">
        <w:rPr>
          <w:rFonts w:ascii="Times New Roman" w:hAnsi="Times New Roman"/>
          <w:i/>
          <w:iCs/>
          <w:sz w:val="26"/>
          <w:szCs w:val="26"/>
        </w:rPr>
        <w:t>(Thực hành hỏi và trả lời những câu hỏi về phương hướng (tiếp))</w:t>
      </w:r>
    </w:p>
    <w:p w14:paraId="18C36B3D" w14:textId="261A9F36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4913C4C" w14:textId="1B03065F" w:rsidR="00C35CB1" w:rsidRDefault="00C35CB1" w:rsidP="00CB56C4">
      <w:pPr>
        <w:pStyle w:val="NoSpacing"/>
        <w:numPr>
          <w:ilvl w:val="0"/>
          <w:numId w:val="26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b/>
          <w:bCs/>
          <w:i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>Vocabulary (</w:t>
      </w:r>
      <w:r w:rsidRPr="00C35CB1">
        <w:rPr>
          <w:rFonts w:ascii="Times New Roman" w:hAnsi="Times New Roman"/>
          <w:i/>
          <w:sz w:val="26"/>
          <w:szCs w:val="26"/>
          <w:lang w:val="vi-VN"/>
        </w:rPr>
        <w:t>Từ vựng</w:t>
      </w: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>)</w:t>
      </w:r>
      <w:r w:rsidR="00CB56C4">
        <w:rPr>
          <w:rFonts w:ascii="Times New Roman" w:hAnsi="Times New Roman"/>
          <w:b/>
          <w:bCs/>
          <w:iCs/>
          <w:sz w:val="26"/>
          <w:szCs w:val="26"/>
        </w:rPr>
        <w:t>: Review Unit 13,14,15,16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CB56C4" w14:paraId="4CD9964B" w14:textId="77777777" w:rsidTr="00D1317E">
        <w:tc>
          <w:tcPr>
            <w:tcW w:w="4968" w:type="dxa"/>
          </w:tcPr>
          <w:p w14:paraId="627FF956" w14:textId="0FBAF93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Unit 13</w:t>
            </w:r>
          </w:p>
        </w:tc>
        <w:tc>
          <w:tcPr>
            <w:tcW w:w="4680" w:type="dxa"/>
          </w:tcPr>
          <w:p w14:paraId="7DE05693" w14:textId="77EEA184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Unit 14</w:t>
            </w:r>
          </w:p>
        </w:tc>
      </w:tr>
      <w:tr w:rsidR="00CB56C4" w14:paraId="63F41600" w14:textId="77777777" w:rsidTr="00D1317E">
        <w:tc>
          <w:tcPr>
            <w:tcW w:w="4968" w:type="dxa"/>
          </w:tcPr>
          <w:p w14:paraId="7F16E066" w14:textId="05D6FA8A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watch cartoons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(xem phim hoạt hình)</w:t>
            </w:r>
          </w:p>
          <w:p w14:paraId="6121ECE4" w14:textId="235637CE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play computer games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(chơi điện tử)</w:t>
            </w:r>
          </w:p>
          <w:p w14:paraId="23888476" w14:textId="5DDF7486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listen to music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(nghe nhạc)</w:t>
            </w:r>
          </w:p>
          <w:p w14:paraId="4DA34EC5" w14:textId="0BC3494B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do gardening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(làm vườn)</w:t>
            </w:r>
          </w:p>
          <w:p w14:paraId="66013202" w14:textId="601E76E0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read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books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(đọc sách)</w:t>
            </w:r>
          </w:p>
          <w:p w14:paraId="5428E3B5" w14:textId="7B747361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play the</w:t>
            </w:r>
            <w:r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piano/ guitar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(chơi đàn piano/ghi ta)</w:t>
            </w:r>
          </w:p>
          <w:p w14:paraId="7E27DD1D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play sports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(chơi thể thao)</w:t>
            </w:r>
          </w:p>
          <w:p w14:paraId="6278C23E" w14:textId="338A9844" w:rsidR="00CB56C4" w:rsidRP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draw pictures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(vẽ tranh)</w:t>
            </w:r>
          </w:p>
        </w:tc>
        <w:tc>
          <w:tcPr>
            <w:tcW w:w="4680" w:type="dxa"/>
          </w:tcPr>
          <w:p w14:paraId="35C5BB13" w14:textId="7E2B02D4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="00D1317E">
              <w:rPr>
                <w:rFonts w:ascii="Times New Roman" w:hAnsi="Times New Roman"/>
                <w:iCs/>
                <w:sz w:val="26"/>
                <w:szCs w:val="26"/>
              </w:rPr>
              <w:t>f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irst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(đầu tiên)</w:t>
            </w:r>
          </w:p>
          <w:p w14:paraId="6006A1EB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then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(sau đó)</w:t>
            </w:r>
          </w:p>
          <w:p w14:paraId="071315F2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next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(tiếp theo)</w:t>
            </w:r>
          </w:p>
          <w:p w14:paraId="18B737D2" w14:textId="02675C07" w:rsidR="00CB56C4" w:rsidRPr="00C77F93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in the end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(cuối cùng)</w:t>
            </w:r>
          </w:p>
          <w:p w14:paraId="68ABC35E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folk tale(s)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(truyện dân gian)</w:t>
            </w:r>
          </w:p>
          <w:p w14:paraId="02836896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comic book(s)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(truyện tranh)</w:t>
            </w:r>
          </w:p>
          <w:p w14:paraId="47E5384C" w14:textId="4317EE3A" w:rsidR="00CB56C4" w:rsidRPr="00C77F93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short</w:t>
            </w:r>
            <w:r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story(stories)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(truyện ngắn)</w:t>
            </w:r>
          </w:p>
          <w:p w14:paraId="34367C4F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stupid/ silly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(ngu ngốc/ ngớ ngẩn)</w:t>
            </w:r>
          </w:p>
          <w:p w14:paraId="232AE4BB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careful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(cẩn thận)</w:t>
            </w:r>
          </w:p>
          <w:p w14:paraId="4A3B299A" w14:textId="3F958D56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careless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(bất cẩn)</w:t>
            </w:r>
          </w:p>
        </w:tc>
      </w:tr>
      <w:tr w:rsidR="00CB56C4" w14:paraId="075EDFB6" w14:textId="77777777" w:rsidTr="00D1317E">
        <w:tc>
          <w:tcPr>
            <w:tcW w:w="4968" w:type="dxa"/>
          </w:tcPr>
          <w:p w14:paraId="37DE410B" w14:textId="5DADF2EA" w:rsidR="00CB56C4" w:rsidRPr="0037067A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Unit 15</w:t>
            </w:r>
          </w:p>
        </w:tc>
        <w:tc>
          <w:tcPr>
            <w:tcW w:w="4680" w:type="dxa"/>
          </w:tcPr>
          <w:p w14:paraId="64721364" w14:textId="54D33C5B" w:rsidR="00CB56C4" w:rsidRPr="0037067A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Unit 16</w:t>
            </w:r>
          </w:p>
        </w:tc>
      </w:tr>
      <w:tr w:rsidR="00CB56C4" w14:paraId="1AE5FEA7" w14:textId="77777777" w:rsidTr="00D1317E">
        <w:tc>
          <w:tcPr>
            <w:tcW w:w="4968" w:type="dxa"/>
          </w:tcPr>
          <w:p w14:paraId="6851290D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a pilot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(phi công)</w:t>
            </w:r>
          </w:p>
          <w:p w14:paraId="445F5CA3" w14:textId="3D7B4B92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fly a plane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(lái máy bay</w:t>
            </w:r>
            <w:r w:rsidR="00D1317E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46ED9D90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 doctor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(bác sĩ)</w:t>
            </w:r>
          </w:p>
          <w:p w14:paraId="0EBA8A64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 nurse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(y tá)</w:t>
            </w:r>
          </w:p>
          <w:p w14:paraId="69B1238D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look after patients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(chăm sóc bệnh nhân)</w:t>
            </w:r>
          </w:p>
          <w:p w14:paraId="43228941" w14:textId="51732B9E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  <w:r w:rsidR="00D1317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an architect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(kiến trúc sư)</w:t>
            </w:r>
          </w:p>
          <w:p w14:paraId="7AF11CC9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design buildings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(thiết kế tòa nhà)</w:t>
            </w:r>
          </w:p>
          <w:p w14:paraId="59163FBB" w14:textId="43B9C8D9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 writer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(nhà văn)</w:t>
            </w:r>
          </w:p>
          <w:p w14:paraId="25C06360" w14:textId="77777777" w:rsidR="00D1317E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write stories for children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39686A45" w14:textId="7FBD8C68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(viết truyện cho trẻ)</w:t>
            </w:r>
          </w:p>
          <w:p w14:paraId="05766F0F" w14:textId="77777777" w:rsidR="00D1317E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work in a factory/ school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0481D399" w14:textId="60B11B70" w:rsidR="00CB56C4" w:rsidRPr="009F60D6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(làm việc trong nhà máy/ trường học)</w:t>
            </w:r>
          </w:p>
          <w:p w14:paraId="5F7DFF71" w14:textId="77777777" w:rsidR="00D1317E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work in the city/ countryside</w:t>
            </w:r>
          </w:p>
          <w:p w14:paraId="1D4507CF" w14:textId="3E0EF94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(làm việc ở thành phố/ nông thôn)</w:t>
            </w:r>
          </w:p>
          <w:p w14:paraId="5553EBCF" w14:textId="77777777" w:rsidR="00D1317E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  <w:r w:rsidR="00D1317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work on a farm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(làm việc ở nông trại)</w:t>
            </w:r>
          </w:p>
          <w:p w14:paraId="21F85085" w14:textId="0F8A368C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  <w:r w:rsidR="00D1317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work in a hospital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(làm việc ở bệnh viện)</w:t>
            </w:r>
          </w:p>
          <w:p w14:paraId="3D0F08FB" w14:textId="3BFF0F0E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  <w:r w:rsidR="00D1317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a teacher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(giáo viên)</w:t>
            </w:r>
          </w:p>
          <w:p w14:paraId="7486CA09" w14:textId="42F16CF8" w:rsidR="00D1317E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  <w:r w:rsidR="00D1317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teach young children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(dạy trẻ nhỏ)</w:t>
            </w:r>
          </w:p>
          <w:p w14:paraId="58BA0151" w14:textId="42EE3A9D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mechanic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(thợ cơ khí)</w:t>
            </w:r>
          </w:p>
          <w:p w14:paraId="1DEF43BE" w14:textId="484B6EAE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soldier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(lính)</w:t>
            </w:r>
          </w:p>
          <w:p w14:paraId="1536FA49" w14:textId="10E1D44B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vet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(bác sĩ thú y)</w:t>
            </w:r>
          </w:p>
          <w:p w14:paraId="7CAED1AC" w14:textId="4299F4DF" w:rsidR="00CB56C4" w:rsidRPr="00CB56C4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secretary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(thư ký)</w:t>
            </w:r>
          </w:p>
        </w:tc>
        <w:tc>
          <w:tcPr>
            <w:tcW w:w="4680" w:type="dxa"/>
          </w:tcPr>
          <w:p w14:paraId="66B5B180" w14:textId="77777777" w:rsidR="00D1317E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lastRenderedPageBreak/>
              <w:t>- bus stop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(điểm dừng xe buýt)</w:t>
            </w:r>
          </w:p>
          <w:p w14:paraId="663BADF5" w14:textId="77777777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stadium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(sân vận động)</w:t>
            </w:r>
          </w:p>
          <w:p w14:paraId="4E9F024A" w14:textId="77777777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pharmacy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(hiệu thuốc)</w:t>
            </w:r>
          </w:p>
          <w:p w14:paraId="1DA7B002" w14:textId="77777777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market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(chợ)</w:t>
            </w:r>
          </w:p>
          <w:p w14:paraId="25D5A219" w14:textId="77777777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theatre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(nhà hát)</w:t>
            </w:r>
          </w:p>
          <w:p w14:paraId="74C12257" w14:textId="77777777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cinema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(rạp chiếu phim)</w:t>
            </w:r>
          </w:p>
          <w:p w14:paraId="52DA3CB5" w14:textId="77777777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supermarket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(siêu thị)</w:t>
            </w:r>
          </w:p>
          <w:p w14:paraId="687765C6" w14:textId="77777777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museum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(bảo tàng)</w:t>
            </w:r>
          </w:p>
          <w:p w14:paraId="24115756" w14:textId="52CED107" w:rsidR="00CB56C4" w:rsidRPr="009F60D6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Phu</w:t>
            </w:r>
            <w:r w:rsidR="00CB56C4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Quoc Island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(đảo Phú Quốc)</w:t>
            </w:r>
          </w:p>
          <w:p w14:paraId="0D6E8331" w14:textId="77777777" w:rsidR="00D1317E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next to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(bên cạnh)</w:t>
            </w:r>
          </w:p>
          <w:p w14:paraId="141FFDBD" w14:textId="77777777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opposite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(đối diện)</w:t>
            </w:r>
          </w:p>
          <w:p w14:paraId="2C96DB4A" w14:textId="77777777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between …and….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(giữa...và...)</w:t>
            </w:r>
          </w:p>
          <w:p w14:paraId="485048DF" w14:textId="02F5933A" w:rsidR="00CB56C4" w:rsidRP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on the</w:t>
            </w:r>
            <w:r w:rsidR="00CB56C4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corner of the street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>(ở góc phố)</w:t>
            </w:r>
          </w:p>
          <w:p w14:paraId="4A3D2292" w14:textId="77777777" w:rsidR="00D1317E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walk for 5 minutes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(đi bộ 5 phút)</w:t>
            </w:r>
          </w:p>
          <w:p w14:paraId="1A133F1F" w14:textId="36140725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take a boat/ coach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(đi thuyền/ xe khách)</w:t>
            </w:r>
          </w:p>
          <w:p w14:paraId="4B08698E" w14:textId="334811C8" w:rsidR="00CB56C4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go</w:t>
            </w:r>
            <w:r w:rsidR="00CB56C4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="00CB56C4"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by plane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(đi bằng máy bay)</w:t>
            </w:r>
          </w:p>
          <w:p w14:paraId="24E91219" w14:textId="77777777" w:rsidR="00D1317E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585523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near here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(gần đây)</w:t>
            </w:r>
          </w:p>
          <w:p w14:paraId="21381184" w14:textId="5FB204B1" w:rsidR="00CB56C4" w:rsidRPr="00F55D12" w:rsidRDefault="00D1317E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CB56C4" w:rsidRPr="00585523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far</w:t>
            </w:r>
            <w:r w:rsidR="00CB56C4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="00CB56C4" w:rsidRPr="00585523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from here</w:t>
            </w:r>
            <w:r w:rsidR="00CB56C4">
              <w:rPr>
                <w:rFonts w:ascii="Times New Roman" w:hAnsi="Times New Roman"/>
                <w:iCs/>
                <w:sz w:val="26"/>
                <w:szCs w:val="26"/>
              </w:rPr>
              <w:t xml:space="preserve"> (cách xa chỗ này)</w:t>
            </w:r>
          </w:p>
          <w:p w14:paraId="156D67E9" w14:textId="77777777" w:rsidR="00CB56C4" w:rsidRPr="009F60D6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59AE9DBB" w14:textId="77777777" w:rsidR="00CB56C4" w:rsidRDefault="00CB56C4" w:rsidP="00CB56C4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</w:p>
        </w:tc>
      </w:tr>
    </w:tbl>
    <w:p w14:paraId="25190C00" w14:textId="77777777" w:rsidR="00A43B2A" w:rsidRPr="00A43B2A" w:rsidRDefault="00A43B2A" w:rsidP="00CB56C4">
      <w:pPr>
        <w:pStyle w:val="NoSpacing"/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b/>
          <w:bCs/>
          <w:iCs/>
          <w:sz w:val="26"/>
          <w:szCs w:val="26"/>
        </w:rPr>
      </w:pPr>
    </w:p>
    <w:p w14:paraId="6DECCFD5" w14:textId="3C7D04BE" w:rsidR="00C35CB1" w:rsidRDefault="00C35CB1" w:rsidP="00C35CB1">
      <w:pPr>
        <w:pStyle w:val="NoSpacing"/>
        <w:numPr>
          <w:ilvl w:val="0"/>
          <w:numId w:val="2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b/>
          <w:bCs/>
          <w:i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>Structures (</w:t>
      </w:r>
      <w:r w:rsidRPr="00C35CB1">
        <w:rPr>
          <w:rFonts w:ascii="Times New Roman" w:hAnsi="Times New Roman"/>
          <w:i/>
          <w:sz w:val="26"/>
          <w:szCs w:val="26"/>
          <w:lang w:val="vi-VN"/>
        </w:rPr>
        <w:t>Cấu trúc câu</w:t>
      </w: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>)</w:t>
      </w:r>
    </w:p>
    <w:tbl>
      <w:tblPr>
        <w:tblStyle w:val="TableGrid"/>
        <w:tblW w:w="9974" w:type="dxa"/>
        <w:tblLook w:val="04A0" w:firstRow="1" w:lastRow="0" w:firstColumn="1" w:lastColumn="0" w:noHBand="0" w:noVBand="1"/>
      </w:tblPr>
      <w:tblGrid>
        <w:gridCol w:w="4987"/>
        <w:gridCol w:w="4987"/>
      </w:tblGrid>
      <w:tr w:rsidR="00D1317E" w14:paraId="4DE16710" w14:textId="77777777" w:rsidTr="00D1317E">
        <w:tc>
          <w:tcPr>
            <w:tcW w:w="4987" w:type="dxa"/>
          </w:tcPr>
          <w:p w14:paraId="7B429691" w14:textId="773995E8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Unit 13</w:t>
            </w:r>
          </w:p>
        </w:tc>
        <w:tc>
          <w:tcPr>
            <w:tcW w:w="4987" w:type="dxa"/>
          </w:tcPr>
          <w:p w14:paraId="0FA2385F" w14:textId="0CEDAA0C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Unit 14</w:t>
            </w:r>
          </w:p>
        </w:tc>
      </w:tr>
      <w:tr w:rsidR="00D1317E" w14:paraId="3FFB3C99" w14:textId="77777777" w:rsidTr="00D1317E">
        <w:tc>
          <w:tcPr>
            <w:tcW w:w="4987" w:type="dxa"/>
          </w:tcPr>
          <w:p w14:paraId="7738D7FE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● What do you/ they do in your free time?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(Bạn/ Họ làm gì vào thời gian rảnh?)</w:t>
            </w:r>
          </w:p>
          <w:p w14:paraId="5AC32F12" w14:textId="77777777" w:rsidR="00D1317E" w:rsidRPr="0037067A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I/ We/ They often watch cartoons on</w:t>
            </w:r>
          </w:p>
          <w:p w14:paraId="0CF1B2DD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Disney Channel.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(Tôi/ chúng tôi/ họ thường xem phim hoạt hình trên kênh Disney.)</w:t>
            </w:r>
          </w:p>
          <w:p w14:paraId="2F677C49" w14:textId="77777777" w:rsidR="00D1317E" w:rsidRPr="0037067A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● What does your + family member do in</w:t>
            </w:r>
          </w:p>
          <w:p w14:paraId="3017D89C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his/ her free time?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(Thành viên trong gia đình bạn thường làm gì vào thời gian rảnh của anh ấy/ cô ấy?)</w:t>
            </w:r>
          </w:p>
          <w:p w14:paraId="1DDD9537" w14:textId="77777777" w:rsidR="00D1317E" w:rsidRPr="009F60D6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He/ She ____s/es.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(Anh ấy/ cô ấy___.)</w:t>
            </w:r>
          </w:p>
          <w:p w14:paraId="58B22FD4" w14:textId="77777777" w:rsidR="00D1317E" w:rsidRPr="0037067A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● How often do you/they … go to the</w:t>
            </w:r>
          </w:p>
          <w:p w14:paraId="46E1B17B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cinema?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(Bạn/ Họ thường đi đến rạp chiếu phim bao lâu một lần?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5B6290E0" w14:textId="77777777" w:rsidR="00D1317E" w:rsidRPr="0037067A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I/ We/ They …. go to the cinema once a</w:t>
            </w:r>
          </w:p>
          <w:p w14:paraId="6F5CCF5E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month.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(Tôi/ Chúng tôi/ Họ đi xem phim một tháng một lần.)</w:t>
            </w:r>
          </w:p>
          <w:p w14:paraId="568C3BDD" w14:textId="4FEBA29D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● How often does he/ she ….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g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o</w:t>
            </w:r>
            <w:r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fishing?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(Anh ấy/cô ấy đi câu cá bao lâu một lần.)</w:t>
            </w:r>
          </w:p>
          <w:p w14:paraId="2FD00880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lastRenderedPageBreak/>
              <w:t>- He/ She goes fishing once a week.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7922F969" w14:textId="58723109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(Anh ấy/ cô ấy đi câu cá một lần một tuần.)</w:t>
            </w:r>
          </w:p>
        </w:tc>
        <w:tc>
          <w:tcPr>
            <w:tcW w:w="4987" w:type="dxa"/>
          </w:tcPr>
          <w:p w14:paraId="14A13DF1" w14:textId="03BC3A12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lastRenderedPageBreak/>
              <w:t>● What happened in the story “The clever Fox and the Crow”?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(Điều gì đã xảy ra trong câu truyện “Cáo thông minh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và quạ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”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08D20725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First, ____. Then ____. Next, ____. In the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end, ____.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(Đâu tiên,___. Sau đó, ___. Tiếp theo, ___. Cuối cùng, ___.)</w:t>
            </w:r>
          </w:p>
          <w:p w14:paraId="7C68B994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● What kinds of books do you like?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(Bạn thích loại sách nào?)</w:t>
            </w:r>
          </w:p>
          <w:p w14:paraId="58A46A3C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I like comic books.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(Tôi thích truyện tranh.)</w:t>
            </w:r>
          </w:p>
          <w:p w14:paraId="368C6939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What kinds of books does he/ she like?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(Anh ấy/ cô ấy thích loại sách nào?)</w:t>
            </w:r>
          </w:p>
          <w:p w14:paraId="43AD78FD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 He/ She likes comic books.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(Anh ấy/ cô ấy thích truyện tranh.)</w:t>
            </w:r>
          </w:p>
          <w:p w14:paraId="6342B02F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● Which character do you like best?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71074E1C" w14:textId="670C7072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(Bạn thích nhân vật nào nhất?)</w:t>
            </w:r>
          </w:p>
          <w:p w14:paraId="655F0F32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I like the fox. It’s very clever.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404C7DF6" w14:textId="106DF510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(Tôi thích con cáo. Nó rất thông minh.)</w:t>
            </w:r>
          </w:p>
          <w:p w14:paraId="72699B28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Which character does he/ she like</w:t>
            </w:r>
            <w:r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best?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51890E86" w14:textId="0AD6EDB3" w:rsidR="00D1317E" w:rsidRPr="00B125FC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lastRenderedPageBreak/>
              <w:t>(Anh ấy/ Cô ấy thích nhân vật nào?)</w:t>
            </w:r>
          </w:p>
          <w:p w14:paraId="3CC5E473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He/ She likes the fox. It’s clever.</w:t>
            </w:r>
          </w:p>
          <w:p w14:paraId="45EC1DEB" w14:textId="710DE2E2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(Anh ấy/ Cô ấy thích con cáo. Nó thông minh.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</w:tr>
    </w:tbl>
    <w:p w14:paraId="232BBBC6" w14:textId="5695C220" w:rsidR="00CB56C4" w:rsidRDefault="00CB56C4" w:rsidP="00CB56C4">
      <w:pPr>
        <w:pStyle w:val="NoSpacing"/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b/>
          <w:bCs/>
          <w:iCs/>
          <w:sz w:val="26"/>
          <w:szCs w:val="26"/>
          <w:lang w:val="vi-VN"/>
        </w:rPr>
      </w:pPr>
    </w:p>
    <w:tbl>
      <w:tblPr>
        <w:tblStyle w:val="TableGrid"/>
        <w:tblW w:w="9974" w:type="dxa"/>
        <w:tblLook w:val="04A0" w:firstRow="1" w:lastRow="0" w:firstColumn="1" w:lastColumn="0" w:noHBand="0" w:noVBand="1"/>
      </w:tblPr>
      <w:tblGrid>
        <w:gridCol w:w="4987"/>
        <w:gridCol w:w="4987"/>
      </w:tblGrid>
      <w:tr w:rsidR="00D1317E" w14:paraId="4399E47C" w14:textId="77777777" w:rsidTr="00D1317E">
        <w:tc>
          <w:tcPr>
            <w:tcW w:w="4987" w:type="dxa"/>
          </w:tcPr>
          <w:p w14:paraId="262E84D8" w14:textId="4E52A7A6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Unit 15</w:t>
            </w:r>
          </w:p>
        </w:tc>
        <w:tc>
          <w:tcPr>
            <w:tcW w:w="4987" w:type="dxa"/>
          </w:tcPr>
          <w:p w14:paraId="6AC5D9AD" w14:textId="370617C6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Unit 16</w:t>
            </w:r>
          </w:p>
        </w:tc>
      </w:tr>
      <w:tr w:rsidR="00D1317E" w14:paraId="5F6A64A2" w14:textId="77777777" w:rsidTr="00D1317E">
        <w:tc>
          <w:tcPr>
            <w:tcW w:w="4987" w:type="dxa"/>
          </w:tcPr>
          <w:p w14:paraId="53F65E8D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● What would you/ he/ she like to be in the future?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(Bạn/ anh ấy/ cô ấy muốn trở thành gì trong tương lai?)</w:t>
            </w:r>
          </w:p>
          <w:p w14:paraId="2CDEC979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I’d like to be a/an ____.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2D96197F" w14:textId="00F75E06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(Tôi muốn trở thành một____.)</w:t>
            </w:r>
          </w:p>
          <w:p w14:paraId="38984AF6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He’d/ She’d like to be a/ an ____.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725CE18B" w14:textId="79E3F0C2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(Anh ấy muốn trở thành một___.)</w:t>
            </w:r>
          </w:p>
          <w:p w14:paraId="70458B7A" w14:textId="7E6925CE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● Why would you/ he/ she like to be a/an</w:t>
            </w:r>
            <w:r w:rsidR="00F36A2C">
              <w:rPr>
                <w:rFonts w:ascii="Times New Roman" w:hAnsi="Times New Roman"/>
                <w:iCs/>
                <w:sz w:val="26"/>
                <w:szCs w:val="26"/>
              </w:rPr>
              <w:t>..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(Tại sao bạn/ anh ấy/ cô ấy muốn trở thành một___?)</w:t>
            </w:r>
          </w:p>
          <w:p w14:paraId="760EE2CC" w14:textId="77777777" w:rsidR="00F36A2C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Because I/ he/ she’d like to ____.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3704BC6F" w14:textId="22DC3CA2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(Bởi vì tôi/ anh ấy/ cô ấy muốn___.)</w:t>
            </w:r>
          </w:p>
          <w:p w14:paraId="4BBDC491" w14:textId="7BFC8946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● Where would you/ he/ she like to be a/an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..</w:t>
            </w: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(Bạn/anh ấy/cô ấy muốn trở thành một ___ ở đâu?)</w:t>
            </w:r>
          </w:p>
          <w:p w14:paraId="3E3E8959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I/ He/ She’d like to work ____.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7AFE5057" w14:textId="0147E590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(Tôi/ anh ấy/ cô ấy muốn làm ___.)</w:t>
            </w:r>
          </w:p>
        </w:tc>
        <w:tc>
          <w:tcPr>
            <w:tcW w:w="4987" w:type="dxa"/>
          </w:tcPr>
          <w:p w14:paraId="56EA3AD5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● Excuse me, where’s the bus stop?</w:t>
            </w:r>
          </w:p>
          <w:p w14:paraId="7FCAD23B" w14:textId="0ED9DC6F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(Xin lỗi, điểm dừng xe buýt ở đâu?)</w:t>
            </w:r>
          </w:p>
          <w:p w14:paraId="0FB51801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It’s next to the stadium.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22F01054" w14:textId="72DFD32B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(Nó ở cạnh sân vận động.)</w:t>
            </w:r>
          </w:p>
          <w:p w14:paraId="6EAF39C2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● Excuse me, is the bus stop near here?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(Xin lỗi, có điểm dừng xe buýt ở gần đây không?)</w:t>
            </w:r>
          </w:p>
          <w:p w14:paraId="45BF44BF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Yes, it is. It's over there, near the lake.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5347C01C" w14:textId="316689BF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(Có. Nó ở đằng kia, gần cái hồ.)</w:t>
            </w:r>
          </w:p>
          <w:p w14:paraId="02A1DD19" w14:textId="77777777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No, it isn't. It's on the corner of the street.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(Không. Nó ở góc phố.)</w:t>
            </w:r>
          </w:p>
          <w:p w14:paraId="532136E6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● How can I get to the post office?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16ABC347" w14:textId="55BD1D7D" w:rsidR="00D1317E" w:rsidRPr="00571463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(Làm thế nào tôi có thể đến bưu điện?)</w:t>
            </w:r>
          </w:p>
          <w:p w14:paraId="1868A328" w14:textId="77777777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7067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You can walk for 5 minutes.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092A49B9" w14:textId="3C440460" w:rsidR="00D1317E" w:rsidRDefault="00D1317E" w:rsidP="00D1317E">
            <w:pPr>
              <w:pStyle w:val="NoSpacing"/>
              <w:tabs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71463">
              <w:rPr>
                <w:rFonts w:ascii="Times New Roman" w:hAnsi="Times New Roman"/>
                <w:i/>
                <w:iCs/>
                <w:sz w:val="26"/>
                <w:szCs w:val="26"/>
              </w:rPr>
              <w:t>(Bạn có thể đi bộ khoảng 5 phút.)</w:t>
            </w:r>
          </w:p>
        </w:tc>
      </w:tr>
    </w:tbl>
    <w:p w14:paraId="59E81593" w14:textId="77777777" w:rsidR="00C35CB1" w:rsidRPr="00585523" w:rsidRDefault="00C35CB1" w:rsidP="00C35CB1">
      <w:pPr>
        <w:pStyle w:val="NoSpacing"/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b/>
          <w:bCs/>
          <w:iCs/>
          <w:sz w:val="26"/>
          <w:szCs w:val="26"/>
          <w:lang w:val="vi-VN"/>
        </w:rPr>
      </w:pPr>
    </w:p>
    <w:p w14:paraId="46E1DDB7" w14:textId="36D4E14D" w:rsidR="0053147B" w:rsidRPr="00BF15E4" w:rsidRDefault="0053147B" w:rsidP="00514F36">
      <w:pPr>
        <w:pStyle w:val="ListParagraph"/>
        <w:numPr>
          <w:ilvl w:val="0"/>
          <w:numId w:val="21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31B97C2C" w:rsidR="0053147B" w:rsidRPr="00217A77" w:rsidRDefault="0053147B" w:rsidP="00217A77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217A77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 w:rsidRPr="00217A77">
        <w:rPr>
          <w:rFonts w:ascii="Times New Roman" w:hAnsi="Times New Roman"/>
          <w:sz w:val="26"/>
          <w:szCs w:val="26"/>
        </w:rPr>
        <w:t>học</w:t>
      </w:r>
      <w:r w:rsidR="007233D9" w:rsidRPr="00217A77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 w:rsidRPr="00217A77">
        <w:rPr>
          <w:rFonts w:ascii="Times New Roman" w:hAnsi="Times New Roman"/>
          <w:sz w:val="26"/>
          <w:szCs w:val="26"/>
        </w:rPr>
        <w:t>luyện</w:t>
      </w:r>
      <w:r w:rsidR="007608B2" w:rsidRPr="00217A7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17A77">
        <w:rPr>
          <w:rFonts w:ascii="Times New Roman" w:hAnsi="Times New Roman"/>
          <w:sz w:val="26"/>
          <w:szCs w:val="26"/>
        </w:rPr>
        <w:t xml:space="preserve">viết từ </w:t>
      </w:r>
      <w:r w:rsidR="004453F5" w:rsidRPr="00217A77">
        <w:rPr>
          <w:rFonts w:ascii="Times New Roman" w:hAnsi="Times New Roman"/>
          <w:sz w:val="26"/>
          <w:szCs w:val="26"/>
        </w:rPr>
        <w:t>vựng</w:t>
      </w:r>
      <w:bookmarkEnd w:id="3"/>
      <w:r w:rsidR="001E7487" w:rsidRPr="00217A7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Pr="00217A77" w:rsidRDefault="0053147B" w:rsidP="00217A77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217A77"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A2F18C3" w14:textId="4A175591" w:rsidR="00217A77" w:rsidRPr="00A43B2A" w:rsidRDefault="00941830" w:rsidP="00217A77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217A77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Pr="00217A77">
        <w:rPr>
          <w:rFonts w:ascii="Times New Roman" w:hAnsi="Times New Roman"/>
          <w:bCs/>
          <w:sz w:val="26"/>
          <w:szCs w:val="26"/>
          <w:lang w:val="vi-VN"/>
        </w:rPr>
        <w:t xml:space="preserve"> trang</w:t>
      </w:r>
      <w:r w:rsidR="00947F43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37067A">
        <w:rPr>
          <w:rFonts w:ascii="Times New Roman" w:hAnsi="Times New Roman"/>
          <w:bCs/>
          <w:sz w:val="26"/>
          <w:szCs w:val="26"/>
          <w:lang w:val="vi-VN"/>
        </w:rPr>
        <w:t>23, 24</w:t>
      </w:r>
      <w:r w:rsidR="008B1435">
        <w:rPr>
          <w:rFonts w:ascii="Times New Roman" w:hAnsi="Times New Roman"/>
          <w:bCs/>
          <w:sz w:val="26"/>
          <w:szCs w:val="26"/>
        </w:rPr>
        <w:t xml:space="preserve"> trong sách TLBT</w:t>
      </w:r>
      <w:r w:rsidR="0037067A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641F49A1" w14:textId="77777777" w:rsidR="00A43B2A" w:rsidRPr="00217A77" w:rsidRDefault="00A43B2A" w:rsidP="00A43B2A">
      <w:pPr>
        <w:pStyle w:val="ListParagraph"/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F22B1D">
      <w:pgSz w:w="11907" w:h="16840" w:code="9"/>
      <w:pgMar w:top="1135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FD107F2"/>
    <w:multiLevelType w:val="hybridMultilevel"/>
    <w:tmpl w:val="FEE667A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341FA"/>
    <w:multiLevelType w:val="hybridMultilevel"/>
    <w:tmpl w:val="DA267D82"/>
    <w:lvl w:ilvl="0" w:tplc="23B89C90">
      <w:start w:val="1"/>
      <w:numFmt w:val="bullet"/>
      <w:lvlText w:val=""/>
      <w:lvlJc w:val="left"/>
      <w:pPr>
        <w:ind w:left="1350" w:hanging="360"/>
      </w:pPr>
      <w:rPr>
        <w:rFonts w:ascii="Symbol" w:eastAsia="Calibri" w:hAnsi="Symbol" w:cs="Times New Roman" w:hint="default"/>
        <w:b/>
        <w:i w:val="0"/>
      </w:rPr>
    </w:lvl>
    <w:lvl w:ilvl="1" w:tplc="042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3431C4A"/>
    <w:multiLevelType w:val="hybridMultilevel"/>
    <w:tmpl w:val="F5BCC016"/>
    <w:lvl w:ilvl="0" w:tplc="7BDAFBD2">
      <w:numFmt w:val="bullet"/>
      <w:lvlText w:val="-"/>
      <w:lvlJc w:val="left"/>
      <w:pPr>
        <w:ind w:left="1146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65CA32CD"/>
    <w:multiLevelType w:val="hybridMultilevel"/>
    <w:tmpl w:val="315E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45A78"/>
    <w:multiLevelType w:val="hybridMultilevel"/>
    <w:tmpl w:val="A8BA9856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6A91501"/>
    <w:multiLevelType w:val="hybridMultilevel"/>
    <w:tmpl w:val="FFAE6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6673252">
    <w:abstractNumId w:val="23"/>
  </w:num>
  <w:num w:numId="2" w16cid:durableId="1664553221">
    <w:abstractNumId w:val="18"/>
  </w:num>
  <w:num w:numId="3" w16cid:durableId="1032613589">
    <w:abstractNumId w:val="2"/>
  </w:num>
  <w:num w:numId="4" w16cid:durableId="734209070">
    <w:abstractNumId w:val="8"/>
  </w:num>
  <w:num w:numId="5" w16cid:durableId="772014123">
    <w:abstractNumId w:val="20"/>
  </w:num>
  <w:num w:numId="6" w16cid:durableId="611326706">
    <w:abstractNumId w:val="4"/>
  </w:num>
  <w:num w:numId="7" w16cid:durableId="1840197088">
    <w:abstractNumId w:val="22"/>
  </w:num>
  <w:num w:numId="8" w16cid:durableId="1702167395">
    <w:abstractNumId w:val="9"/>
  </w:num>
  <w:num w:numId="9" w16cid:durableId="1122842870">
    <w:abstractNumId w:val="16"/>
  </w:num>
  <w:num w:numId="10" w16cid:durableId="1997371367">
    <w:abstractNumId w:val="14"/>
  </w:num>
  <w:num w:numId="11" w16cid:durableId="1753315052">
    <w:abstractNumId w:val="10"/>
  </w:num>
  <w:num w:numId="12" w16cid:durableId="1197038788">
    <w:abstractNumId w:val="5"/>
  </w:num>
  <w:num w:numId="13" w16cid:durableId="1527602503">
    <w:abstractNumId w:val="1"/>
  </w:num>
  <w:num w:numId="14" w16cid:durableId="1783838384">
    <w:abstractNumId w:val="13"/>
  </w:num>
  <w:num w:numId="15" w16cid:durableId="713774332">
    <w:abstractNumId w:val="7"/>
  </w:num>
  <w:num w:numId="16" w16cid:durableId="112482487">
    <w:abstractNumId w:val="15"/>
  </w:num>
  <w:num w:numId="17" w16cid:durableId="947354614">
    <w:abstractNumId w:val="12"/>
  </w:num>
  <w:num w:numId="18" w16cid:durableId="874856564">
    <w:abstractNumId w:val="0"/>
  </w:num>
  <w:num w:numId="19" w16cid:durableId="164365608">
    <w:abstractNumId w:val="24"/>
  </w:num>
  <w:num w:numId="20" w16cid:durableId="424041174">
    <w:abstractNumId w:val="19"/>
  </w:num>
  <w:num w:numId="21" w16cid:durableId="1291401957">
    <w:abstractNumId w:val="21"/>
  </w:num>
  <w:num w:numId="22" w16cid:durableId="822428408">
    <w:abstractNumId w:val="11"/>
  </w:num>
  <w:num w:numId="23" w16cid:durableId="405108158">
    <w:abstractNumId w:val="3"/>
  </w:num>
  <w:num w:numId="24" w16cid:durableId="1839005722">
    <w:abstractNumId w:val="25"/>
  </w:num>
  <w:num w:numId="25" w16cid:durableId="694039956">
    <w:abstractNumId w:val="6"/>
  </w:num>
  <w:num w:numId="26" w16cid:durableId="654727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17A77"/>
    <w:rsid w:val="002213A2"/>
    <w:rsid w:val="0022199D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5458B"/>
    <w:rsid w:val="00360F94"/>
    <w:rsid w:val="0037067A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56521"/>
    <w:rsid w:val="004766D8"/>
    <w:rsid w:val="004A121E"/>
    <w:rsid w:val="004A25E2"/>
    <w:rsid w:val="004A3721"/>
    <w:rsid w:val="004B108D"/>
    <w:rsid w:val="004C27D0"/>
    <w:rsid w:val="00507702"/>
    <w:rsid w:val="00514F36"/>
    <w:rsid w:val="00527725"/>
    <w:rsid w:val="0053147B"/>
    <w:rsid w:val="00531518"/>
    <w:rsid w:val="005445B1"/>
    <w:rsid w:val="005510F4"/>
    <w:rsid w:val="00571463"/>
    <w:rsid w:val="00573C10"/>
    <w:rsid w:val="0058197E"/>
    <w:rsid w:val="00585523"/>
    <w:rsid w:val="005A13E1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06831"/>
    <w:rsid w:val="0071405C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B1435"/>
    <w:rsid w:val="008C0736"/>
    <w:rsid w:val="008C2DDA"/>
    <w:rsid w:val="008C5B1A"/>
    <w:rsid w:val="008F1549"/>
    <w:rsid w:val="008F582E"/>
    <w:rsid w:val="00910BBF"/>
    <w:rsid w:val="00914783"/>
    <w:rsid w:val="009148CA"/>
    <w:rsid w:val="0092201D"/>
    <w:rsid w:val="00926AF9"/>
    <w:rsid w:val="00927DAD"/>
    <w:rsid w:val="0094041E"/>
    <w:rsid w:val="00941830"/>
    <w:rsid w:val="00947F43"/>
    <w:rsid w:val="00957D0C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2059"/>
    <w:rsid w:val="009F4309"/>
    <w:rsid w:val="009F60D6"/>
    <w:rsid w:val="00A31245"/>
    <w:rsid w:val="00A43B2A"/>
    <w:rsid w:val="00A50FD1"/>
    <w:rsid w:val="00A5663E"/>
    <w:rsid w:val="00A67CA9"/>
    <w:rsid w:val="00A949A7"/>
    <w:rsid w:val="00AA20E2"/>
    <w:rsid w:val="00AA5205"/>
    <w:rsid w:val="00AC34D6"/>
    <w:rsid w:val="00AE4AB0"/>
    <w:rsid w:val="00B125FC"/>
    <w:rsid w:val="00B13101"/>
    <w:rsid w:val="00B275E9"/>
    <w:rsid w:val="00B3131F"/>
    <w:rsid w:val="00B61357"/>
    <w:rsid w:val="00B82764"/>
    <w:rsid w:val="00BA3F82"/>
    <w:rsid w:val="00BD0BF4"/>
    <w:rsid w:val="00BE2AAB"/>
    <w:rsid w:val="00BE4FD1"/>
    <w:rsid w:val="00BF15E4"/>
    <w:rsid w:val="00BF436D"/>
    <w:rsid w:val="00C03892"/>
    <w:rsid w:val="00C1015D"/>
    <w:rsid w:val="00C135B1"/>
    <w:rsid w:val="00C348C4"/>
    <w:rsid w:val="00C35CB1"/>
    <w:rsid w:val="00C363B3"/>
    <w:rsid w:val="00C638B2"/>
    <w:rsid w:val="00C725D2"/>
    <w:rsid w:val="00C7511C"/>
    <w:rsid w:val="00C77F93"/>
    <w:rsid w:val="00C80420"/>
    <w:rsid w:val="00C82CD3"/>
    <w:rsid w:val="00C87CEE"/>
    <w:rsid w:val="00C92FEF"/>
    <w:rsid w:val="00C93C2D"/>
    <w:rsid w:val="00CA0E5B"/>
    <w:rsid w:val="00CB4D42"/>
    <w:rsid w:val="00CB56C4"/>
    <w:rsid w:val="00CB678B"/>
    <w:rsid w:val="00CC4079"/>
    <w:rsid w:val="00CD7BFC"/>
    <w:rsid w:val="00CE7722"/>
    <w:rsid w:val="00D0031E"/>
    <w:rsid w:val="00D1317E"/>
    <w:rsid w:val="00D5049A"/>
    <w:rsid w:val="00D734C4"/>
    <w:rsid w:val="00DA44B2"/>
    <w:rsid w:val="00DB7237"/>
    <w:rsid w:val="00DD1C5A"/>
    <w:rsid w:val="00DF7740"/>
    <w:rsid w:val="00E017F2"/>
    <w:rsid w:val="00E11E54"/>
    <w:rsid w:val="00E23EFA"/>
    <w:rsid w:val="00EA2DF1"/>
    <w:rsid w:val="00EC01D5"/>
    <w:rsid w:val="00EF1313"/>
    <w:rsid w:val="00F22B1D"/>
    <w:rsid w:val="00F32F06"/>
    <w:rsid w:val="00F36A2C"/>
    <w:rsid w:val="00F403C3"/>
    <w:rsid w:val="00F55D12"/>
    <w:rsid w:val="00FF16D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docId w15:val="{4C4E703E-25C1-4D46-8EBA-C3A76641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CE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E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634B-59A5-4B2B-AA81-AFE8BCF7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15</cp:revision>
  <dcterms:created xsi:type="dcterms:W3CDTF">2023-02-01T13:33:00Z</dcterms:created>
  <dcterms:modified xsi:type="dcterms:W3CDTF">2023-03-31T08:28:00Z</dcterms:modified>
</cp:coreProperties>
</file>