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77589" w:rsidRPr="00A77589" w:rsidRDefault="00A775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554C1" w:rsidRPr="005D4B56" w:rsidRDefault="00082679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4B56">
        <w:rPr>
          <w:rFonts w:ascii="Times New Roman" w:eastAsia="Times New Roman" w:hAnsi="Times New Roman"/>
          <w:b/>
          <w:sz w:val="28"/>
          <w:szCs w:val="28"/>
        </w:rPr>
        <w:t>NỘI DUNG BÀI HỌC TUẦN 16</w:t>
      </w:r>
      <w:r w:rsidR="00AE1EBC" w:rsidRPr="005D4B56">
        <w:rPr>
          <w:rFonts w:ascii="Times New Roman" w:eastAsia="Times New Roman" w:hAnsi="Times New Roman"/>
          <w:b/>
          <w:sz w:val="28"/>
          <w:szCs w:val="28"/>
        </w:rPr>
        <w:t xml:space="preserve"> – LỚP 5</w:t>
      </w:r>
    </w:p>
    <w:p w:rsidR="00082679" w:rsidRPr="005D4B56" w:rsidRDefault="00082679" w:rsidP="00CC4FE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4B56">
        <w:rPr>
          <w:rFonts w:ascii="Times New Roman" w:eastAsia="Times New Roman" w:hAnsi="Times New Roman"/>
          <w:sz w:val="24"/>
          <w:szCs w:val="24"/>
        </w:rPr>
        <w:t>(18/12/2023 – 22/12/2023)</w:t>
      </w:r>
    </w:p>
    <w:p w:rsidR="007639DE" w:rsidRPr="005D4B56" w:rsidRDefault="00970889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4B56"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Pr="005D4B56" w:rsidRDefault="005D4B56" w:rsidP="005D4B56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D4B56">
        <w:rPr>
          <w:rFonts w:ascii="Times New Roman" w:eastAsia="Times New Roman" w:hAnsi="Times New Roman"/>
          <w:b/>
          <w:sz w:val="26"/>
          <w:szCs w:val="26"/>
        </w:rPr>
        <w:t>UNIT 8: WHAT ARE YOU READING?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497"/>
        <w:gridCol w:w="1276"/>
      </w:tblGrid>
      <w:tr w:rsidR="007639DE" w:rsidTr="00CC4FE4">
        <w:trPr>
          <w:trHeight w:val="438"/>
        </w:trPr>
        <w:tc>
          <w:tcPr>
            <w:tcW w:w="752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497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CC4FE4">
        <w:trPr>
          <w:trHeight w:val="402"/>
        </w:trPr>
        <w:tc>
          <w:tcPr>
            <w:tcW w:w="752" w:type="dxa"/>
          </w:tcPr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E232B7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9497" w:type="dxa"/>
          </w:tcPr>
          <w:p w:rsidR="009124A1" w:rsidRPr="009124A1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I. Vocabulary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(Từ vựng)</w:t>
            </w:r>
          </w:p>
          <w:p w:rsidR="009124A1" w:rsidRPr="009124A1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The Fox an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 the Crow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(Con cáo và chùm nho)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the Story of Mai An Tiem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(Sự tích Mai An Tiêm)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laddin and the Magic Lamp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(Aladin và Cây đèn thần)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Snow </w:t>
            </w: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White and the Seven Dwarfs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(Bạch Tuyết và Bảy chú lùn)</w:t>
            </w:r>
          </w:p>
          <w:p w:rsidR="009124A1" w:rsidRPr="009124A1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An Tiem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(An Tiêm)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hard-working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(chăm chỉ)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Snow White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(Bạch Tuyết)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kind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(tốt bụng)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The Fox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(Con cáo)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clever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(tinh ranh)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Tam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(Tấm)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gentle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(dịu dàng)</w:t>
            </w:r>
          </w:p>
          <w:p w:rsidR="009124A1" w:rsidRPr="009124A1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II. Structure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(Cấu trúc câu)</w:t>
            </w:r>
          </w:p>
          <w:p w:rsidR="009124A1" w:rsidRPr="009124A1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● What are you reading?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(Bạn 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đang đọc gì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thế</w:t>
            </w:r>
            <w:r w:rsidRPr="009124A1">
              <w:rPr>
                <w:rFonts w:ascii="Times New Roman" w:eastAsia="Times New Roman" w:hAnsi="Times New Roman"/>
                <w:i/>
                <w:color w:val="000000" w:themeColor="text1"/>
              </w:rPr>
              <w:t>?)</w:t>
            </w:r>
          </w:p>
          <w:p w:rsidR="009124A1" w:rsidRPr="00E232B7" w:rsidRDefault="009124A1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124A1">
              <w:rPr>
                <w:rFonts w:ascii="Times New Roman" w:eastAsia="Times New Roman" w:hAnsi="Times New Roman"/>
                <w:b/>
                <w:color w:val="000000" w:themeColor="text1"/>
              </w:rPr>
              <w:t>- I’m reading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232B7">
              <w:rPr>
                <w:rFonts w:ascii="Times New Roman" w:eastAsia="Times New Roman" w:hAnsi="Times New Roman"/>
                <w:i/>
                <w:color w:val="000000" w:themeColor="text1"/>
              </w:rPr>
              <w:t>(Tôi đang đọc _____.)</w:t>
            </w:r>
          </w:p>
          <w:p w:rsidR="00E232B7" w:rsidRPr="00B541B0" w:rsidRDefault="00E232B7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 What’s ____ like?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 ____ như thế nào?)</w:t>
            </w:r>
          </w:p>
          <w:p w:rsidR="00E232B7" w:rsidRPr="00B541B0" w:rsidRDefault="00E232B7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What’s the main character like?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(Nhân vật chính như thế nào?)</w:t>
            </w:r>
          </w:p>
          <w:p w:rsidR="00C83F1B" w:rsidRPr="00195402" w:rsidRDefault="00E232B7" w:rsidP="00E232B7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- He’s/ She’s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(Anh ấy/ Cô ấy ____.)</w:t>
            </w:r>
          </w:p>
        </w:tc>
        <w:tc>
          <w:tcPr>
            <w:tcW w:w="1276" w:type="dxa"/>
          </w:tcPr>
          <w:p w:rsidR="007639DE" w:rsidRPr="00E021AE" w:rsidRDefault="007639DE" w:rsidP="00E232B7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CC4FE4">
        <w:trPr>
          <w:trHeight w:val="548"/>
        </w:trPr>
        <w:tc>
          <w:tcPr>
            <w:tcW w:w="752" w:type="dxa"/>
          </w:tcPr>
          <w:p w:rsidR="0058474D" w:rsidRDefault="0058474D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Pr="00390624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E232B7" w:rsidP="005D4B5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9497" w:type="dxa"/>
          </w:tcPr>
          <w:p w:rsidR="009124A1" w:rsidRPr="0021018B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Sentence stress: ‘What are you 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‘reading?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(Trọng âm của câu: ‘What are you ‘reading? )</w:t>
            </w:r>
          </w:p>
          <w:p w:rsidR="009124A1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I. 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Voc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abulary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(Từ vựng):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:rsidR="009124A1" w:rsidRPr="0021018B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Ali Baba and the Forty 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Thie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ves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(Alibaba và Bốn mươi tên cướp)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The Golden Starfruit Tree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Sự tích Cây khế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Dragon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Balls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(Bảy  viên ngọc rồng)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The Legend of Hoan Kiem Lake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(Sự tích Hồ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Gươm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intelligent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(thông minh)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brave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(dũng cảm)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silly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(ngớ ngẩn)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generous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21018B">
              <w:rPr>
                <w:rFonts w:ascii="Times New Roman" w:eastAsia="Times New Roman" w:hAnsi="Times New Roman"/>
                <w:i/>
                <w:color w:val="000000" w:themeColor="text1"/>
              </w:rPr>
              <w:t>(hào phóng)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Revi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ew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(ôn tập)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: clever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(thông minh)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kind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(tốt bụng)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hard-working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(chăm chỉ)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gentle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(dịu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dàng)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II. Structure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(Cấu trúc câu)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 What are you/ they reading?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(Bạn/ Họ đang đọc gì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thế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?)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- I’m/ We’re/ They’re reading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(Tôi/ Chúng tôi/ Họ đang đọc ____.)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 What is he/ she reading?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(Anh ấy/ Cô ấy đang đọc gì?)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- He’s/ She’s reading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(Anh ấy/ Cô ấy đang đọc____.)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 Who’s the main character?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(Nhân vật chính là ai?)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- It’s “Son Goku”.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(Đó là “Son Goku”)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● What’s ____ like?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 ____ như thế nào?)</w:t>
            </w:r>
          </w:p>
          <w:p w:rsidR="009124A1" w:rsidRPr="00B541B0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t>What’s the main character like?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(Nhân vật chính như thế nào?)</w:t>
            </w:r>
          </w:p>
          <w:p w:rsidR="00CE154F" w:rsidRPr="00A77589" w:rsidRDefault="009124A1" w:rsidP="005D4B5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21018B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- He’s/ She’s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B541B0">
              <w:rPr>
                <w:rFonts w:ascii="Times New Roman" w:eastAsia="Times New Roman" w:hAnsi="Times New Roman"/>
                <w:i/>
                <w:color w:val="000000" w:themeColor="text1"/>
              </w:rPr>
              <w:t>(Anh ấy/ Cô ấy ____.)</w:t>
            </w:r>
          </w:p>
        </w:tc>
        <w:tc>
          <w:tcPr>
            <w:tcW w:w="1276" w:type="dxa"/>
          </w:tcPr>
          <w:p w:rsidR="00E021AE" w:rsidRPr="00E021AE" w:rsidRDefault="00E021AE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639DE" w:rsidRDefault="007639DE" w:rsidP="00CC4FE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113A9B" w:rsidRDefault="00970889" w:rsidP="00113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A50372" w:rsidRPr="00A50372" w:rsidRDefault="00A50372" w:rsidP="00A50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1E27D9" w:rsidRDefault="00970889" w:rsidP="00CC4FE4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3BA2"/>
    <w:rsid w:val="000048FE"/>
    <w:rsid w:val="00082679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27D9"/>
    <w:rsid w:val="002B7804"/>
    <w:rsid w:val="002D0FB6"/>
    <w:rsid w:val="002E1893"/>
    <w:rsid w:val="002E3851"/>
    <w:rsid w:val="00330D82"/>
    <w:rsid w:val="00350628"/>
    <w:rsid w:val="00390624"/>
    <w:rsid w:val="0040004F"/>
    <w:rsid w:val="0058474D"/>
    <w:rsid w:val="005A343A"/>
    <w:rsid w:val="005D4B56"/>
    <w:rsid w:val="006E210F"/>
    <w:rsid w:val="007639DE"/>
    <w:rsid w:val="007F3305"/>
    <w:rsid w:val="00844305"/>
    <w:rsid w:val="00911808"/>
    <w:rsid w:val="009124A1"/>
    <w:rsid w:val="00970889"/>
    <w:rsid w:val="0098292B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E232B7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36</cp:revision>
  <cp:lastPrinted>2023-12-06T09:25:00Z</cp:lastPrinted>
  <dcterms:created xsi:type="dcterms:W3CDTF">2023-09-25T04:33:00Z</dcterms:created>
  <dcterms:modified xsi:type="dcterms:W3CDTF">2023-12-13T08:54:00Z</dcterms:modified>
</cp:coreProperties>
</file>