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BA0F6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BA0F66" w:rsidRDefault="00BA0F66" w:rsidP="00BA0F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(06/11/2023 – 10/11/2023)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65098A" w:rsidP="0065098A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3: MY H</w:t>
      </w:r>
      <w:r w:rsidR="005D173A">
        <w:rPr>
          <w:rFonts w:ascii="Times New Roman" w:eastAsia="Times New Roman" w:hAnsi="Times New Roman"/>
          <w:b/>
          <w:sz w:val="24"/>
          <w:szCs w:val="24"/>
        </w:rPr>
        <w:t>EAD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HURTS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289"/>
        <w:gridCol w:w="2060"/>
      </w:tblGrid>
      <w:tr w:rsidR="008363F5" w:rsidTr="00216A29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28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060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216A29">
        <w:trPr>
          <w:trHeight w:val="1111"/>
        </w:trPr>
        <w:tc>
          <w:tcPr>
            <w:tcW w:w="729" w:type="dxa"/>
          </w:tcPr>
          <w:p w:rsidR="008363F5" w:rsidRDefault="009A5E6C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bookmarkStart w:id="0" w:name="_heading=h.gjdgxs" w:colFirst="0" w:colLast="0"/>
            <w:bookmarkEnd w:id="0"/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1C1B07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89" w:type="dxa"/>
          </w:tcPr>
          <w:p w:rsidR="0061633D" w:rsidRPr="0065098A" w:rsidRDefault="0061633D" w:rsidP="006163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216A29" w:rsidRPr="00216A29" w:rsidRDefault="00216A29" w:rsidP="00216A29">
            <w:pPr>
              <w:spacing w:line="33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  <w:t>Ôn tập lại các từ vựng:</w:t>
            </w:r>
          </w:p>
          <w:p w:rsidR="0061633D" w:rsidRPr="005A5078" w:rsidRDefault="00216A29" w:rsidP="00216A29">
            <w:pPr>
              <w:spacing w:line="336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throat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cough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headache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eye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mắt)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fever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(ốm/ sốt)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broken hand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(gãy tay)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broken leg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5A507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(gãy chân)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allergy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5A507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(dị ứng)</w:t>
            </w:r>
          </w:p>
          <w:p w:rsidR="0061633D" w:rsidRDefault="0061633D" w:rsidP="006163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216A29" w:rsidRPr="00216A29" w:rsidRDefault="00216A29" w:rsidP="0061633D">
            <w:pPr>
              <w:spacing w:line="33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Ôn tập lại cấu trúc câu:</w:t>
            </w:r>
          </w:p>
          <w:p w:rsidR="00216A29" w:rsidRPr="00216A29" w:rsidRDefault="00216A29" w:rsidP="00563D47">
            <w:pPr>
              <w:pStyle w:val="ListParagraph"/>
              <w:numPr>
                <w:ilvl w:val="0"/>
                <w:numId w:val="7"/>
              </w:numPr>
              <w:spacing w:line="336" w:lineRule="auto"/>
              <w:ind w:left="340" w:hanging="28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What’s the matter with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you?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(Có chuyện gì</w:t>
            </w:r>
            <w:bookmarkStart w:id="1" w:name="_GoBack"/>
            <w:bookmarkEnd w:id="1"/>
            <w:r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với bạn thế?)</w:t>
            </w:r>
          </w:p>
          <w:p w:rsidR="008363F5" w:rsidRPr="00216A29" w:rsidRDefault="00563D47" w:rsidP="00563D4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16A29"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</w:t>
            </w:r>
            <w:r w:rsidR="00216A29"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My hand hurts!</w:t>
            </w:r>
            <w:r w:rsid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216A29"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Bàn t</w:t>
            </w:r>
            <w:r w:rsidR="00216A29"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ay tôi đau quá!)</w:t>
            </w:r>
          </w:p>
        </w:tc>
        <w:tc>
          <w:tcPr>
            <w:tcW w:w="2060" w:type="dxa"/>
          </w:tcPr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Pr="00216A29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Trang 1</w:t>
            </w:r>
            <w:r w:rsidR="00216A29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7</w:t>
            </w:r>
          </w:p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(Bài 0</w:t>
            </w:r>
            <w:r w:rsidR="00216A29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5</w:t>
            </w: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, 0</w:t>
            </w:r>
            <w:r w:rsidR="00216A29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6</w:t>
            </w:r>
            <w:r w:rsidRPr="0061633D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63F5" w:rsidTr="00216A29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1C1B07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9" w:type="dxa"/>
          </w:tcPr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216A29" w:rsidRPr="00216A29" w:rsidRDefault="00216A29" w:rsidP="00216A29">
            <w:pPr>
              <w:spacing w:line="33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  <w:t>Ôn tập lại các từ vựng:</w:t>
            </w:r>
          </w:p>
          <w:p w:rsidR="00216A29" w:rsidRPr="00CF04C3" w:rsidRDefault="00216A29" w:rsidP="00216A29">
            <w:pPr>
              <w:spacing w:line="336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throat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họng)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cough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(ho)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headache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đầu)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eye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(đau mắt)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fever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(ốm/ sốt)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broken hand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(gãy tay)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broken leg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(gãy chân)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allergy</w:t>
            </w:r>
            <w:r w:rsidR="00CF04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CF04C3" w:rsidRPr="00CF04C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(dị ứng)</w:t>
            </w:r>
          </w:p>
          <w:p w:rsidR="0065098A" w:rsidRPr="0065098A" w:rsidRDefault="0065098A" w:rsidP="00216A29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216A29" w:rsidRPr="00216A29" w:rsidRDefault="00216A29" w:rsidP="00216A29">
            <w:pPr>
              <w:spacing w:line="33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Ôn tập lại cấu trúc câu:</w:t>
            </w:r>
          </w:p>
          <w:p w:rsidR="005A5078" w:rsidRPr="00216A29" w:rsidRDefault="005A5078" w:rsidP="00563D47">
            <w:pPr>
              <w:pStyle w:val="ListParagraph"/>
              <w:numPr>
                <w:ilvl w:val="0"/>
                <w:numId w:val="7"/>
              </w:numPr>
              <w:spacing w:line="336" w:lineRule="auto"/>
              <w:ind w:left="340" w:hanging="28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What’s the matter with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you?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(Có chuyện gì với bạn thế?)</w:t>
            </w:r>
          </w:p>
          <w:p w:rsidR="008363F5" w:rsidRPr="0065098A" w:rsidRDefault="005A5078" w:rsidP="005A5078">
            <w:pPr>
              <w:spacing w:line="336" w:lineRule="auto"/>
              <w:ind w:left="360" w:hanging="28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</w:t>
            </w:r>
            <w:r w:rsidRPr="00216A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My hand hurts!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563D4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Bàn t</w:t>
            </w:r>
            <w:r w:rsidRPr="00216A2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ay tôi đau quá!)</w:t>
            </w:r>
          </w:p>
        </w:tc>
        <w:tc>
          <w:tcPr>
            <w:tcW w:w="2060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216A29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163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6A2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8</w:t>
            </w:r>
          </w:p>
          <w:p w:rsidR="008363F5" w:rsidRDefault="0065098A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216A2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07</w:t>
            </w:r>
            <w:r w:rsidR="00070E4B"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1C1B07"/>
    <w:rsid w:val="00216A29"/>
    <w:rsid w:val="00506B8F"/>
    <w:rsid w:val="00563D47"/>
    <w:rsid w:val="005A5078"/>
    <w:rsid w:val="005D173A"/>
    <w:rsid w:val="0061633D"/>
    <w:rsid w:val="0063577F"/>
    <w:rsid w:val="0065098A"/>
    <w:rsid w:val="00744D5B"/>
    <w:rsid w:val="008363F5"/>
    <w:rsid w:val="00922605"/>
    <w:rsid w:val="009A5E6C"/>
    <w:rsid w:val="00A5112B"/>
    <w:rsid w:val="00B24D89"/>
    <w:rsid w:val="00BA0F66"/>
    <w:rsid w:val="00CF04C3"/>
    <w:rsid w:val="00C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ook.binhminh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16</cp:revision>
  <dcterms:created xsi:type="dcterms:W3CDTF">2023-09-25T04:33:00Z</dcterms:created>
  <dcterms:modified xsi:type="dcterms:W3CDTF">2023-10-31T08:40:00Z</dcterms:modified>
</cp:coreProperties>
</file>