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C4" w:rsidRDefault="008255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4"/>
        <w:tblW w:w="16587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5932"/>
        <w:gridCol w:w="10655"/>
      </w:tblGrid>
      <w:tr w:rsidR="008255C4" w:rsidTr="000D7124">
        <w:trPr>
          <w:trHeight w:val="425"/>
        </w:trPr>
        <w:tc>
          <w:tcPr>
            <w:tcW w:w="5932" w:type="dxa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UBND QUẬN LONG BIÊN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TRƯỜNG TH LÝ THƯỜNG KIỆT</w:t>
            </w:r>
          </w:p>
        </w:tc>
        <w:tc>
          <w:tcPr>
            <w:tcW w:w="10655" w:type="dxa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LỊCH CÔNG TÁC CHUNG CỦA NHÀ TRƯỜNG</w:t>
            </w:r>
          </w:p>
          <w:p w:rsidR="008255C4" w:rsidRDefault="00D81330">
            <w:pPr>
              <w:tabs>
                <w:tab w:val="left" w:pos="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(TUẦN 13 TỪ NGÀY 28/11 ĐẾN NGÀY 04/12/2022)</w:t>
            </w:r>
          </w:p>
        </w:tc>
      </w:tr>
    </w:tbl>
    <w:p w:rsidR="008255C4" w:rsidRDefault="008255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color w:val="000000"/>
        </w:rPr>
      </w:pPr>
    </w:p>
    <w:tbl>
      <w:tblPr>
        <w:tblStyle w:val="a5"/>
        <w:tblW w:w="15575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780"/>
        <w:gridCol w:w="9615"/>
        <w:gridCol w:w="1701"/>
        <w:gridCol w:w="1275"/>
        <w:gridCol w:w="1419"/>
      </w:tblGrid>
      <w:tr w:rsidR="008255C4">
        <w:trPr>
          <w:trHeight w:val="73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Thứ</w: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-7606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3" distT="4294967293" distL="114300" distR="114300" hidden="0" layoutInCell="1" locked="0" relativeHeight="0" simplePos="0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-7606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Nội dung công việc, thời gian, địa điểm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BGH, các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Bộ phận (cá nhân)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thực hiện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Lãnh đạo 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phụ trách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Các nội dung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bổ sung, phát sinh</w:t>
            </w:r>
          </w:p>
        </w:tc>
      </w:tr>
      <w:tr w:rsidR="008255C4">
        <w:trPr>
          <w:trHeight w:val="70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Hai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28/11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- 8h: Chào cờ, HS chào cờ tại sân trườn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g. Chủ đề: Giao lưu Tiếng anh tháng 11</w:t>
            </w:r>
          </w:p>
          <w:p w:rsidR="008255C4" w:rsidRDefault="00D81330">
            <w:pPr>
              <w:tabs>
                <w:tab w:val="left" w:pos="1905"/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Triển khai lịch công tác tuần 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- 8h50 : Họp giao ban BGH, YT, ĐĐ, TV, VP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Triển khai thu BHYT năm 2023 từ khối 2 đến khối 5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Đ/c Thủy GVAN nghỉ cả tuần. Các đ/c GVCN quản lí HS các tiết Âm nhạc.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Tuyên truyền tới CMHS cho con tiêm Vacxin bổ sung mũi 1,2. Lập DS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gửi DS  HS tiêm bổ sung về tram y tế Phường..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TPT,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BGH, VP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Các BP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KT, GV Khối 2,3,4,5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615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82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Xây dựng kế hoạch tháng 12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- 17h: KT hoạt động của câu lạc bộ MT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BGH, các BP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312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29/11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XD KH tổ chức tham quan cho HS đợt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864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82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Tổng hợp thống kê đội ngũ CBGVNV và Đảng viên  năm 2022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- 14h00: Dự triển khi Nghị quyết Đảng ủy tháng 12/2022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- 17h: Koạt động của câu lạc bộ TH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Phối hợp tiêm Vac xin Covid-19 cho HS mũi 1, 2 vacxin Pfizer.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BGH, các BP</w:t>
            </w:r>
          </w:p>
          <w:p w:rsidR="008255C4" w:rsidRDefault="008255C4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55C4" w:rsidRDefault="008255C4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Đ/c: Thảo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35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Tư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30/11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- 8h dự chuyên đề Tiếng Việt 3 tại TH AMB, TH AMA. Dạy thay 3A1 đ/c: My 3A3 (t3), Nga (t4)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Huệ, Hà Nguyệt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328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82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XD nội dung, hình thức tuyên truyền chiến thắng Điện Biên Phủ trên không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- 17h: Họp hội đồng sư phạm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PHT, TPT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CB,GV,NV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390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Năm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01/12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- 8h dự chuyên đề Đạo đức 3 tại TH Thanh Am. Dạy thay 3A2 đ/c Việt Dương (t3,4)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Huệ, Tỉnh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600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82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bookmarkStart w:id="1" w:name="_heading=h.h670chwnr125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 Rà soát hồ sơ tuyển dụng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- 17h: Tổ chức kiểm điểm đảng viên, triển khai nghị quyết chi bộ tháng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Đàng viên, CB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Huệ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8255C4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245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Sáu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02/12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- 8h15: Chuyên đề Công nghệ 3 tại TH Thượng Thanh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Dạy thay 3A1 đ/c: My 3A3 (t3), Nguyễn Nguyệt (t4)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Đ/c Huệ, Hà Nguyệt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341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8255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286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B94A63">
              <w:rPr>
                <w:rFonts w:ascii="Times New Roman" w:eastAsia="Times New Roman" w:hAnsi="Times New Roman" w:cs="Times New Roman"/>
                <w:sz w:val="20"/>
                <w:szCs w:val="20"/>
              </w:rPr>
              <w:t>Gửi thông báo</w:t>
            </w:r>
            <w:r w:rsidR="00CE12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tổ chức tham quan đợt 1 tới phụ huynh học sinh</w:t>
            </w:r>
          </w:p>
          <w:p w:rsidR="008255C4" w:rsidRDefault="00CE1286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81330">
              <w:rPr>
                <w:rFonts w:ascii="Times New Roman" w:eastAsia="Times New Roman" w:hAnsi="Times New Roman" w:cs="Times New Roman"/>
                <w:sz w:val="20"/>
                <w:szCs w:val="20"/>
              </w:rPr>
              <w:t>Báo cáo thu BHYT năm 2023 từ khối 2 đến khối 5</w:t>
            </w:r>
          </w:p>
          <w:p w:rsidR="008255C4" w:rsidRDefault="00D81330">
            <w:pPr>
              <w:tabs>
                <w:tab w:val="left" w:pos="19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- 16h: Duyệt Chương trình Chào cờ tuần 14</w:t>
            </w:r>
          </w:p>
          <w:p w:rsidR="008255C4" w:rsidRDefault="00D813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- 16h15 : Các lớp tổng vệ sinh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86" w:rsidRDefault="00CE1286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VP, GVCN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KT, TQ, GVCN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TPT</w:t>
            </w:r>
          </w:p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CB,GV,NV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Đ/c Hà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34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Bảy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03/12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S-C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D813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- 7h: Tổng vệ sinh môi trường, diệt bọ gậy, phòng chống dịch sốt xuất huyết</w:t>
            </w:r>
          </w:p>
          <w:p w:rsidR="008255C4" w:rsidRDefault="00D813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trên địa bàn Quận</w:t>
            </w:r>
          </w:p>
          <w:p w:rsidR="008255C4" w:rsidRDefault="00D813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- 8h: Kiểm tra công tác phòng chống dịch bệnh sốt xuất huyết và các dịch</w:t>
            </w:r>
          </w:p>
          <w:p w:rsidR="008255C4" w:rsidRDefault="00D813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bệnh truyền nhiễm khác trên địa bàn Quận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Lao công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Thảo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255C4">
        <w:trPr>
          <w:trHeight w:val="44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CN</w:t>
            </w:r>
          </w:p>
          <w:p w:rsidR="008255C4" w:rsidRDefault="00D813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C4" w:rsidRDefault="00D813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- C</w:t>
            </w:r>
          </w:p>
        </w:tc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5C4" w:rsidRDefault="008255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 w:rsidP="00B9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C4" w:rsidRDefault="008255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255C4" w:rsidRDefault="008255C4">
      <w:pPr>
        <w:jc w:val="both"/>
        <w:rPr>
          <w:rFonts w:ascii="Times New Roman" w:hAnsi="Times New Roman"/>
          <w:color w:val="000000"/>
        </w:rPr>
      </w:pPr>
      <w:bookmarkStart w:id="3" w:name="_heading=h.30j0zll" w:colFirst="0" w:colLast="0"/>
      <w:bookmarkEnd w:id="3"/>
    </w:p>
    <w:p w:rsidR="008255C4" w:rsidRDefault="008255C4">
      <w:pPr>
        <w:jc w:val="both"/>
        <w:rPr>
          <w:rFonts w:ascii="Times New Roman" w:hAnsi="Times New Roman"/>
          <w:color w:val="000000"/>
        </w:rPr>
      </w:pPr>
    </w:p>
    <w:sectPr w:rsidR="008255C4">
      <w:pgSz w:w="16840" w:h="11907" w:orient="landscape"/>
      <w:pgMar w:top="284" w:right="562" w:bottom="284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8255C4"/>
    <w:rsid w:val="000D7124"/>
    <w:rsid w:val="005430D2"/>
    <w:rsid w:val="008255C4"/>
    <w:rsid w:val="00B94A63"/>
    <w:rsid w:val="00CE1286"/>
    <w:rsid w:val="00D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l">
    <w:name w:val="il"/>
    <w:basedOn w:val="DefaultParagraphFont"/>
    <w:rsid w:val="00E10A9D"/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07C1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il">
    <w:name w:val="il"/>
    <w:basedOn w:val="DefaultParagraphFont"/>
    <w:rsid w:val="00E10A9D"/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p2a0l7c6KmOnT5omRmSJvj10Yg==">AMUW2mWIWwaL8iU0MzeYEYjbc3SUUDQZYAjXc7Vt+tTT7B4rNW6bmo331GskU9VPtrRHmkxfWDh5XbTYFfCQP/EcezwPgvA/DXgRWUmmlgplyYeps4zAwu0IyS6gIXCVvzkabb0lFdQT0GpBhmoG105FAMdFRRVLl1qG+qK72njXXcbLOo4NXSs=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MTC</cp:lastModifiedBy>
  <cp:revision>6</cp:revision>
  <cp:lastPrinted>2022-11-28T08:04:00Z</cp:lastPrinted>
  <dcterms:created xsi:type="dcterms:W3CDTF">2022-11-25T03:56:00Z</dcterms:created>
  <dcterms:modified xsi:type="dcterms:W3CDTF">2022-11-28T08:07:00Z</dcterms:modified>
</cp:coreProperties>
</file>