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BA" w:rsidRDefault="00E16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4B50BA" w:rsidRDefault="00E1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26</w:t>
      </w:r>
    </w:p>
    <w:p w:rsidR="004B50BA" w:rsidRDefault="00E1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13/3/2023 đến 17/3/2023)</w:t>
      </w:r>
    </w:p>
    <w:p w:rsidR="004B50BA" w:rsidRDefault="004B5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d"/>
        <w:tblW w:w="14745" w:type="dxa"/>
        <w:tblInd w:w="-648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4B50BA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4B50BA">
        <w:trPr>
          <w:trHeight w:val="125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TTCM gửi lại DS HS thi SASMO (bản chốt)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BA" w:rsidRDefault="004B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</w:pP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 (BGH dự)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B50BA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toàn diện đ/c Nguyễn Thị Thùy Nhung (lớp 1A2) - theo kế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hoạch  KTNB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bwy0lcus5u8o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triển khai KH tổ chức giải chạy báo Hà Nội mới + Kế hoạch tổ chức hiến máu nhân đạo năm 2023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PH1 - UBND)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- 15h20: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gửi kinh phí dự thi SASMO về đ/c Hương VP</w:t>
            </w:r>
          </w:p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p3oirchv1f5d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100% CBGVNV nộp cam kết chuyên nghiệp năm 2023 về phòng đ/c Thuỷ (ngày làm cam kết: 27/2/2023) (theo mẫu 01 gửi kèm)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4B50BA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30j0zll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chức “Ngày hội đọc sách” (theo KH riêng)</w:t>
            </w:r>
          </w:p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p5ua7w8nm7e1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UBND Quận kiểm tra công tác phòng chống dịch bệnh và VSATTP trong các bếp ăn tập thể tại các trường học trên địa bàn quận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LĐLĐ quận tổ chức vòng chung kết cuộc thi thiết kế logo tại phòng HĐ nhà trườ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(đ/c Phương MT chuẩn bị bài thuyết trình dự thi)</w:t>
            </w: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2, 4 sinh hoạt chuyên môn (BGH dự)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B50BA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triển khai thực hiện chủ đề năm và các mô hình dân vận khéo năm 2023 (Tại PH1 - UBND p. LB)</w:t>
            </w: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dự CĐ môn TNXH tổ 2 (đ/c Thảo thực hiện)</w:t>
            </w:r>
          </w:p>
          <w:p w:rsidR="004B50BA" w:rsidRDefault="00E1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việc thực hiện Kế hoạch nâng cao chất lượng HS lớp Năm của GV khối 5 - theo kế hoạch KTNB (BGH, đ/c Nhài KT)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5 sinh hoạt chuyên môn (BGH dự)</w:t>
            </w:r>
          </w:p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nộp BC phòng chốn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 tham nhũng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B50BA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đ/c GV nộp sổ SHCM, Lịch báo giảng, KHBD; các đ/c nhân viên nộp lịch công tác  tuần 27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</w:rPr>
              <w:t>(trên PM  http://hsdt.qlgd.edu.vn 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đ/c đảng viên nghe nói chuyện thời sự trong nước và quốc tế Quý I/2023 (Tại HT UBND)</w:t>
            </w:r>
          </w:p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Tổ GV chuyên SHCM (BGH dự)</w:t>
            </w:r>
          </w:p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TTCM kí duyệt HSSS tuần 27 của GV trong tổ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</w:rPr>
              <w:t xml:space="preserve">(trên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</w:rPr>
              <w:t>PM  http://hsdt.qlgd.edu.vn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</w:rPr>
              <w:t xml:space="preserve"> )</w:t>
            </w:r>
          </w:p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- 17h30: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Các đ/c tổ GV chuy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ên hoàn thành đánh giá học sinh GHKII trên phần mềm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u w:val="single"/>
              </w:rPr>
              <w:t>csdl.hanoi.edu.vn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Thủy</w:t>
            </w:r>
          </w:p>
        </w:tc>
      </w:tr>
      <w:tr w:rsidR="004B50BA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RDefault="00E167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dự thi giao lưu Tiếng Anh “English Marathon – Công dân toàn cầu” tại TH Lê Quý Đôn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RDefault="004B5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0BA" w:rsidRDefault="00E1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4B50BA" w:rsidRDefault="00E167F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4B50BA" w:rsidRDefault="00E167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4B50BA" w:rsidRDefault="004B5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50BA" w:rsidRDefault="004B50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B50BA" w:rsidRDefault="004B50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B50BA" w:rsidRDefault="00E16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4B50BA" w:rsidRDefault="00E167F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gjdgxs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B50BA" w:rsidRDefault="00E167F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eading=h.9om5kpgv6o64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</w:t>
      </w:r>
    </w:p>
    <w:p w:rsidR="004B50BA" w:rsidRDefault="00E167F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eading=h.cbqyhxw5zhc0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                                                                                                                                                                  </w:t>
      </w:r>
    </w:p>
    <w:p w:rsidR="004B50BA" w:rsidRDefault="00E167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4B50BA" w:rsidRDefault="004B5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4B50BA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BA"/>
    <w:rsid w:val="004B50BA"/>
    <w:rsid w:val="00E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3A4E9-01BB-4855-ADED-DEED72A9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TYUWnYMgUWihrvq387lDbOw7A==">AMUW2mXTGNUGsPEN3nOb9z1+VgIWOuFBhdF3rdTam2hye/QFM7wZk5i8hXIQqPT/gsj5AG8HBfTUuQ7urYO/1idpKDpUhQkYjoQmN2ejxg/QVlCOZ68ufL4I9u7TkATZnocmkVTxcizLB3b325PQhz4jSEs5CIJsd7vQ5G5L4XjHU3pUI44pxghMJ21Xe6tdLYMPoneGo446+3NJxwUWCBnW1UlkiUXCIU6vkf3hY9+G2jLM15ANTS+LpjYi4B9egjN9/YfYNsj8j46FABlul3TTJ1J7LaK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2023-03-13T11:24:00Z</dcterms:created>
  <dcterms:modified xsi:type="dcterms:W3CDTF">2023-03-13T11:24:00Z</dcterms:modified>
</cp:coreProperties>
</file>