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E8" w:rsidRPr="00AE60C9" w:rsidRDefault="00AE60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0C9">
        <w:rPr>
          <w:rFonts w:ascii="Times New Roman" w:eastAsia="Times New Roman" w:hAnsi="Times New Roman" w:cs="Times New Roman"/>
          <w:b/>
          <w:sz w:val="28"/>
          <w:szCs w:val="28"/>
        </w:rPr>
        <w:t>TRƯỜNG TIỂU HỌC LONG BIÊN</w:t>
      </w:r>
    </w:p>
    <w:p w:rsidR="007873E8" w:rsidRPr="00AE60C9" w:rsidRDefault="00AE6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60C9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 w:rsidRPr="00AE60C9"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 w:rsidRPr="00AE60C9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22</w:t>
      </w:r>
    </w:p>
    <w:p w:rsidR="007873E8" w:rsidRPr="00AE60C9" w:rsidRDefault="00AE6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60C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13/02/2023 đến 17/02/2023)</w:t>
      </w:r>
    </w:p>
    <w:p w:rsidR="007873E8" w:rsidRPr="00AE60C9" w:rsidRDefault="00787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9"/>
        <w:tblW w:w="14745" w:type="dxa"/>
        <w:tblInd w:w="-432" w:type="dxa"/>
        <w:tblLayout w:type="fixed"/>
        <w:tblLook w:val="0400" w:firstRow="0" w:lastRow="0" w:firstColumn="0" w:lastColumn="0" w:noHBand="0" w:noVBand="1"/>
      </w:tblPr>
      <w:tblGrid>
        <w:gridCol w:w="975"/>
        <w:gridCol w:w="5850"/>
        <w:gridCol w:w="6360"/>
        <w:gridCol w:w="1560"/>
      </w:tblGrid>
      <w:tr w:rsidR="00AE60C9" w:rsidRPr="00AE60C9">
        <w:trPr>
          <w:trHeight w:val="6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AE60C9" w:rsidRPr="00AE60C9">
        <w:trPr>
          <w:trHeight w:val="8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- 7h30: </w:t>
            </w: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*THI TRẠNG NGUYÊN TIẾNG VIỆT CẤP QUẬN (Theo KH riêng)</w:t>
            </w:r>
          </w:p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 đầu tuần</w:t>
            </w:r>
          </w:p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PGD kiểm tra nề nếp chuyên môn các trường từ thứ 2-6</w:t>
            </w:r>
          </w:p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Đ/c Hải TD xin nghỉ thứ 2, 3, 4 </w:t>
            </w:r>
            <w:r w:rsidRPr="00AE60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(Đ/c Chinh dạy thay 2 tiết chiều thứ ba (1A6, 4A5); các buổi còn lại đ/c Hiền TPT dạy thay).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- 14h00: *THI TRẠNG NGUYÊN TIẾNG VIỆT CẤP QUẬN (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Với những học sinh phải thi lại</w:t>
            </w: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 sinh hoạt chuyên môn (BGH dự)</w:t>
            </w:r>
          </w:p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- 17h15: HỌP HĐSP THÁNG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AE60C9" w:rsidRPr="00AE60C9">
        <w:trPr>
          <w:trHeight w:val="8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nền nếp CM toàn trường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3E8" w:rsidRPr="00AE60C9" w:rsidRDefault="00AE6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- 20h00: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Kim Nga dự họp Giao ban triển khai chương trình công tác Đoàn năm 2023 </w:t>
            </w:r>
            <w:r w:rsidRPr="00AE60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P</w:t>
            </w:r>
            <w:r w:rsidRPr="00AE60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H1 - UBND p. Long Biên)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AE60C9" w:rsidRPr="00AE60C9">
        <w:trPr>
          <w:trHeight w:val="9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8h30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E60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KTNB: Kiểm tra toàn diện đc Nguyễn Thị Thu Thảo lớp 2A7</w:t>
            </w:r>
          </w:p>
          <w:p w:rsidR="007873E8" w:rsidRPr="00AE60C9" w:rsidRDefault="0078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E60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Khối 2, 4 sinh hoạt chuyên môn (BGH dự)</w:t>
            </w:r>
          </w:p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30j0zll" w:colFirst="0" w:colLast="0"/>
            <w:bookmarkEnd w:id="0"/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: Đ/c Hương VP nộp BC phòng chống tham nhũng (theo KH 66 của UBND quận)</w:t>
            </w:r>
          </w:p>
          <w:p w:rsidR="007873E8" w:rsidRPr="00AE60C9" w:rsidRDefault="0078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ejf60seg9xz7" w:colFirst="0" w:colLast="0"/>
            <w:bookmarkEnd w:id="1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AE60C9" w:rsidRPr="00AE60C9">
        <w:trPr>
          <w:trHeight w:val="64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UBND Quận kiểm tra công tác phòng chống dịch bệnh và vệ sinh ATTP trên địa bàn quận</w:t>
            </w:r>
          </w:p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- 9h20: 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100% GVNV hưởng ứng phong trào “Tết trồng cây” 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E60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Khối 3, 5 sinh hoạt chuyên môn (BGH dự)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AE60C9" w:rsidRPr="00AE60C9">
        <w:trPr>
          <w:trHeight w:val="71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17/02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E8" w:rsidRPr="00AE60C9" w:rsidRDefault="0078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3E8" w:rsidRPr="00AE60C9" w:rsidRDefault="00AE6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-14h00: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Hội nghị sơ kết giữa nhiệm kỳ Đảng bộ phường Long Biên </w:t>
            </w:r>
            <w:r w:rsidRPr="00AE60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(Hội trường UBND phường Long Biên)</w:t>
            </w:r>
          </w:p>
          <w:p w:rsidR="007873E8" w:rsidRPr="00AE60C9" w:rsidRDefault="00AE6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* Tổ GV chuyên SHCM (BGH dự)</w:t>
            </w:r>
          </w:p>
          <w:p w:rsidR="007873E8" w:rsidRPr="00AE60C9" w:rsidRDefault="00AE6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15h20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>: TTCM thu áo dài gửi tặng về phòng đ/c Thủy</w:t>
            </w:r>
          </w:p>
          <w:p w:rsidR="007873E8" w:rsidRPr="00AE60C9" w:rsidRDefault="00AE60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AE6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BGH kiểm tra sổ SHCM, Lịch báo giảng, KHBD tuần </w:t>
            </w: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</w:t>
            </w:r>
            <w:r w:rsidRPr="00AE60C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(các đ/c nộp tại phòng PHT)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73E8" w:rsidRPr="00AE60C9" w:rsidRDefault="00AE6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60C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Thủy</w:t>
            </w:r>
          </w:p>
        </w:tc>
      </w:tr>
    </w:tbl>
    <w:p w:rsidR="007873E8" w:rsidRPr="00AE60C9" w:rsidRDefault="00AE60C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60C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HIỆU TRƯỞ</w:t>
      </w:r>
    </w:p>
    <w:p w:rsidR="007873E8" w:rsidRPr="00AE60C9" w:rsidRDefault="00AE60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0C9"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</w:t>
      </w:r>
    </w:p>
    <w:p w:rsidR="007873E8" w:rsidRPr="00AE60C9" w:rsidRDefault="00AE60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0C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  <w:r w:rsidRPr="00AE60C9"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</w:t>
      </w:r>
    </w:p>
    <w:p w:rsidR="007873E8" w:rsidRPr="00AE60C9" w:rsidRDefault="00AE60C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gjdgxs" w:colFirst="0" w:colLast="0"/>
      <w:bookmarkEnd w:id="2"/>
      <w:r w:rsidRPr="00AE60C9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E60C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E60C9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AE60C9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</w:t>
      </w:r>
    </w:p>
    <w:p w:rsidR="007873E8" w:rsidRPr="00AE60C9" w:rsidRDefault="00AE60C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9om5kpgv6o64" w:colFirst="0" w:colLast="0"/>
      <w:bookmarkEnd w:id="3"/>
      <w:r w:rsidRPr="00AE60C9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</w:t>
      </w:r>
    </w:p>
    <w:p w:rsidR="007873E8" w:rsidRPr="00AE60C9" w:rsidRDefault="00AE60C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cbqyhxw5zhc0" w:colFirst="0" w:colLast="0"/>
      <w:bookmarkEnd w:id="4"/>
      <w:r w:rsidRPr="00AE60C9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</w:t>
      </w:r>
      <w:r w:rsidRPr="00AE60C9"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                                                                                                                                                                                                                                                </w:t>
      </w:r>
      <w:r w:rsidRPr="00AE60C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Đồng Thị Quyên</w:t>
      </w:r>
    </w:p>
    <w:p w:rsidR="007873E8" w:rsidRPr="00AE60C9" w:rsidRDefault="00AE60C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60C9">
        <w:rPr>
          <w:rFonts w:ascii="Times New Roman" w:eastAsia="Times New Roman" w:hAnsi="Times New Roman" w:cs="Times New Roman"/>
          <w:sz w:val="28"/>
          <w:szCs w:val="28"/>
        </w:rPr>
        <w:t>  </w:t>
      </w:r>
      <w:bookmarkStart w:id="5" w:name="_GoBack"/>
      <w:bookmarkEnd w:id="5"/>
    </w:p>
    <w:p w:rsidR="007873E8" w:rsidRPr="00AE60C9" w:rsidRDefault="007873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7873E8" w:rsidRPr="00AE60C9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E8"/>
    <w:rsid w:val="007873E8"/>
    <w:rsid w:val="00AE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E6C436-9248-41CA-9C97-0C589715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6D"/>
  </w:style>
  <w:style w:type="paragraph" w:styleId="Footer">
    <w:name w:val="footer"/>
    <w:basedOn w:val="Normal"/>
    <w:link w:val="Foot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6D"/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/j2mg7NohkYZpwFkxbopjqMPlw==">AMUW2mWV99Ob5tYvBgzHowbEloAnfAjeEO3WP0kgPHCky1uDrYF55uwZq8GWVyL605JeYC8IZ0S2MOBw6WNghiMoDdUIYXKJSd1HxKAaOAdO6XKWSMUA0oaEB1BcT4N1U1TPuDK9IU+qZ9ypqxEqdMJy2fr/t52rWrtTctWqI53iH5U1Uj7Bx5KuNEjkPdAFlK/LbYtd2wXk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2023-02-13T03:18:00Z</dcterms:created>
  <dcterms:modified xsi:type="dcterms:W3CDTF">2023-02-13T03:18:00Z</dcterms:modified>
</cp:coreProperties>
</file>