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9"/>
        <w:tblW w:w="4578" w:type="dxa"/>
        <w:tblInd w:w="-648" w:type="dxa"/>
        <w:tblLayout w:type="fixed"/>
        <w:tblLook w:val="0400" w:firstRow="0" w:lastRow="0" w:firstColumn="0" w:lastColumn="0" w:noHBand="0" w:noVBand="1"/>
      </w:tblPr>
      <w:tblGrid>
        <w:gridCol w:w="4578"/>
      </w:tblGrid>
      <w:tr w:rsidR="001F6ACB" w:rsidRPr="001F6ACB">
        <w:trPr>
          <w:trHeight w:val="400"/>
        </w:trPr>
        <w:tc>
          <w:tcPr>
            <w:tcW w:w="45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D9" w:rsidRPr="001F6ACB" w:rsidRDefault="00F2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TRƯỜNG TIỂU HỌC LONG BIÊN</w:t>
            </w:r>
          </w:p>
        </w:tc>
      </w:tr>
    </w:tbl>
    <w:p w:rsidR="00E833D9" w:rsidRPr="001F6ACB" w:rsidRDefault="00F27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F6A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LỊCH CÔNG TÁC </w:t>
      </w:r>
      <w:proofErr w:type="gramStart"/>
      <w:r w:rsidRPr="001F6A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TRƯỜNG  -</w:t>
      </w:r>
      <w:proofErr w:type="gramEnd"/>
      <w:r w:rsidRPr="001F6A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TUẦN 14</w:t>
      </w:r>
    </w:p>
    <w:p w:rsidR="00E833D9" w:rsidRPr="001F6ACB" w:rsidRDefault="00F27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1F6AC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(Từ 5/12/2022 đến 10/12/2022)</w:t>
      </w:r>
    </w:p>
    <w:p w:rsidR="00E833D9" w:rsidRPr="001F6ACB" w:rsidRDefault="00E8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ffa"/>
        <w:tblW w:w="14743" w:type="dxa"/>
        <w:tblInd w:w="-823" w:type="dxa"/>
        <w:tblLayout w:type="fixed"/>
        <w:tblLook w:val="0400" w:firstRow="0" w:lastRow="0" w:firstColumn="0" w:lastColumn="0" w:noHBand="0" w:noVBand="1"/>
      </w:tblPr>
      <w:tblGrid>
        <w:gridCol w:w="968"/>
        <w:gridCol w:w="5837"/>
        <w:gridCol w:w="6379"/>
        <w:gridCol w:w="1559"/>
      </w:tblGrid>
      <w:tr w:rsidR="001F6ACB" w:rsidRPr="001F6ACB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3D9" w:rsidRPr="001F6ACB" w:rsidRDefault="00F2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3D9" w:rsidRPr="001F6ACB" w:rsidRDefault="00F2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Sáng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3D9" w:rsidRPr="001F6ACB" w:rsidRDefault="00F2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3D9" w:rsidRPr="001F6ACB" w:rsidRDefault="00F2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BGH</w:t>
            </w:r>
          </w:p>
          <w:p w:rsidR="00E833D9" w:rsidRPr="001F6ACB" w:rsidRDefault="00F2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trực</w:t>
            </w:r>
          </w:p>
        </w:tc>
      </w:tr>
      <w:tr w:rsidR="001F6ACB" w:rsidRPr="001F6ACB">
        <w:trPr>
          <w:trHeight w:val="82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3D9" w:rsidRPr="001F6ACB" w:rsidRDefault="00F2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Hai</w:t>
            </w:r>
          </w:p>
          <w:p w:rsidR="00E833D9" w:rsidRPr="001F6ACB" w:rsidRDefault="00F2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- 8h00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Chào cờ đầu tuần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* 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Đ/c Quyên, Hà, Thủy </w:t>
            </w:r>
            <w:proofErr w:type="gramStart"/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dự  Hội</w:t>
            </w:r>
            <w:proofErr w:type="gramEnd"/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nghị triển khai, quán triệt, học tập Nghị quyết Trung ương 6, khoá XIII </w:t>
            </w:r>
            <w:r w:rsidRPr="001F6AC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(tại Hội trường - UBND p. LB).</w:t>
            </w:r>
          </w:p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9h30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Họp giao ban BGH</w:t>
            </w:r>
          </w:p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* Đ/c Yên xin nghỉ - Đ/c Vũ dạy thay 5A6 (cả ngày)</w:t>
            </w:r>
          </w:p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* 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>9h30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: Các đ/c Đảng viên nộp Phiếu bổ sung lí lịch CBCC (</w:t>
            </w:r>
            <w:r w:rsidRPr="001F6AC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highlight w:val="white"/>
              </w:rPr>
              <w:t>đ/c Hà nhận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)</w:t>
            </w:r>
          </w:p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* 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>THI TRẠNG NGUYÊN TOÀN TÀI CẤP QUỐC GIA (theo KH riêng)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14h00: 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Đ/c Quyên, Hà </w:t>
            </w:r>
            <w:proofErr w:type="gramStart"/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dự  Hội</w:t>
            </w:r>
            <w:proofErr w:type="gramEnd"/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nghị triển khai, quán triệt, học tập Nghị quyết Trung ương 6, khoá XIII </w:t>
            </w:r>
            <w:r w:rsidRPr="001F6AC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(tại Hội trường - UBND p. LB).</w:t>
            </w:r>
          </w:p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- 14h15: 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Đ/c Thủy PHT và Kim Nga dự Chuyên đề Hoạt động trải nghiệm 3 tại TH Gia Quất.</w:t>
            </w:r>
          </w:p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15h30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1F6AC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Khối 1 sinh hoạt chuyên môn (BGH dự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17h00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Đội văn nghệ tập luyện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3D9" w:rsidRPr="001F6ACB" w:rsidRDefault="00F2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Đ/c Hà</w:t>
            </w:r>
          </w:p>
        </w:tc>
      </w:tr>
      <w:tr w:rsidR="001F6ACB" w:rsidRPr="001F6ACB">
        <w:trPr>
          <w:trHeight w:val="118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3D9" w:rsidRPr="001F6ACB" w:rsidRDefault="00F2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Ba</w:t>
            </w:r>
          </w:p>
          <w:p w:rsidR="00E833D9" w:rsidRPr="001F6ACB" w:rsidRDefault="00F2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8h00: 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Đại diện cấp ủy </w:t>
            </w:r>
            <w:proofErr w:type="gramStart"/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dự  Hội</w:t>
            </w:r>
            <w:proofErr w:type="gramEnd"/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nghị triển khai, quán triệt, học tập Nghị quyết Trung ương 6, khoá XIII </w:t>
            </w:r>
            <w:r w:rsidRPr="001F6AC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(tại Hội trường - UBND p. LB).</w:t>
            </w:r>
          </w:p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- 8h00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Các đc Minh, Liên, Huệ trình bày giải pháp tại phòng Ismart (BGH dự)</w:t>
            </w:r>
          </w:p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>- 9h40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: Các đc Kim Nga, Kim Anh trình bày giải pháp tại phòng Ismart (BGH dự)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14h00: 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Đại diện cấp ủy </w:t>
            </w:r>
            <w:proofErr w:type="gramStart"/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dự  Hội</w:t>
            </w:r>
            <w:proofErr w:type="gramEnd"/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nghị triển khai, quán triệt, học tập Nghị quyết Trung ương 6, khoá XIII </w:t>
            </w:r>
            <w:r w:rsidRPr="001F6AC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(tại Hội trường - UBND p. LB).</w:t>
            </w:r>
          </w:p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- 17h00: 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Đ/c Hương gửi bài viết gương NTVT về PGD, LĐLĐ</w:t>
            </w:r>
          </w:p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* Đội văn nghệ tập luyện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3D9" w:rsidRPr="001F6ACB" w:rsidRDefault="00F2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Đ/c Thủy</w:t>
            </w:r>
          </w:p>
          <w:p w:rsidR="00E833D9" w:rsidRPr="001F6ACB" w:rsidRDefault="00E83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F6ACB" w:rsidRPr="001F6ACB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3D9" w:rsidRPr="001F6ACB" w:rsidRDefault="00F2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Tư</w:t>
            </w:r>
          </w:p>
          <w:p w:rsidR="00E833D9" w:rsidRPr="001F6ACB" w:rsidRDefault="00F2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3D9" w:rsidRPr="001F6ACB" w:rsidRDefault="00E83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_heading=h.ewdjmw28t2r8" w:colFirst="0" w:colLast="0"/>
            <w:bookmarkEnd w:id="1"/>
          </w:p>
          <w:p w:rsidR="00E833D9" w:rsidRPr="001F6ACB" w:rsidRDefault="00E83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- 15h30: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Chuẩn bị CSVC Khai mạc Hội thi GVG cấp Quận (sân trường + 2 phòng Ismart)</w:t>
            </w:r>
          </w:p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15h30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1F6AC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Khối 2, 4 sinh hoạt chuyên môn (BGH dự)</w:t>
            </w:r>
          </w:p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* Tổng duyệt văn nghệ Khai mạc Hội thi GVG cấp Quận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3D9" w:rsidRPr="001F6ACB" w:rsidRDefault="00F2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Đ/c Hà</w:t>
            </w:r>
          </w:p>
        </w:tc>
      </w:tr>
      <w:tr w:rsidR="001F6ACB" w:rsidRPr="001F6ACB">
        <w:trPr>
          <w:trHeight w:val="259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3D9" w:rsidRPr="001F6ACB" w:rsidRDefault="00F2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Năm</w:t>
            </w:r>
          </w:p>
          <w:p w:rsidR="00E833D9" w:rsidRPr="001F6ACB" w:rsidRDefault="00F2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D9" w:rsidRPr="001F6ACB" w:rsidRDefault="00F27524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- 8h00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KHAI MẠC HỘI THI GV DẠY GIỎI CẤP QUẬN 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(trang phục: ĐP áo trắng, váy xanh)</w:t>
            </w:r>
          </w:p>
          <w:p w:rsidR="00E833D9" w:rsidRPr="001F6ACB" w:rsidRDefault="00F27524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- 9h00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Các đ/c Minh, Hồng Liên, Hồng Huệ, Kim Nga, Kim Anh thi GVG quận (phần trình bày giải pháp)</w:t>
            </w:r>
          </w:p>
          <w:p w:rsidR="00E833D9" w:rsidRPr="001F6ACB" w:rsidRDefault="00F27524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* Các lớp có tiết Ismart học tại lớp. (trong 2 ngày 8, 9/12)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- 14h00: 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>Tổ chức thi GVG Tiểu học cấp Quận (</w:t>
            </w:r>
            <w:r w:rsidRPr="001F6AC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highlight w:val="white"/>
              </w:rPr>
              <w:t>phần trình bày giải pháp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>)</w:t>
            </w:r>
          </w:p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 4 gửi bài viết gương NTVT</w:t>
            </w:r>
          </w:p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15h30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1F6AC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Khối 3, 5 sinh hoạt chuyên môn (BGH dự)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3D9" w:rsidRPr="001F6ACB" w:rsidRDefault="00F2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Đ/c Quyên</w:t>
            </w:r>
          </w:p>
        </w:tc>
      </w:tr>
      <w:tr w:rsidR="001F6ACB" w:rsidRPr="001F6ACB">
        <w:trPr>
          <w:trHeight w:val="130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3D9" w:rsidRPr="001F6ACB" w:rsidRDefault="00F2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Sáu</w:t>
            </w:r>
          </w:p>
          <w:p w:rsidR="00E833D9" w:rsidRPr="001F6ACB" w:rsidRDefault="00F2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- 8h00: 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>Tổ chức thi GVG Tiểu học cấp Quận (</w:t>
            </w:r>
            <w:r w:rsidRPr="001F6AC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highlight w:val="white"/>
              </w:rPr>
              <w:t>phần trình bày giải pháp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>)</w:t>
            </w:r>
          </w:p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Đ/c Nguyễn Hà nghỉ, đ/c Vũ dạy thay lớp 3A3 (cả ngày).</w:t>
            </w:r>
          </w:p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*Đ/c Nhài, Trần Anh tham gia lớp “Bồi dưỡng GV ti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ểu học về đổi mới hoạt động SHCM” tại trường Bồi dưỡng CB GD HN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- 14h00: 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>Tổ chức thi GVG Tiểu học cấp Quận (</w:t>
            </w:r>
            <w:r w:rsidRPr="001F6AC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highlight w:val="white"/>
              </w:rPr>
              <w:t>phần trình bày giải pháp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>)</w:t>
            </w:r>
          </w:p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_heading=h.7ogp8ju2wa6u" w:colFirst="0" w:colLast="0"/>
            <w:bookmarkEnd w:id="2"/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14h00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HS khối 3 tham quan DTLS địa phương tại đình, chùa Lệ Mật (Việt Hưng), đình Thanh Am (Thượng Thanh).</w:t>
            </w:r>
          </w:p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_heading=h.6isiuqjv60" w:colFirst="0" w:colLast="0"/>
            <w:bookmarkEnd w:id="3"/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* 100% CBGVNV hoàn thành bài thi “Chung tay vì an toàn giao thông” trên website: atgt.dangcongsan.vn. TTCM nộp minh chứng kết quả về zalo riêng đc Thuỷ.</w:t>
            </w:r>
          </w:p>
          <w:p w:rsidR="00E833D9" w:rsidRPr="001F6ACB" w:rsidRDefault="00F275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17h00: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BGH kiểm tra sổ SHCM, Lịch báo giảng, KHBD tuần 15 </w:t>
            </w:r>
            <w:r w:rsidRPr="001F6AC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(TTCM nộp tại phòng PHT)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3D9" w:rsidRPr="001F6ACB" w:rsidRDefault="00F2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Đ/c Th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ủy</w:t>
            </w:r>
          </w:p>
          <w:p w:rsidR="00E833D9" w:rsidRPr="001F6ACB" w:rsidRDefault="00E83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833D9" w:rsidRPr="001F6ACB" w:rsidRDefault="00E83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F6ACB" w:rsidRPr="001F6ACB">
        <w:trPr>
          <w:trHeight w:val="94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3D9" w:rsidRPr="001F6ACB" w:rsidRDefault="00F2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Bảy</w:t>
            </w:r>
          </w:p>
          <w:p w:rsidR="00E833D9" w:rsidRPr="001F6ACB" w:rsidRDefault="00F2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- 7h00: 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Tổng vệ sinh môi trường, diệt bọ gậy, phòng chống dịch sốt xuất huyết.</w:t>
            </w:r>
          </w:p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7h30:</w:t>
            </w:r>
            <w:hyperlink r:id="rId7">
              <w:r w:rsidRPr="001F6AC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 xml:space="preserve"> PGD, UBND Quận và phường kiểm tra công tác vệ sinh môi trường</w:t>
              </w:r>
            </w:hyperlink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phòng chống dịch bệnh sốt xuất huyết và các dịch bệnh truyền nhiễm khác trên địa bàn.</w:t>
            </w:r>
          </w:p>
          <w:p w:rsidR="00E833D9" w:rsidRPr="001F6ACB" w:rsidRDefault="00F27524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- 08h30: 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100% các đ/c đảng viên dự Hội nghị triển khai, quán triệt, học tập Nghị quyết Trung ương 6, </w:t>
            </w: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khoá XIII </w:t>
            </w:r>
            <w:r w:rsidRPr="001F6AC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(trực tuyến - tại trường TH Long Biên)</w:t>
            </w:r>
          </w:p>
          <w:p w:rsidR="00E833D9" w:rsidRPr="001F6ACB" w:rsidRDefault="00E833D9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  </w:t>
            </w:r>
          </w:p>
          <w:p w:rsidR="00E833D9" w:rsidRPr="001F6ACB" w:rsidRDefault="00E83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833D9" w:rsidRPr="001F6ACB" w:rsidRDefault="00E83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833D9" w:rsidRPr="001F6ACB" w:rsidRDefault="00E83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</w:p>
          <w:p w:rsidR="00E833D9" w:rsidRPr="001F6ACB" w:rsidRDefault="00E83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833D9" w:rsidRPr="001F6ACB" w:rsidRDefault="00E83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833D9" w:rsidRPr="001F6ACB" w:rsidRDefault="00E83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833D9" w:rsidRPr="001F6ACB" w:rsidRDefault="00E83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833D9" w:rsidRPr="001F6ACB" w:rsidRDefault="00E83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833D9" w:rsidRPr="001F6ACB" w:rsidRDefault="00E83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833D9" w:rsidRPr="001F6ACB" w:rsidRDefault="00E83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833D9" w:rsidRPr="001F6ACB" w:rsidRDefault="00F2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A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3D9" w:rsidRPr="001F6ACB" w:rsidRDefault="00E83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833D9" w:rsidRPr="001F6ACB" w:rsidRDefault="00E83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833D9" w:rsidRPr="001F6ACB" w:rsidRDefault="00E83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833D9" w:rsidRPr="001F6ACB" w:rsidRDefault="00F27524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6A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HIỆU TRƯỞ</w:t>
      </w:r>
    </w:p>
    <w:p w:rsidR="00E833D9" w:rsidRPr="001F6ACB" w:rsidRDefault="00F275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6AC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            </w:t>
      </w:r>
    </w:p>
    <w:p w:rsidR="00E833D9" w:rsidRPr="001F6ACB" w:rsidRDefault="00F275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6A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HIỆU TRƯỞNG</w:t>
      </w:r>
      <w:r w:rsidRPr="001F6AC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               </w:t>
      </w:r>
    </w:p>
    <w:p w:rsidR="00E833D9" w:rsidRPr="001F6ACB" w:rsidRDefault="00F27524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" w:name="_heading=h.gjdgxs" w:colFirst="0" w:colLast="0"/>
      <w:bookmarkEnd w:id="4"/>
      <w:r w:rsidRPr="001F6A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1F6A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1F6A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1F6A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1F6A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                                                                                   </w:t>
      </w:r>
      <w:r w:rsidRPr="001F6A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Đồng Thị Quyên</w:t>
      </w:r>
    </w:p>
    <w:p w:rsidR="00E833D9" w:rsidRPr="001F6ACB" w:rsidRDefault="00F2752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6A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</w:p>
    <w:bookmarkEnd w:id="0"/>
    <w:p w:rsidR="00E833D9" w:rsidRPr="001F6ACB" w:rsidRDefault="00E833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8"/>
          <w:szCs w:val="28"/>
        </w:rPr>
      </w:pPr>
    </w:p>
    <w:sectPr w:rsidR="00E833D9" w:rsidRPr="001F6ACB">
      <w:headerReference w:type="default" r:id="rId8"/>
      <w:pgSz w:w="16839" w:h="11907" w:orient="landscape"/>
      <w:pgMar w:top="851" w:right="1440" w:bottom="851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524" w:rsidRDefault="00F27524">
      <w:pPr>
        <w:spacing w:after="0" w:line="240" w:lineRule="auto"/>
      </w:pPr>
      <w:r>
        <w:separator/>
      </w:r>
    </w:p>
  </w:endnote>
  <w:endnote w:type="continuationSeparator" w:id="0">
    <w:p w:rsidR="00F27524" w:rsidRDefault="00F2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524" w:rsidRDefault="00F27524">
      <w:pPr>
        <w:spacing w:after="0" w:line="240" w:lineRule="auto"/>
      </w:pPr>
      <w:r>
        <w:separator/>
      </w:r>
    </w:p>
  </w:footnote>
  <w:footnote w:type="continuationSeparator" w:id="0">
    <w:p w:rsidR="00F27524" w:rsidRDefault="00F2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3D9" w:rsidRDefault="00E833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D9"/>
    <w:rsid w:val="001F6ACB"/>
    <w:rsid w:val="00E833D9"/>
    <w:rsid w:val="00F2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3A9586-3B6B-4704-B751-4A968BBE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htn.longbien.gov.vn/longbien/lichcoquan?lcq=6108&amp;nam=2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jlrC+Rhcdre4hgtwY+umTjoRUA==">AMUW2mVCpDMG0+jJefdrOLw0zeQ7t2b5l1SGNYBKYD/NkV0v1fikG0EBGOKMfoSrKRIANf3UeGyq34PZofxcupt2gsbz+0BngxdVkvAsnOAV2iVEJ88NyW7sbVBzj+29j0hFuWSeUYgDQ/PONxwTHnOS6QvBCxQp+7TiYpbGPVSuX2/x7kIfM89U1vv+Bun1Bt3h2iANb56L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2</cp:revision>
  <dcterms:created xsi:type="dcterms:W3CDTF">2022-12-07T02:14:00Z</dcterms:created>
  <dcterms:modified xsi:type="dcterms:W3CDTF">2022-12-07T02:14:00Z</dcterms:modified>
</cp:coreProperties>
</file>