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15" w:type="dxa"/>
        <w:tblInd w:w="48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35"/>
        <w:gridCol w:w="5780"/>
      </w:tblGrid>
      <w:tr w:rsidR="0058310E" w:rsidTr="00770C3F">
        <w:tc>
          <w:tcPr>
            <w:tcW w:w="4435" w:type="dxa"/>
          </w:tcPr>
          <w:p w:rsidR="0058310E" w:rsidRPr="006D424B" w:rsidRDefault="0058310E" w:rsidP="00770C3F">
            <w:pPr>
              <w:rPr>
                <w:bCs/>
                <w:sz w:val="22"/>
                <w:szCs w:val="22"/>
              </w:rPr>
            </w:pPr>
            <w:r>
              <w:rPr>
                <w:b/>
                <w:sz w:val="28"/>
                <w:szCs w:val="28"/>
                <w:lang w:val="en-US"/>
              </w:rPr>
              <w:t>T</w:t>
            </w:r>
            <w:r>
              <w:rPr>
                <w:b/>
                <w:sz w:val="28"/>
                <w:szCs w:val="28"/>
              </w:rPr>
              <w:t xml:space="preserve">UẦN </w:t>
            </w:r>
            <w:r>
              <w:rPr>
                <w:b/>
                <w:sz w:val="28"/>
                <w:szCs w:val="28"/>
                <w:lang w:val="en-US"/>
              </w:rPr>
              <w:t xml:space="preserve">25 </w:t>
            </w:r>
            <w:proofErr w:type="gramStart"/>
            <w:r>
              <w:rPr>
                <w:bCs/>
                <w:sz w:val="22"/>
                <w:szCs w:val="22"/>
              </w:rPr>
              <w:t>( TỪ</w:t>
            </w:r>
            <w:proofErr w:type="gramEnd"/>
            <w:r>
              <w:rPr>
                <w:bCs/>
                <w:sz w:val="22"/>
                <w:szCs w:val="22"/>
              </w:rPr>
              <w:t xml:space="preserve"> NGÀY    /   </w:t>
            </w:r>
            <w:r w:rsidRPr="006D424B">
              <w:rPr>
                <w:bCs/>
                <w:sz w:val="22"/>
                <w:szCs w:val="22"/>
              </w:rPr>
              <w:t>-</w:t>
            </w:r>
            <w:r>
              <w:rPr>
                <w:bCs/>
                <w:sz w:val="22"/>
                <w:szCs w:val="22"/>
              </w:rPr>
              <w:t xml:space="preserve">   /     /2023</w:t>
            </w:r>
            <w:r w:rsidRPr="006D424B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780" w:type="dxa"/>
          </w:tcPr>
          <w:p w:rsidR="0058310E" w:rsidRPr="00AF0FC4" w:rsidRDefault="0058310E" w:rsidP="00770C3F">
            <w:pPr>
              <w:rPr>
                <w:b/>
              </w:rPr>
            </w:pPr>
          </w:p>
        </w:tc>
      </w:tr>
    </w:tbl>
    <w:tbl>
      <w:tblPr>
        <w:tblW w:w="11376" w:type="dxa"/>
        <w:tblLayout w:type="fixed"/>
        <w:tblLook w:val="04A0" w:firstRow="1" w:lastRow="0" w:firstColumn="1" w:lastColumn="0" w:noHBand="0" w:noVBand="1"/>
      </w:tblPr>
      <w:tblGrid>
        <w:gridCol w:w="11376"/>
      </w:tblGrid>
      <w:tr w:rsidR="0058310E" w:rsidRPr="0066679E" w:rsidTr="00770C3F">
        <w:tc>
          <w:tcPr>
            <w:tcW w:w="11376" w:type="dxa"/>
          </w:tcPr>
          <w:tbl>
            <w:tblPr>
              <w:tblW w:w="10230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V w:val="single" w:sz="12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780"/>
              <w:gridCol w:w="900"/>
              <w:gridCol w:w="623"/>
              <w:gridCol w:w="637"/>
              <w:gridCol w:w="900"/>
              <w:gridCol w:w="630"/>
              <w:gridCol w:w="4230"/>
              <w:gridCol w:w="1530"/>
            </w:tblGrid>
            <w:tr w:rsidR="0058310E" w:rsidRPr="0066679E" w:rsidTr="00770C3F">
              <w:trPr>
                <w:trHeight w:val="646"/>
              </w:trPr>
              <w:tc>
                <w:tcPr>
                  <w:tcW w:w="78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Thứ</w:t>
                  </w:r>
                  <w:proofErr w:type="spellEnd"/>
                  <w:r>
                    <w:rPr>
                      <w:b/>
                    </w:rPr>
                    <w:t>/</w:t>
                  </w:r>
                  <w:proofErr w:type="spellStart"/>
                  <w:r>
                    <w:rPr>
                      <w:b/>
                    </w:rPr>
                    <w:t>ngày</w:t>
                  </w:r>
                  <w:proofErr w:type="spellEnd"/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Buổi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A3FEF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Tiết</w:t>
                  </w:r>
                  <w:proofErr w:type="spellEnd"/>
                </w:p>
                <w:p w:rsidR="0058310E" w:rsidRDefault="0058310E" w:rsidP="00770C3F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A3FEF">
                    <w:rPr>
                      <w:sz w:val="20"/>
                      <w:szCs w:val="20"/>
                    </w:rPr>
                    <w:t xml:space="preserve"> </w:t>
                  </w: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ind w:left="-316" w:firstLine="316"/>
                    <w:jc w:val="center"/>
                    <w:rPr>
                      <w:b/>
                    </w:rPr>
                  </w:pPr>
                  <w:r>
                    <w:rPr>
                      <w:sz w:val="20"/>
                      <w:szCs w:val="20"/>
                    </w:rPr>
                    <w:t>TKB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B0C01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Tiết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theo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PPCT</w:t>
                  </w: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(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Phân</w:t>
                  </w:r>
                  <w:proofErr w:type="spellEnd"/>
                  <w:r w:rsidRPr="005B0C01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5B0C01">
                    <w:rPr>
                      <w:sz w:val="20"/>
                      <w:szCs w:val="20"/>
                    </w:rPr>
                    <w:t>môn</w:t>
                  </w:r>
                  <w:proofErr w:type="spellEnd"/>
                  <w:r>
                    <w:rPr>
                      <w:b/>
                    </w:rPr>
                    <w:t>)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5A3FEF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sz w:val="20"/>
                      <w:szCs w:val="20"/>
                    </w:rPr>
                  </w:pPr>
                  <w:proofErr w:type="spellStart"/>
                  <w:r w:rsidRPr="005A3FEF">
                    <w:rPr>
                      <w:sz w:val="20"/>
                      <w:szCs w:val="20"/>
                    </w:rPr>
                    <w:t>Lớp</w:t>
                  </w:r>
                  <w:proofErr w:type="spellEnd"/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Tên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bài</w:t>
                  </w:r>
                  <w:proofErr w:type="spellEnd"/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left w:val="single" w:sz="12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C40BC2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 xml:space="preserve">ĐD </w:t>
                  </w:r>
                  <w:proofErr w:type="spellStart"/>
                  <w:r>
                    <w:rPr>
                      <w:b/>
                    </w:rPr>
                    <w:t>dạy</w:t>
                  </w:r>
                  <w:proofErr w:type="spellEnd"/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học</w:t>
                  </w:r>
                  <w:proofErr w:type="spellEnd"/>
                </w:p>
              </w:tc>
            </w:tr>
            <w:tr w:rsidR="0058310E" w:rsidRPr="0066679E" w:rsidTr="00770C3F">
              <w:trPr>
                <w:trHeight w:val="6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Hai</w:t>
                  </w: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8310E" w:rsidRPr="0066679E" w:rsidTr="00770C3F">
              <w:trPr>
                <w:trHeight w:val="313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8310E" w:rsidRPr="0066679E" w:rsidTr="00770C3F">
              <w:trPr>
                <w:trHeight w:val="149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30779E" w:rsidRDefault="0058310E" w:rsidP="00770C3F">
                  <w:pPr>
                    <w:tabs>
                      <w:tab w:val="left" w:pos="8430"/>
                    </w:tabs>
                    <w:rPr>
                      <w:b/>
                      <w:bCs/>
                      <w:lang w:val="vi-VN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i/>
                    </w:rPr>
                  </w:pPr>
                </w:p>
              </w:tc>
            </w:tr>
            <w:tr w:rsidR="0058310E" w:rsidRPr="0066679E" w:rsidTr="00770C3F">
              <w:trPr>
                <w:trHeight w:val="258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fr-FR"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CD3022" w:rsidRDefault="0058310E" w:rsidP="00770C3F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191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</w:rPr>
                    <w:t>3A1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B314E0" w:rsidRDefault="0058310E" w:rsidP="00770C3F">
                  <w:pPr>
                    <w:jc w:val="both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Nhạc cụ: t/ hiện .. tiết tấu bằng nhạc cụ gõ.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510D8A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58310E" w:rsidRPr="0066679E" w:rsidTr="00770C3F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r w:rsidRPr="0066679E">
                    <w:rPr>
                      <w:b/>
                    </w:rPr>
                    <w:t>Ba</w:t>
                  </w: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58310E" w:rsidRPr="00510D8A" w:rsidRDefault="0058310E" w:rsidP="00770C3F"/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rPr>
                      <w:sz w:val="26"/>
                      <w:szCs w:val="26"/>
                    </w:rPr>
                  </w:pP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CD3022" w:rsidRDefault="0058310E" w:rsidP="00770C3F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Default="0058310E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185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1A6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CD3022" w:rsidRDefault="0058310E" w:rsidP="00770C3F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hát: Xòe hoa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Ôn: Chúc mừng, bàn tay mẹ. Nghe nhạc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222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pPr>
                    <w:jc w:val="both"/>
                  </w:pPr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157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Default="0058310E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175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Nhạc cụ:t/ hiện .. tiết tấu bằng nhạc cụ gõ.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Default="0058310E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151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510D8A" w:rsidRDefault="0058310E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</w:p>
              </w:tc>
            </w:tr>
            <w:tr w:rsidR="0058310E" w:rsidRPr="0066679E" w:rsidTr="00770C3F">
              <w:trPr>
                <w:trHeight w:val="249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Tư</w:t>
                  </w:r>
                  <w:proofErr w:type="spellEnd"/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58310E" w:rsidRPr="0066679E" w:rsidRDefault="0058310E" w:rsidP="00770C3F">
                  <w:pPr>
                    <w:tabs>
                      <w:tab w:val="center" w:pos="309"/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58310E" w:rsidRPr="0066679E" w:rsidTr="00770C3F">
              <w:trPr>
                <w:trHeight w:val="217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pPr>
                    <w:jc w:val="both"/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Default="0058310E" w:rsidP="00770C3F"/>
              </w:tc>
            </w:tr>
            <w:tr w:rsidR="0058310E" w:rsidRPr="0066679E" w:rsidTr="00770C3F">
              <w:trPr>
                <w:trHeight w:val="179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  <w:lang w:val="vi-VN"/>
                    </w:rPr>
                    <w:t>2</w:t>
                  </w:r>
                  <w:r w:rsidRPr="00531834">
                    <w:rPr>
                      <w:b/>
                      <w:bCs/>
                    </w:rPr>
                    <w:t>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Default="0058310E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242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2A3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CD3022" w:rsidRDefault="0058310E" w:rsidP="00770C3F">
                  <w:pPr>
                    <w:jc w:val="both"/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hát: Bố là tất cả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</w:p>
              </w:tc>
            </w:tr>
            <w:tr w:rsidR="0058310E" w:rsidRPr="0066679E" w:rsidTr="00770C3F">
              <w:trPr>
                <w:trHeight w:val="267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</w:rPr>
                    <w:t>3A5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Nhạc cụ: t/ hiện .. tiết tấu bằng nhạc cụ gõ.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313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sz w:val="22"/>
                      <w:szCs w:val="22"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3A4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Nhạc cụ: t/ hiện .. tiết tấu bằng nhạc cụ gõ.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313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Thường thức âm nhạc, vận dụng sáng tạo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lang w:val="pt-BR"/>
                    </w:rPr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lang w:val="pt-BR"/>
                    </w:rPr>
                  </w:pPr>
                  <w:r>
                    <w:rPr>
                      <w:lang w:val="pt-BR"/>
                    </w:rP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4A1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510D8A" w:rsidRDefault="0058310E" w:rsidP="00770C3F">
                  <w:pPr>
                    <w:tabs>
                      <w:tab w:val="left" w:pos="8430"/>
                    </w:tabs>
                  </w:pPr>
                  <w:r>
                    <w:rPr>
                      <w:lang w:val="vi-VN"/>
                    </w:rPr>
                    <w:t>Ôn: Chúc mừng, bàn tay mẹ. Nghe nhạc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253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lang w:val="pt-BR"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Năm</w:t>
                  </w:r>
                  <w:proofErr w:type="spellEnd"/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  <w:vAlign w:val="center"/>
                </w:tcPr>
                <w:p w:rsidR="0058310E" w:rsidRPr="00763746" w:rsidRDefault="0058310E" w:rsidP="00770C3F">
                  <w:pPr>
                    <w:rPr>
                      <w:sz w:val="26"/>
                      <w:szCs w:val="26"/>
                    </w:rPr>
                  </w:pP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58310E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Default="0058310E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58310E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Default="0058310E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2A4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Default="0058310E" w:rsidP="00770C3F">
                  <w:r>
                    <w:rPr>
                      <w:lang w:val="vi-VN"/>
                    </w:rPr>
                    <w:t>Học hát: Bố là tất cả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58310E" w:rsidRPr="0066679E" w:rsidTr="00770C3F">
              <w:trPr>
                <w:trHeight w:val="249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4A3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B314E0" w:rsidRDefault="0058310E" w:rsidP="00770C3F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Ôn: Chúc mừng, bàn tay mẹ. Nghe nhạc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5A2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Học hát: Em vẫn nhớ trường xưa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206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iCs/>
                    </w:rPr>
                    <w:t>2A1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Học hát: Bố là tất cả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Default="0058310E" w:rsidP="00770C3F"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8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510D8A" w:rsidRDefault="0058310E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Default="0058310E" w:rsidP="00770C3F"/>
              </w:tc>
            </w:tr>
            <w:tr w:rsidR="0058310E" w:rsidRPr="0066679E" w:rsidTr="00770C3F">
              <w:trPr>
                <w:trHeight w:val="231"/>
              </w:trPr>
              <w:tc>
                <w:tcPr>
                  <w:tcW w:w="78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Sáu</w:t>
                  </w:r>
                  <w:proofErr w:type="spellEnd"/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>
                    <w:rPr>
                      <w:b/>
                    </w:rPr>
                    <w:lastRenderedPageBreak/>
                    <w:t xml:space="preserve"> </w:t>
                  </w:r>
                  <w:proofErr w:type="spellStart"/>
                  <w:r w:rsidRPr="0066679E">
                    <w:rPr>
                      <w:b/>
                    </w:rPr>
                    <w:t>Sáng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lastRenderedPageBreak/>
                    <w:t>1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1A5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Học hát: Xòe hoa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290505" w:rsidRDefault="0058310E" w:rsidP="00770C3F">
                  <w:pPr>
                    <w:rPr>
                      <w:sz w:val="26"/>
                      <w:szCs w:val="26"/>
                      <w:lang w:val="pt-BR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58310E" w:rsidRPr="0066679E" w:rsidTr="00770C3F">
              <w:trPr>
                <w:trHeight w:val="149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2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</w:rPr>
                    <w:t>2A2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Học hát: Bố là tất cả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 xml:space="preserve">. </w:t>
                  </w:r>
                </w:p>
              </w:tc>
            </w:tr>
            <w:tr w:rsidR="0058310E" w:rsidRPr="0066679E" w:rsidTr="00770C3F">
              <w:trPr>
                <w:trHeight w:val="298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</w:rPr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3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/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</w:p>
              </w:tc>
            </w:tr>
            <w:tr w:rsidR="0058310E" w:rsidRPr="0066679E" w:rsidTr="00770C3F">
              <w:trPr>
                <w:trHeight w:val="103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  <w:tcBorders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 w:rsidRPr="0066679E">
                    <w:t>4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ANTC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single" w:sz="12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</w:rPr>
                    <w:t>1A7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single" w:sz="12" w:space="0" w:color="auto"/>
                  </w:tcBorders>
                </w:tcPr>
                <w:p w:rsidR="0058310E" w:rsidRPr="00510D8A" w:rsidRDefault="0058310E" w:rsidP="00770C3F">
                  <w:pPr>
                    <w:tabs>
                      <w:tab w:val="left" w:pos="8430"/>
                    </w:tabs>
                  </w:pPr>
                  <w:r>
                    <w:rPr>
                      <w:lang w:val="vi-VN"/>
                    </w:rPr>
                    <w:t>Học hát: Xòe hoa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single" w:sz="12" w:space="0" w:color="auto"/>
                  </w:tcBorders>
                </w:tcPr>
                <w:p w:rsidR="0058310E" w:rsidRPr="00763746" w:rsidRDefault="0058310E" w:rsidP="00770C3F">
                  <w:pPr>
                    <w:tabs>
                      <w:tab w:val="left" w:pos="8430"/>
                    </w:tabs>
                    <w:rPr>
                      <w:sz w:val="26"/>
                      <w:szCs w:val="26"/>
                    </w:rPr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</w:t>
                  </w:r>
                </w:p>
              </w:tc>
            </w:tr>
            <w:tr w:rsidR="0058310E" w:rsidRPr="0066679E" w:rsidTr="00770C3F">
              <w:trPr>
                <w:trHeight w:val="86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 w:val="restart"/>
                  <w:tcBorders>
                    <w:top w:val="single" w:sz="12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  <w:p w:rsidR="0058310E" w:rsidRPr="0066679E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proofErr w:type="spellStart"/>
                  <w:r w:rsidRPr="0066679E">
                    <w:rPr>
                      <w:b/>
                    </w:rPr>
                    <w:t>Chiều</w:t>
                  </w:r>
                  <w:proofErr w:type="spellEnd"/>
                </w:p>
              </w:tc>
              <w:tc>
                <w:tcPr>
                  <w:tcW w:w="623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5</w:t>
                  </w:r>
                </w:p>
              </w:tc>
              <w:tc>
                <w:tcPr>
                  <w:tcW w:w="637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single" w:sz="12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  <w:lang w:val="pt-BR"/>
                    </w:rPr>
                  </w:pPr>
                  <w:r w:rsidRPr="00531834">
                    <w:rPr>
                      <w:b/>
                      <w:bCs/>
                    </w:rPr>
                    <w:t>3A2</w:t>
                  </w:r>
                </w:p>
              </w:tc>
              <w:tc>
                <w:tcPr>
                  <w:tcW w:w="4230" w:type="dxa"/>
                  <w:tcBorders>
                    <w:top w:val="single" w:sz="12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r>
                    <w:rPr>
                      <w:lang w:val="vi-VN"/>
                    </w:rPr>
                    <w:t>Nhạc cụ: t/ hiện .. tiết tấu bằng nhạc cụ gõ.</w:t>
                  </w:r>
                </w:p>
              </w:tc>
              <w:tc>
                <w:tcPr>
                  <w:tcW w:w="1530" w:type="dxa"/>
                  <w:tcBorders>
                    <w:top w:val="single" w:sz="12" w:space="0" w:color="auto"/>
                    <w:bottom w:val="dotted" w:sz="4" w:space="0" w:color="auto"/>
                  </w:tcBorders>
                </w:tcPr>
                <w:p w:rsidR="0058310E" w:rsidRPr="00A819B2" w:rsidRDefault="0058310E" w:rsidP="00770C3F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6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  <w:color w:val="000000"/>
                    </w:rPr>
                    <w:t>AN</w:t>
                  </w: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  <w:vAlign w:val="center"/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  <w:r w:rsidRPr="00531834">
                    <w:rPr>
                      <w:b/>
                      <w:bCs/>
                      <w:color w:val="000000"/>
                      <w:szCs w:val="26"/>
                    </w:rPr>
                    <w:t>5A3</w:t>
                  </w: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510D8A" w:rsidRDefault="0058310E" w:rsidP="00770C3F">
                  <w:pPr>
                    <w:rPr>
                      <w:lang w:val="vi-VN"/>
                    </w:rPr>
                  </w:pPr>
                  <w:r>
                    <w:rPr>
                      <w:lang w:val="vi-VN"/>
                    </w:rPr>
                    <w:t>Học hát: Em vẫn nhớ trường xưa</w:t>
                  </w: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A819B2" w:rsidRDefault="0058310E" w:rsidP="00770C3F">
                  <w:pPr>
                    <w:tabs>
                      <w:tab w:val="left" w:pos="8430"/>
                    </w:tabs>
                  </w:pPr>
                  <w:proofErr w:type="spellStart"/>
                  <w:r>
                    <w:rPr>
                      <w:sz w:val="26"/>
                      <w:szCs w:val="26"/>
                    </w:rPr>
                    <w:t>Đàn</w:t>
                  </w:r>
                  <w:proofErr w:type="spellEnd"/>
                  <w:r>
                    <w:rPr>
                      <w:sz w:val="26"/>
                      <w:szCs w:val="26"/>
                    </w:rPr>
                    <w:t>. BGĐT</w:t>
                  </w:r>
                </w:p>
              </w:tc>
            </w:tr>
            <w:tr w:rsidR="0058310E" w:rsidRPr="0066679E" w:rsidTr="00770C3F">
              <w:trPr>
                <w:trHeight w:val="70"/>
              </w:trPr>
              <w:tc>
                <w:tcPr>
                  <w:tcW w:w="78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vMerge/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</w:pPr>
                </w:p>
              </w:tc>
              <w:tc>
                <w:tcPr>
                  <w:tcW w:w="623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  <w:r>
                    <w:t>7</w:t>
                  </w:r>
                </w:p>
              </w:tc>
              <w:tc>
                <w:tcPr>
                  <w:tcW w:w="637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66679E" w:rsidRDefault="0058310E" w:rsidP="00770C3F">
                  <w:pPr>
                    <w:tabs>
                      <w:tab w:val="left" w:pos="8430"/>
                    </w:tabs>
                    <w:jc w:val="center"/>
                  </w:pPr>
                </w:p>
              </w:tc>
              <w:tc>
                <w:tcPr>
                  <w:tcW w:w="90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587B76" w:rsidRDefault="0058310E" w:rsidP="00770C3F">
                  <w:pPr>
                    <w:tabs>
                      <w:tab w:val="left" w:pos="8430"/>
                    </w:tabs>
                    <w:jc w:val="center"/>
                    <w:rPr>
                      <w:b/>
                      <w:bCs/>
                    </w:rPr>
                  </w:pPr>
                </w:p>
              </w:tc>
              <w:tc>
                <w:tcPr>
                  <w:tcW w:w="630" w:type="dxa"/>
                  <w:tcBorders>
                    <w:top w:val="dotted" w:sz="4" w:space="0" w:color="auto"/>
                    <w:bottom w:val="dotted" w:sz="4" w:space="0" w:color="auto"/>
                    <w:right w:val="single" w:sz="12" w:space="0" w:color="auto"/>
                  </w:tcBorders>
                </w:tcPr>
                <w:p w:rsidR="0058310E" w:rsidRPr="00531834" w:rsidRDefault="0058310E" w:rsidP="00770C3F">
                  <w:pPr>
                    <w:tabs>
                      <w:tab w:val="left" w:pos="8430"/>
                    </w:tabs>
                    <w:rPr>
                      <w:b/>
                    </w:rPr>
                  </w:pPr>
                </w:p>
              </w:tc>
              <w:tc>
                <w:tcPr>
                  <w:tcW w:w="4230" w:type="dxa"/>
                  <w:tcBorders>
                    <w:top w:val="dotted" w:sz="4" w:space="0" w:color="auto"/>
                    <w:left w:val="single" w:sz="12" w:space="0" w:color="auto"/>
                    <w:bottom w:val="dotted" w:sz="4" w:space="0" w:color="auto"/>
                  </w:tcBorders>
                </w:tcPr>
                <w:p w:rsidR="0058310E" w:rsidRPr="00A819B2" w:rsidRDefault="0058310E" w:rsidP="00770C3F">
                  <w:pPr>
                    <w:jc w:val="both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1530" w:type="dxa"/>
                  <w:tcBorders>
                    <w:top w:val="dotted" w:sz="4" w:space="0" w:color="auto"/>
                    <w:bottom w:val="dotted" w:sz="4" w:space="0" w:color="auto"/>
                  </w:tcBorders>
                </w:tcPr>
                <w:p w:rsidR="0058310E" w:rsidRPr="00A819B2" w:rsidRDefault="0058310E" w:rsidP="00770C3F">
                  <w:pPr>
                    <w:tabs>
                      <w:tab w:val="left" w:pos="8430"/>
                    </w:tabs>
                  </w:pPr>
                </w:p>
              </w:tc>
            </w:tr>
          </w:tbl>
          <w:p w:rsidR="0058310E" w:rsidRPr="00033A6D" w:rsidRDefault="0058310E" w:rsidP="00770C3F">
            <w:pPr>
              <w:spacing w:before="120" w:line="276" w:lineRule="auto"/>
              <w:rPr>
                <w:i/>
                <w:sz w:val="26"/>
                <w:szCs w:val="26"/>
              </w:rPr>
            </w:pPr>
            <w:r w:rsidRPr="00033A6D">
              <w:rPr>
                <w:sz w:val="26"/>
                <w:szCs w:val="26"/>
              </w:rPr>
              <w:t xml:space="preserve">    </w:t>
            </w:r>
            <w:proofErr w:type="spellStart"/>
            <w:r w:rsidRPr="00033A6D">
              <w:rPr>
                <w:sz w:val="26"/>
                <w:szCs w:val="26"/>
              </w:rPr>
              <w:t>Tổng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</w:t>
            </w:r>
            <w:proofErr w:type="gramStart"/>
            <w:r w:rsidRPr="00033A6D">
              <w:rPr>
                <w:sz w:val="26"/>
                <w:szCs w:val="26"/>
              </w:rPr>
              <w:t>ĐDDH :</w:t>
            </w:r>
            <w:proofErr w:type="gramEnd"/>
            <w:r w:rsidRPr="00033A6D">
              <w:rPr>
                <w:sz w:val="26"/>
                <w:szCs w:val="26"/>
              </w:rPr>
              <w:t xml:space="preserve"> …..  (</w:t>
            </w:r>
            <w:proofErr w:type="spellStart"/>
            <w:r w:rsidRPr="00033A6D">
              <w:rPr>
                <w:sz w:val="26"/>
                <w:szCs w:val="26"/>
              </w:rPr>
              <w:t>Số</w:t>
            </w:r>
            <w:proofErr w:type="spellEnd"/>
            <w:r w:rsidRPr="00033A6D">
              <w:rPr>
                <w:sz w:val="26"/>
                <w:szCs w:val="26"/>
              </w:rPr>
              <w:t xml:space="preserve"> GAĐT: </w:t>
            </w:r>
            <w:proofErr w:type="gramStart"/>
            <w:r w:rsidRPr="00033A6D">
              <w:rPr>
                <w:sz w:val="26"/>
                <w:szCs w:val="26"/>
              </w:rPr>
              <w:t>…..</w:t>
            </w:r>
            <w:proofErr w:type="gramEnd"/>
            <w:r w:rsidRPr="00033A6D">
              <w:rPr>
                <w:sz w:val="26"/>
                <w:szCs w:val="26"/>
              </w:rPr>
              <w:t>)</w:t>
            </w:r>
          </w:p>
          <w:p w:rsidR="0058310E" w:rsidRPr="00033A6D" w:rsidRDefault="0058310E" w:rsidP="00770C3F">
            <w:pPr>
              <w:spacing w:before="120"/>
              <w:ind w:left="5761"/>
              <w:jc w:val="center"/>
              <w:rPr>
                <w:i/>
                <w:sz w:val="26"/>
              </w:rPr>
            </w:pPr>
            <w:proofErr w:type="spellStart"/>
            <w:proofErr w:type="gramStart"/>
            <w:r w:rsidRPr="00033A6D">
              <w:rPr>
                <w:i/>
                <w:sz w:val="26"/>
              </w:rPr>
              <w:t>Ngày</w:t>
            </w:r>
            <w:proofErr w:type="spellEnd"/>
            <w:r w:rsidRPr="00033A6D">
              <w:rPr>
                <w:i/>
                <w:sz w:val="26"/>
              </w:rPr>
              <w:t xml:space="preserve"> </w:t>
            </w:r>
            <w:r>
              <w:rPr>
                <w:i/>
                <w:sz w:val="26"/>
              </w:rPr>
              <w:t xml:space="preserve"> </w:t>
            </w:r>
            <w:proofErr w:type="spellStart"/>
            <w:r>
              <w:rPr>
                <w:i/>
                <w:sz w:val="26"/>
              </w:rPr>
              <w:t>tháng</w:t>
            </w:r>
            <w:proofErr w:type="spellEnd"/>
            <w:proofErr w:type="gramEnd"/>
            <w:r>
              <w:rPr>
                <w:i/>
                <w:sz w:val="26"/>
              </w:rPr>
              <w:t xml:space="preserve">   </w:t>
            </w:r>
            <w:proofErr w:type="spellStart"/>
            <w:r>
              <w:rPr>
                <w:i/>
                <w:sz w:val="26"/>
              </w:rPr>
              <w:t>năm</w:t>
            </w:r>
            <w:proofErr w:type="spellEnd"/>
            <w:r>
              <w:rPr>
                <w:i/>
                <w:sz w:val="26"/>
              </w:rPr>
              <w:t xml:space="preserve"> 2023</w:t>
            </w:r>
          </w:p>
          <w:p w:rsidR="0058310E" w:rsidRPr="00033A6D" w:rsidRDefault="0058310E" w:rsidP="00770C3F">
            <w:pPr>
              <w:ind w:left="5760"/>
              <w:jc w:val="center"/>
              <w:rPr>
                <w:b/>
                <w:sz w:val="26"/>
              </w:rPr>
            </w:pPr>
            <w:proofErr w:type="spellStart"/>
            <w:r w:rsidRPr="00033A6D">
              <w:rPr>
                <w:b/>
                <w:sz w:val="26"/>
              </w:rPr>
              <w:t>Tổ</w:t>
            </w:r>
            <w:proofErr w:type="spellEnd"/>
            <w:r w:rsidRPr="00033A6D">
              <w:rPr>
                <w:b/>
                <w:sz w:val="26"/>
              </w:rPr>
              <w:t xml:space="preserve"> </w:t>
            </w:r>
            <w:proofErr w:type="spellStart"/>
            <w:r w:rsidRPr="00033A6D">
              <w:rPr>
                <w:b/>
                <w:sz w:val="26"/>
              </w:rPr>
              <w:t>trưởng</w:t>
            </w:r>
            <w:proofErr w:type="spellEnd"/>
          </w:p>
          <w:p w:rsidR="0058310E" w:rsidRPr="00033A6D" w:rsidRDefault="0058310E" w:rsidP="00770C3F">
            <w:pPr>
              <w:ind w:left="5760"/>
              <w:jc w:val="center"/>
              <w:rPr>
                <w:b/>
                <w:sz w:val="26"/>
              </w:rPr>
            </w:pPr>
          </w:p>
          <w:p w:rsidR="0058310E" w:rsidRPr="00033A6D" w:rsidRDefault="0058310E" w:rsidP="00770C3F">
            <w:pPr>
              <w:ind w:left="5760"/>
              <w:jc w:val="center"/>
              <w:rPr>
                <w:b/>
                <w:sz w:val="26"/>
              </w:rPr>
            </w:pPr>
          </w:p>
          <w:p w:rsidR="0058310E" w:rsidRPr="00033A6D" w:rsidRDefault="0058310E" w:rsidP="00770C3F">
            <w:pPr>
              <w:ind w:left="5760"/>
              <w:jc w:val="center"/>
              <w:rPr>
                <w:b/>
                <w:sz w:val="26"/>
              </w:rPr>
            </w:pPr>
          </w:p>
          <w:p w:rsidR="0058310E" w:rsidRPr="00FA6A5D" w:rsidRDefault="0058310E" w:rsidP="00770C3F">
            <w:pPr>
              <w:ind w:left="5760"/>
              <w:rPr>
                <w:lang w:val="vi-VN"/>
              </w:rPr>
            </w:pPr>
            <w:r>
              <w:rPr>
                <w:b/>
                <w:sz w:val="26"/>
                <w:lang w:val="vi-VN"/>
              </w:rPr>
              <w:t xml:space="preserve">                             Nguyễn Thị Xim </w:t>
            </w:r>
          </w:p>
          <w:p w:rsidR="0058310E" w:rsidRPr="00033A6D" w:rsidRDefault="0058310E" w:rsidP="00770C3F"/>
          <w:p w:rsidR="0058310E" w:rsidRPr="0066679E" w:rsidRDefault="0058310E" w:rsidP="00770C3F">
            <w:pPr>
              <w:tabs>
                <w:tab w:val="left" w:pos="8430"/>
              </w:tabs>
              <w:rPr>
                <w:b/>
                <w:lang w:val="fr-FR"/>
              </w:rPr>
            </w:pPr>
          </w:p>
        </w:tc>
      </w:tr>
    </w:tbl>
    <w:p w:rsidR="0036607B" w:rsidRDefault="0036607B"/>
    <w:sectPr w:rsidR="003660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310E"/>
    <w:rsid w:val="0036607B"/>
    <w:rsid w:val="00583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0E8CE1-FC87-4780-89C0-CA72FAC5E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1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83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vi-VN" w:eastAsia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276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</dc:creator>
  <cp:keywords/>
  <dc:description/>
  <cp:lastModifiedBy>ADM</cp:lastModifiedBy>
  <cp:revision>1</cp:revision>
  <dcterms:created xsi:type="dcterms:W3CDTF">2023-02-06T02:46:00Z</dcterms:created>
  <dcterms:modified xsi:type="dcterms:W3CDTF">2023-02-06T02:46:00Z</dcterms:modified>
</cp:coreProperties>
</file>