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4E8E6" w14:textId="62D64BEF" w:rsidR="008E50AB" w:rsidRDefault="008E50AB">
      <w:pPr>
        <w:rPr>
          <w:rFonts w:asciiTheme="majorHAnsi" w:hAnsiTheme="majorHAnsi" w:cstheme="majorHAnsi"/>
        </w:rPr>
      </w:pPr>
    </w:p>
    <w:p w14:paraId="522BF8A6" w14:textId="77777777" w:rsidR="00881C00" w:rsidRPr="000B0E30" w:rsidRDefault="00881C00">
      <w:pPr>
        <w:rPr>
          <w:rFonts w:asciiTheme="majorHAnsi" w:hAnsiTheme="majorHAnsi" w:cstheme="majorHAnsi"/>
        </w:rPr>
      </w:pPr>
    </w:p>
    <w:tbl>
      <w:tblPr>
        <w:tblStyle w:val="TableGrid"/>
        <w:tblW w:w="15023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1757"/>
        <w:gridCol w:w="2063"/>
        <w:gridCol w:w="2116"/>
        <w:gridCol w:w="2116"/>
        <w:gridCol w:w="2116"/>
        <w:gridCol w:w="1956"/>
        <w:gridCol w:w="1940"/>
      </w:tblGrid>
      <w:tr w:rsidR="00F340AB" w:rsidRPr="000B0E30" w14:paraId="3CCBBFF4" w14:textId="77777777" w:rsidTr="008E1F83">
        <w:trPr>
          <w:trHeight w:val="770"/>
          <w:jc w:val="center"/>
        </w:trPr>
        <w:tc>
          <w:tcPr>
            <w:tcW w:w="959" w:type="dxa"/>
          </w:tcPr>
          <w:p w14:paraId="6D36CABE" w14:textId="77777777" w:rsidR="00F340AB" w:rsidRPr="000B0E30" w:rsidRDefault="00F340AB" w:rsidP="00F340A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57" w:type="dxa"/>
            <w:vAlign w:val="center"/>
          </w:tcPr>
          <w:p w14:paraId="7A83090C" w14:textId="737A475C" w:rsidR="00F340AB" w:rsidRPr="00304FC0" w:rsidRDefault="00F340AB" w:rsidP="00F340AB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0B0E30">
              <w:rPr>
                <w:rFonts w:asciiTheme="majorHAnsi" w:hAnsiTheme="majorHAnsi" w:cstheme="majorHAnsi"/>
              </w:rPr>
              <w:t xml:space="preserve">Ngày thứ </w:t>
            </w:r>
            <w:r>
              <w:rPr>
                <w:rFonts w:asciiTheme="majorHAnsi" w:hAnsiTheme="majorHAnsi" w:cstheme="majorHAnsi"/>
                <w:lang w:val="en-US"/>
              </w:rPr>
              <w:t>1</w:t>
            </w:r>
          </w:p>
          <w:p w14:paraId="0FFF1AC8" w14:textId="77777777" w:rsidR="00F340AB" w:rsidRDefault="00F340AB" w:rsidP="00F340AB">
            <w:pPr>
              <w:jc w:val="center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</w:rPr>
              <w:t xml:space="preserve">(Thứ </w:t>
            </w:r>
            <w:r>
              <w:rPr>
                <w:rFonts w:asciiTheme="majorHAnsi" w:hAnsiTheme="majorHAnsi" w:cstheme="majorHAnsi"/>
              </w:rPr>
              <w:t>2)</w:t>
            </w:r>
          </w:p>
          <w:p w14:paraId="6A0CCA11" w14:textId="48B3233A" w:rsidR="00F340AB" w:rsidRPr="00F507F1" w:rsidRDefault="00F340AB" w:rsidP="00F340A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507F1">
              <w:rPr>
                <w:rFonts w:asciiTheme="majorHAnsi" w:hAnsiTheme="majorHAnsi" w:cstheme="majorHAnsi"/>
                <w:b/>
                <w:bCs/>
              </w:rPr>
              <w:t>0</w:t>
            </w:r>
            <w:r>
              <w:rPr>
                <w:rFonts w:asciiTheme="majorHAnsi" w:hAnsiTheme="majorHAnsi" w:cstheme="majorHAnsi"/>
                <w:b/>
                <w:bCs/>
              </w:rPr>
              <w:t>5</w:t>
            </w:r>
            <w:r w:rsidRPr="00F507F1">
              <w:rPr>
                <w:rFonts w:asciiTheme="majorHAnsi" w:hAnsiTheme="majorHAnsi" w:cstheme="majorHAnsi"/>
                <w:b/>
                <w:bCs/>
              </w:rPr>
              <w:t>/06</w:t>
            </w:r>
          </w:p>
        </w:tc>
        <w:tc>
          <w:tcPr>
            <w:tcW w:w="2063" w:type="dxa"/>
            <w:vAlign w:val="center"/>
          </w:tcPr>
          <w:p w14:paraId="249525EC" w14:textId="77777777" w:rsidR="00F340AB" w:rsidRPr="00304FC0" w:rsidRDefault="00F340AB" w:rsidP="00F340AB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0B0E30">
              <w:rPr>
                <w:rFonts w:asciiTheme="majorHAnsi" w:hAnsiTheme="majorHAnsi" w:cstheme="majorHAnsi"/>
              </w:rPr>
              <w:t xml:space="preserve">Ngày thứ </w:t>
            </w:r>
            <w:r>
              <w:rPr>
                <w:rFonts w:asciiTheme="majorHAnsi" w:hAnsiTheme="majorHAnsi" w:cstheme="majorHAnsi"/>
                <w:lang w:val="en-US"/>
              </w:rPr>
              <w:t>2</w:t>
            </w:r>
          </w:p>
          <w:p w14:paraId="08DC99F7" w14:textId="77777777" w:rsidR="00F340AB" w:rsidRDefault="00F340AB" w:rsidP="00F340AB">
            <w:pPr>
              <w:jc w:val="center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</w:rPr>
              <w:t xml:space="preserve">(Thứ </w:t>
            </w:r>
            <w:r>
              <w:rPr>
                <w:rFonts w:asciiTheme="majorHAnsi" w:hAnsiTheme="majorHAnsi" w:cstheme="majorHAnsi"/>
              </w:rPr>
              <w:t>3)</w:t>
            </w:r>
          </w:p>
          <w:p w14:paraId="25158632" w14:textId="120B5A4C" w:rsidR="00F340AB" w:rsidRPr="00F507F1" w:rsidRDefault="00F340AB" w:rsidP="00F340A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507F1">
              <w:rPr>
                <w:rFonts w:asciiTheme="majorHAnsi" w:hAnsiTheme="majorHAnsi" w:cstheme="majorHAnsi"/>
                <w:b/>
                <w:bCs/>
              </w:rPr>
              <w:t>0</w:t>
            </w:r>
            <w:r>
              <w:rPr>
                <w:rFonts w:asciiTheme="majorHAnsi" w:hAnsiTheme="majorHAnsi" w:cstheme="majorHAnsi"/>
                <w:b/>
                <w:bCs/>
              </w:rPr>
              <w:t>6</w:t>
            </w:r>
            <w:r w:rsidRPr="00F507F1">
              <w:rPr>
                <w:rFonts w:asciiTheme="majorHAnsi" w:hAnsiTheme="majorHAnsi" w:cstheme="majorHAnsi"/>
                <w:b/>
                <w:bCs/>
              </w:rPr>
              <w:t>/06</w:t>
            </w:r>
          </w:p>
        </w:tc>
        <w:tc>
          <w:tcPr>
            <w:tcW w:w="2116" w:type="dxa"/>
            <w:vAlign w:val="center"/>
          </w:tcPr>
          <w:p w14:paraId="614209A7" w14:textId="77777777" w:rsidR="00F340AB" w:rsidRPr="00304FC0" w:rsidRDefault="00F340AB" w:rsidP="00F340AB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0B0E30">
              <w:rPr>
                <w:rFonts w:asciiTheme="majorHAnsi" w:hAnsiTheme="majorHAnsi" w:cstheme="majorHAnsi"/>
              </w:rPr>
              <w:t xml:space="preserve">Ngày thứ </w:t>
            </w:r>
            <w:r>
              <w:rPr>
                <w:rFonts w:asciiTheme="majorHAnsi" w:hAnsiTheme="majorHAnsi" w:cstheme="majorHAnsi"/>
                <w:lang w:val="en-US"/>
              </w:rPr>
              <w:t>3</w:t>
            </w:r>
          </w:p>
          <w:p w14:paraId="3D7944AD" w14:textId="77777777" w:rsidR="00F340AB" w:rsidRDefault="00F340AB" w:rsidP="00F340AB">
            <w:pPr>
              <w:jc w:val="center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</w:rPr>
              <w:t xml:space="preserve">(Thứ </w:t>
            </w:r>
            <w:r>
              <w:rPr>
                <w:rFonts w:asciiTheme="majorHAnsi" w:hAnsiTheme="majorHAnsi" w:cstheme="majorHAnsi"/>
              </w:rPr>
              <w:t>4</w:t>
            </w:r>
            <w:r w:rsidRPr="000B0E30">
              <w:rPr>
                <w:rFonts w:asciiTheme="majorHAnsi" w:hAnsiTheme="majorHAnsi" w:cstheme="majorHAnsi"/>
              </w:rPr>
              <w:t>)</w:t>
            </w:r>
          </w:p>
          <w:p w14:paraId="45C9E915" w14:textId="704C8819" w:rsidR="00F340AB" w:rsidRPr="00F507F1" w:rsidRDefault="00F340AB" w:rsidP="00F340A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507F1">
              <w:rPr>
                <w:rFonts w:asciiTheme="majorHAnsi" w:hAnsiTheme="majorHAnsi" w:cstheme="majorHAnsi"/>
                <w:b/>
                <w:bCs/>
              </w:rPr>
              <w:t>0</w:t>
            </w:r>
            <w:r>
              <w:rPr>
                <w:rFonts w:asciiTheme="majorHAnsi" w:hAnsiTheme="majorHAnsi" w:cstheme="majorHAnsi"/>
                <w:b/>
                <w:bCs/>
              </w:rPr>
              <w:t>7</w:t>
            </w:r>
            <w:r w:rsidRPr="00F507F1">
              <w:rPr>
                <w:rFonts w:asciiTheme="majorHAnsi" w:hAnsiTheme="majorHAnsi" w:cstheme="majorHAnsi"/>
                <w:b/>
                <w:bCs/>
              </w:rPr>
              <w:t>/06</w:t>
            </w:r>
          </w:p>
        </w:tc>
        <w:tc>
          <w:tcPr>
            <w:tcW w:w="2116" w:type="dxa"/>
            <w:vAlign w:val="center"/>
          </w:tcPr>
          <w:p w14:paraId="0D00DB92" w14:textId="77777777" w:rsidR="00F340AB" w:rsidRPr="00304FC0" w:rsidRDefault="00F340AB" w:rsidP="00F340AB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0B0E30">
              <w:rPr>
                <w:rFonts w:asciiTheme="majorHAnsi" w:hAnsiTheme="majorHAnsi" w:cstheme="majorHAnsi"/>
              </w:rPr>
              <w:t xml:space="preserve">Ngày thứ </w:t>
            </w:r>
            <w:r>
              <w:rPr>
                <w:rFonts w:asciiTheme="majorHAnsi" w:hAnsiTheme="majorHAnsi" w:cstheme="majorHAnsi"/>
                <w:lang w:val="en-US"/>
              </w:rPr>
              <w:t>4</w:t>
            </w:r>
          </w:p>
          <w:p w14:paraId="74F41533" w14:textId="77777777" w:rsidR="00F340AB" w:rsidRDefault="00F340AB" w:rsidP="00F340AB">
            <w:pPr>
              <w:jc w:val="center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</w:rPr>
              <w:t xml:space="preserve">(Thứ </w:t>
            </w:r>
            <w:r>
              <w:rPr>
                <w:rFonts w:asciiTheme="majorHAnsi" w:hAnsiTheme="majorHAnsi" w:cstheme="majorHAnsi"/>
              </w:rPr>
              <w:t>5</w:t>
            </w:r>
            <w:r w:rsidRPr="000B0E30">
              <w:rPr>
                <w:rFonts w:asciiTheme="majorHAnsi" w:hAnsiTheme="majorHAnsi" w:cstheme="majorHAnsi"/>
              </w:rPr>
              <w:t>)</w:t>
            </w:r>
          </w:p>
          <w:p w14:paraId="6DFF97F4" w14:textId="52DE4953" w:rsidR="00F340AB" w:rsidRPr="00F507F1" w:rsidRDefault="00F340AB" w:rsidP="00F340A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507F1">
              <w:rPr>
                <w:rFonts w:asciiTheme="majorHAnsi" w:hAnsiTheme="majorHAnsi" w:cstheme="majorHAnsi"/>
                <w:b/>
                <w:bCs/>
              </w:rPr>
              <w:t>0</w:t>
            </w:r>
            <w:r>
              <w:rPr>
                <w:rFonts w:asciiTheme="majorHAnsi" w:hAnsiTheme="majorHAnsi" w:cstheme="majorHAnsi"/>
                <w:b/>
                <w:bCs/>
              </w:rPr>
              <w:t>8/</w:t>
            </w:r>
            <w:r w:rsidRPr="00F507F1">
              <w:rPr>
                <w:rFonts w:asciiTheme="majorHAnsi" w:hAnsiTheme="majorHAnsi" w:cstheme="majorHAnsi"/>
                <w:b/>
                <w:bCs/>
              </w:rPr>
              <w:t>06</w:t>
            </w:r>
          </w:p>
        </w:tc>
        <w:tc>
          <w:tcPr>
            <w:tcW w:w="2116" w:type="dxa"/>
            <w:vAlign w:val="center"/>
          </w:tcPr>
          <w:p w14:paraId="5A901652" w14:textId="77777777" w:rsidR="00F340AB" w:rsidRPr="00304FC0" w:rsidRDefault="00F340AB" w:rsidP="00F340AB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0B0E30">
              <w:rPr>
                <w:rFonts w:asciiTheme="majorHAnsi" w:hAnsiTheme="majorHAnsi" w:cstheme="majorHAnsi"/>
              </w:rPr>
              <w:t xml:space="preserve">Ngày thứ </w:t>
            </w:r>
            <w:r>
              <w:rPr>
                <w:rFonts w:asciiTheme="majorHAnsi" w:hAnsiTheme="majorHAnsi" w:cstheme="majorHAnsi"/>
                <w:lang w:val="en-US"/>
              </w:rPr>
              <w:t>5</w:t>
            </w:r>
          </w:p>
          <w:p w14:paraId="64B523E0" w14:textId="77777777" w:rsidR="00F340AB" w:rsidRDefault="00F340AB" w:rsidP="00F340AB">
            <w:pPr>
              <w:jc w:val="center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</w:rPr>
              <w:t xml:space="preserve">(Thứ </w:t>
            </w:r>
            <w:r>
              <w:rPr>
                <w:rFonts w:asciiTheme="majorHAnsi" w:hAnsiTheme="majorHAnsi" w:cstheme="majorHAnsi"/>
              </w:rPr>
              <w:t>6</w:t>
            </w:r>
            <w:r w:rsidRPr="000B0E30">
              <w:rPr>
                <w:rFonts w:asciiTheme="majorHAnsi" w:hAnsiTheme="majorHAnsi" w:cstheme="majorHAnsi"/>
              </w:rPr>
              <w:t>)</w:t>
            </w:r>
          </w:p>
          <w:p w14:paraId="017556DE" w14:textId="142E2B49" w:rsidR="00F340AB" w:rsidRPr="00F507F1" w:rsidRDefault="00F340AB" w:rsidP="00F340A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507F1">
              <w:rPr>
                <w:rFonts w:asciiTheme="majorHAnsi" w:hAnsiTheme="majorHAnsi" w:cstheme="majorHAnsi"/>
                <w:b/>
                <w:bCs/>
              </w:rPr>
              <w:t>0</w:t>
            </w:r>
            <w:r>
              <w:rPr>
                <w:rFonts w:asciiTheme="majorHAnsi" w:hAnsiTheme="majorHAnsi" w:cstheme="majorHAnsi"/>
                <w:b/>
                <w:bCs/>
              </w:rPr>
              <w:t>9</w:t>
            </w:r>
            <w:r w:rsidRPr="00F507F1">
              <w:rPr>
                <w:rFonts w:asciiTheme="majorHAnsi" w:hAnsiTheme="majorHAnsi" w:cstheme="majorHAnsi"/>
                <w:b/>
                <w:bCs/>
              </w:rPr>
              <w:t>/06</w:t>
            </w:r>
          </w:p>
        </w:tc>
        <w:tc>
          <w:tcPr>
            <w:tcW w:w="1956" w:type="dxa"/>
            <w:vAlign w:val="center"/>
          </w:tcPr>
          <w:p w14:paraId="4A3F3A01" w14:textId="77777777" w:rsidR="00F340AB" w:rsidRPr="00304FC0" w:rsidRDefault="00F340AB" w:rsidP="00F340AB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0B0E30">
              <w:rPr>
                <w:rFonts w:asciiTheme="majorHAnsi" w:hAnsiTheme="majorHAnsi" w:cstheme="majorHAnsi"/>
              </w:rPr>
              <w:t xml:space="preserve">Ngày thứ </w:t>
            </w:r>
            <w:r>
              <w:rPr>
                <w:rFonts w:asciiTheme="majorHAnsi" w:hAnsiTheme="majorHAnsi" w:cstheme="majorHAnsi"/>
                <w:lang w:val="en-US"/>
              </w:rPr>
              <w:t>6</w:t>
            </w:r>
          </w:p>
          <w:p w14:paraId="76A111D3" w14:textId="77777777" w:rsidR="00F340AB" w:rsidRDefault="00F340AB" w:rsidP="00F340AB">
            <w:pPr>
              <w:jc w:val="center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</w:rPr>
              <w:t>(</w:t>
            </w:r>
            <w:r>
              <w:rPr>
                <w:rFonts w:asciiTheme="majorHAnsi" w:hAnsiTheme="majorHAnsi" w:cstheme="majorHAnsi"/>
              </w:rPr>
              <w:t>Thứ 7</w:t>
            </w:r>
            <w:r w:rsidRPr="000B0E30">
              <w:rPr>
                <w:rFonts w:asciiTheme="majorHAnsi" w:hAnsiTheme="majorHAnsi" w:cstheme="majorHAnsi"/>
              </w:rPr>
              <w:t>)</w:t>
            </w:r>
          </w:p>
          <w:p w14:paraId="019E915E" w14:textId="1C35C736" w:rsidR="00F340AB" w:rsidRPr="000B0E30" w:rsidRDefault="00F340AB" w:rsidP="00F340A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10</w:t>
            </w:r>
            <w:r w:rsidRPr="00F507F1">
              <w:rPr>
                <w:rFonts w:asciiTheme="majorHAnsi" w:hAnsiTheme="majorHAnsi" w:cstheme="majorHAnsi"/>
                <w:b/>
                <w:bCs/>
              </w:rPr>
              <w:t>/06</w:t>
            </w:r>
          </w:p>
        </w:tc>
        <w:tc>
          <w:tcPr>
            <w:tcW w:w="1940" w:type="dxa"/>
            <w:vAlign w:val="center"/>
          </w:tcPr>
          <w:p w14:paraId="06985531" w14:textId="18FECA2B" w:rsidR="00F340AB" w:rsidRPr="000B0E30" w:rsidRDefault="00F340AB" w:rsidP="00F340AB">
            <w:pPr>
              <w:jc w:val="center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</w:rPr>
              <w:t>Ngày thứ 7</w:t>
            </w:r>
          </w:p>
          <w:p w14:paraId="67DC2496" w14:textId="02AB8A58" w:rsidR="00F340AB" w:rsidRDefault="00F340AB" w:rsidP="00F340AB">
            <w:pPr>
              <w:jc w:val="center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</w:rPr>
              <w:t>(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Chủ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nhật</w:t>
            </w:r>
            <w:proofErr w:type="spellEnd"/>
            <w:r w:rsidRPr="000B0E30">
              <w:rPr>
                <w:rFonts w:asciiTheme="majorHAnsi" w:hAnsiTheme="majorHAnsi" w:cstheme="majorHAnsi"/>
              </w:rPr>
              <w:t>)</w:t>
            </w:r>
          </w:p>
          <w:p w14:paraId="0D92336E" w14:textId="7BBDBB22" w:rsidR="00F340AB" w:rsidRPr="00F507F1" w:rsidRDefault="00F340AB" w:rsidP="00F340A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lang w:val="en-US"/>
              </w:rPr>
              <w:t>1</w:t>
            </w:r>
            <w:r w:rsidRPr="00F507F1">
              <w:rPr>
                <w:rFonts w:asciiTheme="majorHAnsi" w:hAnsiTheme="majorHAnsi" w:cstheme="majorHAnsi"/>
                <w:b/>
                <w:bCs/>
              </w:rPr>
              <w:t>/06</w:t>
            </w:r>
          </w:p>
        </w:tc>
      </w:tr>
      <w:tr w:rsidR="00F340AB" w:rsidRPr="000B0E30" w14:paraId="7ED41195" w14:textId="77777777" w:rsidTr="008E1F83">
        <w:trPr>
          <w:trHeight w:val="2116"/>
          <w:jc w:val="center"/>
        </w:trPr>
        <w:tc>
          <w:tcPr>
            <w:tcW w:w="959" w:type="dxa"/>
            <w:vAlign w:val="center"/>
          </w:tcPr>
          <w:p w14:paraId="54269353" w14:textId="77BCF6DC" w:rsidR="00F340AB" w:rsidRPr="000B0E30" w:rsidRDefault="005C4352" w:rsidP="00F340AB">
            <w:pPr>
              <w:jc w:val="center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  <w:b/>
                <w:bCs/>
              </w:rPr>
              <w:t>SÁNG</w:t>
            </w:r>
          </w:p>
        </w:tc>
        <w:tc>
          <w:tcPr>
            <w:tcW w:w="1757" w:type="dxa"/>
          </w:tcPr>
          <w:p w14:paraId="28421372" w14:textId="77777777" w:rsidR="005C4352" w:rsidRPr="000B0E30" w:rsidRDefault="005C4352" w:rsidP="005C43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B0E30">
              <w:rPr>
                <w:rFonts w:asciiTheme="majorHAnsi" w:hAnsiTheme="majorHAnsi" w:cstheme="majorHAnsi"/>
                <w:b/>
                <w:bCs/>
              </w:rPr>
              <w:t>VN – Singapore</w:t>
            </w:r>
          </w:p>
          <w:p w14:paraId="66EEA73D" w14:textId="38C515F9" w:rsidR="00F340AB" w:rsidRPr="000B0E30" w:rsidRDefault="005C4352" w:rsidP="00F340AB">
            <w:pPr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  <w:b/>
                <w:bCs/>
                <w:noProof/>
              </w:rPr>
              <w:drawing>
                <wp:anchor distT="0" distB="0" distL="114300" distR="114300" simplePos="0" relativeHeight="251745280" behindDoc="0" locked="0" layoutInCell="1" allowOverlap="1" wp14:anchorId="05AF6BAC" wp14:editId="264789B2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367030</wp:posOffset>
                  </wp:positionV>
                  <wp:extent cx="924560" cy="572770"/>
                  <wp:effectExtent l="0" t="0" r="8890" b="0"/>
                  <wp:wrapThrough wrapText="bothSides">
                    <wp:wrapPolygon edited="0">
                      <wp:start x="0" y="0"/>
                      <wp:lineTo x="0" y="20834"/>
                      <wp:lineTo x="21363" y="20834"/>
                      <wp:lineTo x="21363" y="0"/>
                      <wp:lineTo x="0" y="0"/>
                    </wp:wrapPolygon>
                  </wp:wrapThrough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560" cy="572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63" w:type="dxa"/>
            <w:vAlign w:val="center"/>
          </w:tcPr>
          <w:p w14:paraId="682ECC10" w14:textId="47853097" w:rsidR="00F340AB" w:rsidRPr="000B0E30" w:rsidRDefault="00F340AB" w:rsidP="00F340AB">
            <w:pPr>
              <w:jc w:val="center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</w:rPr>
              <w:t>1. Kiểm tra xếp lớp</w:t>
            </w:r>
          </w:p>
          <w:p w14:paraId="665772CD" w14:textId="5902F76A" w:rsidR="00F340AB" w:rsidRDefault="00F340AB" w:rsidP="00F340A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B0E30">
              <w:rPr>
                <w:rFonts w:asciiTheme="majorHAnsi" w:hAnsiTheme="majorHAnsi" w:cstheme="majorHAnsi"/>
              </w:rPr>
              <w:t xml:space="preserve">2. Học tiếng Anh tại </w:t>
            </w:r>
            <w:r w:rsidRPr="002B78B7">
              <w:rPr>
                <w:rFonts w:asciiTheme="majorHAnsi" w:hAnsiTheme="majorHAnsi" w:cstheme="majorHAnsi"/>
                <w:b/>
                <w:bCs/>
              </w:rPr>
              <w:t>British Council</w:t>
            </w:r>
          </w:p>
          <w:p w14:paraId="306F7F42" w14:textId="30231E15" w:rsidR="00F340AB" w:rsidRDefault="00F340AB" w:rsidP="00F340A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55DF6354" w14:textId="54CB942B" w:rsidR="00F340AB" w:rsidRPr="000B0E30" w:rsidRDefault="00F340AB" w:rsidP="00F340A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1C94593A" wp14:editId="1D0A14C3">
                  <wp:extent cx="1068636" cy="306626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793" cy="34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6" w:type="dxa"/>
            <w:vAlign w:val="center"/>
          </w:tcPr>
          <w:p w14:paraId="1AE13DCC" w14:textId="773EEA2C" w:rsidR="00F340AB" w:rsidRDefault="00F340AB" w:rsidP="00F340A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B0E30">
              <w:rPr>
                <w:rFonts w:asciiTheme="majorHAnsi" w:hAnsiTheme="majorHAnsi" w:cstheme="majorHAnsi"/>
              </w:rPr>
              <w:t>Học tiếng Anh tại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2B78B7">
              <w:rPr>
                <w:rFonts w:asciiTheme="majorHAnsi" w:hAnsiTheme="majorHAnsi" w:cstheme="majorHAnsi"/>
                <w:b/>
                <w:bCs/>
              </w:rPr>
              <w:t>British Council</w:t>
            </w:r>
          </w:p>
          <w:p w14:paraId="70BBA6EA" w14:textId="394C4CF2" w:rsidR="00F340AB" w:rsidRDefault="00F340AB" w:rsidP="00F340A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75F2748A" w14:textId="2BC6CCBC" w:rsidR="00F340AB" w:rsidRPr="000B0E30" w:rsidRDefault="00F340AB" w:rsidP="00F340A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5F220E86" wp14:editId="38941AEC">
                  <wp:extent cx="1068636" cy="306626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793" cy="34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6" w:type="dxa"/>
            <w:vAlign w:val="center"/>
          </w:tcPr>
          <w:p w14:paraId="2CF4746A" w14:textId="52B4DA81" w:rsidR="00F340AB" w:rsidRPr="002B78B7" w:rsidRDefault="00F340AB" w:rsidP="00F340A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B0E30">
              <w:rPr>
                <w:rFonts w:asciiTheme="majorHAnsi" w:hAnsiTheme="majorHAnsi" w:cstheme="majorHAnsi"/>
              </w:rPr>
              <w:t xml:space="preserve">Học tiếng Anh tại </w:t>
            </w:r>
            <w:r w:rsidRPr="002B78B7">
              <w:rPr>
                <w:rFonts w:asciiTheme="majorHAnsi" w:hAnsiTheme="majorHAnsi" w:cstheme="majorHAnsi"/>
                <w:b/>
                <w:bCs/>
              </w:rPr>
              <w:t>British Council</w:t>
            </w:r>
          </w:p>
          <w:p w14:paraId="05D5583F" w14:textId="77777777" w:rsidR="00F340AB" w:rsidRDefault="00F340AB" w:rsidP="00F340AB">
            <w:pPr>
              <w:jc w:val="center"/>
              <w:rPr>
                <w:rFonts w:asciiTheme="majorHAnsi" w:hAnsiTheme="majorHAnsi" w:cstheme="majorHAnsi"/>
              </w:rPr>
            </w:pPr>
          </w:p>
          <w:p w14:paraId="716DC8F7" w14:textId="3C04223E" w:rsidR="00F340AB" w:rsidRPr="000B0E30" w:rsidRDefault="00F340AB" w:rsidP="00F340A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05A26ABC" wp14:editId="17D5FE1F">
                  <wp:extent cx="1068636" cy="306626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793" cy="34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6" w:type="dxa"/>
            <w:vAlign w:val="center"/>
          </w:tcPr>
          <w:p w14:paraId="2A65F78C" w14:textId="7F2F6246" w:rsidR="00F340AB" w:rsidRPr="002B78B7" w:rsidRDefault="00F340AB" w:rsidP="00F340A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B0E30">
              <w:rPr>
                <w:rFonts w:asciiTheme="majorHAnsi" w:hAnsiTheme="majorHAnsi" w:cstheme="majorHAnsi"/>
              </w:rPr>
              <w:t xml:space="preserve">Học tiếng Anh tại </w:t>
            </w:r>
            <w:r w:rsidRPr="002B78B7">
              <w:rPr>
                <w:rFonts w:asciiTheme="majorHAnsi" w:hAnsiTheme="majorHAnsi" w:cstheme="majorHAnsi"/>
                <w:b/>
                <w:bCs/>
              </w:rPr>
              <w:t>British Council</w:t>
            </w:r>
          </w:p>
          <w:p w14:paraId="24D689C8" w14:textId="77777777" w:rsidR="00F340AB" w:rsidRDefault="00F340AB" w:rsidP="00F340AB">
            <w:pPr>
              <w:jc w:val="center"/>
              <w:rPr>
                <w:rFonts w:asciiTheme="majorHAnsi" w:hAnsiTheme="majorHAnsi" w:cstheme="majorHAnsi"/>
              </w:rPr>
            </w:pPr>
          </w:p>
          <w:p w14:paraId="1BC3AF3B" w14:textId="557081EA" w:rsidR="00F340AB" w:rsidRPr="000B0E30" w:rsidRDefault="00F340AB" w:rsidP="00F340A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5834DA0E" wp14:editId="7E9E2213">
                  <wp:extent cx="1068636" cy="306626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793" cy="34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  <w:vAlign w:val="center"/>
          </w:tcPr>
          <w:p w14:paraId="1086B707" w14:textId="7039C2FC" w:rsidR="00F340AB" w:rsidRDefault="00F340AB" w:rsidP="006C3DD0">
            <w:pPr>
              <w:pStyle w:val="ListParagraph"/>
              <w:ind w:left="-14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738112" behindDoc="0" locked="0" layoutInCell="1" allowOverlap="1" wp14:anchorId="72FA2B3D" wp14:editId="0259C05F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561975</wp:posOffset>
                  </wp:positionV>
                  <wp:extent cx="1038225" cy="692150"/>
                  <wp:effectExtent l="0" t="0" r="3175" b="6350"/>
                  <wp:wrapThrough wrapText="bothSides">
                    <wp:wrapPolygon edited="0">
                      <wp:start x="0" y="0"/>
                      <wp:lineTo x="0" y="21402"/>
                      <wp:lineTo x="21402" y="21402"/>
                      <wp:lineTo x="21402" y="0"/>
                      <wp:lineTo x="0" y="0"/>
                    </wp:wrapPolygon>
                  </wp:wrapThrough>
                  <wp:docPr id="9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69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B0E30">
              <w:rPr>
                <w:rFonts w:asciiTheme="majorHAnsi" w:hAnsiTheme="majorHAnsi" w:cstheme="majorHAnsi"/>
              </w:rPr>
              <w:t xml:space="preserve">Vui chơi giải trí tại công viên </w:t>
            </w:r>
            <w:r w:rsidRPr="000B0E30">
              <w:rPr>
                <w:rFonts w:asciiTheme="majorHAnsi" w:hAnsiTheme="majorHAnsi" w:cstheme="majorHAnsi"/>
                <w:b/>
                <w:bCs/>
              </w:rPr>
              <w:t>Universal Studio</w:t>
            </w:r>
          </w:p>
        </w:tc>
        <w:tc>
          <w:tcPr>
            <w:tcW w:w="1940" w:type="dxa"/>
            <w:vAlign w:val="center"/>
          </w:tcPr>
          <w:p w14:paraId="3F7C4629" w14:textId="01435E56" w:rsidR="00F340AB" w:rsidRDefault="00F340AB" w:rsidP="00F340AB">
            <w:pPr>
              <w:pStyle w:val="ListParagraph"/>
              <w:ind w:left="286"/>
              <w:rPr>
                <w:rFonts w:asciiTheme="majorHAnsi" w:hAnsiTheme="majorHAnsi" w:cstheme="majorHAnsi"/>
              </w:rPr>
            </w:pPr>
          </w:p>
          <w:p w14:paraId="1D399BFD" w14:textId="5B8AAD54" w:rsidR="00312E54" w:rsidRDefault="00312E54" w:rsidP="00F340AB">
            <w:pPr>
              <w:pStyle w:val="ListParagraph"/>
              <w:numPr>
                <w:ilvl w:val="0"/>
                <w:numId w:val="1"/>
              </w:numPr>
              <w:ind w:left="286" w:hanging="270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  <w:lang w:val="en-US"/>
              </w:rPr>
              <w:t>Tham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quan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và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mua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sắm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tại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China Town</w:t>
            </w:r>
          </w:p>
          <w:p w14:paraId="07A96969" w14:textId="1BDA3540" w:rsidR="00F340AB" w:rsidRDefault="00F340AB" w:rsidP="00F340AB">
            <w:pPr>
              <w:pStyle w:val="ListParagraph"/>
              <w:numPr>
                <w:ilvl w:val="0"/>
                <w:numId w:val="1"/>
              </w:numPr>
              <w:ind w:left="286" w:hanging="270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</w:rPr>
              <w:t>Tổng kết chương trình</w:t>
            </w:r>
          </w:p>
          <w:p w14:paraId="350C7DEF" w14:textId="5CB24118" w:rsidR="00F340AB" w:rsidRPr="000B0E30" w:rsidRDefault="00F340AB" w:rsidP="00F340AB">
            <w:pPr>
              <w:pStyle w:val="ListParagraph"/>
              <w:numPr>
                <w:ilvl w:val="0"/>
                <w:numId w:val="1"/>
              </w:numPr>
              <w:ind w:left="286" w:hanging="27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Sắp xếp hành lý</w:t>
            </w:r>
          </w:p>
          <w:p w14:paraId="3D263BE2" w14:textId="7A173F6F" w:rsidR="00F340AB" w:rsidRPr="000B0E30" w:rsidRDefault="00F340AB" w:rsidP="00F340AB">
            <w:pPr>
              <w:rPr>
                <w:rFonts w:asciiTheme="majorHAnsi" w:hAnsiTheme="majorHAnsi" w:cstheme="majorHAnsi"/>
              </w:rPr>
            </w:pPr>
          </w:p>
        </w:tc>
      </w:tr>
      <w:tr w:rsidR="00F340AB" w:rsidRPr="000B0E30" w14:paraId="6AF9C937" w14:textId="77777777" w:rsidTr="008E1F83">
        <w:trPr>
          <w:trHeight w:val="2255"/>
          <w:jc w:val="center"/>
        </w:trPr>
        <w:tc>
          <w:tcPr>
            <w:tcW w:w="959" w:type="dxa"/>
            <w:vAlign w:val="center"/>
          </w:tcPr>
          <w:p w14:paraId="116D1AFD" w14:textId="250B2E2B" w:rsidR="00F340AB" w:rsidRPr="000B0E30" w:rsidRDefault="00F340AB" w:rsidP="00F340A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B0E30">
              <w:rPr>
                <w:rFonts w:asciiTheme="majorHAnsi" w:hAnsiTheme="majorHAnsi" w:cstheme="majorHAnsi"/>
                <w:b/>
                <w:bCs/>
              </w:rPr>
              <w:t>CHIỀU</w:t>
            </w:r>
          </w:p>
        </w:tc>
        <w:tc>
          <w:tcPr>
            <w:tcW w:w="1757" w:type="dxa"/>
          </w:tcPr>
          <w:p w14:paraId="050F2E89" w14:textId="39907B63" w:rsidR="00F340AB" w:rsidRDefault="00F340AB" w:rsidP="00F340AB">
            <w:pPr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</w:rPr>
              <w:t>Xe đón đoàn từ sân bay về KTX</w:t>
            </w:r>
          </w:p>
          <w:p w14:paraId="21B10AD1" w14:textId="76DA6911" w:rsidR="009D6E3E" w:rsidRPr="000B0E30" w:rsidRDefault="009D6E3E" w:rsidP="00F340A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743232" behindDoc="0" locked="0" layoutInCell="1" allowOverlap="1" wp14:anchorId="048F36BA" wp14:editId="6ACBD445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351155</wp:posOffset>
                  </wp:positionV>
                  <wp:extent cx="953135" cy="619125"/>
                  <wp:effectExtent l="0" t="0" r="0" b="9525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63" w:type="dxa"/>
            <w:vAlign w:val="center"/>
          </w:tcPr>
          <w:p w14:paraId="48FBCD4B" w14:textId="6F8B3509" w:rsidR="00F340AB" w:rsidRPr="000B0E30" w:rsidRDefault="00AF36A5" w:rsidP="00F340AB">
            <w:pPr>
              <w:jc w:val="center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736064" behindDoc="0" locked="0" layoutInCell="1" allowOverlap="1" wp14:anchorId="0B672436" wp14:editId="5FC481C7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614045</wp:posOffset>
                  </wp:positionV>
                  <wp:extent cx="1087755" cy="682625"/>
                  <wp:effectExtent l="0" t="0" r="0" b="3175"/>
                  <wp:wrapThrough wrapText="bothSides">
                    <wp:wrapPolygon edited="0">
                      <wp:start x="0" y="0"/>
                      <wp:lineTo x="0" y="21098"/>
                      <wp:lineTo x="21184" y="21098"/>
                      <wp:lineTo x="21184" y="0"/>
                      <wp:lineTo x="0" y="0"/>
                    </wp:wrapPolygon>
                  </wp:wrapThrough>
                  <wp:docPr id="4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755" cy="68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F340AB">
              <w:rPr>
                <w:rFonts w:asciiTheme="majorHAnsi" w:hAnsiTheme="majorHAnsi" w:cstheme="majorHAnsi"/>
                <w:lang w:val="en-US"/>
              </w:rPr>
              <w:t>Th</w:t>
            </w:r>
            <w:r w:rsidR="007C2CA0">
              <w:rPr>
                <w:rFonts w:asciiTheme="majorHAnsi" w:hAnsiTheme="majorHAnsi" w:cstheme="majorHAnsi"/>
                <w:lang w:val="en-US"/>
              </w:rPr>
              <w:t>ă</w:t>
            </w:r>
            <w:r w:rsidR="00F340AB">
              <w:rPr>
                <w:rFonts w:asciiTheme="majorHAnsi" w:hAnsiTheme="majorHAnsi" w:cstheme="majorHAnsi"/>
                <w:lang w:val="en-US"/>
              </w:rPr>
              <w:t>m</w:t>
            </w:r>
            <w:proofErr w:type="spellEnd"/>
            <w:r w:rsidR="007C2CA0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7C2CA0">
              <w:rPr>
                <w:rFonts w:asciiTheme="majorHAnsi" w:hAnsiTheme="majorHAnsi" w:cstheme="majorHAnsi"/>
                <w:lang w:val="en-US"/>
              </w:rPr>
              <w:t>quan</w:t>
            </w:r>
            <w:proofErr w:type="spellEnd"/>
            <w:r w:rsidR="00F340AB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F340AB" w:rsidRPr="000B0E30">
              <w:rPr>
                <w:rFonts w:asciiTheme="majorHAnsi" w:hAnsiTheme="majorHAnsi" w:cstheme="majorHAnsi"/>
                <w:b/>
                <w:bCs/>
              </w:rPr>
              <w:t>Trung tâm khoa học quốc gia</w:t>
            </w:r>
          </w:p>
          <w:p w14:paraId="254B7D47" w14:textId="5ACC6D55" w:rsidR="00F340AB" w:rsidRPr="000B0E30" w:rsidRDefault="00F340AB" w:rsidP="00F340A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16" w:type="dxa"/>
            <w:vAlign w:val="center"/>
          </w:tcPr>
          <w:p w14:paraId="603BC51F" w14:textId="22904489" w:rsidR="00F340AB" w:rsidRPr="000B0E30" w:rsidRDefault="00F340AB" w:rsidP="00F340A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B0E30">
              <w:rPr>
                <w:rFonts w:asciiTheme="majorHAnsi" w:hAnsiTheme="majorHAnsi" w:cstheme="majorHAnsi"/>
              </w:rPr>
              <w:t>Th</w:t>
            </w:r>
            <w:r w:rsidR="007C2CA0">
              <w:rPr>
                <w:rFonts w:asciiTheme="majorHAnsi" w:hAnsiTheme="majorHAnsi" w:cstheme="majorHAnsi"/>
                <w:lang w:val="en-US"/>
              </w:rPr>
              <w:t>ă</w:t>
            </w:r>
            <w:r w:rsidRPr="000B0E30">
              <w:rPr>
                <w:rFonts w:asciiTheme="majorHAnsi" w:hAnsiTheme="majorHAnsi" w:cstheme="majorHAnsi"/>
              </w:rPr>
              <w:t xml:space="preserve">m quan vườn thú </w:t>
            </w:r>
            <w:r w:rsidRPr="000B0E30">
              <w:rPr>
                <w:rFonts w:asciiTheme="majorHAnsi" w:hAnsiTheme="majorHAnsi" w:cstheme="majorHAnsi"/>
                <w:b/>
                <w:bCs/>
              </w:rPr>
              <w:t>Singapore Zoo</w:t>
            </w:r>
          </w:p>
          <w:p w14:paraId="5C11C42A" w14:textId="13A200DB" w:rsidR="00F340AB" w:rsidRPr="000B0E30" w:rsidRDefault="00AF36A5" w:rsidP="00F340AB">
            <w:pPr>
              <w:jc w:val="center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735040" behindDoc="0" locked="0" layoutInCell="1" allowOverlap="1" wp14:anchorId="54A1D7D8" wp14:editId="0CF0FB82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184150</wp:posOffset>
                  </wp:positionV>
                  <wp:extent cx="1223010" cy="723900"/>
                  <wp:effectExtent l="0" t="0" r="0" b="0"/>
                  <wp:wrapThrough wrapText="bothSides">
                    <wp:wrapPolygon edited="0">
                      <wp:start x="0" y="0"/>
                      <wp:lineTo x="0" y="21032"/>
                      <wp:lineTo x="21196" y="21032"/>
                      <wp:lineTo x="21196" y="0"/>
                      <wp:lineTo x="0" y="0"/>
                    </wp:wrapPolygon>
                  </wp:wrapThrough>
                  <wp:docPr id="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1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16" w:type="dxa"/>
            <w:vAlign w:val="center"/>
          </w:tcPr>
          <w:p w14:paraId="40FD11AA" w14:textId="55892A2F" w:rsidR="00F340AB" w:rsidRPr="000B0E30" w:rsidRDefault="00F340AB" w:rsidP="00F340AB">
            <w:pPr>
              <w:jc w:val="center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</w:rPr>
              <w:t>Th</w:t>
            </w:r>
            <w:r w:rsidR="007C2CA0">
              <w:rPr>
                <w:rFonts w:asciiTheme="majorHAnsi" w:hAnsiTheme="majorHAnsi" w:cstheme="majorHAnsi"/>
                <w:lang w:val="en-US"/>
              </w:rPr>
              <w:t>ă</w:t>
            </w:r>
            <w:r w:rsidRPr="000B0E30">
              <w:rPr>
                <w:rFonts w:asciiTheme="majorHAnsi" w:hAnsiTheme="majorHAnsi" w:cstheme="majorHAnsi"/>
              </w:rPr>
              <w:t xml:space="preserve">m </w:t>
            </w:r>
            <w:r>
              <w:rPr>
                <w:rFonts w:asciiTheme="majorHAnsi" w:hAnsiTheme="majorHAnsi" w:cstheme="majorHAnsi"/>
              </w:rPr>
              <w:t xml:space="preserve">quan </w:t>
            </w:r>
            <w:r w:rsidRPr="009F6264">
              <w:rPr>
                <w:rFonts w:asciiTheme="majorHAnsi" w:hAnsiTheme="majorHAnsi" w:cstheme="majorHAnsi"/>
                <w:b/>
                <w:bCs/>
              </w:rPr>
              <w:t>Merlion</w:t>
            </w:r>
            <w:r w:rsidR="006C3DD0" w:rsidRPr="009F6264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</w:t>
            </w:r>
            <w:proofErr w:type="spellStart"/>
            <w:r w:rsidR="006C3DD0" w:rsidRPr="009F6264">
              <w:rPr>
                <w:rFonts w:asciiTheme="majorHAnsi" w:hAnsiTheme="majorHAnsi" w:cstheme="majorHAnsi"/>
                <w:b/>
                <w:bCs/>
                <w:lang w:val="en-US"/>
              </w:rPr>
              <w:t>và</w:t>
            </w:r>
            <w:proofErr w:type="spellEnd"/>
            <w:r w:rsidR="006C3DD0" w:rsidRPr="009F6264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</w:t>
            </w:r>
            <w:proofErr w:type="spellStart"/>
            <w:r w:rsidR="006C3DD0" w:rsidRPr="009F6264">
              <w:rPr>
                <w:rFonts w:asciiTheme="majorHAnsi" w:hAnsiTheme="majorHAnsi" w:cstheme="majorHAnsi"/>
                <w:b/>
                <w:bCs/>
                <w:lang w:val="en-US"/>
              </w:rPr>
              <w:t>vịnh</w:t>
            </w:r>
            <w:proofErr w:type="spellEnd"/>
            <w:r w:rsidR="006C3DD0" w:rsidRPr="009F6264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Marina</w:t>
            </w:r>
          </w:p>
          <w:p w14:paraId="309F6204" w14:textId="0A24244B" w:rsidR="00F340AB" w:rsidRPr="000B0E30" w:rsidRDefault="00AF36A5" w:rsidP="00F340AB">
            <w:pPr>
              <w:jc w:val="center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734016" behindDoc="0" locked="0" layoutInCell="1" allowOverlap="1" wp14:anchorId="65D7974E" wp14:editId="15B286C7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168275</wp:posOffset>
                  </wp:positionV>
                  <wp:extent cx="1083310" cy="714375"/>
                  <wp:effectExtent l="0" t="0" r="2540" b="9525"/>
                  <wp:wrapThrough wrapText="bothSides">
                    <wp:wrapPolygon edited="0">
                      <wp:start x="0" y="0"/>
                      <wp:lineTo x="0" y="21312"/>
                      <wp:lineTo x="21271" y="21312"/>
                      <wp:lineTo x="21271" y="0"/>
                      <wp:lineTo x="0" y="0"/>
                    </wp:wrapPolygon>
                  </wp:wrapThrough>
                  <wp:docPr id="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16" w:type="dxa"/>
            <w:vAlign w:val="center"/>
          </w:tcPr>
          <w:p w14:paraId="5FC6C540" w14:textId="1606983F" w:rsidR="00F340AB" w:rsidRPr="009F6264" w:rsidRDefault="00F340AB" w:rsidP="00AC458E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Th</w:t>
            </w:r>
            <w:r w:rsidR="007C2CA0">
              <w:rPr>
                <w:rFonts w:asciiTheme="majorHAnsi" w:hAnsiTheme="majorHAnsi" w:cstheme="majorHAnsi"/>
                <w:lang w:val="en-US"/>
              </w:rPr>
              <w:t>ă</w:t>
            </w:r>
            <w:r>
              <w:rPr>
                <w:rFonts w:asciiTheme="majorHAnsi" w:hAnsiTheme="majorHAnsi" w:cstheme="majorHAnsi"/>
              </w:rPr>
              <w:t xml:space="preserve">m quan </w:t>
            </w:r>
            <w:r w:rsidRPr="009F6264">
              <w:rPr>
                <w:rFonts w:asciiTheme="majorHAnsi" w:hAnsiTheme="majorHAnsi" w:cstheme="majorHAnsi"/>
                <w:b/>
                <w:bCs/>
              </w:rPr>
              <w:t>Garden by The Bay</w:t>
            </w:r>
          </w:p>
          <w:p w14:paraId="4A1B53BF" w14:textId="1E7FCF3A" w:rsidR="006C3DD0" w:rsidRPr="00D53E5F" w:rsidRDefault="00AF36A5" w:rsidP="00F340A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742208" behindDoc="0" locked="0" layoutInCell="1" allowOverlap="1" wp14:anchorId="67F39891" wp14:editId="431985CE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309245</wp:posOffset>
                  </wp:positionV>
                  <wp:extent cx="1177290" cy="730250"/>
                  <wp:effectExtent l="0" t="0" r="3810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29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7FF65D" w14:textId="4BFC0605" w:rsidR="00F340AB" w:rsidRPr="000B0E30" w:rsidRDefault="00F340AB" w:rsidP="00F340A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56" w:type="dxa"/>
            <w:vAlign w:val="center"/>
          </w:tcPr>
          <w:p w14:paraId="2EBAF721" w14:textId="4BEFEE24" w:rsidR="00F340AB" w:rsidRPr="000B0E30" w:rsidRDefault="00F340AB" w:rsidP="00F340AB">
            <w:pPr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739136" behindDoc="0" locked="0" layoutInCell="1" allowOverlap="1" wp14:anchorId="4E8FAD33" wp14:editId="7B884E78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503555</wp:posOffset>
                  </wp:positionV>
                  <wp:extent cx="1038225" cy="692150"/>
                  <wp:effectExtent l="0" t="0" r="3175" b="6350"/>
                  <wp:wrapThrough wrapText="bothSides">
                    <wp:wrapPolygon edited="0">
                      <wp:start x="0" y="0"/>
                      <wp:lineTo x="0" y="21402"/>
                      <wp:lineTo x="21402" y="21402"/>
                      <wp:lineTo x="21402" y="0"/>
                      <wp:lineTo x="0" y="0"/>
                    </wp:wrapPolygon>
                  </wp:wrapThrough>
                  <wp:docPr id="11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69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B0E30">
              <w:rPr>
                <w:rFonts w:asciiTheme="majorHAnsi" w:hAnsiTheme="majorHAnsi" w:cstheme="majorHAnsi"/>
              </w:rPr>
              <w:t xml:space="preserve">Vui chơi giải trí tại công viên </w:t>
            </w:r>
            <w:r w:rsidRPr="000B0E30">
              <w:rPr>
                <w:rFonts w:asciiTheme="majorHAnsi" w:hAnsiTheme="majorHAnsi" w:cstheme="majorHAnsi"/>
                <w:b/>
                <w:bCs/>
              </w:rPr>
              <w:t>Universal Studio</w:t>
            </w:r>
          </w:p>
        </w:tc>
        <w:tc>
          <w:tcPr>
            <w:tcW w:w="1940" w:type="dxa"/>
          </w:tcPr>
          <w:p w14:paraId="2BDBE6DC" w14:textId="1EF817EF" w:rsidR="00F340AB" w:rsidRPr="000B0E30" w:rsidRDefault="00F340AB" w:rsidP="00F340AB">
            <w:pPr>
              <w:rPr>
                <w:rFonts w:asciiTheme="majorHAnsi" w:hAnsiTheme="majorHAnsi" w:cstheme="majorHAnsi"/>
              </w:rPr>
            </w:pPr>
          </w:p>
          <w:p w14:paraId="2E345D84" w14:textId="77777777" w:rsidR="00F340AB" w:rsidRPr="000B0E30" w:rsidRDefault="00F340AB" w:rsidP="00F340A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B0E30">
              <w:rPr>
                <w:rFonts w:asciiTheme="majorHAnsi" w:hAnsiTheme="majorHAnsi" w:cstheme="majorHAnsi"/>
                <w:b/>
                <w:bCs/>
              </w:rPr>
              <w:t>VN – Singapore</w:t>
            </w:r>
          </w:p>
          <w:p w14:paraId="611B2F7D" w14:textId="555B1791" w:rsidR="00F340AB" w:rsidRPr="000B0E30" w:rsidRDefault="00F340AB" w:rsidP="00F340AB">
            <w:pPr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  <w:b/>
                <w:bCs/>
                <w:noProof/>
              </w:rPr>
              <w:drawing>
                <wp:anchor distT="0" distB="0" distL="114300" distR="114300" simplePos="0" relativeHeight="251732992" behindDoc="0" locked="0" layoutInCell="1" allowOverlap="1" wp14:anchorId="1CE34B43" wp14:editId="5A5E641D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274320</wp:posOffset>
                  </wp:positionV>
                  <wp:extent cx="937895" cy="581025"/>
                  <wp:effectExtent l="0" t="0" r="0" b="9525"/>
                  <wp:wrapThrough wrapText="bothSides">
                    <wp:wrapPolygon edited="0">
                      <wp:start x="0" y="0"/>
                      <wp:lineTo x="0" y="21246"/>
                      <wp:lineTo x="21059" y="21246"/>
                      <wp:lineTo x="21059" y="0"/>
                      <wp:lineTo x="0" y="0"/>
                    </wp:wrapPolygon>
                  </wp:wrapThrough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89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EC0" w:rsidRPr="000B0E30" w14:paraId="38282B94" w14:textId="77777777" w:rsidTr="008E1F83">
        <w:trPr>
          <w:trHeight w:val="147"/>
          <w:jc w:val="center"/>
        </w:trPr>
        <w:tc>
          <w:tcPr>
            <w:tcW w:w="959" w:type="dxa"/>
            <w:tcBorders>
              <w:bottom w:val="single" w:sz="4" w:space="0" w:color="auto"/>
            </w:tcBorders>
          </w:tcPr>
          <w:p w14:paraId="623730BB" w14:textId="77777777" w:rsidR="005C4352" w:rsidRDefault="005C4352" w:rsidP="005C43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3AD8B771" w14:textId="77777777" w:rsidR="005C4352" w:rsidRDefault="005C4352" w:rsidP="005C43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1A1EF418" w14:textId="77777777" w:rsidR="005C4352" w:rsidRDefault="005C4352" w:rsidP="005C43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64E253D7" w14:textId="27023102" w:rsidR="00386EC0" w:rsidRPr="000B0E30" w:rsidRDefault="005C4352" w:rsidP="005C4352">
            <w:pPr>
              <w:jc w:val="center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  <w:b/>
                <w:bCs/>
              </w:rPr>
              <w:t>TỐI</w:t>
            </w:r>
          </w:p>
        </w:tc>
        <w:tc>
          <w:tcPr>
            <w:tcW w:w="1757" w:type="dxa"/>
            <w:vAlign w:val="center"/>
          </w:tcPr>
          <w:p w14:paraId="3C316FD8" w14:textId="1E6D7B78" w:rsidR="00386EC0" w:rsidRDefault="00386EC0" w:rsidP="00F340AB">
            <w:pPr>
              <w:jc w:val="center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</w:rPr>
              <w:t>Giao lưu &amp; làm quen</w:t>
            </w:r>
          </w:p>
          <w:p w14:paraId="69267632" w14:textId="77777777" w:rsidR="00386EC0" w:rsidRDefault="00386EC0" w:rsidP="00F340AB">
            <w:pPr>
              <w:jc w:val="center"/>
              <w:rPr>
                <w:rFonts w:asciiTheme="majorHAnsi" w:hAnsiTheme="majorHAnsi" w:cstheme="majorHAnsi"/>
              </w:rPr>
            </w:pPr>
          </w:p>
          <w:p w14:paraId="59B75ABC" w14:textId="3982967A" w:rsidR="00386EC0" w:rsidRPr="00696E38" w:rsidRDefault="00386EC0" w:rsidP="00F340AB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lang w:val="en-US"/>
              </w:rPr>
              <w:t>Phổ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biến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nội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quy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Đoàn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Du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học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hè</w:t>
            </w:r>
            <w:proofErr w:type="spellEnd"/>
          </w:p>
        </w:tc>
        <w:tc>
          <w:tcPr>
            <w:tcW w:w="2063" w:type="dxa"/>
            <w:vAlign w:val="center"/>
          </w:tcPr>
          <w:p w14:paraId="08557993" w14:textId="6916F2CF" w:rsidR="00386EC0" w:rsidRPr="00372EE9" w:rsidRDefault="00386EC0" w:rsidP="00F340AB">
            <w:pPr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proofErr w:type="spellStart"/>
            <w:r w:rsidRPr="00CF7DD5">
              <w:rPr>
                <w:rFonts w:asciiTheme="majorHAnsi" w:hAnsiTheme="majorHAnsi" w:cstheme="majorHAnsi"/>
                <w:lang w:val="en-US"/>
              </w:rPr>
              <w:t>Chương</w:t>
            </w:r>
            <w:proofErr w:type="spellEnd"/>
            <w:r w:rsidRPr="00CF7DD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CF7DD5">
              <w:rPr>
                <w:rFonts w:asciiTheme="majorHAnsi" w:hAnsiTheme="majorHAnsi" w:cstheme="majorHAnsi"/>
                <w:lang w:val="en-US"/>
              </w:rPr>
              <w:t>trình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lang w:val="en-US"/>
              </w:rPr>
              <w:t xml:space="preserve"> “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lang w:val="en-US"/>
              </w:rPr>
              <w:t>Khám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lang w:val="en-US"/>
              </w:rPr>
              <w:t>phá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lang w:val="en-US"/>
              </w:rPr>
              <w:t xml:space="preserve"> Singapore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lang w:val="en-US"/>
              </w:rPr>
              <w:t>Kỳ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lang w:val="en-US"/>
              </w:rPr>
              <w:t>thú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lang w:val="en-US"/>
              </w:rPr>
              <w:t>”</w:t>
            </w:r>
          </w:p>
        </w:tc>
        <w:tc>
          <w:tcPr>
            <w:tcW w:w="2116" w:type="dxa"/>
            <w:vAlign w:val="center"/>
          </w:tcPr>
          <w:p w14:paraId="5225B3C6" w14:textId="6AC6A048" w:rsidR="00386EC0" w:rsidRPr="007A6EEA" w:rsidRDefault="00C33A10" w:rsidP="00F340AB">
            <w:pPr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CF7DD5">
              <w:rPr>
                <w:rFonts w:asciiTheme="majorHAnsi" w:hAnsiTheme="majorHAnsi" w:cstheme="majorHAnsi"/>
              </w:rPr>
              <w:t>Học kỹ năng an toàn, hỏi đường tại Sing</w:t>
            </w:r>
          </w:p>
        </w:tc>
        <w:tc>
          <w:tcPr>
            <w:tcW w:w="2116" w:type="dxa"/>
            <w:vAlign w:val="center"/>
          </w:tcPr>
          <w:p w14:paraId="0B6E95B0" w14:textId="0281E8F2" w:rsidR="00386EC0" w:rsidRPr="00712131" w:rsidRDefault="00386EC0" w:rsidP="00F340AB">
            <w:pPr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proofErr w:type="spellStart"/>
            <w:r w:rsidRPr="00CF7DD5">
              <w:rPr>
                <w:rFonts w:asciiTheme="majorHAnsi" w:hAnsiTheme="majorHAnsi" w:cstheme="majorHAnsi"/>
                <w:lang w:val="en-US"/>
              </w:rPr>
              <w:t>Cuộc</w:t>
            </w:r>
            <w:proofErr w:type="spellEnd"/>
            <w:r w:rsidRPr="00CF7DD5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CF7DD5">
              <w:rPr>
                <w:rFonts w:asciiTheme="majorHAnsi" w:hAnsiTheme="majorHAnsi" w:cstheme="majorHAnsi"/>
                <w:lang w:val="en-US"/>
              </w:rPr>
              <w:t>thi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lang w:val="en-US"/>
              </w:rPr>
              <w:t xml:space="preserve"> “I love Singapore”</w:t>
            </w:r>
          </w:p>
        </w:tc>
        <w:tc>
          <w:tcPr>
            <w:tcW w:w="2116" w:type="dxa"/>
          </w:tcPr>
          <w:p w14:paraId="5C56B36A" w14:textId="77777777" w:rsidR="00C33A10" w:rsidRDefault="00C33A10" w:rsidP="00386EC0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  <w:p w14:paraId="47C3BDAC" w14:textId="77777777" w:rsidR="00535196" w:rsidRDefault="00535196" w:rsidP="00386EC0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  <w:p w14:paraId="2C7143DA" w14:textId="38D7BEE9" w:rsidR="00386EC0" w:rsidRPr="00386EC0" w:rsidRDefault="00C33A10" w:rsidP="00386EC0">
            <w:pPr>
              <w:jc w:val="center"/>
              <w:rPr>
                <w:rFonts w:asciiTheme="majorHAnsi" w:hAnsiTheme="majorHAnsi" w:cstheme="majorHAnsi"/>
              </w:rPr>
            </w:pPr>
            <w:r w:rsidRPr="00CF7DD5">
              <w:rPr>
                <w:rFonts w:asciiTheme="majorHAnsi" w:hAnsiTheme="majorHAnsi" w:cstheme="majorHAnsi"/>
                <w:lang w:val="en-US"/>
              </w:rPr>
              <w:t xml:space="preserve">Giao </w:t>
            </w:r>
            <w:proofErr w:type="spellStart"/>
            <w:r w:rsidRPr="00CF7DD5">
              <w:rPr>
                <w:rFonts w:asciiTheme="majorHAnsi" w:hAnsiTheme="majorHAnsi" w:cstheme="majorHAnsi"/>
                <w:lang w:val="en-US"/>
              </w:rPr>
              <w:t>lưu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lang w:val="en-US"/>
              </w:rPr>
              <w:t xml:space="preserve"> “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lang w:val="en-US"/>
              </w:rPr>
              <w:t>Ấn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lang w:val="en-US"/>
              </w:rPr>
              <w:t>tượng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lang w:val="en-US"/>
              </w:rPr>
              <w:t>Quốc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lang w:val="en-US"/>
              </w:rPr>
              <w:t>đảo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lang w:val="en-US"/>
              </w:rPr>
              <w:t>Sư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lang w:val="en-US"/>
              </w:rPr>
              <w:t>tử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lang w:val="en-US"/>
              </w:rPr>
              <w:t>”</w:t>
            </w:r>
          </w:p>
        </w:tc>
        <w:tc>
          <w:tcPr>
            <w:tcW w:w="1956" w:type="dxa"/>
            <w:vAlign w:val="center"/>
          </w:tcPr>
          <w:p w14:paraId="7AA81EE6" w14:textId="52519796" w:rsidR="00386EC0" w:rsidRPr="00386EC0" w:rsidRDefault="00386EC0" w:rsidP="00F340AB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lang w:val="en-US"/>
              </w:rPr>
              <w:t>Liên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hoan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chia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tay</w:t>
            </w:r>
            <w:proofErr w:type="spellEnd"/>
          </w:p>
        </w:tc>
        <w:tc>
          <w:tcPr>
            <w:tcW w:w="1940" w:type="dxa"/>
          </w:tcPr>
          <w:p w14:paraId="22004089" w14:textId="77777777" w:rsidR="005C4352" w:rsidRPr="000B0E30" w:rsidRDefault="005C4352" w:rsidP="005C4352">
            <w:pPr>
              <w:jc w:val="center"/>
              <w:rPr>
                <w:rFonts w:asciiTheme="majorHAnsi" w:hAnsiTheme="majorHAnsi" w:cstheme="majorHAnsi"/>
              </w:rPr>
            </w:pPr>
            <w:r w:rsidRPr="000B0E30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747328" behindDoc="0" locked="0" layoutInCell="1" allowOverlap="1" wp14:anchorId="7EB89AB6" wp14:editId="0B143B3F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262890</wp:posOffset>
                  </wp:positionV>
                  <wp:extent cx="800100" cy="688340"/>
                  <wp:effectExtent l="0" t="0" r="0" b="0"/>
                  <wp:wrapThrough wrapText="bothSides">
                    <wp:wrapPolygon edited="0">
                      <wp:start x="0" y="0"/>
                      <wp:lineTo x="0" y="20923"/>
                      <wp:lineTo x="21086" y="20923"/>
                      <wp:lineTo x="21086" y="0"/>
                      <wp:lineTo x="0" y="0"/>
                    </wp:wrapPolygon>
                  </wp:wrapThrough>
                  <wp:docPr id="20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9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68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B0E30">
              <w:rPr>
                <w:rFonts w:asciiTheme="majorHAnsi" w:hAnsiTheme="majorHAnsi" w:cstheme="majorHAnsi"/>
              </w:rPr>
              <w:t>Trở về nhà</w:t>
            </w:r>
          </w:p>
          <w:p w14:paraId="1044BD8B" w14:textId="446593DA" w:rsidR="00386EC0" w:rsidRPr="000B0E30" w:rsidRDefault="00386EC0" w:rsidP="00F340AB">
            <w:pPr>
              <w:rPr>
                <w:rFonts w:asciiTheme="majorHAnsi" w:hAnsiTheme="majorHAnsi" w:cstheme="majorHAnsi"/>
              </w:rPr>
            </w:pPr>
          </w:p>
        </w:tc>
      </w:tr>
    </w:tbl>
    <w:p w14:paraId="0BA9D69E" w14:textId="77777777" w:rsidR="00762D1B" w:rsidRPr="000B0E30" w:rsidRDefault="00762D1B">
      <w:pPr>
        <w:rPr>
          <w:rFonts w:asciiTheme="majorHAnsi" w:hAnsiTheme="majorHAnsi" w:cstheme="majorHAnsi"/>
        </w:rPr>
      </w:pPr>
    </w:p>
    <w:sectPr w:rsidR="00762D1B" w:rsidRPr="000B0E30" w:rsidSect="00CA07F9">
      <w:headerReference w:type="default" r:id="rId16"/>
      <w:pgSz w:w="16838" w:h="11906" w:orient="landscape"/>
      <w:pgMar w:top="1620" w:right="1440" w:bottom="1350" w:left="1440" w:header="9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D3B80" w14:textId="77777777" w:rsidR="00036613" w:rsidRDefault="00036613" w:rsidP="008E50AB">
      <w:pPr>
        <w:spacing w:after="0" w:line="240" w:lineRule="auto"/>
      </w:pPr>
      <w:r>
        <w:separator/>
      </w:r>
    </w:p>
  </w:endnote>
  <w:endnote w:type="continuationSeparator" w:id="0">
    <w:p w14:paraId="5F3D697A" w14:textId="77777777" w:rsidR="00036613" w:rsidRDefault="00036613" w:rsidP="008E5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43DEE" w14:textId="77777777" w:rsidR="00036613" w:rsidRDefault="00036613" w:rsidP="008E50AB">
      <w:pPr>
        <w:spacing w:after="0" w:line="240" w:lineRule="auto"/>
      </w:pPr>
      <w:r>
        <w:separator/>
      </w:r>
    </w:p>
  </w:footnote>
  <w:footnote w:type="continuationSeparator" w:id="0">
    <w:p w14:paraId="545E7A05" w14:textId="77777777" w:rsidR="00036613" w:rsidRDefault="00036613" w:rsidP="008E5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3C2EA" w14:textId="7AA9A294" w:rsidR="008E50AB" w:rsidRDefault="008E50AB" w:rsidP="008E50AB">
    <w:pPr>
      <w:pStyle w:val="Header"/>
      <w:jc w:val="center"/>
      <w:rPr>
        <w:b/>
        <w:sz w:val="40"/>
        <w:lang w:val="en-US"/>
      </w:rPr>
    </w:pPr>
    <w:r w:rsidRPr="008E1F83">
      <w:rPr>
        <w:b/>
        <w:sz w:val="44"/>
        <w:szCs w:val="24"/>
      </w:rPr>
      <w:t xml:space="preserve">LỊCH TRÌNH </w:t>
    </w:r>
    <w:r w:rsidR="009D2EA8" w:rsidRPr="008E1F83">
      <w:rPr>
        <w:b/>
        <w:sz w:val="44"/>
        <w:szCs w:val="24"/>
        <w:lang w:val="en-US"/>
      </w:rPr>
      <w:t>CHƯƠNG TRÌNH DU HỌC HÈ</w:t>
    </w:r>
    <w:r w:rsidRPr="008E1F83">
      <w:rPr>
        <w:b/>
        <w:sz w:val="44"/>
        <w:szCs w:val="24"/>
      </w:rPr>
      <w:t xml:space="preserve"> 202</w:t>
    </w:r>
    <w:r w:rsidR="00552FFD" w:rsidRPr="008E1F83">
      <w:rPr>
        <w:b/>
        <w:sz w:val="44"/>
        <w:szCs w:val="24"/>
      </w:rPr>
      <w:t>3</w:t>
    </w:r>
    <w:r w:rsidR="009D2EA8" w:rsidRPr="008E1F83">
      <w:rPr>
        <w:b/>
        <w:sz w:val="44"/>
        <w:szCs w:val="24"/>
        <w:lang w:val="en-US"/>
      </w:rPr>
      <w:t xml:space="preserve"> </w:t>
    </w:r>
    <w:r w:rsidR="00C36EDE" w:rsidRPr="008E1F83">
      <w:rPr>
        <w:b/>
        <w:sz w:val="44"/>
        <w:szCs w:val="24"/>
        <w:lang w:val="en-US"/>
      </w:rPr>
      <w:t>–</w:t>
    </w:r>
    <w:r w:rsidR="009D2EA8" w:rsidRPr="008E1F83">
      <w:rPr>
        <w:b/>
        <w:sz w:val="44"/>
        <w:szCs w:val="24"/>
        <w:lang w:val="en-US"/>
      </w:rPr>
      <w:t xml:space="preserve"> SINGAPORE</w:t>
    </w:r>
  </w:p>
  <w:p w14:paraId="1AB3D1F5" w14:textId="16666E1A" w:rsidR="00C36EDE" w:rsidRPr="00C36EDE" w:rsidRDefault="000B315D" w:rsidP="008E50AB">
    <w:pPr>
      <w:pStyle w:val="Header"/>
      <w:jc w:val="center"/>
      <w:rPr>
        <w:i/>
        <w:iCs/>
        <w:sz w:val="14"/>
        <w:szCs w:val="14"/>
        <w:lang w:val="en-US"/>
      </w:rPr>
    </w:pPr>
    <w:r w:rsidRPr="008E1F83">
      <w:rPr>
        <w:b/>
        <w:i/>
        <w:iCs/>
        <w:sz w:val="28"/>
        <w:szCs w:val="16"/>
        <w:lang w:val="en-US"/>
      </w:rPr>
      <w:t>(</w:t>
    </w:r>
    <w:proofErr w:type="spellStart"/>
    <w:r w:rsidR="008E1F83" w:rsidRPr="008E1F83">
      <w:rPr>
        <w:b/>
        <w:i/>
        <w:iCs/>
        <w:sz w:val="28"/>
        <w:szCs w:val="16"/>
        <w:lang w:val="en-US"/>
      </w:rPr>
      <w:t>Học</w:t>
    </w:r>
    <w:proofErr w:type="spellEnd"/>
    <w:r w:rsidR="008E1F83" w:rsidRPr="008E1F83">
      <w:rPr>
        <w:b/>
        <w:i/>
        <w:iCs/>
        <w:sz w:val="28"/>
        <w:szCs w:val="16"/>
        <w:lang w:val="en-US"/>
      </w:rPr>
      <w:t xml:space="preserve"> </w:t>
    </w:r>
    <w:proofErr w:type="spellStart"/>
    <w:r w:rsidR="008E1F83" w:rsidRPr="008E1F83">
      <w:rPr>
        <w:b/>
        <w:i/>
        <w:iCs/>
        <w:sz w:val="28"/>
        <w:szCs w:val="16"/>
        <w:lang w:val="en-US"/>
      </w:rPr>
      <w:t>sinh</w:t>
    </w:r>
    <w:proofErr w:type="spellEnd"/>
    <w:r w:rsidR="008E1F83" w:rsidRPr="008E1F83">
      <w:rPr>
        <w:b/>
        <w:i/>
        <w:iCs/>
        <w:sz w:val="28"/>
        <w:szCs w:val="16"/>
        <w:lang w:val="en-US"/>
      </w:rPr>
      <w:t xml:space="preserve"> </w:t>
    </w:r>
    <w:proofErr w:type="spellStart"/>
    <w:r w:rsidR="008E1F83" w:rsidRPr="008E1F83">
      <w:rPr>
        <w:b/>
        <w:i/>
        <w:iCs/>
        <w:sz w:val="28"/>
        <w:szCs w:val="16"/>
        <w:lang w:val="en-US"/>
      </w:rPr>
      <w:t>t</w:t>
    </w:r>
    <w:r w:rsidR="00C36EDE" w:rsidRPr="008E1F83">
      <w:rPr>
        <w:b/>
        <w:i/>
        <w:iCs/>
        <w:sz w:val="28"/>
        <w:szCs w:val="16"/>
        <w:lang w:val="en-US"/>
      </w:rPr>
      <w:t>ừ</w:t>
    </w:r>
    <w:proofErr w:type="spellEnd"/>
    <w:r w:rsidR="00C36EDE" w:rsidRPr="008E1F83">
      <w:rPr>
        <w:b/>
        <w:i/>
        <w:iCs/>
        <w:sz w:val="28"/>
        <w:szCs w:val="16"/>
        <w:lang w:val="en-US"/>
      </w:rPr>
      <w:t xml:space="preserve"> 9 </w:t>
    </w:r>
    <w:proofErr w:type="spellStart"/>
    <w:r w:rsidR="00C36EDE" w:rsidRPr="008E1F83">
      <w:rPr>
        <w:b/>
        <w:i/>
        <w:iCs/>
        <w:sz w:val="28"/>
        <w:szCs w:val="16"/>
        <w:lang w:val="en-US"/>
      </w:rPr>
      <w:t>tuổi</w:t>
    </w:r>
    <w:proofErr w:type="spellEnd"/>
    <w:r w:rsidRPr="008E1F83">
      <w:rPr>
        <w:b/>
        <w:i/>
        <w:iCs/>
        <w:sz w:val="28"/>
        <w:szCs w:val="16"/>
        <w:lang w:val="en-US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60FC0"/>
    <w:multiLevelType w:val="hybridMultilevel"/>
    <w:tmpl w:val="2D8257F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00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0AB"/>
    <w:rsid w:val="00036613"/>
    <w:rsid w:val="000551BC"/>
    <w:rsid w:val="000B0E30"/>
    <w:rsid w:val="000B315D"/>
    <w:rsid w:val="001304AE"/>
    <w:rsid w:val="0017759A"/>
    <w:rsid w:val="001931D8"/>
    <w:rsid w:val="001E5E96"/>
    <w:rsid w:val="00242382"/>
    <w:rsid w:val="002431FC"/>
    <w:rsid w:val="00252A81"/>
    <w:rsid w:val="002A59A0"/>
    <w:rsid w:val="002B071A"/>
    <w:rsid w:val="002B78B7"/>
    <w:rsid w:val="002D020B"/>
    <w:rsid w:val="00304FC0"/>
    <w:rsid w:val="00312E54"/>
    <w:rsid w:val="0031409C"/>
    <w:rsid w:val="00372EE9"/>
    <w:rsid w:val="00386EC0"/>
    <w:rsid w:val="003B51A3"/>
    <w:rsid w:val="003C0126"/>
    <w:rsid w:val="003D59FE"/>
    <w:rsid w:val="00417720"/>
    <w:rsid w:val="00430F4D"/>
    <w:rsid w:val="0043344F"/>
    <w:rsid w:val="004360C8"/>
    <w:rsid w:val="004A63A6"/>
    <w:rsid w:val="00535196"/>
    <w:rsid w:val="00552FFD"/>
    <w:rsid w:val="00554A48"/>
    <w:rsid w:val="00554EAD"/>
    <w:rsid w:val="005C4352"/>
    <w:rsid w:val="005E775C"/>
    <w:rsid w:val="00621437"/>
    <w:rsid w:val="00632475"/>
    <w:rsid w:val="00663F9E"/>
    <w:rsid w:val="00696E38"/>
    <w:rsid w:val="006B0084"/>
    <w:rsid w:val="006C3DD0"/>
    <w:rsid w:val="00712131"/>
    <w:rsid w:val="00762D1B"/>
    <w:rsid w:val="00793667"/>
    <w:rsid w:val="007A6EEA"/>
    <w:rsid w:val="007C2CA0"/>
    <w:rsid w:val="007D3BAD"/>
    <w:rsid w:val="007F3A38"/>
    <w:rsid w:val="008607E9"/>
    <w:rsid w:val="00881C00"/>
    <w:rsid w:val="008B6D24"/>
    <w:rsid w:val="008E1F83"/>
    <w:rsid w:val="008E50AB"/>
    <w:rsid w:val="008E62D2"/>
    <w:rsid w:val="008F0B08"/>
    <w:rsid w:val="009125FF"/>
    <w:rsid w:val="00982123"/>
    <w:rsid w:val="009D2EA8"/>
    <w:rsid w:val="009D6E3E"/>
    <w:rsid w:val="009F6264"/>
    <w:rsid w:val="009F64BB"/>
    <w:rsid w:val="00A5127B"/>
    <w:rsid w:val="00AC458E"/>
    <w:rsid w:val="00AF36A5"/>
    <w:rsid w:val="00B02582"/>
    <w:rsid w:val="00B03897"/>
    <w:rsid w:val="00B17645"/>
    <w:rsid w:val="00BD3EE6"/>
    <w:rsid w:val="00BF5F1D"/>
    <w:rsid w:val="00C33A10"/>
    <w:rsid w:val="00C36EDE"/>
    <w:rsid w:val="00C45A1F"/>
    <w:rsid w:val="00C82951"/>
    <w:rsid w:val="00C860D2"/>
    <w:rsid w:val="00CA07F9"/>
    <w:rsid w:val="00CC1742"/>
    <w:rsid w:val="00CF70E0"/>
    <w:rsid w:val="00CF7DD5"/>
    <w:rsid w:val="00D3440B"/>
    <w:rsid w:val="00D53E5F"/>
    <w:rsid w:val="00DA040D"/>
    <w:rsid w:val="00E05F85"/>
    <w:rsid w:val="00E945A5"/>
    <w:rsid w:val="00EB4A0F"/>
    <w:rsid w:val="00F2053A"/>
    <w:rsid w:val="00F340AB"/>
    <w:rsid w:val="00F507F1"/>
    <w:rsid w:val="00FE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AE25FC"/>
  <w15:chartTrackingRefBased/>
  <w15:docId w15:val="{B290CBF6-F3C3-4104-BF71-E7C006DD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vi-VN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50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0AB"/>
  </w:style>
  <w:style w:type="paragraph" w:styleId="Footer">
    <w:name w:val="footer"/>
    <w:basedOn w:val="Normal"/>
    <w:link w:val="FooterChar"/>
    <w:uiPriority w:val="99"/>
    <w:unhideWhenUsed/>
    <w:rsid w:val="008E50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0AB"/>
  </w:style>
  <w:style w:type="table" w:styleId="TableGrid">
    <w:name w:val="Table Grid"/>
    <w:basedOn w:val="TableNormal"/>
    <w:uiPriority w:val="39"/>
    <w:rsid w:val="008E5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0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113LNd</dc:creator>
  <cp:keywords/>
  <dc:description/>
  <cp:lastModifiedBy>Dell</cp:lastModifiedBy>
  <cp:revision>61</cp:revision>
  <cp:lastPrinted>2019-11-20T07:55:00Z</cp:lastPrinted>
  <dcterms:created xsi:type="dcterms:W3CDTF">2022-12-28T08:32:00Z</dcterms:created>
  <dcterms:modified xsi:type="dcterms:W3CDTF">2023-02-15T02:21:00Z</dcterms:modified>
</cp:coreProperties>
</file>