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NỘI DUNG BÀI HỌC TUẦN 6 – LỚP 5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(09/10/2023 – 13/10/2023)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VỚI GVNN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 !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3: WHERE DID YOU GO ON HOLIDAY?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TÀI LIỆU BỔ TRỢ BME - KIDs</w:t>
      </w:r>
    </w:p>
    <w:tbl>
      <w:tblPr>
        <w:tblStyle w:val="Table1"/>
        <w:tblW w:w="11078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9"/>
        <w:gridCol w:w="8136"/>
        <w:gridCol w:w="2213"/>
        <w:tblGridChange w:id="0">
          <w:tblGrid>
            <w:gridCol w:w="729"/>
            <w:gridCol w:w="8136"/>
            <w:gridCol w:w="2213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11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I. Từ Vựng/ Vocabulary: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 Chi Minh City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(Thành phố Hồ Chí Minh)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Sa Pa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(Sa Pa)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Tam Dao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(Tam Đảo)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nice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(tốt)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great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(tuyệt vời)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fun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(vui vẻ)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interesting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(thú vị)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(máy bay)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 tô)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bus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(xe buýt)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climb the mountain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(leo núi)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go sightseeing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(ngắm cảnh)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watch a sunset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(ngắm hoàng hôn)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watch a sunrise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(ngắm bình minh)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Regular verbs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climb – climb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(leo trèo), watch – watch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(xem, ngắm)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Irregular verbs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go – went (đi)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II. Cấu trúc câu/ Structure: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Where did you/ they/ he/ she go on holiday? 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(Bạn/ Họ/ Anh ấy/ cô ấy đã đi đâu vào kì nghỉ?)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I/ We/ They/ He/ She went to ____. 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(Tôi/ Chúng tôi/ Họ/ Anh ấy/ cô ấy đã đi _____.)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How did you/ they/ he/ she get there? 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(Bạn/ Họ/ Anh ấy/ Cô ấy đã tới đó bằng phương tiện gì?)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I/ We/ They/ he/ She went by ____. 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(Tôi/ Chúng tôi/ Họ/ Anh ấy/ cô ấy đã tới đó bằng ____.)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What was the trip like?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(Chuyến đi như thế nào?)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It was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(Nó  ____.)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● What did you/ they/ he/ she do there?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(Bạn/ Họ/ Anh ấy/ Cô ấy đã làm gì ở đó?)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I/ We/ They/ He/ She ____.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(Tôi/ Chúng tôi/ Họ/ Anh ấy/ Cô ấy ____.)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(I visited an aquarium.)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.(Tôi đã tham quan thủy cung)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70c0"/>
                <w:sz w:val="24"/>
                <w:szCs w:val="24"/>
                <w:rtl w:val="0"/>
              </w:rPr>
              <w:t xml:space="preserve">REVIEW/ ÔN TẬP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 To review what students have learnt from week 1 to 6 (unit 1, 2, 3)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(Ôn tập nội dung học sinh đã học từ tuần 1 đến 6 (bài 1, 2, 3)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 OPTIONAL: To do project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(TỰ CHỌN: Làm dự án 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3E">
      <w:pPr>
        <w:tabs>
          <w:tab w:val="left" w:leader="none" w:pos="3581"/>
        </w:tabs>
        <w:spacing w:after="0" w:line="360" w:lineRule="auto"/>
        <w:ind w:left="-426"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3581"/>
        </w:tabs>
        <w:spacing w:after="0" w:line="360" w:lineRule="auto"/>
        <w:ind w:left="-426"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pPr>
      <w:spacing w:after="200" w:line="276" w:lineRule="auto"/>
    </w:pPr>
    <w:rPr>
      <w:rFonts w:ascii="Calibri" w:cs="Times New Roman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1BMNA5cWpo3bxlgVd6GLnowNw==">CgMxLjAyCGguZ2pkZ3hzOAByITF3dTY0NW5UNGdlYXR2MHo5SzNaNVRjdERZS1NSN1hmVA==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2023-09-25T04:33:00Z</dcterms:created>
  <dc:creator>Admin</dc:creator>
</cp:coreProperties>
</file>