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D8BE" w14:textId="77777777" w:rsidR="004A3248" w:rsidRPr="009D4019" w:rsidRDefault="006E4960" w:rsidP="00DF397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019">
        <w:rPr>
          <w:rFonts w:ascii="Times New Roman" w:hAnsi="Times New Roman" w:cs="Times New Roman"/>
          <w:b/>
          <w:sz w:val="28"/>
          <w:szCs w:val="28"/>
        </w:rPr>
        <w:t>Trường Tiểu học Đoàn Kết                Nội dung ôn tập hè năm học: 2022-2023</w:t>
      </w:r>
    </w:p>
    <w:p w14:paraId="35239A9C" w14:textId="50FBE3B6" w:rsidR="006E4960" w:rsidRPr="009D4019" w:rsidRDefault="006E4960" w:rsidP="00DF39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4019">
        <w:rPr>
          <w:rFonts w:ascii="Times New Roman" w:hAnsi="Times New Roman" w:cs="Times New Roman"/>
          <w:sz w:val="28"/>
          <w:szCs w:val="28"/>
        </w:rPr>
        <w:t>Họ và tên: ....................................                         MÔN: T</w:t>
      </w:r>
      <w:r w:rsidR="00531E9A" w:rsidRPr="009D4019">
        <w:rPr>
          <w:rFonts w:ascii="Times New Roman" w:hAnsi="Times New Roman" w:cs="Times New Roman"/>
          <w:sz w:val="28"/>
          <w:szCs w:val="28"/>
        </w:rPr>
        <w:t>IẾNG VIỆT</w:t>
      </w:r>
    </w:p>
    <w:p w14:paraId="31EF253E" w14:textId="77777777" w:rsidR="006E4960" w:rsidRPr="009D4019" w:rsidRDefault="006E4960" w:rsidP="00DF39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D4019">
        <w:rPr>
          <w:rFonts w:ascii="Times New Roman" w:hAnsi="Times New Roman" w:cs="Times New Roman"/>
          <w:sz w:val="28"/>
          <w:szCs w:val="28"/>
        </w:rPr>
        <w:t>Lớp:............</w:t>
      </w:r>
      <w:proofErr w:type="gramEnd"/>
      <w:r w:rsidR="00091AC7" w:rsidRPr="009D4019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4788282" w14:textId="035DC535" w:rsidR="002909BA" w:rsidRPr="009D4019" w:rsidRDefault="002909BA" w:rsidP="00DF39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19">
        <w:rPr>
          <w:rFonts w:ascii="Times New Roman" w:hAnsi="Times New Roman" w:cs="Times New Roman"/>
          <w:b/>
          <w:sz w:val="28"/>
          <w:szCs w:val="28"/>
        </w:rPr>
        <w:t xml:space="preserve">ÔN TẬP VỀ LOẠI TỪ </w:t>
      </w:r>
    </w:p>
    <w:p w14:paraId="3F4C6056" w14:textId="20107323" w:rsidR="00AC05C7" w:rsidRPr="009D4019" w:rsidRDefault="00AC05C7" w:rsidP="00DF397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019">
        <w:rPr>
          <w:rFonts w:ascii="Times New Roman" w:hAnsi="Times New Roman" w:cs="Times New Roman"/>
          <w:b/>
          <w:sz w:val="28"/>
          <w:szCs w:val="28"/>
        </w:rPr>
        <w:t>I. Hệ th</w:t>
      </w:r>
      <w:r w:rsidR="00DF3974">
        <w:rPr>
          <w:rFonts w:ascii="Times New Roman" w:hAnsi="Times New Roman" w:cs="Times New Roman"/>
          <w:b/>
          <w:sz w:val="28"/>
          <w:szCs w:val="28"/>
        </w:rPr>
        <w:t>ố</w:t>
      </w:r>
      <w:r w:rsidRPr="009D4019">
        <w:rPr>
          <w:rFonts w:ascii="Times New Roman" w:hAnsi="Times New Roman" w:cs="Times New Roman"/>
          <w:b/>
          <w:sz w:val="28"/>
          <w:szCs w:val="28"/>
        </w:rPr>
        <w:t>ng hóa kiến thức trọng tâm</w:t>
      </w:r>
    </w:p>
    <w:p w14:paraId="16D29225" w14:textId="77777777" w:rsidR="000C0F27" w:rsidRPr="009D4019" w:rsidRDefault="002909BA" w:rsidP="00DF3974">
      <w:pPr>
        <w:pStyle w:val="oancuaDanhsac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019">
        <w:rPr>
          <w:rFonts w:ascii="Times New Roman" w:hAnsi="Times New Roman" w:cs="Times New Roman"/>
          <w:b/>
          <w:sz w:val="28"/>
          <w:szCs w:val="28"/>
        </w:rPr>
        <w:t>Từ đơn</w:t>
      </w:r>
      <w:r w:rsidR="000C0F27" w:rsidRPr="009D401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04400FB" w14:textId="1D4F5B29" w:rsidR="002909BA" w:rsidRPr="009D4019" w:rsidRDefault="000C0F27" w:rsidP="00DF3974">
      <w:pPr>
        <w:pStyle w:val="oancuaDanhsac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019">
        <w:rPr>
          <w:rFonts w:ascii="Times New Roman" w:hAnsi="Times New Roman" w:cs="Times New Roman"/>
          <w:bCs/>
          <w:sz w:val="28"/>
          <w:szCs w:val="28"/>
        </w:rPr>
        <w:t>Từ đơn l</w:t>
      </w:r>
      <w:r w:rsidR="002909BA" w:rsidRPr="009D4019">
        <w:rPr>
          <w:rFonts w:ascii="Times New Roman" w:hAnsi="Times New Roman" w:cs="Times New Roman"/>
          <w:bCs/>
          <w:sz w:val="28"/>
          <w:szCs w:val="28"/>
        </w:rPr>
        <w:t>à những từ chỉ gồm một tiếng.</w:t>
      </w:r>
    </w:p>
    <w:p w14:paraId="5D6B2797" w14:textId="173A35FC" w:rsidR="002909BA" w:rsidRPr="009D4019" w:rsidRDefault="002909BA" w:rsidP="00DF3974">
      <w:pPr>
        <w:pStyle w:val="oancuaDanhsac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019">
        <w:rPr>
          <w:rFonts w:ascii="Times New Roman" w:hAnsi="Times New Roman" w:cs="Times New Roman"/>
          <w:bCs/>
          <w:sz w:val="28"/>
          <w:szCs w:val="28"/>
        </w:rPr>
        <w:t xml:space="preserve">Ví dụ: </w:t>
      </w:r>
      <w:r w:rsidR="000C0F27" w:rsidRPr="009D4019">
        <w:rPr>
          <w:rFonts w:ascii="Times New Roman" w:hAnsi="Times New Roman" w:cs="Times New Roman"/>
          <w:bCs/>
          <w:sz w:val="28"/>
          <w:szCs w:val="28"/>
        </w:rPr>
        <w:t xml:space="preserve">nhà, </w:t>
      </w:r>
      <w:proofErr w:type="gramStart"/>
      <w:r w:rsidR="000C0F27" w:rsidRPr="009D4019">
        <w:rPr>
          <w:rFonts w:ascii="Times New Roman" w:hAnsi="Times New Roman" w:cs="Times New Roman"/>
          <w:bCs/>
          <w:sz w:val="28"/>
          <w:szCs w:val="28"/>
        </w:rPr>
        <w:t>xe ,</w:t>
      </w:r>
      <w:proofErr w:type="gramEnd"/>
      <w:r w:rsidR="000C0F27" w:rsidRPr="009D4019">
        <w:rPr>
          <w:rFonts w:ascii="Times New Roman" w:hAnsi="Times New Roman" w:cs="Times New Roman"/>
          <w:bCs/>
          <w:sz w:val="28"/>
          <w:szCs w:val="28"/>
        </w:rPr>
        <w:t xml:space="preserve"> cây, mắt, bàn, gh</w:t>
      </w:r>
    </w:p>
    <w:p w14:paraId="3FE206BF" w14:textId="77777777" w:rsidR="000C0F27" w:rsidRPr="009D4019" w:rsidRDefault="002909BA" w:rsidP="00DF3974">
      <w:pPr>
        <w:pStyle w:val="oancuaDanhsac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019">
        <w:rPr>
          <w:rFonts w:ascii="Times New Roman" w:hAnsi="Times New Roman" w:cs="Times New Roman"/>
          <w:b/>
          <w:sz w:val="28"/>
          <w:szCs w:val="28"/>
        </w:rPr>
        <w:t>Từ phức</w:t>
      </w:r>
      <w:r w:rsidR="000C0F27" w:rsidRPr="009D401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BBA705F" w14:textId="4F106E60" w:rsidR="002909BA" w:rsidRPr="009D4019" w:rsidRDefault="000C0F27" w:rsidP="00DF3974">
      <w:pPr>
        <w:pStyle w:val="oancuaDanhsac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019">
        <w:rPr>
          <w:rFonts w:ascii="Times New Roman" w:hAnsi="Times New Roman" w:cs="Times New Roman"/>
          <w:bCs/>
          <w:sz w:val="28"/>
          <w:szCs w:val="28"/>
        </w:rPr>
        <w:t>Từ phức là từ gồm hai hay nhiều tiếng.</w:t>
      </w:r>
    </w:p>
    <w:p w14:paraId="78DDCC93" w14:textId="00017C2B" w:rsidR="000C0F27" w:rsidRPr="009D4019" w:rsidRDefault="000C0F27" w:rsidP="00DF3974">
      <w:pPr>
        <w:pStyle w:val="oancuaDanhsac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019">
        <w:rPr>
          <w:rFonts w:ascii="Times New Roman" w:hAnsi="Times New Roman" w:cs="Times New Roman"/>
          <w:bCs/>
          <w:sz w:val="28"/>
          <w:szCs w:val="28"/>
        </w:rPr>
        <w:t>Có hai cách chính để tạo từ phức:</w:t>
      </w:r>
    </w:p>
    <w:p w14:paraId="70211B4E" w14:textId="7F69ED9B" w:rsidR="000C0F27" w:rsidRPr="009D4019" w:rsidRDefault="000C0F27" w:rsidP="00DF3974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9D4019">
        <w:rPr>
          <w:rFonts w:ascii="Times New Roman" w:hAnsi="Times New Roman" w:cs="Times New Roman"/>
          <w:bCs/>
          <w:sz w:val="28"/>
          <w:szCs w:val="28"/>
        </w:rPr>
        <w:t>+ Từ ghép: Ghép những tiếng có nghĩa lại với nhau.</w:t>
      </w:r>
    </w:p>
    <w:p w14:paraId="6454621E" w14:textId="711CCA42" w:rsidR="000C0F27" w:rsidRPr="009D4019" w:rsidRDefault="000C0F27" w:rsidP="00DF3974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9D4019">
        <w:rPr>
          <w:rFonts w:ascii="Times New Roman" w:hAnsi="Times New Roman" w:cs="Times New Roman"/>
          <w:bCs/>
          <w:sz w:val="28"/>
          <w:szCs w:val="28"/>
        </w:rPr>
        <w:t xml:space="preserve">Ví dụ: tình thương, thương </w:t>
      </w:r>
      <w:proofErr w:type="gramStart"/>
      <w:r w:rsidRPr="009D4019">
        <w:rPr>
          <w:rFonts w:ascii="Times New Roman" w:hAnsi="Times New Roman" w:cs="Times New Roman"/>
          <w:bCs/>
          <w:sz w:val="28"/>
          <w:szCs w:val="28"/>
        </w:rPr>
        <w:t>mến,...</w:t>
      </w:r>
      <w:proofErr w:type="gramEnd"/>
    </w:p>
    <w:p w14:paraId="64F654EE" w14:textId="778AE965" w:rsidR="002909BA" w:rsidRPr="009D4019" w:rsidRDefault="000C0F27" w:rsidP="00DF3974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9D4019">
        <w:rPr>
          <w:rFonts w:ascii="Times New Roman" w:hAnsi="Times New Roman" w:cs="Times New Roman"/>
          <w:bCs/>
          <w:sz w:val="28"/>
          <w:szCs w:val="28"/>
        </w:rPr>
        <w:t>+ Từ láy: Phối những tiếng có âm đầu hay vần (hoặc cả âm đầu và vần) giống nhau.</w:t>
      </w:r>
    </w:p>
    <w:p w14:paraId="61899985" w14:textId="36AFFFAB" w:rsidR="000C0F27" w:rsidRPr="009D4019" w:rsidRDefault="000C0F27" w:rsidP="00DF3974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9D4019">
        <w:rPr>
          <w:rFonts w:ascii="Times New Roman" w:hAnsi="Times New Roman" w:cs="Times New Roman"/>
          <w:bCs/>
          <w:sz w:val="28"/>
          <w:szCs w:val="28"/>
        </w:rPr>
        <w:t xml:space="preserve">Ví dụ: săn sóc, khéo léo, luôn </w:t>
      </w:r>
      <w:proofErr w:type="gramStart"/>
      <w:r w:rsidRPr="009D4019">
        <w:rPr>
          <w:rFonts w:ascii="Times New Roman" w:hAnsi="Times New Roman" w:cs="Times New Roman"/>
          <w:bCs/>
          <w:sz w:val="28"/>
          <w:szCs w:val="28"/>
        </w:rPr>
        <w:t>luôn,...</w:t>
      </w:r>
      <w:proofErr w:type="gramEnd"/>
    </w:p>
    <w:p w14:paraId="678A14CA" w14:textId="0F778753" w:rsidR="00AC05C7" w:rsidRPr="009D4019" w:rsidRDefault="00AC05C7" w:rsidP="00DF397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019">
        <w:rPr>
          <w:rFonts w:ascii="Times New Roman" w:hAnsi="Times New Roman" w:cs="Times New Roman"/>
          <w:b/>
          <w:sz w:val="28"/>
          <w:szCs w:val="28"/>
        </w:rPr>
        <w:t>II. Bài Tập</w:t>
      </w:r>
    </w:p>
    <w:p w14:paraId="7B4D6DBF" w14:textId="56BCB11D" w:rsidR="00AC05C7" w:rsidRPr="009D4019" w:rsidRDefault="00AC05C7" w:rsidP="00DF3974">
      <w:pPr>
        <w:pStyle w:val="Thngthng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Manh"/>
          <w:color w:val="333333"/>
          <w:sz w:val="28"/>
          <w:szCs w:val="28"/>
          <w:bdr w:val="none" w:sz="0" w:space="0" w:color="auto" w:frame="1"/>
        </w:rPr>
      </w:pPr>
      <w:r w:rsidRPr="009D4019">
        <w:rPr>
          <w:rStyle w:val="Manh"/>
          <w:color w:val="333333"/>
          <w:sz w:val="28"/>
          <w:szCs w:val="28"/>
          <w:bdr w:val="none" w:sz="0" w:space="0" w:color="auto" w:frame="1"/>
        </w:rPr>
        <w:t>Bài 1: Dùng dấu gạch chéo</w:t>
      </w:r>
      <w:r w:rsidR="00DF3974">
        <w:rPr>
          <w:rStyle w:val="Manh"/>
          <w:color w:val="333333"/>
          <w:sz w:val="28"/>
          <w:szCs w:val="28"/>
          <w:bdr w:val="none" w:sz="0" w:space="0" w:color="auto" w:frame="1"/>
        </w:rPr>
        <w:t xml:space="preserve"> phân</w:t>
      </w:r>
      <w:r w:rsidRPr="009D4019">
        <w:rPr>
          <w:rStyle w:val="Manh"/>
          <w:color w:val="333333"/>
          <w:sz w:val="28"/>
          <w:szCs w:val="28"/>
          <w:bdr w:val="none" w:sz="0" w:space="0" w:color="auto" w:frame="1"/>
        </w:rPr>
        <w:t xml:space="preserve"> tách các từ trong đoạn thơ sau:</w:t>
      </w:r>
    </w:p>
    <w:p w14:paraId="259757A5" w14:textId="1325C2F4" w:rsidR="00AC05C7" w:rsidRPr="009D4019" w:rsidRDefault="00AC05C7" w:rsidP="00DF3974">
      <w:pPr>
        <w:pStyle w:val="Thngthng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Manh"/>
          <w:color w:val="333333"/>
          <w:sz w:val="28"/>
          <w:szCs w:val="28"/>
          <w:bdr w:val="none" w:sz="0" w:space="0" w:color="auto" w:frame="1"/>
        </w:rPr>
      </w:pPr>
      <w:r w:rsidRPr="009D4019">
        <w:rPr>
          <w:rStyle w:val="Nhnmanh"/>
          <w:sz w:val="28"/>
          <w:szCs w:val="28"/>
          <w:bdr w:val="none" w:sz="0" w:space="0" w:color="auto" w:frame="1"/>
          <w:shd w:val="clear" w:color="auto" w:fill="FFFFFF"/>
        </w:rPr>
        <w:t>Gió nâng tiếng hát chói chang</w:t>
      </w:r>
      <w:r w:rsidRPr="009D4019">
        <w:rPr>
          <w:sz w:val="28"/>
          <w:szCs w:val="28"/>
        </w:rPr>
        <w:br/>
      </w:r>
      <w:r w:rsidRPr="009D4019">
        <w:rPr>
          <w:rStyle w:val="Nhnmanh"/>
          <w:sz w:val="28"/>
          <w:szCs w:val="28"/>
          <w:bdr w:val="none" w:sz="0" w:space="0" w:color="auto" w:frame="1"/>
          <w:shd w:val="clear" w:color="auto" w:fill="FFFFFF"/>
        </w:rPr>
        <w:t>Long lanh lưỡi hái liếm ngang chân trời</w:t>
      </w:r>
      <w:r w:rsidRPr="009D4019">
        <w:rPr>
          <w:sz w:val="28"/>
          <w:szCs w:val="28"/>
        </w:rPr>
        <w:br/>
      </w:r>
      <w:r w:rsidRPr="009D4019">
        <w:rPr>
          <w:rStyle w:val="Nhnmanh"/>
          <w:sz w:val="28"/>
          <w:szCs w:val="28"/>
          <w:bdr w:val="none" w:sz="0" w:space="0" w:color="auto" w:frame="1"/>
          <w:shd w:val="clear" w:color="auto" w:fill="FFFFFF"/>
        </w:rPr>
        <w:t>Tay nhè nhẹ chút, người ơi</w:t>
      </w:r>
      <w:r w:rsidRPr="009D4019">
        <w:rPr>
          <w:sz w:val="28"/>
          <w:szCs w:val="28"/>
        </w:rPr>
        <w:br/>
      </w:r>
      <w:r w:rsidRPr="009D4019">
        <w:rPr>
          <w:rStyle w:val="Nhnmanh"/>
          <w:sz w:val="28"/>
          <w:szCs w:val="28"/>
          <w:bdr w:val="none" w:sz="0" w:space="0" w:color="auto" w:frame="1"/>
          <w:shd w:val="clear" w:color="auto" w:fill="FFFFFF"/>
        </w:rPr>
        <w:t>Trông đôi hạt rụng hạt rơi xót lòng.</w:t>
      </w:r>
      <w:r w:rsidRPr="009D4019">
        <w:rPr>
          <w:sz w:val="28"/>
          <w:szCs w:val="28"/>
        </w:rPr>
        <w:br/>
      </w:r>
      <w:r w:rsidRPr="009D4019">
        <w:rPr>
          <w:rStyle w:val="Nhnmanh"/>
          <w:sz w:val="28"/>
          <w:szCs w:val="28"/>
          <w:bdr w:val="none" w:sz="0" w:space="0" w:color="auto" w:frame="1"/>
          <w:shd w:val="clear" w:color="auto" w:fill="FFFFFF"/>
        </w:rPr>
        <w:t>Mảnh sân trăng lúa chất đầy</w:t>
      </w:r>
      <w:r w:rsidRPr="009D4019">
        <w:rPr>
          <w:sz w:val="28"/>
          <w:szCs w:val="28"/>
        </w:rPr>
        <w:br/>
      </w:r>
      <w:r w:rsidRPr="009D4019">
        <w:rPr>
          <w:rStyle w:val="Nhnmanh"/>
          <w:sz w:val="28"/>
          <w:szCs w:val="28"/>
          <w:bdr w:val="none" w:sz="0" w:space="0" w:color="auto" w:frame="1"/>
          <w:shd w:val="clear" w:color="auto" w:fill="FFFFFF"/>
        </w:rPr>
        <w:t>Vàng tuôn trong tiếng máy quay xập xình</w:t>
      </w:r>
      <w:r w:rsidRPr="009D4019">
        <w:rPr>
          <w:sz w:val="28"/>
          <w:szCs w:val="28"/>
        </w:rPr>
        <w:br/>
      </w:r>
      <w:r w:rsidRPr="009D4019">
        <w:rPr>
          <w:rStyle w:val="Nhnmanh"/>
          <w:sz w:val="28"/>
          <w:szCs w:val="28"/>
          <w:bdr w:val="none" w:sz="0" w:space="0" w:color="auto" w:frame="1"/>
          <w:shd w:val="clear" w:color="auto" w:fill="FFFFFF"/>
        </w:rPr>
        <w:t>Nắng già hạt gạo thơm ngon</w:t>
      </w:r>
      <w:r w:rsidRPr="009D4019">
        <w:rPr>
          <w:sz w:val="28"/>
          <w:szCs w:val="28"/>
        </w:rPr>
        <w:br/>
      </w:r>
      <w:r w:rsidRPr="009D4019">
        <w:rPr>
          <w:rStyle w:val="Nhnmanh"/>
          <w:sz w:val="28"/>
          <w:szCs w:val="28"/>
          <w:bdr w:val="none" w:sz="0" w:space="0" w:color="auto" w:frame="1"/>
          <w:shd w:val="clear" w:color="auto" w:fill="FFFFFF"/>
        </w:rPr>
        <w:t>Bưng lưng cơm trắng nắng còn thơm tho.</w:t>
      </w:r>
    </w:p>
    <w:p w14:paraId="53446E05" w14:textId="49D4D8F2" w:rsidR="00AC05C7" w:rsidRPr="00AC05C7" w:rsidRDefault="00AC05C7" w:rsidP="00DF3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Bài </w:t>
      </w:r>
      <w:r w:rsidRPr="009D40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2:</w:t>
      </w:r>
      <w:r w:rsidRPr="00AC05C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AC05C7">
        <w:rPr>
          <w:rFonts w:ascii="Times New Roman" w:eastAsia="Times New Roman" w:hAnsi="Times New Roman" w:cs="Times New Roman"/>
          <w:sz w:val="28"/>
          <w:szCs w:val="28"/>
        </w:rPr>
        <w:t>Cho đoạn văn sau:</w:t>
      </w:r>
    </w:p>
    <w:p w14:paraId="033D93DB" w14:textId="77777777" w:rsidR="00AC05C7" w:rsidRPr="00AC05C7" w:rsidRDefault="00AC05C7" w:rsidP="00DF397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Quanh nhà ông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bà ngoại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là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vườn dừa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là những bờ đất trồng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dừa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có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mương nước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hai bên. Vườn dừa rất mát vì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tàu dừa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che hết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nắng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vì có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gió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thổi vào. Và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mát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vì có những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trái dừa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cho nước rất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trong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cho cái dừa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mỏng mỏng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mềm mềm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vừa đưa vào miệng đã muốn tan ra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mát </w:t>
      </w:r>
      <w:proofErr w:type="gramStart"/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rượi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.</w:t>
      </w:r>
      <w:proofErr w:type="gramEnd"/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Vườn dừa là chỗ mấy đứa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con trai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con gái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trong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xóm 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ra chơi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nhảy dây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đánh đáo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 </w:t>
      </w:r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đánh </w:t>
      </w:r>
      <w:proofErr w:type="gramStart"/>
      <w:r w:rsidRPr="00AC05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đũa</w:t>
      </w: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.</w:t>
      </w:r>
      <w:proofErr w:type="gramEnd"/>
    </w:p>
    <w:p w14:paraId="6C5DEA75" w14:textId="77777777" w:rsidR="00AC05C7" w:rsidRPr="00AC05C7" w:rsidRDefault="00AC05C7" w:rsidP="00DF397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05C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(trích Vườn dừa của ngoại - Diệp Hồng Phương)</w:t>
      </w:r>
    </w:p>
    <w:p w14:paraId="69F889A8" w14:textId="77777777" w:rsidR="00AC05C7" w:rsidRPr="00AC05C7" w:rsidRDefault="00AC05C7" w:rsidP="00DF3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5C7">
        <w:rPr>
          <w:rFonts w:ascii="Times New Roman" w:eastAsia="Times New Roman" w:hAnsi="Times New Roman" w:cs="Times New Roman"/>
          <w:sz w:val="28"/>
          <w:szCs w:val="28"/>
        </w:rPr>
        <w:t>a) Hãy sắp xếp các từ in đậm vào bảng sau:</w:t>
      </w:r>
    </w:p>
    <w:tbl>
      <w:tblPr>
        <w:tblW w:w="93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3410"/>
        <w:gridCol w:w="3410"/>
      </w:tblGrid>
      <w:tr w:rsidR="00AC05C7" w:rsidRPr="00AC05C7" w14:paraId="73D8F2E1" w14:textId="77777777" w:rsidTr="00DF3974">
        <w:trPr>
          <w:trHeight w:val="186"/>
        </w:trPr>
        <w:tc>
          <w:tcPr>
            <w:tcW w:w="3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E0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5EC3C" w14:textId="77777777" w:rsidR="00AC05C7" w:rsidRPr="00AC05C7" w:rsidRDefault="00AC05C7" w:rsidP="00DF3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5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Từ đơn</w:t>
            </w:r>
          </w:p>
        </w:tc>
        <w:tc>
          <w:tcPr>
            <w:tcW w:w="60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E0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04C3D2" w14:textId="77777777" w:rsidR="00AC05C7" w:rsidRPr="00AC05C7" w:rsidRDefault="00AC05C7" w:rsidP="00DF3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5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Từ phức</w:t>
            </w:r>
          </w:p>
        </w:tc>
      </w:tr>
      <w:tr w:rsidR="00AC05C7" w:rsidRPr="009D4019" w14:paraId="7E76E644" w14:textId="77777777" w:rsidTr="00DF3974">
        <w:trPr>
          <w:trHeight w:val="87"/>
        </w:trPr>
        <w:tc>
          <w:tcPr>
            <w:tcW w:w="3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A864A" w14:textId="77777777" w:rsidR="00AC05C7" w:rsidRPr="00AC05C7" w:rsidRDefault="00AC05C7" w:rsidP="00DF397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2EBC19" w14:textId="77777777" w:rsidR="00AC05C7" w:rsidRPr="00AC05C7" w:rsidRDefault="00AC05C7" w:rsidP="00DF3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5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Từ ghép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F2BE2E" w14:textId="77777777" w:rsidR="00AC05C7" w:rsidRPr="00AC05C7" w:rsidRDefault="00AC05C7" w:rsidP="00DF3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05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Từ láy</w:t>
            </w:r>
          </w:p>
        </w:tc>
      </w:tr>
      <w:tr w:rsidR="00AC05C7" w:rsidRPr="009D4019" w14:paraId="5F3A14DC" w14:textId="77777777" w:rsidTr="00AC05C7">
        <w:trPr>
          <w:trHeight w:val="360"/>
        </w:trPr>
        <w:tc>
          <w:tcPr>
            <w:tcW w:w="3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8CED29" w14:textId="77777777" w:rsidR="00AC05C7" w:rsidRPr="009D4019" w:rsidRDefault="00AC05C7" w:rsidP="00DF3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019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</w:t>
            </w:r>
          </w:p>
          <w:p w14:paraId="326CACB3" w14:textId="00463049" w:rsidR="00AC05C7" w:rsidRPr="00AC05C7" w:rsidRDefault="00AC05C7" w:rsidP="00DF3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019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</w:t>
            </w:r>
          </w:p>
        </w:tc>
        <w:tc>
          <w:tcPr>
            <w:tcW w:w="3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1E63F" w14:textId="77777777" w:rsidR="00AC05C7" w:rsidRPr="009D4019" w:rsidRDefault="00AC05C7" w:rsidP="00DF3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019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</w:t>
            </w:r>
          </w:p>
          <w:p w14:paraId="0E2A1B62" w14:textId="4A5F33A6" w:rsidR="00AC05C7" w:rsidRPr="00AC05C7" w:rsidRDefault="00AC05C7" w:rsidP="00DF3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019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0066E2" w14:textId="77777777" w:rsidR="00AC05C7" w:rsidRPr="009D4019" w:rsidRDefault="00AC05C7" w:rsidP="00DF3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019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</w:t>
            </w:r>
          </w:p>
          <w:p w14:paraId="0069359A" w14:textId="03D7724E" w:rsidR="00AC05C7" w:rsidRPr="00AC05C7" w:rsidRDefault="00AC05C7" w:rsidP="00DF39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019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</w:t>
            </w:r>
          </w:p>
        </w:tc>
      </w:tr>
    </w:tbl>
    <w:p w14:paraId="523F1370" w14:textId="77777777" w:rsidR="00AC05C7" w:rsidRPr="00AC05C7" w:rsidRDefault="00AC05C7" w:rsidP="00DF3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5C7">
        <w:rPr>
          <w:rFonts w:ascii="Times New Roman" w:eastAsia="Times New Roman" w:hAnsi="Times New Roman" w:cs="Times New Roman"/>
          <w:sz w:val="28"/>
          <w:szCs w:val="28"/>
        </w:rPr>
        <w:t>b) Với các từ đơn mà em tìm thấy ở câu a, hãy tạo thành 5 từ phức với mỗi từ đơn.</w:t>
      </w:r>
    </w:p>
    <w:p w14:paraId="77091797" w14:textId="179B4695" w:rsidR="00AC05C7" w:rsidRPr="009D4019" w:rsidRDefault="00AC05C7" w:rsidP="00DF3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01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D99DE8" w14:textId="2357B6B6" w:rsidR="00AC05C7" w:rsidRPr="00AC05C7" w:rsidRDefault="00AC05C7" w:rsidP="00DF3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5C7">
        <w:rPr>
          <w:rFonts w:ascii="Times New Roman" w:eastAsia="Times New Roman" w:hAnsi="Times New Roman" w:cs="Times New Roman"/>
          <w:sz w:val="28"/>
          <w:szCs w:val="28"/>
        </w:rPr>
        <w:t>c) Chọn 3 từ phức mà em tìm được ở câu b và đặt câu.</w:t>
      </w:r>
    </w:p>
    <w:p w14:paraId="092B2C03" w14:textId="3AEF8DF5" w:rsidR="00AC05C7" w:rsidRPr="009D4019" w:rsidRDefault="00AC05C7" w:rsidP="00DF3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01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218C0E" w14:textId="77777777" w:rsidR="00AC05C7" w:rsidRPr="009D4019" w:rsidRDefault="00AC05C7" w:rsidP="00DF39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54AD44" w14:textId="77777777" w:rsidR="00AC05C7" w:rsidRPr="009D4019" w:rsidRDefault="00AC05C7" w:rsidP="00DF39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A49B7" w14:textId="77777777" w:rsidR="00AC05C7" w:rsidRPr="009D4019" w:rsidRDefault="00AC05C7" w:rsidP="00DF39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3FE1A5" w14:textId="77777777" w:rsidR="00AC05C7" w:rsidRPr="009D4019" w:rsidRDefault="00AC05C7" w:rsidP="00DF39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136B7" w14:textId="77777777" w:rsidR="00AC05C7" w:rsidRPr="009D4019" w:rsidRDefault="00AC05C7" w:rsidP="00DF39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6FF15D" w14:textId="77777777" w:rsidR="00AC05C7" w:rsidRPr="009D4019" w:rsidRDefault="00AC05C7" w:rsidP="00DF39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CB408" w14:textId="77777777" w:rsidR="00AC05C7" w:rsidRPr="009D4019" w:rsidRDefault="00AC05C7" w:rsidP="00DF39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849624" w14:textId="77777777" w:rsidR="00AC05C7" w:rsidRPr="009D4019" w:rsidRDefault="00AC05C7" w:rsidP="00DF39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F99648" w14:textId="77777777" w:rsidR="00AC05C7" w:rsidRPr="009D4019" w:rsidRDefault="00AC05C7" w:rsidP="00DF39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BB8F62" w14:textId="77777777" w:rsidR="002909BA" w:rsidRPr="009D4019" w:rsidRDefault="002909BA" w:rsidP="00DF39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909BA" w:rsidRPr="009D4019" w:rsidSect="006E496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5BFE"/>
    <w:multiLevelType w:val="hybridMultilevel"/>
    <w:tmpl w:val="D2EA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F02AD"/>
    <w:multiLevelType w:val="hybridMultilevel"/>
    <w:tmpl w:val="604811C2"/>
    <w:lvl w:ilvl="0" w:tplc="CB8082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5F4EDC"/>
    <w:multiLevelType w:val="hybridMultilevel"/>
    <w:tmpl w:val="E60A8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25C61"/>
    <w:multiLevelType w:val="hybridMultilevel"/>
    <w:tmpl w:val="0EA4F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52933"/>
    <w:multiLevelType w:val="hybridMultilevel"/>
    <w:tmpl w:val="233E6600"/>
    <w:lvl w:ilvl="0" w:tplc="112C41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D27F2"/>
    <w:multiLevelType w:val="multilevel"/>
    <w:tmpl w:val="453C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704676"/>
    <w:multiLevelType w:val="hybridMultilevel"/>
    <w:tmpl w:val="BD0C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44DA2"/>
    <w:multiLevelType w:val="hybridMultilevel"/>
    <w:tmpl w:val="F9E8DBA0"/>
    <w:lvl w:ilvl="0" w:tplc="3314CD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331657">
    <w:abstractNumId w:val="5"/>
  </w:num>
  <w:num w:numId="2" w16cid:durableId="1805582972">
    <w:abstractNumId w:val="4"/>
  </w:num>
  <w:num w:numId="3" w16cid:durableId="1089350838">
    <w:abstractNumId w:val="3"/>
  </w:num>
  <w:num w:numId="4" w16cid:durableId="777025596">
    <w:abstractNumId w:val="6"/>
  </w:num>
  <w:num w:numId="5" w16cid:durableId="1159463681">
    <w:abstractNumId w:val="2"/>
  </w:num>
  <w:num w:numId="6" w16cid:durableId="324210534">
    <w:abstractNumId w:val="1"/>
  </w:num>
  <w:num w:numId="7" w16cid:durableId="2108888964">
    <w:abstractNumId w:val="0"/>
  </w:num>
  <w:num w:numId="8" w16cid:durableId="1975671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60"/>
    <w:rsid w:val="00091AC7"/>
    <w:rsid w:val="000C0F27"/>
    <w:rsid w:val="00186884"/>
    <w:rsid w:val="002909BA"/>
    <w:rsid w:val="004A3248"/>
    <w:rsid w:val="00520D18"/>
    <w:rsid w:val="00531E9A"/>
    <w:rsid w:val="00610A6B"/>
    <w:rsid w:val="006E4960"/>
    <w:rsid w:val="009D4019"/>
    <w:rsid w:val="00A227B5"/>
    <w:rsid w:val="00AC05C7"/>
    <w:rsid w:val="00C663A2"/>
    <w:rsid w:val="00DB483F"/>
    <w:rsid w:val="00DF3974"/>
    <w:rsid w:val="00F2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A497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091AC7"/>
    <w:pPr>
      <w:ind w:left="720"/>
      <w:contextualSpacing/>
    </w:pPr>
  </w:style>
  <w:style w:type="paragraph" w:styleId="ThngthngWeb">
    <w:name w:val="Normal (Web)"/>
    <w:basedOn w:val="Binhthng"/>
    <w:uiPriority w:val="99"/>
    <w:semiHidden/>
    <w:unhideWhenUsed/>
    <w:rsid w:val="0053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531E9A"/>
    <w:rPr>
      <w:b/>
      <w:bCs/>
    </w:rPr>
  </w:style>
  <w:style w:type="table" w:styleId="LiBang">
    <w:name w:val="Table Grid"/>
    <w:basedOn w:val="BangThngthng"/>
    <w:uiPriority w:val="39"/>
    <w:rsid w:val="0052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hnmanh">
    <w:name w:val="Emphasis"/>
    <w:basedOn w:val="Phngmcinhcuaoanvn"/>
    <w:uiPriority w:val="20"/>
    <w:qFormat/>
    <w:rsid w:val="00AC05C7"/>
    <w:rPr>
      <w:i/>
      <w:iCs/>
    </w:rPr>
  </w:style>
  <w:style w:type="paragraph" w:styleId="Duudong">
    <w:name w:val="List Bullet"/>
    <w:basedOn w:val="Binhthng"/>
    <w:uiPriority w:val="99"/>
    <w:unhideWhenUsed/>
    <w:rsid w:val="009D4019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eastAsia="Arial" w:hAnsi="Times New Roman" w:cs="Times New Roman"/>
      <w:sz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Linh Nguyen Phuong</cp:lastModifiedBy>
  <cp:revision>8</cp:revision>
  <dcterms:created xsi:type="dcterms:W3CDTF">2023-07-18T12:06:00Z</dcterms:created>
  <dcterms:modified xsi:type="dcterms:W3CDTF">2023-07-18T16:42:00Z</dcterms:modified>
</cp:coreProperties>
</file>