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C557" w14:textId="77777777" w:rsidR="00157003" w:rsidRPr="00F9751D" w:rsidRDefault="00157003" w:rsidP="0027391C">
      <w:pPr>
        <w:rPr>
          <w:sz w:val="26"/>
          <w:szCs w:val="26"/>
        </w:rPr>
      </w:pPr>
    </w:p>
    <w:tbl>
      <w:tblPr>
        <w:tblStyle w:val="a"/>
        <w:tblW w:w="16459" w:type="dxa"/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1025"/>
        <w:gridCol w:w="3499"/>
        <w:gridCol w:w="4200"/>
        <w:gridCol w:w="2551"/>
        <w:gridCol w:w="1564"/>
        <w:gridCol w:w="1845"/>
        <w:gridCol w:w="7"/>
        <w:gridCol w:w="350"/>
      </w:tblGrid>
      <w:tr w:rsidR="00157003" w:rsidRPr="00F9751D" w14:paraId="0B96C845" w14:textId="77777777" w:rsidTr="00E55BF9">
        <w:trPr>
          <w:trHeight w:val="875"/>
        </w:trPr>
        <w:tc>
          <w:tcPr>
            <w:tcW w:w="5942" w:type="dxa"/>
            <w:gridSpan w:val="4"/>
          </w:tcPr>
          <w:p w14:paraId="6AEB71BF" w14:textId="112DAED7" w:rsidR="00157003" w:rsidRPr="00330773" w:rsidRDefault="001B295A" w:rsidP="0027391C">
            <w:pPr>
              <w:jc w:val="center"/>
            </w:pPr>
            <w:r w:rsidRPr="00330773">
              <w:t xml:space="preserve">PHÒNG </w:t>
            </w:r>
            <w:r w:rsidR="009C6B01">
              <w:rPr>
                <w:lang w:val="en-US"/>
              </w:rPr>
              <w:t>GD&amp;ĐT QUẬN</w:t>
            </w:r>
            <w:r w:rsidRPr="00330773">
              <w:t xml:space="preserve"> LONG BIÊN</w:t>
            </w:r>
          </w:p>
          <w:p w14:paraId="65778FBD" w14:textId="77777777" w:rsidR="00157003" w:rsidRPr="00330773" w:rsidRDefault="001B295A" w:rsidP="0027391C">
            <w:pPr>
              <w:jc w:val="center"/>
            </w:pPr>
            <w:r w:rsidRPr="00330773">
              <w:rPr>
                <w:b/>
              </w:rPr>
              <w:t>TRƯỜNG TIỂU HỌC CỰ KHỐI</w:t>
            </w:r>
          </w:p>
        </w:tc>
        <w:tc>
          <w:tcPr>
            <w:tcW w:w="10517" w:type="dxa"/>
            <w:gridSpan w:val="6"/>
          </w:tcPr>
          <w:p w14:paraId="36D24078" w14:textId="095ECF15" w:rsidR="00157003" w:rsidRPr="00882C49" w:rsidRDefault="00A9117A" w:rsidP="002739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LỊCH CÔNG TÁC TUẦN </w:t>
            </w:r>
            <w:r w:rsidR="00882C49">
              <w:rPr>
                <w:b/>
                <w:sz w:val="26"/>
                <w:szCs w:val="26"/>
              </w:rPr>
              <w:t>1</w:t>
            </w:r>
            <w:r w:rsidR="00882C49">
              <w:rPr>
                <w:b/>
                <w:sz w:val="26"/>
                <w:szCs w:val="26"/>
                <w:lang w:val="en-US"/>
              </w:rPr>
              <w:t>1</w:t>
            </w:r>
          </w:p>
          <w:p w14:paraId="3B000A45" w14:textId="32AB9640" w:rsidR="00157003" w:rsidRPr="00F9751D" w:rsidRDefault="001B295A" w:rsidP="0027391C">
            <w:pPr>
              <w:jc w:val="center"/>
              <w:rPr>
                <w:b/>
                <w:sz w:val="26"/>
                <w:szCs w:val="26"/>
              </w:rPr>
            </w:pPr>
            <w:r w:rsidRPr="00F9751D">
              <w:rPr>
                <w:b/>
                <w:sz w:val="26"/>
                <w:szCs w:val="26"/>
              </w:rPr>
              <w:t>TỪ N</w:t>
            </w:r>
            <w:r w:rsidR="000B230A">
              <w:rPr>
                <w:b/>
                <w:sz w:val="26"/>
                <w:szCs w:val="26"/>
              </w:rPr>
              <w:t xml:space="preserve">GÀY </w:t>
            </w:r>
            <w:r w:rsidR="00882C49">
              <w:rPr>
                <w:b/>
                <w:sz w:val="26"/>
                <w:szCs w:val="26"/>
              </w:rPr>
              <w:t>13</w:t>
            </w:r>
            <w:r w:rsidR="00D15A6C">
              <w:rPr>
                <w:b/>
                <w:sz w:val="26"/>
                <w:szCs w:val="26"/>
              </w:rPr>
              <w:t>/11</w:t>
            </w:r>
            <w:r w:rsidR="00E258C6">
              <w:rPr>
                <w:b/>
                <w:sz w:val="26"/>
                <w:szCs w:val="26"/>
              </w:rPr>
              <w:t>/</w:t>
            </w:r>
            <w:r w:rsidR="000B230A">
              <w:rPr>
                <w:b/>
                <w:sz w:val="26"/>
                <w:szCs w:val="26"/>
              </w:rPr>
              <w:t>2023</w:t>
            </w:r>
            <w:r w:rsidR="00812E45" w:rsidRPr="00F9751D">
              <w:rPr>
                <w:b/>
                <w:sz w:val="26"/>
                <w:szCs w:val="26"/>
              </w:rPr>
              <w:t xml:space="preserve"> ĐẾN NGÀY </w:t>
            </w:r>
            <w:r w:rsidR="00882C49">
              <w:rPr>
                <w:b/>
                <w:sz w:val="26"/>
                <w:szCs w:val="26"/>
              </w:rPr>
              <w:t>19</w:t>
            </w:r>
            <w:r w:rsidR="00E258C6">
              <w:rPr>
                <w:b/>
                <w:sz w:val="26"/>
                <w:szCs w:val="26"/>
              </w:rPr>
              <w:t>/1</w:t>
            </w:r>
            <w:r w:rsidR="003F1B73">
              <w:rPr>
                <w:b/>
                <w:sz w:val="26"/>
                <w:szCs w:val="26"/>
              </w:rPr>
              <w:t>1</w:t>
            </w:r>
            <w:r w:rsidR="00E258C6">
              <w:rPr>
                <w:b/>
                <w:sz w:val="26"/>
                <w:szCs w:val="26"/>
              </w:rPr>
              <w:t>/</w:t>
            </w:r>
            <w:r w:rsidR="000B230A">
              <w:rPr>
                <w:b/>
                <w:sz w:val="26"/>
                <w:szCs w:val="26"/>
              </w:rPr>
              <w:t>2023</w:t>
            </w:r>
          </w:p>
        </w:tc>
      </w:tr>
      <w:tr w:rsidR="00C90EAD" w:rsidRPr="00330773" w14:paraId="12904377" w14:textId="77777777" w:rsidTr="00E55BF9">
        <w:trPr>
          <w:gridBefore w:val="1"/>
          <w:gridAfter w:val="2"/>
          <w:wBefore w:w="425" w:type="dxa"/>
          <w:wAfter w:w="35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FEB08F" w14:textId="58FC3A12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D47542A" w14:textId="77777777" w:rsidR="00C90EAD" w:rsidRPr="002E159C" w:rsidRDefault="00C90EAD" w:rsidP="0080604F">
            <w:pPr>
              <w:jc w:val="center"/>
              <w:rPr>
                <w:b/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Buổi</w:t>
            </w:r>
          </w:p>
          <w:p w14:paraId="291A5FB6" w14:textId="5474A234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(BGH trực)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D68488" w14:textId="4B9DB890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96B6BD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Bộ phận</w:t>
            </w:r>
          </w:p>
          <w:p w14:paraId="39C870A1" w14:textId="6AED154C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5AF3EF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Lãnh đạo</w:t>
            </w:r>
          </w:p>
          <w:p w14:paraId="5C2A5BE7" w14:textId="144CD891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4A1CE" w14:textId="77777777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330773">
              <w:rPr>
                <w:b/>
                <w:szCs w:val="26"/>
              </w:rPr>
              <w:t>Công việc phát sinh, bổ sung</w:t>
            </w:r>
          </w:p>
        </w:tc>
      </w:tr>
      <w:tr w:rsidR="00C90EAD" w:rsidRPr="009C6B01" w14:paraId="27F72036" w14:textId="77777777" w:rsidTr="00E55BF9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E0529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Hai</w:t>
            </w:r>
          </w:p>
          <w:p w14:paraId="105E8697" w14:textId="1FE5EA76" w:rsidR="00C90EAD" w:rsidRPr="000519B1" w:rsidRDefault="00882C49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5086C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56387D5" w14:textId="0CB0EFF4" w:rsidR="00C90EAD" w:rsidRPr="009C6B01" w:rsidRDefault="00C90EAD" w:rsidP="0027391C">
            <w:pPr>
              <w:jc w:val="center"/>
              <w:rPr>
                <w:b/>
              </w:rPr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476B26" w14:textId="4C00C6FC" w:rsidR="007301E8" w:rsidRPr="006C3143" w:rsidRDefault="00C90EAD" w:rsidP="0080604F">
            <w:pPr>
              <w:rPr>
                <w:color w:val="548DD4" w:themeColor="text2" w:themeTint="99"/>
                <w:sz w:val="28"/>
                <w:szCs w:val="28"/>
              </w:rPr>
            </w:pPr>
            <w:r w:rsidRPr="006C3143">
              <w:rPr>
                <w:color w:val="548DD4" w:themeColor="text2" w:themeTint="99"/>
                <w:sz w:val="28"/>
                <w:szCs w:val="28"/>
              </w:rPr>
              <w:t xml:space="preserve">- </w:t>
            </w:r>
            <w:r w:rsidRPr="006C3143">
              <w:rPr>
                <w:bCs/>
                <w:color w:val="548DD4" w:themeColor="text2" w:themeTint="99"/>
                <w:sz w:val="28"/>
                <w:szCs w:val="28"/>
              </w:rPr>
              <w:t>8h</w:t>
            </w:r>
            <w:r w:rsidR="007301E8" w:rsidRPr="006C3143">
              <w:rPr>
                <w:bCs/>
                <w:color w:val="548DD4" w:themeColor="text2" w:themeTint="99"/>
                <w:sz w:val="28"/>
                <w:szCs w:val="28"/>
              </w:rPr>
              <w:t xml:space="preserve"> : </w:t>
            </w:r>
            <w:r w:rsidR="000519B1" w:rsidRPr="006C3143">
              <w:rPr>
                <w:bCs/>
                <w:color w:val="548DD4" w:themeColor="text2" w:themeTint="99"/>
                <w:sz w:val="28"/>
                <w:szCs w:val="28"/>
                <w:lang w:val="en-US"/>
              </w:rPr>
              <w:t xml:space="preserve">Chào cờ đầu tuần  </w:t>
            </w:r>
          </w:p>
          <w:p w14:paraId="372915EE" w14:textId="77777777" w:rsidR="00C90EAD" w:rsidRPr="00E55BF9" w:rsidRDefault="00C90EAD" w:rsidP="0080604F">
            <w:pPr>
              <w:tabs>
                <w:tab w:val="left" w:pos="7167"/>
              </w:tabs>
              <w:jc w:val="both"/>
              <w:rPr>
                <w:bCs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KT nề nếp chuyên môn đầu giờ (cả tuần)</w:t>
            </w:r>
          </w:p>
          <w:p w14:paraId="3E3B25AD" w14:textId="77777777" w:rsidR="00C90EAD" w:rsidRPr="00E55BF9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Các lớp thực hiện dạy học theo TKB (cả tuần)</w:t>
            </w:r>
          </w:p>
          <w:p w14:paraId="66F0A906" w14:textId="7E212BFF" w:rsidR="00C90EAD" w:rsidRPr="00E55BF9" w:rsidRDefault="00C90EAD" w:rsidP="0027391C">
            <w:pPr>
              <w:jc w:val="both"/>
              <w:rPr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C7585F" w14:textId="7AC98D49" w:rsidR="00DA2AEB" w:rsidRPr="00882C49" w:rsidRDefault="00DA2AEB" w:rsidP="00882C49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CBGV,NV – HS</w:t>
            </w:r>
          </w:p>
          <w:p w14:paraId="2EBBCFFF" w14:textId="621F9C98" w:rsidR="00C90EAD" w:rsidRPr="000F32A9" w:rsidRDefault="00C90EAD" w:rsidP="0080604F">
            <w:pPr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BGH</w:t>
            </w:r>
          </w:p>
          <w:p w14:paraId="76272BDF" w14:textId="77777777" w:rsidR="00C90EAD" w:rsidRPr="002E159C" w:rsidRDefault="00C90EAD" w:rsidP="0080604F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2E159C">
              <w:rPr>
                <w:color w:val="0000FF"/>
                <w:sz w:val="28"/>
                <w:szCs w:val="28"/>
              </w:rPr>
              <w:t>GV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-HS</w:t>
            </w:r>
          </w:p>
          <w:p w14:paraId="5E7E0EBB" w14:textId="57CAF9BB" w:rsidR="00C90EAD" w:rsidRPr="009C6B01" w:rsidRDefault="00C90EAD" w:rsidP="0027391C">
            <w:pPr>
              <w:jc w:val="center"/>
            </w:pPr>
            <w:r w:rsidRPr="002E159C">
              <w:rPr>
                <w:color w:val="0000FF"/>
                <w:sz w:val="28"/>
                <w:szCs w:val="28"/>
              </w:rPr>
              <w:t>BGH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CC910" w14:textId="77777777" w:rsidR="00E55BF9" w:rsidRDefault="00E55BF9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191664EA" w14:textId="77777777" w:rsidR="00E55BF9" w:rsidRDefault="00E55BF9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20DB4E2E" w14:textId="6B4A366A" w:rsidR="00C90EAD" w:rsidRPr="002E159C" w:rsidRDefault="00C90EAD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3F9FE541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2AC5E7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59B9CF2" w14:textId="77777777" w:rsidTr="00E55BF9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51CD8" w14:textId="77777777" w:rsidR="00C90EAD" w:rsidRPr="009C6B01" w:rsidRDefault="00C90EAD" w:rsidP="0027391C">
            <w:pPr>
              <w:jc w:val="center"/>
              <w:rPr>
                <w:b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870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C7C" w14:textId="2D6DAF1F" w:rsidR="00C90EAD" w:rsidRPr="00E55BF9" w:rsidRDefault="00C90EAD" w:rsidP="0027391C">
            <w:pPr>
              <w:tabs>
                <w:tab w:val="left" w:pos="7167"/>
              </w:tabs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- 11h: KT công tác bán trú, chăm sóc học sinh 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293" w14:textId="4525E3F5" w:rsidR="00C90EAD" w:rsidRPr="009C6B01" w:rsidRDefault="00C90EAD" w:rsidP="0027391C">
            <w:pPr>
              <w:jc w:val="center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Ban KTNB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DB7" w14:textId="77777777" w:rsidR="00C90EAD" w:rsidRPr="009C6B01" w:rsidRDefault="00C90EAD" w:rsidP="0027391C">
            <w:pPr>
              <w:ind w:right="-107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06ED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CC5DD4E" w14:textId="77777777" w:rsidTr="00E55BF9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83AB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757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750C06DA" w14:textId="7250FD89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BAEEA" w14:textId="77777777" w:rsidR="00C90EAD" w:rsidRPr="00E55BF9" w:rsidRDefault="00C90EAD" w:rsidP="0080604F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55BF9">
              <w:rPr>
                <w:bCs/>
                <w:color w:val="FF0000"/>
                <w:sz w:val="28"/>
                <w:szCs w:val="28"/>
              </w:rPr>
              <w:t>-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E55BF9">
              <w:rPr>
                <w:bCs/>
                <w:color w:val="FF0000"/>
                <w:sz w:val="28"/>
                <w:szCs w:val="28"/>
              </w:rPr>
              <w:t>A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3 (tiết 5)</w:t>
            </w:r>
          </w:p>
          <w:p w14:paraId="1B822186" w14:textId="77777777" w:rsidR="00C90EAD" w:rsidRPr="00E55BF9" w:rsidRDefault="00C90EAD" w:rsidP="0080604F">
            <w:pPr>
              <w:jc w:val="both"/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bCs/>
                <w:color w:val="6600CC"/>
                <w:sz w:val="28"/>
                <w:szCs w:val="28"/>
              </w:rPr>
              <w:t>1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E55BF9">
              <w:rPr>
                <w:bCs/>
                <w:color w:val="6600CC"/>
                <w:sz w:val="28"/>
                <w:szCs w:val="28"/>
              </w:rPr>
              <w:t>h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E55BF9">
              <w:rPr>
                <w:bCs/>
                <w:color w:val="6600CC"/>
                <w:sz w:val="28"/>
                <w:szCs w:val="28"/>
              </w:rPr>
              <w:t xml:space="preserve">0: Dạy 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 xml:space="preserve">TNXH </w:t>
            </w:r>
            <w:r w:rsidRPr="00E55BF9">
              <w:rPr>
                <w:bCs/>
                <w:color w:val="6600CC"/>
                <w:sz w:val="28"/>
                <w:szCs w:val="28"/>
              </w:rPr>
              <w:t xml:space="preserve"> lớp 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2</w:t>
            </w:r>
            <w:r w:rsidRPr="00E55BF9">
              <w:rPr>
                <w:bCs/>
                <w:color w:val="6600CC"/>
                <w:sz w:val="28"/>
                <w:szCs w:val="28"/>
              </w:rPr>
              <w:t>A</w:t>
            </w:r>
            <w:r w:rsidRPr="00E55BF9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3 (tiết 6)</w:t>
            </w:r>
          </w:p>
          <w:p w14:paraId="37221BE0" w14:textId="77777777" w:rsidR="00C90EAD" w:rsidRPr="00E55BF9" w:rsidRDefault="00C90EAD" w:rsidP="00136FD0">
            <w:pPr>
              <w:rPr>
                <w:bCs/>
                <w:color w:val="6600CC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- 15h40: Dạy HĐNGCK lớp 5A3 (tiết 7)</w:t>
            </w:r>
          </w:p>
          <w:p w14:paraId="16123042" w14:textId="731CA5BF" w:rsidR="000104A6" w:rsidRPr="00E55BF9" w:rsidRDefault="000104A6" w:rsidP="00136FD0">
            <w:pPr>
              <w:rPr>
                <w:b/>
                <w:bCs/>
                <w:color w:val="6600CC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7019F" w14:textId="77777777" w:rsidR="00C90EAD" w:rsidRPr="002E159C" w:rsidRDefault="00C90EAD" w:rsidP="0080604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76F625DF" w14:textId="77777777" w:rsidR="00C90EAD" w:rsidRPr="002E159C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5C17D88B" w14:textId="77777777" w:rsidR="00C90EAD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D9837F3" w14:textId="07961699" w:rsidR="00C90EAD" w:rsidRPr="003D6B5B" w:rsidRDefault="00C90EAD" w:rsidP="003D6B5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43596" w14:textId="77777777" w:rsidR="00E55BF9" w:rsidRDefault="00E55BF9" w:rsidP="0080604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E145B85" w14:textId="77777777" w:rsidR="00E55BF9" w:rsidRDefault="00E55BF9" w:rsidP="0080604F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9DB21FE" w14:textId="7AD87BDA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5A8A8B83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6FBC8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794192E8" w14:textId="77777777" w:rsidTr="00E55BF9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79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5C3C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9A9" w14:textId="77777777" w:rsidR="00C90EAD" w:rsidRPr="00E55BF9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KT nề nếp tan trường, ATGT trường học (cả tuần)</w:t>
            </w:r>
          </w:p>
          <w:p w14:paraId="26595C70" w14:textId="0C10012F" w:rsidR="00C90EAD" w:rsidRPr="00E55BF9" w:rsidRDefault="00C90EAD" w:rsidP="0027391C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</w:rPr>
              <w:t>- Kiểm tra công tác vệ sinh trường lớp cuối ngày</w:t>
            </w:r>
            <w:r w:rsidRPr="00E55BF9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color w:val="0000FF"/>
                <w:sz w:val="28"/>
                <w:szCs w:val="28"/>
              </w:rPr>
              <w:t>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6BD" w14:textId="7754CB09" w:rsidR="00C90EAD" w:rsidRPr="002E159C" w:rsidRDefault="00C90EAD" w:rsidP="0080604F">
            <w:pPr>
              <w:tabs>
                <w:tab w:val="left" w:pos="586"/>
                <w:tab w:val="center" w:pos="1167"/>
              </w:tabs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Đ/c Diễm</w:t>
            </w:r>
            <w:r w:rsidR="00E55BF9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</w:rPr>
              <w:t>-</w:t>
            </w:r>
            <w:r w:rsidRPr="002E159C">
              <w:rPr>
                <w:color w:val="0000FF"/>
                <w:sz w:val="28"/>
                <w:szCs w:val="28"/>
              </w:rPr>
              <w:tab/>
              <w:t>TPT</w:t>
            </w:r>
          </w:p>
          <w:p w14:paraId="4D3C0B14" w14:textId="51E230A7" w:rsidR="00C90EAD" w:rsidRPr="009C6B01" w:rsidRDefault="00E55BF9" w:rsidP="0027391C">
            <w:pPr>
              <w:jc w:val="center"/>
              <w:rPr>
                <w:b/>
                <w:bCs/>
                <w:color w:val="FF0000"/>
              </w:rPr>
            </w:pPr>
            <w:r>
              <w:rPr>
                <w:color w:val="0000FF"/>
                <w:sz w:val="28"/>
                <w:szCs w:val="28"/>
              </w:rPr>
              <w:t>Đ/c Hương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8AB" w14:textId="77777777" w:rsidR="00C90EAD" w:rsidRPr="009C6B01" w:rsidRDefault="00C90EAD" w:rsidP="0027391C">
            <w:pPr>
              <w:jc w:val="center"/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98E5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3918E347" w14:textId="77777777" w:rsidTr="00E55BF9">
        <w:trPr>
          <w:gridBefore w:val="1"/>
          <w:gridAfter w:val="2"/>
          <w:wBefore w:w="425" w:type="dxa"/>
          <w:wAfter w:w="357" w:type="dxa"/>
          <w:trHeight w:val="3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E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Ba</w:t>
            </w:r>
          </w:p>
          <w:p w14:paraId="664DB365" w14:textId="10A3246A" w:rsidR="00C90EAD" w:rsidRPr="000519B1" w:rsidRDefault="00882C49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CA94" w14:textId="77777777" w:rsidR="00E55BF9" w:rsidRDefault="00C90EAD" w:rsidP="00E55BF9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E7F4928" w14:textId="009962C5" w:rsidR="00C90EAD" w:rsidRPr="00E55BF9" w:rsidRDefault="00C90EAD" w:rsidP="00E55BF9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BF8" w14:textId="6487A14A" w:rsidR="00DA2AEB" w:rsidRPr="00DA2AEB" w:rsidRDefault="005E2479" w:rsidP="00DA2AEB">
            <w:pPr>
              <w:rPr>
                <w:b/>
                <w:bCs/>
                <w:sz w:val="28"/>
                <w:szCs w:val="28"/>
                <w:lang w:val="en-US"/>
              </w:rPr>
            </w:pPr>
            <w:bookmarkStart w:id="0" w:name="_gjdgxs" w:colFirst="0" w:colLast="0"/>
            <w:bookmarkEnd w:id="0"/>
            <w:r w:rsidRPr="005E2479">
              <w:rPr>
                <w:b/>
                <w:bCs/>
                <w:sz w:val="28"/>
                <w:szCs w:val="28"/>
                <w:lang w:val="en-US"/>
              </w:rPr>
              <w:t>- 9h30: Hội nghị lấy ý kiến góp ý việc tu dưỡng,  rèn luyện đạo đức gắn với trách nhiệm nêu  gương của người đứng đầu phường Cự Khối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86F7" w14:textId="08EA43DC" w:rsidR="00C90EAD" w:rsidRPr="00DA2AEB" w:rsidRDefault="005E2479" w:rsidP="000B230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Đ/c Liên </w:t>
            </w:r>
            <w:r w:rsidR="00DA2AEB" w:rsidRPr="00DA2AEB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220" w14:textId="77777777" w:rsidR="00C90EAD" w:rsidRPr="004D7362" w:rsidRDefault="00C90EAD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05BC4BD" w14:textId="77777777" w:rsidR="00C90EAD" w:rsidRPr="009C6B01" w:rsidRDefault="00C90EAD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4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4FDBB8D6" w14:textId="77777777" w:rsidTr="00E55BF9">
        <w:trPr>
          <w:gridBefore w:val="1"/>
          <w:gridAfter w:val="2"/>
          <w:wBefore w:w="425" w:type="dxa"/>
          <w:wAfter w:w="357" w:type="dxa"/>
          <w:trHeight w:val="103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400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A0FB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FA96657" w14:textId="7498AA0D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C85B" w14:textId="2CC38A90" w:rsidR="00C90EAD" w:rsidRPr="00DA2AEB" w:rsidRDefault="004B7FC3" w:rsidP="00DA2AEB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>-</w:t>
            </w:r>
            <w:r w:rsidR="00C90EAD" w:rsidRPr="00E55BF9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="00C90EAD" w:rsidRPr="00E55BF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51" w14:textId="58DE8C23" w:rsidR="00B10A3D" w:rsidRPr="00DA2AEB" w:rsidRDefault="004B7FC3" w:rsidP="00DA2AE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Đ/c</w:t>
            </w:r>
            <w:r w:rsidR="00E55BF9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="00C90EAD">
              <w:rPr>
                <w:bCs/>
                <w:color w:val="FF0000"/>
                <w:sz w:val="28"/>
                <w:szCs w:val="28"/>
              </w:rPr>
              <w:t>Bình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8AE" w14:textId="77777777" w:rsidR="00C90EAD" w:rsidRPr="004D7362" w:rsidRDefault="00C90EAD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9BB7965" w14:textId="77777777" w:rsidR="00C90EAD" w:rsidRPr="009C6B01" w:rsidRDefault="00C90EAD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5BA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03E5FA1A" w14:textId="77777777" w:rsidTr="00E55BF9">
        <w:trPr>
          <w:gridBefore w:val="1"/>
          <w:gridAfter w:val="2"/>
          <w:wBefore w:w="425" w:type="dxa"/>
          <w:wAfter w:w="357" w:type="dxa"/>
          <w:trHeight w:val="7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238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Tư</w:t>
            </w:r>
          </w:p>
          <w:p w14:paraId="5789BE9C" w14:textId="0E57D428" w:rsidR="00C90EAD" w:rsidRPr="000519B1" w:rsidRDefault="00882C49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4F10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092612AD" w14:textId="739CFD5D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A3" w14:textId="2AC796FC" w:rsidR="00C90EAD" w:rsidRPr="005E2479" w:rsidRDefault="005E2479" w:rsidP="00882C49">
            <w:pPr>
              <w:rPr>
                <w:b/>
                <w:sz w:val="28"/>
                <w:szCs w:val="28"/>
                <w:lang w:val="en-US"/>
              </w:rPr>
            </w:pPr>
            <w:r w:rsidRPr="005E2479">
              <w:rPr>
                <w:b/>
                <w:sz w:val="28"/>
                <w:szCs w:val="28"/>
              </w:rPr>
              <w:t>- 8h30: Hội nghị tuyên truyền, phổ biến các quy  định của pháp luật về phòng, chống khủng bố  trên địa bàn quận Long Biên</w:t>
            </w:r>
            <w:r>
              <w:rPr>
                <w:b/>
                <w:sz w:val="28"/>
                <w:szCs w:val="28"/>
                <w:lang w:val="en-US"/>
              </w:rPr>
              <w:t xml:space="preserve"> tại CA Quận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BD5" w14:textId="05E7F65A" w:rsidR="00C90EAD" w:rsidRPr="002905BA" w:rsidRDefault="00433BCD" w:rsidP="00882C49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Đ/c Liên </w:t>
            </w:r>
            <w:r w:rsidRPr="00DA2AEB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5E7" w14:textId="77777777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>Đ/c</w:t>
            </w:r>
            <w:r>
              <w:rPr>
                <w:color w:val="FF0000"/>
                <w:sz w:val="28"/>
                <w:szCs w:val="28"/>
              </w:rPr>
              <w:t xml:space="preserve"> Bình</w:t>
            </w:r>
          </w:p>
          <w:p w14:paraId="758D6410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BD0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1A9773A8" w14:textId="77777777" w:rsidTr="00E55BF9">
        <w:trPr>
          <w:gridBefore w:val="1"/>
          <w:gridAfter w:val="2"/>
          <w:wBefore w:w="425" w:type="dxa"/>
          <w:wAfter w:w="357" w:type="dxa"/>
          <w:trHeight w:val="5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B4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1DBA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0284905" w14:textId="1B9651B2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915" w14:textId="66278676" w:rsidR="00111681" w:rsidRDefault="00C90EAD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E55BF9">
              <w:rPr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E55BF9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E55BF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2BBEBF9" w14:textId="2280C736" w:rsidR="00111681" w:rsidRPr="00E55BF9" w:rsidRDefault="00111681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111681">
              <w:rPr>
                <w:b/>
                <w:color w:val="000000" w:themeColor="text1"/>
                <w:sz w:val="28"/>
                <w:szCs w:val="28"/>
              </w:rPr>
              <w:t>- 16h00: Gặp mặt lãnh đạo, cán bộ MTTQ nhân  dịp kỷ niệm 93 năm Ngày truyền thống MTTQ  Việt Nam (18/11/1930 - 18/11/2023)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Tại Phường</w:t>
            </w:r>
          </w:p>
          <w:p w14:paraId="7B87A20A" w14:textId="473A685E" w:rsidR="00C90EAD" w:rsidRPr="00E55BF9" w:rsidRDefault="00C90EAD" w:rsidP="00691453">
            <w:pPr>
              <w:rPr>
                <w:b/>
                <w:bCs/>
                <w:color w:val="6600CC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64F" w14:textId="1D2D6305" w:rsidR="00C90EAD" w:rsidRPr="00E55BF9" w:rsidRDefault="00C21FDD" w:rsidP="00C21FDD">
            <w:pPr>
              <w:rPr>
                <w:bCs/>
                <w:color w:val="6600CC"/>
                <w:sz w:val="28"/>
                <w:szCs w:val="28"/>
              </w:rPr>
            </w:pPr>
            <w:r w:rsidRPr="00E55BF9">
              <w:rPr>
                <w:bCs/>
                <w:color w:val="6600CC"/>
                <w:sz w:val="28"/>
                <w:szCs w:val="28"/>
              </w:rPr>
              <w:t xml:space="preserve">        </w:t>
            </w:r>
            <w:r w:rsidR="00C90EAD" w:rsidRPr="00E55BF9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071871B" w14:textId="240334B0" w:rsidR="00C90EAD" w:rsidRPr="00E55BF9" w:rsidRDefault="00111681" w:rsidP="00111681">
            <w:pPr>
              <w:rPr>
                <w:b/>
                <w:bCs/>
                <w:color w:val="6600CC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</w:t>
            </w:r>
            <w:r>
              <w:rPr>
                <w:b/>
                <w:sz w:val="28"/>
                <w:szCs w:val="28"/>
                <w:lang w:val="en-US"/>
              </w:rPr>
              <w:t xml:space="preserve">Đ/c Liên </w:t>
            </w:r>
            <w:r w:rsidRPr="00DA2AEB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A8D" w14:textId="0A05854A" w:rsidR="00C90EAD" w:rsidRPr="00E55BF9" w:rsidRDefault="00C90EAD" w:rsidP="0027391C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E55BF9">
              <w:rPr>
                <w:color w:val="FF0000"/>
                <w:sz w:val="28"/>
                <w:szCs w:val="28"/>
              </w:rPr>
              <w:t>Đ/c Bình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5A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022FA025" w14:textId="77777777" w:rsidTr="00E55BF9">
        <w:trPr>
          <w:gridBefore w:val="1"/>
          <w:gridAfter w:val="2"/>
          <w:wBefore w:w="425" w:type="dxa"/>
          <w:wAfter w:w="357" w:type="dxa"/>
          <w:trHeight w:val="9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491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lastRenderedPageBreak/>
              <w:t>Năm</w:t>
            </w:r>
          </w:p>
          <w:p w14:paraId="151E15F6" w14:textId="5544AD3A" w:rsidR="00C90EAD" w:rsidRPr="000519B1" w:rsidRDefault="00882C49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AAB3" w14:textId="370FC88D" w:rsidR="00C90EAD" w:rsidRPr="002E159C" w:rsidRDefault="00E55BF9" w:rsidP="00E55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C90EAD" w:rsidRPr="002E159C">
              <w:rPr>
                <w:sz w:val="28"/>
                <w:szCs w:val="28"/>
              </w:rPr>
              <w:t>S</w:t>
            </w:r>
          </w:p>
          <w:p w14:paraId="4ED8C42E" w14:textId="0F818220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BC7" w14:textId="77777777" w:rsidR="00C90EAD" w:rsidRDefault="00C90EAD" w:rsidP="0027391C">
            <w:pPr>
              <w:jc w:val="both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55BF9">
              <w:rPr>
                <w:color w:val="0000FF"/>
                <w:sz w:val="28"/>
                <w:szCs w:val="28"/>
              </w:rPr>
              <w:t>VP giao nhận công văn</w:t>
            </w:r>
          </w:p>
          <w:p w14:paraId="3A890ACA" w14:textId="233D7B00" w:rsidR="00691453" w:rsidRPr="005C6150" w:rsidRDefault="00691453" w:rsidP="005C615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5724" w14:textId="77777777" w:rsidR="00C90EAD" w:rsidRDefault="00C90EAD" w:rsidP="00E55BF9">
            <w:pPr>
              <w:jc w:val="center"/>
              <w:rPr>
                <w:color w:val="0000FF"/>
                <w:sz w:val="28"/>
                <w:szCs w:val="28"/>
              </w:rPr>
            </w:pPr>
            <w:r w:rsidRPr="00E55BF9">
              <w:rPr>
                <w:color w:val="0000FF"/>
                <w:sz w:val="28"/>
                <w:szCs w:val="28"/>
                <w:lang w:val="en-US"/>
              </w:rPr>
              <w:t>Văn phòn</w:t>
            </w:r>
            <w:r w:rsidR="00DE0571" w:rsidRPr="00E55BF9">
              <w:rPr>
                <w:color w:val="0000FF"/>
                <w:sz w:val="28"/>
                <w:szCs w:val="28"/>
              </w:rPr>
              <w:t>g</w:t>
            </w:r>
          </w:p>
          <w:p w14:paraId="56FB55E1" w14:textId="2007FCDA" w:rsidR="00691453" w:rsidRPr="00691453" w:rsidRDefault="00691453" w:rsidP="00E55BF9">
            <w:pPr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349E" w14:textId="7D0D62D2" w:rsidR="00C90EAD" w:rsidRPr="00E55BF9" w:rsidRDefault="00C90EAD" w:rsidP="00E55BF9">
            <w:pPr>
              <w:jc w:val="center"/>
              <w:rPr>
                <w:color w:val="6600CC"/>
                <w:sz w:val="28"/>
                <w:szCs w:val="28"/>
              </w:rPr>
            </w:pPr>
            <w:r w:rsidRPr="00E55BF9">
              <w:rPr>
                <w:color w:val="6600CC"/>
                <w:sz w:val="28"/>
                <w:szCs w:val="28"/>
              </w:rPr>
              <w:t>Đ/c 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F7B" w14:textId="5C5123AE" w:rsidR="00C90EAD" w:rsidRPr="007E1E15" w:rsidRDefault="00C90EAD" w:rsidP="00E55BF9">
            <w:pPr>
              <w:spacing w:before="240" w:line="276" w:lineRule="auto"/>
              <w:rPr>
                <w:lang w:val="en-US"/>
              </w:rPr>
            </w:pPr>
          </w:p>
        </w:tc>
      </w:tr>
      <w:tr w:rsidR="00C90EAD" w:rsidRPr="009C6B01" w14:paraId="32E5042A" w14:textId="77777777" w:rsidTr="00E55BF9">
        <w:trPr>
          <w:gridBefore w:val="1"/>
          <w:gridAfter w:val="2"/>
          <w:wBefore w:w="425" w:type="dxa"/>
          <w:wAfter w:w="357" w:type="dxa"/>
          <w:trHeight w:val="6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503A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9C6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49F596E5" w14:textId="32A8F87F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D6D" w14:textId="359ED6B2" w:rsidR="006E339C" w:rsidRPr="009C6B01" w:rsidRDefault="006E339C" w:rsidP="0027391C">
            <w:pPr>
              <w:jc w:val="both"/>
              <w:rPr>
                <w:color w:val="0000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D9E" w14:textId="299F2DCD" w:rsidR="00C83A9D" w:rsidRPr="001115AE" w:rsidRDefault="00C83A9D" w:rsidP="001115AE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1A8" w14:textId="435E986B" w:rsidR="00C90EAD" w:rsidRPr="009C6B01" w:rsidRDefault="00C90EAD" w:rsidP="0027391C">
            <w:pPr>
              <w:jc w:val="center"/>
              <w:rPr>
                <w:color w:val="6600CC"/>
              </w:rPr>
            </w:pPr>
            <w:r w:rsidRPr="002E159C">
              <w:rPr>
                <w:color w:val="6600CC"/>
                <w:sz w:val="28"/>
                <w:szCs w:val="28"/>
              </w:rPr>
              <w:t>Đ/c</w:t>
            </w:r>
            <w:r>
              <w:rPr>
                <w:color w:val="6600CC"/>
                <w:sz w:val="28"/>
                <w:szCs w:val="28"/>
              </w:rPr>
              <w:t xml:space="preserve"> 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CDC" w14:textId="77777777" w:rsidR="00C90EAD" w:rsidRPr="009C6B01" w:rsidRDefault="00C90EAD" w:rsidP="0027391C">
            <w:pPr>
              <w:jc w:val="center"/>
            </w:pPr>
          </w:p>
        </w:tc>
      </w:tr>
      <w:tr w:rsidR="0040135A" w:rsidRPr="009C6B01" w14:paraId="2C8DECB8" w14:textId="77777777" w:rsidTr="00E55BF9">
        <w:trPr>
          <w:gridBefore w:val="1"/>
          <w:gridAfter w:val="2"/>
          <w:wBefore w:w="425" w:type="dxa"/>
          <w:wAfter w:w="357" w:type="dxa"/>
          <w:trHeight w:val="8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78D41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 xml:space="preserve">Sáu </w:t>
            </w:r>
          </w:p>
          <w:p w14:paraId="4ED6DF49" w14:textId="5B583BA2" w:rsidR="0040135A" w:rsidRPr="000519B1" w:rsidRDefault="00882C49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1E53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689F6B39" w14:textId="742A536E" w:rsidR="0040135A" w:rsidRPr="009C6B01" w:rsidRDefault="0040135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368" w14:textId="6D9CE0DC" w:rsidR="0040135A" w:rsidRPr="00111681" w:rsidRDefault="00111681" w:rsidP="005C6150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111681">
              <w:rPr>
                <w:b/>
                <w:sz w:val="28"/>
                <w:szCs w:val="28"/>
              </w:rPr>
              <w:t>- 8h00: Dự lễ kỷ niệm 41 năm ngày Nhà giáo  Việt Nam (20/11/1982-20/11/2023)</w:t>
            </w:r>
            <w:r>
              <w:rPr>
                <w:b/>
                <w:sz w:val="28"/>
                <w:szCs w:val="28"/>
                <w:lang w:val="en-US"/>
              </w:rPr>
              <w:t xml:space="preserve"> Tại Phường </w:t>
            </w:r>
            <w:bookmarkStart w:id="1" w:name="_GoBack"/>
            <w:bookmarkEnd w:id="1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D65" w14:textId="1F18FF6A" w:rsidR="0040135A" w:rsidRPr="009C6B01" w:rsidRDefault="00111681" w:rsidP="00882C49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 xml:space="preserve">Đ/c Liên </w:t>
            </w:r>
            <w:r w:rsidRPr="00DA2AEB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FF5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798E413B" w14:textId="77777777" w:rsidR="0040135A" w:rsidRPr="009C6B01" w:rsidRDefault="0040135A" w:rsidP="0027391C">
            <w:pPr>
              <w:jc w:val="center"/>
              <w:rPr>
                <w:color w:val="FF0000"/>
              </w:rPr>
            </w:pPr>
            <w:bookmarkStart w:id="2" w:name="_30j0zll" w:colFirst="0" w:colLast="0"/>
            <w:bookmarkEnd w:id="2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BCB" w14:textId="031926D6" w:rsidR="0040135A" w:rsidRPr="004032A5" w:rsidRDefault="0040135A" w:rsidP="004032A5">
            <w:pPr>
              <w:jc w:val="center"/>
            </w:pPr>
          </w:p>
        </w:tc>
      </w:tr>
      <w:tr w:rsidR="0040135A" w:rsidRPr="009C6B01" w14:paraId="2DF2DD85" w14:textId="77777777" w:rsidTr="00E55BF9">
        <w:trPr>
          <w:gridBefore w:val="1"/>
          <w:gridAfter w:val="2"/>
          <w:wBefore w:w="425" w:type="dxa"/>
          <w:wAfter w:w="357" w:type="dxa"/>
          <w:trHeight w:val="10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F1DBE" w14:textId="77777777" w:rsidR="0040135A" w:rsidRPr="009C6B01" w:rsidRDefault="0040135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067D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615D4D3D" w14:textId="488ADA1A" w:rsidR="0040135A" w:rsidRPr="009C6B01" w:rsidRDefault="0040135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9242C8" w14:textId="2C030AA9" w:rsidR="0040135A" w:rsidRPr="000A59C1" w:rsidRDefault="00C178A0" w:rsidP="000A59C1">
            <w:pPr>
              <w:rPr>
                <w:b/>
                <w:color w:val="000000" w:themeColor="text1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="0040135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0135A" w:rsidRPr="002E159C">
              <w:rPr>
                <w:bCs/>
                <w:color w:val="FF0000"/>
                <w:sz w:val="28"/>
                <w:szCs w:val="28"/>
              </w:rPr>
              <w:t>Trực tiếp dân</w:t>
            </w:r>
          </w:p>
          <w:p w14:paraId="051899B3" w14:textId="78541043" w:rsidR="0040135A" w:rsidRPr="002E159C" w:rsidRDefault="0040135A" w:rsidP="0080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bookmarkStart w:id="4" w:name="_3znysh7" w:colFirst="0" w:colLast="0"/>
            <w:bookmarkEnd w:id="4"/>
            <w:r w:rsidRPr="002E159C">
              <w:rPr>
                <w:bCs/>
                <w:color w:val="FF0000"/>
                <w:sz w:val="28"/>
                <w:szCs w:val="28"/>
              </w:rPr>
              <w:t xml:space="preserve">-  Xây dựng lịch công tác tuần </w:t>
            </w:r>
            <w:r w:rsidR="00882C49">
              <w:rPr>
                <w:b/>
                <w:bCs/>
                <w:sz w:val="28"/>
                <w:szCs w:val="28"/>
              </w:rPr>
              <w:t>12</w:t>
            </w:r>
          </w:p>
          <w:p w14:paraId="57A19AC9" w14:textId="1BCD0D7E" w:rsidR="0040135A" w:rsidRPr="00CA3963" w:rsidRDefault="0040135A" w:rsidP="0027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1 (tiết 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643462" w14:textId="4E7C5C61" w:rsidR="0040135A" w:rsidRPr="000A59C1" w:rsidRDefault="0040135A" w:rsidP="00882C4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5C3A8FC2" w14:textId="3B786259" w:rsidR="0040135A" w:rsidRPr="002E159C" w:rsidRDefault="0040135A" w:rsidP="00882C49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>BGH</w:t>
            </w:r>
          </w:p>
          <w:p w14:paraId="5A9A64A9" w14:textId="4DA9DE7E" w:rsidR="0040135A" w:rsidRPr="009C6B01" w:rsidRDefault="0040135A" w:rsidP="00882C49">
            <w:pPr>
              <w:jc w:val="center"/>
              <w:rPr>
                <w:color w:val="FF0000"/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C95986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4EB5A030" w14:textId="77777777" w:rsidR="0040135A" w:rsidRPr="009C6B01" w:rsidRDefault="0040135A" w:rsidP="0027391C">
            <w:pPr>
              <w:rPr>
                <w:color w:val="FF0000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CF2609" w14:textId="77777777" w:rsidR="0040135A" w:rsidRPr="009C6B01" w:rsidRDefault="0040135A" w:rsidP="0027391C">
            <w:pPr>
              <w:jc w:val="center"/>
            </w:pPr>
          </w:p>
        </w:tc>
      </w:tr>
      <w:tr w:rsidR="0040135A" w:rsidRPr="009C6B01" w14:paraId="308B59FF" w14:textId="77777777" w:rsidTr="00E55BF9">
        <w:trPr>
          <w:gridBefore w:val="1"/>
          <w:gridAfter w:val="2"/>
          <w:wBefore w:w="425" w:type="dxa"/>
          <w:wAfter w:w="357" w:type="dxa"/>
          <w:trHeight w:val="67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5896" w14:textId="77777777" w:rsidR="0040135A" w:rsidRPr="009C6B01" w:rsidRDefault="0040135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34D" w14:textId="77777777" w:rsidR="0040135A" w:rsidRPr="009C6B01" w:rsidRDefault="0040135A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089C" w14:textId="77777777" w:rsidR="0040135A" w:rsidRPr="002E159C" w:rsidRDefault="0040135A" w:rsidP="00806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- 1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  <w:lang w:val="en-US"/>
              </w:rPr>
              <w:t>7</w:t>
            </w:r>
            <w:r w:rsidRPr="002E159C">
              <w:rPr>
                <w:bCs/>
                <w:color w:val="FF0000"/>
                <w:sz w:val="28"/>
                <w:szCs w:val="28"/>
                <w:highlight w:val="yellow"/>
              </w:rPr>
              <w:t>h: Họp giao ban BGH + TPT</w:t>
            </w:r>
          </w:p>
          <w:p w14:paraId="19167E87" w14:textId="6D3FF733" w:rsidR="0040135A" w:rsidRPr="009C6B01" w:rsidRDefault="0040135A" w:rsidP="00273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FF0000"/>
              </w:rPr>
            </w:pPr>
            <w:bookmarkStart w:id="5" w:name="_2et92p0" w:colFirst="0" w:colLast="0"/>
            <w:bookmarkEnd w:id="5"/>
            <w:r w:rsidRPr="002E159C">
              <w:rPr>
                <w:color w:val="0000FF"/>
                <w:sz w:val="28"/>
                <w:szCs w:val="28"/>
              </w:rPr>
              <w:t>- Tham gia tổng VS toàn trường (cả ngày)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DF4" w14:textId="77777777" w:rsidR="0040135A" w:rsidRPr="002E159C" w:rsidRDefault="0040135A" w:rsidP="0080604F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>BGH</w:t>
            </w:r>
            <w:r w:rsidRPr="002E159C">
              <w:rPr>
                <w:color w:val="FF0000"/>
                <w:sz w:val="28"/>
                <w:szCs w:val="28"/>
                <w:lang w:val="en-US"/>
              </w:rPr>
              <w:t>, TPT</w:t>
            </w:r>
          </w:p>
          <w:p w14:paraId="0F00B472" w14:textId="4293F5C5" w:rsidR="0040135A" w:rsidRPr="009C6B01" w:rsidRDefault="0040135A" w:rsidP="0027391C">
            <w:pPr>
              <w:jc w:val="center"/>
              <w:rPr>
                <w:b/>
                <w:bCs/>
                <w:color w:val="FF0000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Lao công</w:t>
            </w:r>
          </w:p>
        </w:tc>
        <w:tc>
          <w:tcPr>
            <w:tcW w:w="15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441F" w14:textId="77777777" w:rsidR="0040135A" w:rsidRPr="009C6B01" w:rsidRDefault="0040135A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1068" w14:textId="77777777" w:rsidR="0040135A" w:rsidRPr="009C6B01" w:rsidRDefault="0040135A" w:rsidP="0027391C">
            <w:pPr>
              <w:jc w:val="center"/>
            </w:pPr>
          </w:p>
        </w:tc>
      </w:tr>
      <w:tr w:rsidR="0040135A" w:rsidRPr="009C6B01" w14:paraId="5D721EF4" w14:textId="77777777" w:rsidTr="00E55BF9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7ED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Bảy</w:t>
            </w:r>
          </w:p>
          <w:p w14:paraId="14AF9DCC" w14:textId="32123DDE" w:rsidR="0040135A" w:rsidRPr="000519B1" w:rsidRDefault="00882C49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0D6" w14:textId="77777777" w:rsidR="0040135A" w:rsidRPr="009C6B01" w:rsidRDefault="0040135A" w:rsidP="0027391C"/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48" w14:textId="6E0E558A" w:rsidR="0040135A" w:rsidRPr="00CA3963" w:rsidRDefault="0040135A" w:rsidP="00CA3963">
            <w:pPr>
              <w:jc w:val="both"/>
              <w:rPr>
                <w:highlight w:val="yellow"/>
                <w:lang w:val="en-US"/>
              </w:rPr>
            </w:pPr>
            <w:bookmarkStart w:id="6" w:name="_tyjcwt" w:colFirst="0" w:colLast="0"/>
            <w:bookmarkEnd w:id="6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75E" w14:textId="28C59769" w:rsidR="0040135A" w:rsidRPr="00CA3963" w:rsidRDefault="0040135A" w:rsidP="0027391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AB1" w14:textId="77777777" w:rsidR="0040135A" w:rsidRPr="009C6B01" w:rsidRDefault="0040135A" w:rsidP="0027391C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E19" w14:textId="3FF9963A" w:rsidR="0040135A" w:rsidRPr="0098468B" w:rsidRDefault="0040135A" w:rsidP="00273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40135A" w:rsidRPr="009C6B01" w14:paraId="5977A27D" w14:textId="77777777" w:rsidTr="00E55BF9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A1F7" w14:textId="77777777" w:rsidR="0040135A" w:rsidRPr="002E159C" w:rsidRDefault="0040135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CN</w:t>
            </w:r>
          </w:p>
          <w:p w14:paraId="565704C6" w14:textId="53C20C0A" w:rsidR="0040135A" w:rsidRPr="009C6B01" w:rsidRDefault="00882C49" w:rsidP="003F1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8"/>
                <w:szCs w:val="28"/>
              </w:rPr>
              <w:t xml:space="preserve"> 19</w:t>
            </w:r>
            <w:r w:rsidR="0040135A">
              <w:rPr>
                <w:b/>
                <w:sz w:val="28"/>
                <w:szCs w:val="28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1AD" w14:textId="77777777" w:rsidR="0040135A" w:rsidRPr="009C6B01" w:rsidRDefault="0040135A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A34" w14:textId="22110445" w:rsidR="0040135A" w:rsidRPr="005541B4" w:rsidRDefault="0040135A" w:rsidP="005541B4">
            <w:pPr>
              <w:rPr>
                <w:b/>
                <w:color w:val="000000"/>
                <w:lang w:val="en-US"/>
              </w:rPr>
            </w:pPr>
            <w:bookmarkStart w:id="7" w:name="_3dy6vkm" w:colFirst="0" w:colLast="0"/>
            <w:bookmarkEnd w:id="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D5C" w14:textId="0A71AE00" w:rsidR="0040135A" w:rsidRPr="00C95524" w:rsidRDefault="0040135A" w:rsidP="0027391C">
            <w:pPr>
              <w:jc w:val="center"/>
              <w:rPr>
                <w:b/>
                <w:lang w:val="en-US"/>
              </w:rPr>
            </w:pPr>
            <w:r w:rsidRPr="00F86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8D" w14:textId="77777777" w:rsidR="0040135A" w:rsidRPr="009C6B01" w:rsidRDefault="0040135A" w:rsidP="0027391C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AE" w14:textId="77777777" w:rsidR="0040135A" w:rsidRPr="009C6B01" w:rsidRDefault="0040135A" w:rsidP="0027391C">
            <w:pPr>
              <w:jc w:val="center"/>
            </w:pPr>
          </w:p>
        </w:tc>
      </w:tr>
      <w:tr w:rsidR="0040135A" w:rsidRPr="00F9751D" w14:paraId="32636E09" w14:textId="77777777" w:rsidTr="00E55BF9">
        <w:trPr>
          <w:gridBefore w:val="1"/>
          <w:gridAfter w:val="1"/>
          <w:wBefore w:w="425" w:type="dxa"/>
          <w:wAfter w:w="350" w:type="dxa"/>
          <w:trHeight w:val="440"/>
        </w:trPr>
        <w:tc>
          <w:tcPr>
            <w:tcW w:w="15684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250CA9" w14:textId="2DC3C882" w:rsidR="0040135A" w:rsidRPr="00A167AD" w:rsidRDefault="0040135A" w:rsidP="0027391C">
            <w:pPr>
              <w:rPr>
                <w:i/>
                <w:iCs/>
                <w:sz w:val="26"/>
                <w:szCs w:val="26"/>
              </w:rPr>
            </w:pPr>
            <w:r w:rsidRPr="00A167AD">
              <w:rPr>
                <w:i/>
                <w:iCs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14:paraId="14B181E0" w14:textId="073D6E34" w:rsidR="00E64866" w:rsidRPr="00F9751D" w:rsidRDefault="00E64866" w:rsidP="0027391C">
      <w:pPr>
        <w:ind w:hanging="3"/>
        <w:jc w:val="both"/>
        <w:rPr>
          <w:sz w:val="26"/>
          <w:szCs w:val="26"/>
        </w:rPr>
      </w:pPr>
      <w:r w:rsidRPr="00F9751D">
        <w:rPr>
          <w:b/>
          <w:i/>
          <w:sz w:val="26"/>
          <w:szCs w:val="26"/>
          <w:u w:val="single"/>
        </w:rPr>
        <w:t>Ghi chú:</w:t>
      </w:r>
      <w:r w:rsidRPr="00F9751D">
        <w:rPr>
          <w:sz w:val="26"/>
          <w:szCs w:val="26"/>
        </w:rPr>
        <w:t xml:space="preserve"> Lịch công tác tuần có thể thay đổi hoặc bổ sung do lịch chỉ đạo của cấp trên</w:t>
      </w:r>
    </w:p>
    <w:p w14:paraId="060D322D" w14:textId="0368FCDC" w:rsidR="00157003" w:rsidRPr="00F9751D" w:rsidRDefault="00E64866" w:rsidP="00330773">
      <w:pPr>
        <w:ind w:hanging="3"/>
        <w:jc w:val="both"/>
        <w:rPr>
          <w:sz w:val="26"/>
          <w:szCs w:val="26"/>
        </w:rPr>
      </w:pPr>
      <w:r w:rsidRPr="00F9751D">
        <w:rPr>
          <w:sz w:val="26"/>
          <w:szCs w:val="26"/>
        </w:rPr>
        <w:t xml:space="preserve">               </w:t>
      </w:r>
      <w:r w:rsidR="00330773" w:rsidRPr="00330773">
        <w:rPr>
          <w:sz w:val="26"/>
          <w:szCs w:val="26"/>
        </w:rPr>
        <w:t xml:space="preserve"> </w:t>
      </w:r>
      <w:r w:rsidRPr="00F9751D">
        <w:rPr>
          <w:sz w:val="26"/>
          <w:szCs w:val="26"/>
        </w:rPr>
        <w:t>BGH sẽ cập nhật các nội dung thay đổi.</w:t>
      </w:r>
    </w:p>
    <w:sectPr w:rsidR="00157003" w:rsidRPr="00F9751D" w:rsidSect="00AE6958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5CE"/>
    <w:multiLevelType w:val="hybridMultilevel"/>
    <w:tmpl w:val="43D6D360"/>
    <w:lvl w:ilvl="0" w:tplc="FFFFFFFF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0FF30DAE"/>
    <w:multiLevelType w:val="hybridMultilevel"/>
    <w:tmpl w:val="681EA07E"/>
    <w:lvl w:ilvl="0" w:tplc="DE62D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C7808"/>
    <w:multiLevelType w:val="hybridMultilevel"/>
    <w:tmpl w:val="111A5964"/>
    <w:lvl w:ilvl="0" w:tplc="5A388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EE3"/>
    <w:multiLevelType w:val="hybridMultilevel"/>
    <w:tmpl w:val="1038A670"/>
    <w:lvl w:ilvl="0" w:tplc="10BA1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155B"/>
    <w:multiLevelType w:val="hybridMultilevel"/>
    <w:tmpl w:val="92A8B38E"/>
    <w:lvl w:ilvl="0" w:tplc="EFD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3"/>
    <w:rsid w:val="000104A6"/>
    <w:rsid w:val="00012EB5"/>
    <w:rsid w:val="00022BC5"/>
    <w:rsid w:val="000519B1"/>
    <w:rsid w:val="00063016"/>
    <w:rsid w:val="000A59C1"/>
    <w:rsid w:val="000A638A"/>
    <w:rsid w:val="000B230A"/>
    <w:rsid w:val="00100B67"/>
    <w:rsid w:val="001115AE"/>
    <w:rsid w:val="00111681"/>
    <w:rsid w:val="00136FD0"/>
    <w:rsid w:val="00145E7E"/>
    <w:rsid w:val="00157003"/>
    <w:rsid w:val="0018476C"/>
    <w:rsid w:val="001B295A"/>
    <w:rsid w:val="00204485"/>
    <w:rsid w:val="002317B7"/>
    <w:rsid w:val="00255E4D"/>
    <w:rsid w:val="0027391C"/>
    <w:rsid w:val="00283F35"/>
    <w:rsid w:val="002905BA"/>
    <w:rsid w:val="002C742B"/>
    <w:rsid w:val="00330773"/>
    <w:rsid w:val="00340351"/>
    <w:rsid w:val="003564F6"/>
    <w:rsid w:val="003D6B5B"/>
    <w:rsid w:val="003D6DDA"/>
    <w:rsid w:val="003F1B73"/>
    <w:rsid w:val="0040135A"/>
    <w:rsid w:val="004032A5"/>
    <w:rsid w:val="00405949"/>
    <w:rsid w:val="00417430"/>
    <w:rsid w:val="00433BCD"/>
    <w:rsid w:val="004B7FC3"/>
    <w:rsid w:val="00551361"/>
    <w:rsid w:val="005541B4"/>
    <w:rsid w:val="00570D3E"/>
    <w:rsid w:val="005827B0"/>
    <w:rsid w:val="005C6150"/>
    <w:rsid w:val="005E0484"/>
    <w:rsid w:val="005E2479"/>
    <w:rsid w:val="00691453"/>
    <w:rsid w:val="006A712D"/>
    <w:rsid w:val="006C3143"/>
    <w:rsid w:val="006E339C"/>
    <w:rsid w:val="006E513F"/>
    <w:rsid w:val="00717AE7"/>
    <w:rsid w:val="007301E8"/>
    <w:rsid w:val="00763260"/>
    <w:rsid w:val="007A4B33"/>
    <w:rsid w:val="007C3366"/>
    <w:rsid w:val="007E1E15"/>
    <w:rsid w:val="00812E45"/>
    <w:rsid w:val="008570CF"/>
    <w:rsid w:val="00882C49"/>
    <w:rsid w:val="008C0FA3"/>
    <w:rsid w:val="008D12E1"/>
    <w:rsid w:val="00911C0A"/>
    <w:rsid w:val="00922AAE"/>
    <w:rsid w:val="0098468B"/>
    <w:rsid w:val="009B0837"/>
    <w:rsid w:val="009C6B01"/>
    <w:rsid w:val="009F4494"/>
    <w:rsid w:val="00A167AD"/>
    <w:rsid w:val="00A34E34"/>
    <w:rsid w:val="00A542F0"/>
    <w:rsid w:val="00A9117A"/>
    <w:rsid w:val="00A91851"/>
    <w:rsid w:val="00A934C9"/>
    <w:rsid w:val="00AE229F"/>
    <w:rsid w:val="00AE6958"/>
    <w:rsid w:val="00B10A3D"/>
    <w:rsid w:val="00B134DC"/>
    <w:rsid w:val="00B55529"/>
    <w:rsid w:val="00BE0A38"/>
    <w:rsid w:val="00C003D6"/>
    <w:rsid w:val="00C063E7"/>
    <w:rsid w:val="00C178A0"/>
    <w:rsid w:val="00C21FDD"/>
    <w:rsid w:val="00C22FA8"/>
    <w:rsid w:val="00C83A9D"/>
    <w:rsid w:val="00C90EAD"/>
    <w:rsid w:val="00C95524"/>
    <w:rsid w:val="00CA3963"/>
    <w:rsid w:val="00CD2143"/>
    <w:rsid w:val="00D15A6C"/>
    <w:rsid w:val="00D17FD7"/>
    <w:rsid w:val="00DA2AEB"/>
    <w:rsid w:val="00DD2EC9"/>
    <w:rsid w:val="00DE0571"/>
    <w:rsid w:val="00DF2F6C"/>
    <w:rsid w:val="00E258C6"/>
    <w:rsid w:val="00E2681E"/>
    <w:rsid w:val="00E400B9"/>
    <w:rsid w:val="00E43374"/>
    <w:rsid w:val="00E539D1"/>
    <w:rsid w:val="00E55BF9"/>
    <w:rsid w:val="00E64866"/>
    <w:rsid w:val="00E84B26"/>
    <w:rsid w:val="00E9607F"/>
    <w:rsid w:val="00F06283"/>
    <w:rsid w:val="00F9751D"/>
    <w:rsid w:val="00FA3B1C"/>
    <w:rsid w:val="00FB5680"/>
    <w:rsid w:val="00FD641C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96"/>
  <w15:docId w15:val="{30DF5D7F-F8EC-482E-A71A-497B574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5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01"/>
    <w:pPr>
      <w:ind w:left="720"/>
      <w:contextualSpacing/>
    </w:pPr>
  </w:style>
  <w:style w:type="character" w:customStyle="1" w:styleId="s8">
    <w:name w:val="s8"/>
    <w:basedOn w:val="DefaultParagraphFont"/>
    <w:rsid w:val="00022BC5"/>
  </w:style>
  <w:style w:type="paragraph" w:customStyle="1" w:styleId="s4">
    <w:name w:val="s4"/>
    <w:basedOn w:val="Normal"/>
    <w:rsid w:val="00022BC5"/>
    <w:pPr>
      <w:spacing w:before="100" w:beforeAutospacing="1" w:after="100" w:afterAutospacing="1"/>
    </w:pPr>
    <w:rPr>
      <w:rFonts w:eastAsiaTheme="minorEastAsia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6</cp:revision>
  <cp:lastPrinted>2020-10-26T10:20:00Z</cp:lastPrinted>
  <dcterms:created xsi:type="dcterms:W3CDTF">2023-10-29T15:28:00Z</dcterms:created>
  <dcterms:modified xsi:type="dcterms:W3CDTF">2023-11-13T03:22:00Z</dcterms:modified>
</cp:coreProperties>
</file>