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0AE74B8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FF6D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-BC/LĐTHCSTT</w:t>
            </w:r>
          </w:p>
        </w:tc>
        <w:tc>
          <w:tcPr>
            <w:tcW w:w="5039" w:type="dxa"/>
          </w:tcPr>
          <w:p w14:paraId="61051603" w14:textId="66D617A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proofErr w:type="spellEnd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4287115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THÁNG </w:t>
      </w:r>
      <w:r w:rsidR="00FF6D38">
        <w:rPr>
          <w:rFonts w:ascii="Times New Roman" w:hAnsi="Times New Roman" w:cs="Times New Roman"/>
          <w:b/>
          <w:bCs/>
          <w:sz w:val="28"/>
          <w:szCs w:val="28"/>
          <w:lang w:val="vi-VN"/>
        </w:rPr>
        <w:t>11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2022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TÁC TUYÊN TRUYỀN</w:t>
      </w:r>
    </w:p>
    <w:p w14:paraId="4A185847" w14:textId="6F73BA0A" w:rsidR="00FF6D38" w:rsidRPr="00FF6D38" w:rsidRDefault="00FF6D3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Tuyên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truyền </w:t>
      </w:r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hưởng </w:t>
      </w: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ứng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Ngày Pháp </w:t>
      </w: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luật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nước Cộng </w:t>
      </w: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hòa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xã </w:t>
      </w: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chủ </w:t>
      </w:r>
      <w:proofErr w:type="spellStart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nghĩa</w:t>
      </w:r>
      <w:proofErr w:type="spellEnd"/>
      <w:r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Việt Nam</w:t>
      </w:r>
    </w:p>
    <w:p w14:paraId="06C7CB58" w14:textId="0B154583" w:rsidR="00AF174C" w:rsidRPr="00FF6D38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F6D38">
        <w:rPr>
          <w:rFonts w:ascii="Times New Roman" w:hAnsi="Times New Roman" w:cs="Times New Roman"/>
          <w:sz w:val="28"/>
          <w:szCs w:val="28"/>
          <w:lang w:val="vi-VN"/>
        </w:rPr>
        <w:t>Tuyên truyền về phòng, chóng dịch sốt xuất huyết, dịch Covid-19.</w:t>
      </w:r>
    </w:p>
    <w:p w14:paraId="62B43BBD" w14:textId="316D8103" w:rsidR="00FF6D38" w:rsidRDefault="00FF6D3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D38">
        <w:rPr>
          <w:rFonts w:ascii="Times New Roman" w:hAnsi="Times New Roman" w:cs="Times New Roman"/>
          <w:sz w:val="28"/>
          <w:szCs w:val="28"/>
          <w:lang w:val="vi-VN"/>
        </w:rPr>
        <w:t>Tuyên truyền về ý nghĩa và nguồn gốc của Ngày Nhà giáo Việt Nam.</w:t>
      </w:r>
    </w:p>
    <w:p w14:paraId="4E8FE09D" w14:textId="25CCB7B6" w:rsidR="00FF6D38" w:rsidRPr="007C6CAC" w:rsidRDefault="00FF6D3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ảo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tồn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và phát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huy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các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trị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di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sản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văn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hóa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Việt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Nam.</w:t>
      </w:r>
    </w:p>
    <w:p w14:paraId="46AB80E2" w14:textId="319FBA28" w:rsidR="00FF6D38" w:rsidRPr="007C6CAC" w:rsidRDefault="00FF6D3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Đồng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chí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Võ Văn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Kiệt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: Nhà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lãnh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đạo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có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tầm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ảnh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hưởng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lớn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đối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với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đất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nước, với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nhân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dân</w:t>
      </w:r>
    </w:p>
    <w:p w14:paraId="71CADCDD" w14:textId="3C7DC966" w:rsidR="00FA38A5" w:rsidRPr="00FF6D38" w:rsidRDefault="00FA38A5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F6D3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="00B57B70" w:rsidRPr="00FF6D38">
        <w:rPr>
          <w:rFonts w:ascii="Times New Roman" w:hAnsi="Times New Roman" w:cs="Times New Roman"/>
          <w:b/>
          <w:bCs/>
          <w:sz w:val="28"/>
          <w:szCs w:val="28"/>
          <w:lang w:val="vi-VN"/>
        </w:rPr>
        <w:t>ĐÃ TRIỂN KHAI</w:t>
      </w:r>
    </w:p>
    <w:p w14:paraId="3EBF9B62" w14:textId="4A87EC22" w:rsidR="00FA38A5" w:rsidRPr="00FF6D38" w:rsidRDefault="00FA38A5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D38">
        <w:rPr>
          <w:rFonts w:ascii="Times New Roman" w:hAnsi="Times New Roman" w:cs="Times New Roman"/>
          <w:sz w:val="28"/>
          <w:szCs w:val="28"/>
          <w:lang w:val="vi-VN"/>
        </w:rPr>
        <w:t xml:space="preserve">Duy trì các tiết sinh hoạt dưới cờ, sinh hoạt chủ đề với các chuyên đề trọng tâm của tháng </w:t>
      </w:r>
      <w:r w:rsidR="00FF6D38" w:rsidRPr="00FF6D38">
        <w:rPr>
          <w:rFonts w:ascii="Times New Roman" w:hAnsi="Times New Roman" w:cs="Times New Roman"/>
          <w:sz w:val="28"/>
          <w:szCs w:val="28"/>
          <w:lang w:val="vi-VN"/>
        </w:rPr>
        <w:t>11</w:t>
      </w:r>
      <w:r w:rsidRPr="00FF6D38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5C48F67" w14:textId="3D1B7637" w:rsidR="00FA38A5" w:rsidRPr="00FF6D38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D38">
        <w:rPr>
          <w:rFonts w:ascii="Times New Roman" w:hAnsi="Times New Roman" w:cs="Times New Roman"/>
          <w:sz w:val="28"/>
          <w:szCs w:val="28"/>
          <w:lang w:val="vi-VN"/>
        </w:rPr>
        <w:t xml:space="preserve">Chuyên đề: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Tuyên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truyền </w:t>
      </w:r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hưởng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ứng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Ngày Pháp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luật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nước Cộng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hòa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xã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chủ </w:t>
      </w:r>
      <w:proofErr w:type="spellStart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nghĩa</w:t>
      </w:r>
      <w:proofErr w:type="spellEnd"/>
      <w:r w:rsidR="00FF6D38" w:rsidRPr="00FF6D3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Việt Nam</w:t>
      </w:r>
    </w:p>
    <w:p w14:paraId="00E5501B" w14:textId="5A913B5B" w:rsidR="00FA38A5" w:rsidRPr="00253884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Chuyên đề: </w:t>
      </w:r>
      <w:r w:rsidR="00FF6D38">
        <w:rPr>
          <w:rFonts w:ascii="Times New Roman" w:hAnsi="Times New Roman" w:cs="Times New Roman"/>
          <w:sz w:val="28"/>
          <w:szCs w:val="28"/>
          <w:lang w:val="vi-VN"/>
        </w:rPr>
        <w:t>Chào mừng Ngày Nhà giáo Việt Nam 20/11</w:t>
      </w:r>
    </w:p>
    <w:p w14:paraId="57B36CEF" w14:textId="704FD92B" w:rsidR="00253884" w:rsidRPr="00253884" w:rsidRDefault="00253884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>Chuyên đề: Mỗi tuần một cuốn sách hay, một câu chuyện đẹp, một tấm gương sáng.</w:t>
      </w:r>
    </w:p>
    <w:p w14:paraId="2DCEE147" w14:textId="1E3C4099" w:rsidR="00B57B70" w:rsidRPr="007C6CAC" w:rsidRDefault="00B57B70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0F811A92" w14:textId="56FC11FC" w:rsidR="00253884" w:rsidRPr="007C6CAC" w:rsidRDefault="00253884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sz w:val="28"/>
          <w:szCs w:val="28"/>
          <w:lang w:val="vi-VN"/>
        </w:rPr>
        <w:t xml:space="preserve">Duy trì nét đẹp văn hóa giao tiếp </w:t>
      </w:r>
      <w:r w:rsidR="00B57B70" w:rsidRPr="007C6CAC">
        <w:rPr>
          <w:rFonts w:ascii="Times New Roman" w:hAnsi="Times New Roman" w:cs="Times New Roman"/>
          <w:sz w:val="28"/>
          <w:szCs w:val="28"/>
          <w:lang w:val="vi-VN"/>
        </w:rPr>
        <w:t>“</w:t>
      </w:r>
      <w:proofErr w:type="spellStart"/>
      <w:r w:rsidR="00B57B70"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hoanh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tay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mỉm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cười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cúi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57B70"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chào</w:t>
      </w:r>
      <w:r w:rsidR="00B57B70"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”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trong học sinh toàn trường.</w:t>
      </w:r>
    </w:p>
    <w:p w14:paraId="4C7D4774" w14:textId="385679B1" w:rsidR="00FF6D38" w:rsidRPr="007C6CA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Tham gia lớp bồi dưỡng kỹ năng nghiệp vụ cán bộ chỉ huy Đội năm 2022.</w:t>
      </w:r>
    </w:p>
    <w:p w14:paraId="44E943CB" w14:textId="25213816" w:rsidR="00FF6D38" w:rsidRPr="007C6CA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sz w:val="28"/>
          <w:szCs w:val="28"/>
          <w:lang w:val="vi-VN"/>
        </w:rPr>
        <w:t xml:space="preserve">Tiếp tục triển khai nội dung: Mỗi </w:t>
      </w:r>
      <w:r w:rsidRPr="007C6CAC">
        <w:rPr>
          <w:rFonts w:ascii="Times New Roman" w:hAnsi="Times New Roman" w:cs="Times New Roman"/>
          <w:sz w:val="28"/>
          <w:szCs w:val="28"/>
          <w:lang w:val="vi-VN"/>
        </w:rPr>
        <w:t>tuần một cuốn sách hay, một câu chuyện đẹp, một tấm gương sáng.</w:t>
      </w:r>
    </w:p>
    <w:p w14:paraId="5345DD2C" w14:textId="69868C58" w:rsidR="00FF6D38" w:rsidRPr="007C6CA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lastRenderedPageBreak/>
        <w:t>G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ặp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mặt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sinh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giỏi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dự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thi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cấp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Quận năm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2022-2023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792457C2" w14:textId="59F5CF09" w:rsidR="00FF6D38" w:rsidRPr="007C6CA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Tham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gia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nghị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đối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thoại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giữa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Chủ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tịch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UBND quận Long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Biên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với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thanh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niên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năm 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2022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1C2D1D57" w14:textId="7F8AD41E" w:rsidR="00FF6D38" w:rsidRPr="007C6CA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Tham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gia Chương trình giao lưu Tiếng Anh với chủ đề “Công dân toàn </w:t>
      </w:r>
      <w:r w:rsidR="007C6CAC"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cầu”.</w:t>
      </w:r>
    </w:p>
    <w:p w14:paraId="46613E6F" w14:textId="3FC1A377" w:rsidR="007C6CAC" w:rsidRPr="007C6CAC" w:rsidRDefault="007C6CAC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Tổ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chức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ngày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Khoa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học KỸ thuật cấp trường</w:t>
      </w:r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năm </w:t>
      </w:r>
      <w:proofErr w:type="spellStart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7C6C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2022-2023</w:t>
      </w:r>
    </w:p>
    <w:p w14:paraId="6229BDBE" w14:textId="5B7AC2CB" w:rsidR="00517B4C" w:rsidRPr="00FF6D38" w:rsidRDefault="00517B4C" w:rsidP="00FF6D3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1082E64" w14:textId="6AD31DF4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10 năm 2022.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7C6CAC"/>
    <w:rsid w:val="00825988"/>
    <w:rsid w:val="00AF174C"/>
    <w:rsid w:val="00B57B70"/>
    <w:rsid w:val="00B70C97"/>
    <w:rsid w:val="00C31CB1"/>
    <w:rsid w:val="00D677B0"/>
    <w:rsid w:val="00D91017"/>
    <w:rsid w:val="00FA38A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2</cp:revision>
  <dcterms:created xsi:type="dcterms:W3CDTF">2023-04-25T07:22:00Z</dcterms:created>
  <dcterms:modified xsi:type="dcterms:W3CDTF">2023-04-25T07:22:00Z</dcterms:modified>
</cp:coreProperties>
</file>