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39"/>
      </w:tblGrid>
      <w:tr w:rsidR="00B70C97" w:rsidRPr="00B70C97" w14:paraId="2C3A813E" w14:textId="77777777" w:rsidTr="00B70C97">
        <w:trPr>
          <w:jc w:val="center"/>
        </w:trPr>
        <w:tc>
          <w:tcPr>
            <w:tcW w:w="5666" w:type="dxa"/>
          </w:tcPr>
          <w:p w14:paraId="1E08A956" w14:textId="77777777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ĐỒNG ĐỘI QUẬN LONG BIÊN</w:t>
            </w:r>
          </w:p>
          <w:p w14:paraId="3125DB22" w14:textId="77777777" w:rsid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LIÊN ĐỘI TRƯỜNG THCS THƯỢNG THANH</w:t>
            </w:r>
          </w:p>
          <w:p w14:paraId="492DDE80" w14:textId="5148BD2B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***</w:t>
            </w:r>
          </w:p>
        </w:tc>
        <w:tc>
          <w:tcPr>
            <w:tcW w:w="5039" w:type="dxa"/>
          </w:tcPr>
          <w:p w14:paraId="7FBDB7A0" w14:textId="31B1D93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TNTP HỒ CHÍ MINH</w:t>
            </w:r>
          </w:p>
        </w:tc>
      </w:tr>
      <w:tr w:rsidR="00B70C97" w:rsidRPr="00B70C97" w14:paraId="1B2A6981" w14:textId="77777777" w:rsidTr="00B70C97">
        <w:trPr>
          <w:jc w:val="center"/>
        </w:trPr>
        <w:tc>
          <w:tcPr>
            <w:tcW w:w="5666" w:type="dxa"/>
          </w:tcPr>
          <w:p w14:paraId="6CE324BB" w14:textId="0AE74B8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="00FF6D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-BC/LĐTHCSTT</w:t>
            </w:r>
          </w:p>
        </w:tc>
        <w:tc>
          <w:tcPr>
            <w:tcW w:w="5039" w:type="dxa"/>
          </w:tcPr>
          <w:p w14:paraId="61051603" w14:textId="66D617A8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Thượng</w:t>
            </w:r>
            <w:proofErr w:type="spellEnd"/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Thanh, ngày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</w:p>
        </w:tc>
      </w:tr>
    </w:tbl>
    <w:p w14:paraId="37989203" w14:textId="27508515" w:rsidR="00693447" w:rsidRDefault="00693447">
      <w:pPr>
        <w:rPr>
          <w:rFonts w:ascii="Times New Roman" w:hAnsi="Times New Roman" w:cs="Times New Roman"/>
          <w:sz w:val="26"/>
          <w:szCs w:val="26"/>
        </w:rPr>
      </w:pPr>
    </w:p>
    <w:p w14:paraId="570E447A" w14:textId="34484993" w:rsidR="00B70C97" w:rsidRPr="00B70C97" w:rsidRDefault="00B70C97" w:rsidP="00B70C9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B70C97">
        <w:rPr>
          <w:rFonts w:ascii="Times New Roman" w:hAnsi="Times New Roman" w:cs="Times New Roman"/>
          <w:b/>
          <w:bCs/>
          <w:sz w:val="32"/>
          <w:szCs w:val="32"/>
        </w:rPr>
        <w:t>BÁO</w:t>
      </w:r>
      <w:r w:rsidRPr="00B70C9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CÁO</w:t>
      </w:r>
    </w:p>
    <w:p w14:paraId="538FB779" w14:textId="3A829A00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CÔNG TÁC ĐỘI TRƯỜNG THCS THƯỢNG THANH </w:t>
      </w:r>
    </w:p>
    <w:p w14:paraId="543B57DB" w14:textId="6B285F69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THÁNG </w:t>
      </w:r>
      <w:r w:rsidR="00A3101C">
        <w:rPr>
          <w:rFonts w:ascii="Times New Roman" w:hAnsi="Times New Roman" w:cs="Times New Roman"/>
          <w:b/>
          <w:bCs/>
          <w:sz w:val="28"/>
          <w:szCs w:val="28"/>
          <w:lang w:val="vi-VN"/>
        </w:rPr>
        <w:t>03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NĂM </w:t>
      </w:r>
      <w:r w:rsidR="00BD0E18">
        <w:rPr>
          <w:rFonts w:ascii="Times New Roman" w:hAnsi="Times New Roman" w:cs="Times New Roman"/>
          <w:b/>
          <w:bCs/>
          <w:sz w:val="28"/>
          <w:szCs w:val="28"/>
          <w:lang w:val="vi-VN"/>
        </w:rPr>
        <w:t>2023</w:t>
      </w:r>
    </w:p>
    <w:p w14:paraId="71148534" w14:textId="54BD9123" w:rsidR="00B70C97" w:rsidRDefault="00B70C97" w:rsidP="00D677B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64E319C" w14:textId="50AF3C76" w:rsidR="00D91017" w:rsidRDefault="00D91017" w:rsidP="00D910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NỀ NẾP, THI ĐUA</w:t>
      </w:r>
    </w:p>
    <w:p w14:paraId="6DAF6137" w14:textId="60245C86" w:rsidR="00D91017" w:rsidRPr="001D79A6" w:rsidRDefault="00D91017" w:rsidP="00D910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Các lớp cơ bản thi đua các tuần vẫn còn hiện tượng học sinh đi học muộn, các lớp vẫn còn nhiều giấy rác trong và sau các tiết học.</w:t>
      </w:r>
    </w:p>
    <w:p w14:paraId="53054576" w14:textId="01A79CC9" w:rsidR="00AF174C" w:rsidRPr="001D79A6" w:rsidRDefault="00D91017" w:rsidP="00AF17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Giáo viên Tổng phụ trách đã đôn đốc, nhắc nhỏ học sinh về ý thức trong các giờ học, nội quy trường học trong toàn thể học sinh</w:t>
      </w:r>
    </w:p>
    <w:p w14:paraId="151D42CF" w14:textId="39BE7CDB" w:rsidR="00D91017" w:rsidRDefault="00AF174C" w:rsidP="00AF1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CÔNG TÁC TUYÊN TRUYỀN</w:t>
      </w:r>
    </w:p>
    <w:p w14:paraId="7624007E" w14:textId="71B02B08" w:rsidR="00947E8B" w:rsidRPr="000B27DC" w:rsidRDefault="000B27DC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Chúc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mừng ngày 08/3.</w:t>
      </w:r>
    </w:p>
    <w:p w14:paraId="6F1F190E" w14:textId="4AE67A02" w:rsidR="000B27DC" w:rsidRPr="00D0073A" w:rsidRDefault="00D0073A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Tuyên truyền về ý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kiến của thiếu nhi về diễn đàn trẻ em thành phố với chủ đề </w:t>
      </w:r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"xây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dựng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tình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bạn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đẹp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nói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không với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bạo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lực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đường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5F222985" w14:textId="5B5F4E8D" w:rsidR="00D0073A" w:rsidRPr="00D0073A" w:rsidRDefault="00D0073A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Giới thiệu cán bộ đội tiêu biểu của Liên đội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tham dự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diễn đàn trẻ em thành phố với chủ đề </w:t>
      </w:r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"xây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dựng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tình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bạn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đẹp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nói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không với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bạo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lực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đường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441E51CE" w14:textId="67C93A6B" w:rsidR="00D0073A" w:rsidRPr="00D0073A" w:rsidRDefault="00D0073A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Tuyên truyền cảnh báo lừa đảo qua điện thoại.</w:t>
      </w:r>
    </w:p>
    <w:p w14:paraId="387E549C" w14:textId="320411D2" w:rsidR="00D0073A" w:rsidRPr="00D0073A" w:rsidRDefault="00D0073A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Hưởng ứng kỷ niệm 60 năm phong trào Nghìn việc tốt</w:t>
      </w:r>
    </w:p>
    <w:p w14:paraId="00DCC045" w14:textId="7B69CBDF" w:rsidR="00D0073A" w:rsidRPr="00947E8B" w:rsidRDefault="00D0073A" w:rsidP="00947E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Giới thiệu về thầy giá Nghìn việc tốt: Nhà giáo</w:t>
      </w:r>
      <w:r w:rsid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nhân dân, Anh hùng lao động Nguyễn Đức Thìn.</w:t>
      </w:r>
    </w:p>
    <w:p w14:paraId="71CADCDD" w14:textId="7364C556" w:rsidR="00FA38A5" w:rsidRPr="00BF70CC" w:rsidRDefault="00BF70CC" w:rsidP="00FA3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đã triển khai</w:t>
      </w:r>
    </w:p>
    <w:p w14:paraId="2DCEE147" w14:textId="1E3C4099" w:rsidR="00B57B70" w:rsidRPr="00BF70CC" w:rsidRDefault="00B57B70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>Duy trì ra quân vệ sinh môi trường xung quanh các khu vực học tập phòng chống dịch sốt xuất huyết và các bệnh theo mùa.</w:t>
      </w:r>
    </w:p>
    <w:p w14:paraId="662BF360" w14:textId="7B2B862D" w:rsidR="00947E8B" w:rsidRPr="000B27DC" w:rsidRDefault="000B27DC" w:rsidP="000B27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Giáo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viên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phụ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trách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công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tác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đội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trường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THCS</w:t>
      </w:r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</w:t>
      </w:r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hượng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</w:t>
      </w:r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hanh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tham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gia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</w:t>
      </w:r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ớp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bồi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dưỡng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chuyên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đề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giáo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viên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làm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tổng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phụ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trách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đội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khối</w:t>
      </w:r>
      <w:proofErr w:type="spellEnd"/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THCS</w:t>
      </w:r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năm 202</w:t>
      </w:r>
      <w:r w:rsidRPr="000B27D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do Thành Đoàn – Hội đồng Đội thành phố tổ chức tại trường Lê Duẩn.</w:t>
      </w:r>
    </w:p>
    <w:p w14:paraId="2EE742A1" w14:textId="01EAB525" w:rsidR="000B27DC" w:rsidRPr="000B27DC" w:rsidRDefault="000B27DC" w:rsidP="000B27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Tổ chức lớp Cảm tình Đoàn: Tự hào truyền thống Đoàn TNCS Hồ Chí Minh.</w:t>
      </w:r>
    </w:p>
    <w:p w14:paraId="7C5A901C" w14:textId="6898BB36" w:rsidR="000B27DC" w:rsidRPr="000B27DC" w:rsidRDefault="000B27DC" w:rsidP="000B27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Phát động cuộc thi Book Review lần thứ III năm 2023.</w:t>
      </w:r>
    </w:p>
    <w:p w14:paraId="09DEB690" w14:textId="4480177D" w:rsidR="000B27DC" w:rsidRPr="000B27DC" w:rsidRDefault="000B27DC" w:rsidP="000B27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Tham dự Hội thi Tin học trẻ Quận Long Biên và Ngày hội Sáng </w:t>
      </w:r>
      <w:r w:rsid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tạo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trải nghiệm công nghệ số quận Long Biên.</w:t>
      </w:r>
    </w:p>
    <w:p w14:paraId="76DB1EC1" w14:textId="40909B65" w:rsidR="000B27DC" w:rsidRPr="00D0073A" w:rsidRDefault="00D0073A" w:rsidP="000B27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Tổ chức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diễn đàn trẻ em </w:t>
      </w:r>
      <w:r>
        <w:rPr>
          <w:rFonts w:ascii="Times New Roman" w:hAnsi="Times New Roman" w:cs="Times New Roman"/>
          <w:sz w:val="28"/>
          <w:szCs w:val="28"/>
          <w:lang w:val="vi-VN"/>
        </w:rPr>
        <w:t>cấp Liên đội tr</w:t>
      </w:r>
      <w:r w:rsidR="000B27DC">
        <w:rPr>
          <w:rFonts w:ascii="Times New Roman" w:hAnsi="Times New Roman" w:cs="Times New Roman"/>
          <w:sz w:val="28"/>
          <w:szCs w:val="28"/>
          <w:lang w:val="vi-VN"/>
        </w:rPr>
        <w:t xml:space="preserve">iển khai lấy ý kiến của thiếu nhi về diễn đàn trẻ em thành phố với chủ đề </w:t>
      </w:r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</w:t>
      </w:r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ây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dựng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tình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bạn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đẹp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nói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không với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bạo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lực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đường</w:t>
      </w:r>
      <w:proofErr w:type="spellEnd"/>
      <w:r w:rsidRPr="00D007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5ED39729" w14:textId="583C99F9" w:rsidR="00D0073A" w:rsidRDefault="00D0073A" w:rsidP="00D007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Tham dự Diễn đàn trẻ em thành phố Hà Nội năm 2023 tại trường Lê Duẩn do Hội đồng Đội thành phố tổ chức.</w:t>
      </w:r>
    </w:p>
    <w:p w14:paraId="1E18CA1D" w14:textId="6E3FF4F9" w:rsidR="00D0073A" w:rsidRDefault="00D0073A" w:rsidP="00D007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Phối hợp với Đoàn TNCS Hồ Chí Minh phường Thượng Thanh tổ chức Lễ kết nạp đoàn viên mới tại Khu Di tích Nhà tù Hỏa Lò.</w:t>
      </w:r>
    </w:p>
    <w:p w14:paraId="15F0A305" w14:textId="1C27A268" w:rsidR="00D0073A" w:rsidRDefault="00D0073A" w:rsidP="00D007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Tham dự Giải chạy báo Hanoimoi lần thứ 48 vì hòa bình phường Thượng Thanh.</w:t>
      </w:r>
    </w:p>
    <w:p w14:paraId="676938EA" w14:textId="26233E08" w:rsidR="00D0073A" w:rsidRDefault="00D0073A" w:rsidP="00D007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Tổ chức Lễ trưởng thành Đội cho 255 học sinh lớp 9 năm học 2022 – 2023.</w:t>
      </w:r>
    </w:p>
    <w:p w14:paraId="28153A9B" w14:textId="09AEE798" w:rsidR="009E1B93" w:rsidRDefault="009E1B93" w:rsidP="00D007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Tổng kết cuộc thi Viết thư Quốc tế UPU lần thứ 52 với gần 400 lá thư gửi về Liên đội.</w:t>
      </w:r>
    </w:p>
    <w:p w14:paraId="50809E44" w14:textId="3B738224" w:rsidR="009E1B93" w:rsidRPr="009E1B93" w:rsidRDefault="009E1B93" w:rsidP="00D007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Tham dự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chương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trình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kỷ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niệm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60 năm phong </w:t>
      </w:r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“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</w:t>
      </w:r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ghìn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việc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tốt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”;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N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gày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thiếu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nhi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vui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khoẻ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tiến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bước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lên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</w:t>
      </w:r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oàn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</w:t>
      </w:r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iễn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đàn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trẻ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em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cấp</w:t>
      </w:r>
      <w:proofErr w:type="spellEnd"/>
      <w:r w:rsidRPr="009E1B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quận năm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2023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1A0B7166" w14:textId="64E404AB" w:rsidR="009E1B93" w:rsidRPr="009E1B93" w:rsidRDefault="009E1B93" w:rsidP="00D007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Tổ chức hoạt động ngoại khóa tại Văn Miếu Sơn Tây và Glory Farm.</w:t>
      </w:r>
    </w:p>
    <w:p w14:paraId="5A42BBDB" w14:textId="77777777" w:rsidR="009E1B93" w:rsidRPr="00D0073A" w:rsidRDefault="009E1B93" w:rsidP="009E1B93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1082E64" w14:textId="75601CEA" w:rsidR="00517B4C" w:rsidRDefault="00517B4C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Trên đây là báo cáo hoạt động công tác Đội và phong trào thiếu nhi trường THCS Thượng Thanh tháng </w:t>
      </w:r>
      <w:r w:rsidR="00A3101C">
        <w:rPr>
          <w:rFonts w:ascii="Times New Roman" w:hAnsi="Times New Roman" w:cs="Times New Roman"/>
          <w:sz w:val="28"/>
          <w:szCs w:val="28"/>
          <w:lang w:val="vi-VN"/>
        </w:rPr>
        <w:t>03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</w:t>
      </w:r>
      <w:r w:rsidR="00C24083">
        <w:rPr>
          <w:rFonts w:ascii="Times New Roman" w:hAnsi="Times New Roman" w:cs="Times New Roman"/>
          <w:sz w:val="28"/>
          <w:szCs w:val="28"/>
          <w:lang w:val="vi-VN"/>
        </w:rPr>
        <w:t>2023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40323A" w14:paraId="18593A48" w14:textId="77777777" w:rsidTr="0040323A">
        <w:trPr>
          <w:trHeight w:val="2160"/>
        </w:trPr>
        <w:tc>
          <w:tcPr>
            <w:tcW w:w="4963" w:type="dxa"/>
          </w:tcPr>
          <w:p w14:paraId="788E4908" w14:textId="62F97E35" w:rsidR="0040323A" w:rsidRPr="0040323A" w:rsidRDefault="0040323A" w:rsidP="0040323A">
            <w:pP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u w:val="single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BB5CF" wp14:editId="70ADFB7C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146685</wp:posOffset>
                      </wp:positionV>
                      <wp:extent cx="0" cy="311150"/>
                      <wp:effectExtent l="0" t="0" r="3810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B6F34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1.55pt" to="106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0323A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Nơi nhận:</w:t>
            </w:r>
          </w:p>
          <w:p w14:paraId="4F382E68" w14:textId="3B4B4C22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Hội đồng đội Quận;</w:t>
            </w:r>
          </w:p>
          <w:p w14:paraId="74088CA0" w14:textId="21E40F3A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Ban giám hiệu;         (để báo cáo)</w:t>
            </w:r>
          </w:p>
          <w:p w14:paraId="1CBE48B2" w14:textId="2FE9825B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Lưu.</w:t>
            </w:r>
          </w:p>
        </w:tc>
        <w:tc>
          <w:tcPr>
            <w:tcW w:w="4963" w:type="dxa"/>
          </w:tcPr>
          <w:p w14:paraId="3C67DCEA" w14:textId="77777777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TM. LIÊN ĐỘI</w:t>
            </w:r>
          </w:p>
          <w:p w14:paraId="0D0E7958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LÀM TỔNG PHỤ TRÁCH</w:t>
            </w:r>
          </w:p>
          <w:p w14:paraId="01C6E0A4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A478323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D1045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06B5B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F79D45" w14:textId="4B8683AA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Phùng Thị Thư</w:t>
            </w:r>
          </w:p>
        </w:tc>
      </w:tr>
    </w:tbl>
    <w:p w14:paraId="40311B7E" w14:textId="77777777" w:rsidR="0040323A" w:rsidRPr="00517B4C" w:rsidRDefault="0040323A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0323A" w:rsidRPr="00517B4C" w:rsidSect="00B70C9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05F"/>
    <w:multiLevelType w:val="hybridMultilevel"/>
    <w:tmpl w:val="2DB4CE68"/>
    <w:lvl w:ilvl="0" w:tplc="A9640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26C"/>
    <w:multiLevelType w:val="hybridMultilevel"/>
    <w:tmpl w:val="2028FE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236"/>
    <w:multiLevelType w:val="hybridMultilevel"/>
    <w:tmpl w:val="01D82AE8"/>
    <w:lvl w:ilvl="0" w:tplc="60FC3B1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0924">
    <w:abstractNumId w:val="0"/>
  </w:num>
  <w:num w:numId="2" w16cid:durableId="1800879212">
    <w:abstractNumId w:val="2"/>
  </w:num>
  <w:num w:numId="3" w16cid:durableId="117233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7"/>
    <w:rsid w:val="000B27DC"/>
    <w:rsid w:val="0018160E"/>
    <w:rsid w:val="001D79A6"/>
    <w:rsid w:val="00203B13"/>
    <w:rsid w:val="00253884"/>
    <w:rsid w:val="002552E2"/>
    <w:rsid w:val="0040323A"/>
    <w:rsid w:val="00517B4C"/>
    <w:rsid w:val="00693447"/>
    <w:rsid w:val="006F1C89"/>
    <w:rsid w:val="00777013"/>
    <w:rsid w:val="007C6CAC"/>
    <w:rsid w:val="00825988"/>
    <w:rsid w:val="00947E8B"/>
    <w:rsid w:val="009E1B93"/>
    <w:rsid w:val="00A3101C"/>
    <w:rsid w:val="00AB0D4C"/>
    <w:rsid w:val="00AE1083"/>
    <w:rsid w:val="00AF174C"/>
    <w:rsid w:val="00B543C6"/>
    <w:rsid w:val="00B57B70"/>
    <w:rsid w:val="00B70C97"/>
    <w:rsid w:val="00BD0E18"/>
    <w:rsid w:val="00BF70CC"/>
    <w:rsid w:val="00C24083"/>
    <w:rsid w:val="00C31CB1"/>
    <w:rsid w:val="00D0073A"/>
    <w:rsid w:val="00D677B0"/>
    <w:rsid w:val="00D91017"/>
    <w:rsid w:val="00FA38A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538A"/>
  <w15:chartTrackingRefBased/>
  <w15:docId w15:val="{743D5726-0EF7-464B-92C5-7FB3231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592</Words>
  <Characters>2090</Characters>
  <Application>Microsoft Office Word</Application>
  <DocSecurity>0</DocSecurity>
  <Lines>67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</dc:creator>
  <cp:keywords/>
  <dc:description/>
  <cp:lastModifiedBy>Nguyen Viet</cp:lastModifiedBy>
  <cp:revision>3</cp:revision>
  <dcterms:created xsi:type="dcterms:W3CDTF">2023-04-25T08:08:00Z</dcterms:created>
  <dcterms:modified xsi:type="dcterms:W3CDTF">2023-04-25T08:27:00Z</dcterms:modified>
</cp:coreProperties>
</file>