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5039"/>
      </w:tblGrid>
      <w:tr w:rsidR="00B70C97" w:rsidRPr="00B70C97" w14:paraId="2C3A813E" w14:textId="77777777" w:rsidTr="00B70C97">
        <w:trPr>
          <w:jc w:val="center"/>
        </w:trPr>
        <w:tc>
          <w:tcPr>
            <w:tcW w:w="5666" w:type="dxa"/>
          </w:tcPr>
          <w:p w14:paraId="1E08A956" w14:textId="77777777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HỘI</w:t>
            </w: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ĐỒNG ĐỘI QUẬN LONG BIÊN</w:t>
            </w:r>
          </w:p>
          <w:p w14:paraId="3125DB22" w14:textId="77777777" w:rsid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LIÊN ĐỘI TRƯỜNG THCS THƯỢNG THANH</w:t>
            </w:r>
          </w:p>
          <w:p w14:paraId="492DDE80" w14:textId="5148BD2B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***</w:t>
            </w:r>
          </w:p>
        </w:tc>
        <w:tc>
          <w:tcPr>
            <w:tcW w:w="5039" w:type="dxa"/>
          </w:tcPr>
          <w:p w14:paraId="7FBDB7A0" w14:textId="31B1D936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ĐỘI</w:t>
            </w: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  <w:t xml:space="preserve"> TNTP HỒ CHÍ MINH</w:t>
            </w:r>
          </w:p>
        </w:tc>
      </w:tr>
      <w:tr w:rsidR="00B70C97" w:rsidRPr="00B70C97" w14:paraId="1B2A6981" w14:textId="77777777" w:rsidTr="00B70C97">
        <w:trPr>
          <w:jc w:val="center"/>
        </w:trPr>
        <w:tc>
          <w:tcPr>
            <w:tcW w:w="5666" w:type="dxa"/>
          </w:tcPr>
          <w:p w14:paraId="6CE324BB" w14:textId="0AE74B86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: </w:t>
            </w:r>
            <w:r w:rsidR="00FF6D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...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-BC/LĐTHCSTT</w:t>
            </w:r>
          </w:p>
        </w:tc>
        <w:tc>
          <w:tcPr>
            <w:tcW w:w="5039" w:type="dxa"/>
          </w:tcPr>
          <w:p w14:paraId="61051603" w14:textId="66D617A8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Thượng</w:t>
            </w:r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Thanh, ngày </w:t>
            </w:r>
            <w:r w:rsidR="00FF6D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</w:t>
            </w:r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="00FF6D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</w:t>
            </w:r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năm </w:t>
            </w:r>
            <w:r w:rsidR="00FF6D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</w:t>
            </w:r>
          </w:p>
        </w:tc>
      </w:tr>
    </w:tbl>
    <w:p w14:paraId="37989203" w14:textId="27508515" w:rsidR="00693447" w:rsidRDefault="00693447">
      <w:pPr>
        <w:rPr>
          <w:rFonts w:ascii="Times New Roman" w:hAnsi="Times New Roman" w:cs="Times New Roman"/>
          <w:sz w:val="26"/>
          <w:szCs w:val="26"/>
        </w:rPr>
      </w:pPr>
    </w:p>
    <w:p w14:paraId="570E447A" w14:textId="34484993" w:rsidR="00B70C97" w:rsidRPr="00B70C97" w:rsidRDefault="00B70C97" w:rsidP="00B70C9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B70C97">
        <w:rPr>
          <w:rFonts w:ascii="Times New Roman" w:hAnsi="Times New Roman" w:cs="Times New Roman"/>
          <w:b/>
          <w:bCs/>
          <w:sz w:val="32"/>
          <w:szCs w:val="32"/>
        </w:rPr>
        <w:t>BÁO</w:t>
      </w:r>
      <w:r w:rsidRPr="00B70C97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CÁO</w:t>
      </w:r>
    </w:p>
    <w:p w14:paraId="538FB779" w14:textId="3A829A00" w:rsidR="00B70C97" w:rsidRDefault="00B70C97" w:rsidP="00B70C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HOẠT ĐỘNG </w:t>
      </w:r>
      <w:r w:rsidRPr="00B70C9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CÔNG TÁC ĐỘI TRƯỜNG THCS THƯỢNG THANH </w:t>
      </w:r>
    </w:p>
    <w:p w14:paraId="543B57DB" w14:textId="7ECB6AAC" w:rsidR="00B70C97" w:rsidRDefault="00B70C97" w:rsidP="00B70C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70C9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THÁNG </w:t>
      </w:r>
      <w:r w:rsidR="00AB0D4C">
        <w:rPr>
          <w:rFonts w:ascii="Times New Roman" w:hAnsi="Times New Roman" w:cs="Times New Roman"/>
          <w:b/>
          <w:bCs/>
          <w:sz w:val="28"/>
          <w:szCs w:val="28"/>
          <w:lang w:val="vi-VN"/>
        </w:rPr>
        <w:t>02</w:t>
      </w:r>
      <w:r w:rsidRPr="00B70C9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NĂM </w:t>
      </w:r>
      <w:r w:rsidR="00BD0E18">
        <w:rPr>
          <w:rFonts w:ascii="Times New Roman" w:hAnsi="Times New Roman" w:cs="Times New Roman"/>
          <w:b/>
          <w:bCs/>
          <w:sz w:val="28"/>
          <w:szCs w:val="28"/>
          <w:lang w:val="vi-VN"/>
        </w:rPr>
        <w:t>2023</w:t>
      </w:r>
    </w:p>
    <w:p w14:paraId="71148534" w14:textId="54BD9123" w:rsidR="00B70C97" w:rsidRDefault="00B70C97" w:rsidP="00D677B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64E319C" w14:textId="50AF3C76" w:rsidR="00D91017" w:rsidRDefault="00D91017" w:rsidP="00D910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NỀ NẾP, THI ĐUA</w:t>
      </w:r>
    </w:p>
    <w:p w14:paraId="6DAF6137" w14:textId="60245C86" w:rsidR="00D91017" w:rsidRPr="001D79A6" w:rsidRDefault="00D91017" w:rsidP="00D9101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79A6">
        <w:rPr>
          <w:rFonts w:ascii="Times New Roman" w:hAnsi="Times New Roman" w:cs="Times New Roman"/>
          <w:sz w:val="28"/>
          <w:szCs w:val="28"/>
          <w:lang w:val="vi-VN"/>
        </w:rPr>
        <w:t>Các lớp cơ bản thi đua các tuần vẫn còn hiện tượng học sinh đi học muộn, các lớp vẫn còn nhiều giấy rác trong và sau các tiết học.</w:t>
      </w:r>
    </w:p>
    <w:p w14:paraId="53054576" w14:textId="01A79CC9" w:rsidR="00AF174C" w:rsidRPr="001D79A6" w:rsidRDefault="00D91017" w:rsidP="00AF17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79A6">
        <w:rPr>
          <w:rFonts w:ascii="Times New Roman" w:hAnsi="Times New Roman" w:cs="Times New Roman"/>
          <w:sz w:val="28"/>
          <w:szCs w:val="28"/>
          <w:lang w:val="vi-VN"/>
        </w:rPr>
        <w:t>Giáo viên Tổng phụ trách đã đôn đốc, nhắc nhỏ học sinh về ý thức trong các giờ học, nội quy trường học trong toàn thể học sinh</w:t>
      </w:r>
    </w:p>
    <w:p w14:paraId="151D42CF" w14:textId="39BE7CDB" w:rsidR="00D91017" w:rsidRDefault="00AF174C" w:rsidP="00AF1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CÔNG TÁC TUYÊN TRUYỀN</w:t>
      </w:r>
    </w:p>
    <w:p w14:paraId="18005E84" w14:textId="6A10222D" w:rsidR="00B543C6" w:rsidRPr="00947E8B" w:rsidRDefault="00B543C6" w:rsidP="00947E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Tuyên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truyền kỷ niệm 93 năm Ngày thành lập Đảng Cộng sản Việt Nam (03/02/1930 – 03/02/</w:t>
      </w:r>
      <w:r w:rsidR="00947E8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2023).</w:t>
      </w:r>
    </w:p>
    <w:p w14:paraId="6D7A6890" w14:textId="0191412F" w:rsidR="00947E8B" w:rsidRPr="00947E8B" w:rsidRDefault="00947E8B" w:rsidP="00947E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Tuyên truyền về tác hại của thuốc lá điện tử.</w:t>
      </w:r>
    </w:p>
    <w:p w14:paraId="58C9E808" w14:textId="5B80587F" w:rsidR="00947E8B" w:rsidRPr="00947E8B" w:rsidRDefault="00947E8B" w:rsidP="00947E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47E8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Tuyên</w:t>
      </w:r>
      <w:r w:rsidRPr="00947E8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truyền về </w:t>
      </w:r>
      <w:r w:rsidRPr="00947E8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phòng chống tác hại của rượu, bia trên địa bàn Long Biên năm 2023.</w:t>
      </w:r>
    </w:p>
    <w:p w14:paraId="095B0025" w14:textId="77777777" w:rsidR="00947E8B" w:rsidRDefault="00947E8B" w:rsidP="00947E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Tuyên truyền về cuộc đời và quá trình hoạt động cách mạng của anh hùng Kim Đồng</w:t>
      </w:r>
    </w:p>
    <w:p w14:paraId="7B3DB523" w14:textId="65A26FBB" w:rsidR="00947E8B" w:rsidRDefault="00947E8B" w:rsidP="00947E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Tuyên truyền về bộ ấn phẩm “Tuổi nhỏ - Chí lớn”</w:t>
      </w:r>
    </w:p>
    <w:p w14:paraId="7624007E" w14:textId="446BD540" w:rsidR="00947E8B" w:rsidRPr="00947E8B" w:rsidRDefault="00947E8B" w:rsidP="00947E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Chúc mừng học sinh đạt học sinh giỏi cấp Thành phố năm học 2022-2023.</w:t>
      </w:r>
    </w:p>
    <w:p w14:paraId="71CADCDD" w14:textId="7364C556" w:rsidR="00FA38A5" w:rsidRPr="00BF70CC" w:rsidRDefault="00BF70CC" w:rsidP="00FA3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b/>
          <w:bCs/>
          <w:sz w:val="28"/>
          <w:szCs w:val="28"/>
          <w:lang w:val="vi-VN"/>
        </w:rPr>
        <w:t>Hoạt động đã triển khai</w:t>
      </w:r>
    </w:p>
    <w:p w14:paraId="2DCEE147" w14:textId="1E3C4099" w:rsidR="00B57B70" w:rsidRPr="00BF70CC" w:rsidRDefault="00B57B70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sz w:val="28"/>
          <w:szCs w:val="28"/>
          <w:lang w:val="vi-VN"/>
        </w:rPr>
        <w:t>Duy trì ra quân vệ sinh môi trường xung quanh các khu vực học tập phòng chống dịch sốt xuất huyết và các bệnh theo mùa.</w:t>
      </w:r>
    </w:p>
    <w:p w14:paraId="2402DA7A" w14:textId="540750C4" w:rsidR="00C24083" w:rsidRPr="00B543C6" w:rsidRDefault="00B543C6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Liên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đội dưới sự chỉ đạo của BGH nhà trường đã tổ chức “Lễ hội mùa xuân” mừng Xuân Quý Mão 2023.</w:t>
      </w:r>
    </w:p>
    <w:p w14:paraId="4F01ED26" w14:textId="6D24B137" w:rsidR="00B543C6" w:rsidRDefault="00B543C6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Tổ chức chuỗi hoạt động tưởng niệm 80 năm Ngày hy sinh của Anh hùng Liệt sĩ Kim Đồng (15/02/1943 – 15/02/2023):</w:t>
      </w:r>
    </w:p>
    <w:p w14:paraId="6D288219" w14:textId="0585C7DF" w:rsidR="00B543C6" w:rsidRPr="00947E8B" w:rsidRDefault="00B543C6" w:rsidP="00B543C6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47E8B">
        <w:rPr>
          <w:rFonts w:ascii="Times New Roman" w:hAnsi="Times New Roman" w:cs="Times New Roman"/>
          <w:sz w:val="28"/>
          <w:szCs w:val="28"/>
          <w:lang w:val="vi-VN"/>
        </w:rPr>
        <w:t>+ Tuyên truyền</w:t>
      </w:r>
      <w:r w:rsidR="00947E8B" w:rsidRPr="00947E8B">
        <w:rPr>
          <w:rFonts w:ascii="Times New Roman" w:hAnsi="Times New Roman" w:cs="Times New Roman"/>
          <w:sz w:val="28"/>
          <w:szCs w:val="28"/>
          <w:lang w:val="vi-VN"/>
        </w:rPr>
        <w:t xml:space="preserve"> về cuộc đời và quá trình hoạt động cách mạng của anh hùng Kim Đồng</w:t>
      </w:r>
    </w:p>
    <w:p w14:paraId="71ADC035" w14:textId="4A037362" w:rsidR="00947E8B" w:rsidRPr="00947E8B" w:rsidRDefault="00947E8B" w:rsidP="00B543C6">
      <w:pPr>
        <w:pStyle w:val="ListParagraph"/>
        <w:ind w:left="36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</w:pPr>
      <w:r w:rsidRPr="00947E8B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Pr="00947E8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Liên đội Trường THCS Thượng Thanh - Long Biên tổ chức sinh hoạt Chi đội với chủ đề "Noi gương anh hùng Kim Đồng - Thiếu nhi Thượng Thanh tiếp bước"</w:t>
      </w:r>
      <w:r w:rsidRPr="00947E8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.</w:t>
      </w:r>
    </w:p>
    <w:p w14:paraId="6F004B16" w14:textId="7824B9A7" w:rsidR="00947E8B" w:rsidRDefault="00947E8B" w:rsidP="00B543C6">
      <w:pPr>
        <w:pStyle w:val="ListParagraph"/>
        <w:ind w:left="36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</w:pPr>
      <w:r w:rsidRPr="00947E8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+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Tuyên truyền trên bảng tin với chủ đề “Nhớ ơn Anh hùng Liệt sĩ Kim Đồng”</w:t>
      </w:r>
    </w:p>
    <w:p w14:paraId="0383A073" w14:textId="2D0C1FC2" w:rsidR="00947E8B" w:rsidRDefault="00947E8B" w:rsidP="00947E8B">
      <w:pPr>
        <w:pStyle w:val="ListParagraph"/>
        <w:ind w:left="36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+ Phát thanh măng non với chủ đề “Kim Đồng – Tuổi nhỏ chí lớn”</w:t>
      </w:r>
    </w:p>
    <w:p w14:paraId="612A2623" w14:textId="2DDBC2F7" w:rsidR="00947E8B" w:rsidRPr="00947E8B" w:rsidRDefault="00947E8B" w:rsidP="00947E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Giới thiệu sách tháng 2 với cuốn sách “Phong tục tập quán và Lễ hội của người Việt”</w:t>
      </w:r>
    </w:p>
    <w:p w14:paraId="022A6402" w14:textId="5A19C8BD" w:rsidR="00947E8B" w:rsidRPr="00947E8B" w:rsidRDefault="00947E8B" w:rsidP="00947E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47E8B">
        <w:rPr>
          <w:rFonts w:ascii="Times New Roman" w:hAnsi="Times New Roman" w:cs="Times New Roman"/>
          <w:sz w:val="28"/>
          <w:szCs w:val="28"/>
          <w:lang w:val="vi-VN"/>
        </w:rPr>
        <w:lastRenderedPageBreak/>
        <w:t>Phát động cuộc thi Viết thư UPU lần thứ 52 năm 2023</w:t>
      </w:r>
    </w:p>
    <w:p w14:paraId="13B9CD3A" w14:textId="4A73611A" w:rsidR="00947E8B" w:rsidRDefault="00947E8B" w:rsidP="00947E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47E8B">
        <w:rPr>
          <w:rFonts w:ascii="Times New Roman" w:hAnsi="Times New Roman" w:cs="Times New Roman"/>
          <w:sz w:val="28"/>
          <w:szCs w:val="28"/>
          <w:lang w:val="vi-VN"/>
        </w:rPr>
        <w:t>Phát động cuộc thi vẽ tranh và Triển lãm Tranh thiếu nhi toàn quốc năm 2023.</w:t>
      </w:r>
    </w:p>
    <w:p w14:paraId="5E6F0941" w14:textId="0B85547D" w:rsidR="00947E8B" w:rsidRDefault="00AE1083" w:rsidP="00947E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Duy trì nội dung: Mỗi tuần một câu chuyện đẹp, một tấm gương sáng </w:t>
      </w:r>
    </w:p>
    <w:p w14:paraId="458CCC8D" w14:textId="3EED405D" w:rsidR="00AE1083" w:rsidRDefault="00AE1083" w:rsidP="00947E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Phát động tuần thi đua cao điểm chào mừng kỷ niệm 60 năm Phong trào Nghìn việc tốt (24/3/1963 – 24/3/2023).</w:t>
      </w:r>
    </w:p>
    <w:p w14:paraId="4A57A47D" w14:textId="58706D79" w:rsidR="00AE1083" w:rsidRPr="00AE1083" w:rsidRDefault="00AE1083" w:rsidP="00AE108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Phối hợp với Trung tâm Tiếng Anh Language Link tổ chức Chương trình “Triệu phú Tiếng Anh”.</w:t>
      </w:r>
    </w:p>
    <w:p w14:paraId="662BF360" w14:textId="77777777" w:rsidR="00947E8B" w:rsidRPr="00947E8B" w:rsidRDefault="00947E8B" w:rsidP="00B543C6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1082E64" w14:textId="1839DA56" w:rsidR="00517B4C" w:rsidRDefault="00517B4C" w:rsidP="0040323A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Trên đây là báo cáo hoạt động công tác Đội và phong trào thiếu nhi trường THCS Thượng Thanh tháng </w:t>
      </w:r>
      <w:r w:rsidR="00AB0D4C">
        <w:rPr>
          <w:rFonts w:ascii="Times New Roman" w:hAnsi="Times New Roman" w:cs="Times New Roman"/>
          <w:sz w:val="28"/>
          <w:szCs w:val="28"/>
          <w:lang w:val="vi-VN"/>
        </w:rPr>
        <w:t>02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năm </w:t>
      </w:r>
      <w:r w:rsidR="00C24083">
        <w:rPr>
          <w:rFonts w:ascii="Times New Roman" w:hAnsi="Times New Roman" w:cs="Times New Roman"/>
          <w:sz w:val="28"/>
          <w:szCs w:val="28"/>
          <w:lang w:val="vi-VN"/>
        </w:rPr>
        <w:t>2023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63"/>
      </w:tblGrid>
      <w:tr w:rsidR="0040323A" w14:paraId="18593A48" w14:textId="77777777" w:rsidTr="0040323A">
        <w:trPr>
          <w:trHeight w:val="2160"/>
        </w:trPr>
        <w:tc>
          <w:tcPr>
            <w:tcW w:w="4963" w:type="dxa"/>
          </w:tcPr>
          <w:p w14:paraId="788E4908" w14:textId="62F97E35" w:rsidR="0040323A" w:rsidRPr="0040323A" w:rsidRDefault="0040323A" w:rsidP="0040323A">
            <w:pPr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u w:val="single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6BB5CF" wp14:editId="70ADFB7C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146685</wp:posOffset>
                      </wp:positionV>
                      <wp:extent cx="0" cy="311150"/>
                      <wp:effectExtent l="0" t="0" r="38100" b="317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1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B6F34" id="Straight Connector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5pt,11.55pt" to="106.2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40323A"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Nơi nhận:</w:t>
            </w:r>
          </w:p>
          <w:p w14:paraId="4F382E68" w14:textId="3B4B4C22" w:rsidR="0040323A" w:rsidRPr="0040323A" w:rsidRDefault="0040323A" w:rsidP="004032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vi-VN"/>
              </w:rPr>
            </w:pPr>
            <w:r w:rsidRPr="0040323A">
              <w:rPr>
                <w:rFonts w:ascii="Times New Roman" w:hAnsi="Times New Roman" w:cs="Times New Roman"/>
                <w:lang w:val="vi-VN"/>
              </w:rPr>
              <w:t>Hội đồng đội Quận;</w:t>
            </w:r>
          </w:p>
          <w:p w14:paraId="74088CA0" w14:textId="21E40F3A" w:rsidR="0040323A" w:rsidRPr="0040323A" w:rsidRDefault="0040323A" w:rsidP="004032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vi-VN"/>
              </w:rPr>
            </w:pPr>
            <w:r w:rsidRPr="0040323A">
              <w:rPr>
                <w:rFonts w:ascii="Times New Roman" w:hAnsi="Times New Roman" w:cs="Times New Roman"/>
                <w:lang w:val="vi-VN"/>
              </w:rPr>
              <w:t>Ban giám hiệu;         (để báo cáo)</w:t>
            </w:r>
          </w:p>
          <w:p w14:paraId="1CBE48B2" w14:textId="2FE9825B" w:rsidR="0040323A" w:rsidRPr="0040323A" w:rsidRDefault="0040323A" w:rsidP="004032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0323A">
              <w:rPr>
                <w:rFonts w:ascii="Times New Roman" w:hAnsi="Times New Roman" w:cs="Times New Roman"/>
                <w:lang w:val="vi-VN"/>
              </w:rPr>
              <w:t>Lưu.</w:t>
            </w:r>
          </w:p>
        </w:tc>
        <w:tc>
          <w:tcPr>
            <w:tcW w:w="4963" w:type="dxa"/>
          </w:tcPr>
          <w:p w14:paraId="3C67DCEA" w14:textId="77777777" w:rsidR="0040323A" w:rsidRPr="0040323A" w:rsidRDefault="0040323A" w:rsidP="00403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03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TM. LIÊN ĐỘI</w:t>
            </w:r>
          </w:p>
          <w:p w14:paraId="0D0E7958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 LÀM TỔNG PHỤ TRÁCH</w:t>
            </w:r>
          </w:p>
          <w:p w14:paraId="01C6E0A4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A478323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BD1045F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906B5BF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AF79D45" w14:textId="4B8683AA" w:rsidR="0040323A" w:rsidRPr="0040323A" w:rsidRDefault="0040323A" w:rsidP="00403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03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Phùng Thị Thư</w:t>
            </w:r>
          </w:p>
        </w:tc>
      </w:tr>
    </w:tbl>
    <w:p w14:paraId="40311B7E" w14:textId="77777777" w:rsidR="0040323A" w:rsidRPr="00517B4C" w:rsidRDefault="0040323A" w:rsidP="0040323A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40323A" w:rsidRPr="00517B4C" w:rsidSect="00B70C97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05F"/>
    <w:multiLevelType w:val="hybridMultilevel"/>
    <w:tmpl w:val="2DB4CE68"/>
    <w:lvl w:ilvl="0" w:tplc="A9640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026C"/>
    <w:multiLevelType w:val="hybridMultilevel"/>
    <w:tmpl w:val="2028FE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41236"/>
    <w:multiLevelType w:val="hybridMultilevel"/>
    <w:tmpl w:val="01D82AE8"/>
    <w:lvl w:ilvl="0" w:tplc="60FC3B1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60924">
    <w:abstractNumId w:val="0"/>
  </w:num>
  <w:num w:numId="2" w16cid:durableId="1800879212">
    <w:abstractNumId w:val="2"/>
  </w:num>
  <w:num w:numId="3" w16cid:durableId="117233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97"/>
    <w:rsid w:val="0018160E"/>
    <w:rsid w:val="001D79A6"/>
    <w:rsid w:val="00203B13"/>
    <w:rsid w:val="00253884"/>
    <w:rsid w:val="002552E2"/>
    <w:rsid w:val="0040323A"/>
    <w:rsid w:val="00517B4C"/>
    <w:rsid w:val="00693447"/>
    <w:rsid w:val="006F1C89"/>
    <w:rsid w:val="00777013"/>
    <w:rsid w:val="007C6CAC"/>
    <w:rsid w:val="00825988"/>
    <w:rsid w:val="00947E8B"/>
    <w:rsid w:val="00AB0D4C"/>
    <w:rsid w:val="00AE1083"/>
    <w:rsid w:val="00AF174C"/>
    <w:rsid w:val="00B543C6"/>
    <w:rsid w:val="00B57B70"/>
    <w:rsid w:val="00B70C97"/>
    <w:rsid w:val="00BD0E18"/>
    <w:rsid w:val="00BF70CC"/>
    <w:rsid w:val="00C24083"/>
    <w:rsid w:val="00C31CB1"/>
    <w:rsid w:val="00D677B0"/>
    <w:rsid w:val="00D91017"/>
    <w:rsid w:val="00FA38A5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538A"/>
  <w15:chartTrackingRefBased/>
  <w15:docId w15:val="{743D5726-0EF7-464B-92C5-7FB32318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Viet</dc:creator>
  <cp:keywords/>
  <dc:description/>
  <cp:lastModifiedBy>Nguyen Viet</cp:lastModifiedBy>
  <cp:revision>4</cp:revision>
  <dcterms:created xsi:type="dcterms:W3CDTF">2023-04-25T07:45:00Z</dcterms:created>
  <dcterms:modified xsi:type="dcterms:W3CDTF">2023-04-25T08:07:00Z</dcterms:modified>
</cp:coreProperties>
</file>