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39"/>
      </w:tblGrid>
      <w:tr w:rsidR="00B70C97" w:rsidRPr="00B70C97" w14:paraId="2C3A813E" w14:textId="77777777" w:rsidTr="00B70C97">
        <w:trPr>
          <w:jc w:val="center"/>
        </w:trPr>
        <w:tc>
          <w:tcPr>
            <w:tcW w:w="5666" w:type="dxa"/>
          </w:tcPr>
          <w:p w14:paraId="1E08A956" w14:textId="77777777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ĐỒNG ĐỘI QUẬN LONG BIÊN</w:t>
            </w:r>
          </w:p>
          <w:p w14:paraId="3125DB22" w14:textId="77777777" w:rsid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LIÊN ĐỘI TRƯỜNG THCS THƯỢNG THANH</w:t>
            </w:r>
          </w:p>
          <w:p w14:paraId="492DDE80" w14:textId="5148BD2B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***</w:t>
            </w:r>
          </w:p>
        </w:tc>
        <w:tc>
          <w:tcPr>
            <w:tcW w:w="5039" w:type="dxa"/>
          </w:tcPr>
          <w:p w14:paraId="7FBDB7A0" w14:textId="31B1D93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TNTP HỒ CHÍ MINH</w:t>
            </w:r>
          </w:p>
        </w:tc>
      </w:tr>
      <w:tr w:rsidR="00B70C97" w:rsidRPr="00B70C97" w14:paraId="1B2A6981" w14:textId="77777777" w:rsidTr="00B70C97">
        <w:trPr>
          <w:jc w:val="center"/>
        </w:trPr>
        <w:tc>
          <w:tcPr>
            <w:tcW w:w="5666" w:type="dxa"/>
          </w:tcPr>
          <w:p w14:paraId="6CE324BB" w14:textId="0AE74B8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="00FF6D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-BC/LĐTHCSTT</w:t>
            </w:r>
          </w:p>
        </w:tc>
        <w:tc>
          <w:tcPr>
            <w:tcW w:w="5039" w:type="dxa"/>
          </w:tcPr>
          <w:p w14:paraId="61051603" w14:textId="66D617A8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Thượng</w:t>
            </w:r>
            <w:proofErr w:type="spellEnd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Thanh, ngày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</w:p>
        </w:tc>
      </w:tr>
    </w:tbl>
    <w:p w14:paraId="37989203" w14:textId="27508515" w:rsidR="00693447" w:rsidRDefault="00693447">
      <w:pPr>
        <w:rPr>
          <w:rFonts w:ascii="Times New Roman" w:hAnsi="Times New Roman" w:cs="Times New Roman"/>
          <w:sz w:val="26"/>
          <w:szCs w:val="26"/>
        </w:rPr>
      </w:pPr>
    </w:p>
    <w:p w14:paraId="570E447A" w14:textId="34484993" w:rsidR="00B70C97" w:rsidRPr="00B70C97" w:rsidRDefault="00B70C97" w:rsidP="00B70C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B70C97">
        <w:rPr>
          <w:rFonts w:ascii="Times New Roman" w:hAnsi="Times New Roman" w:cs="Times New Roman"/>
          <w:b/>
          <w:bCs/>
          <w:sz w:val="32"/>
          <w:szCs w:val="32"/>
        </w:rPr>
        <w:t>BÁO</w:t>
      </w:r>
      <w:r w:rsidRPr="00B70C9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CÁO</w:t>
      </w:r>
    </w:p>
    <w:p w14:paraId="538FB779" w14:textId="3A829A0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CÔNG TÁC ĐỘI TRƯỜNG THCS THƯỢNG THANH </w:t>
      </w:r>
    </w:p>
    <w:p w14:paraId="543B57DB" w14:textId="3F507C3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THÁNG </w:t>
      </w:r>
      <w:r w:rsidR="00BD0E18">
        <w:rPr>
          <w:rFonts w:ascii="Times New Roman" w:hAnsi="Times New Roman" w:cs="Times New Roman"/>
          <w:b/>
          <w:bCs/>
          <w:sz w:val="28"/>
          <w:szCs w:val="28"/>
          <w:lang w:val="vi-VN"/>
        </w:rPr>
        <w:t>01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NĂM </w:t>
      </w:r>
      <w:r w:rsidR="00BD0E18">
        <w:rPr>
          <w:rFonts w:ascii="Times New Roman" w:hAnsi="Times New Roman" w:cs="Times New Roman"/>
          <w:b/>
          <w:bCs/>
          <w:sz w:val="28"/>
          <w:szCs w:val="28"/>
          <w:lang w:val="vi-VN"/>
        </w:rPr>
        <w:t>2023</w:t>
      </w:r>
    </w:p>
    <w:p w14:paraId="71148534" w14:textId="54BD9123" w:rsidR="00B70C97" w:rsidRDefault="00B70C97" w:rsidP="00D677B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64E319C" w14:textId="50AF3C76" w:rsidR="00D91017" w:rsidRDefault="00D91017" w:rsidP="00D910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NỀ NẾP, THI ĐUA</w:t>
      </w:r>
    </w:p>
    <w:p w14:paraId="6DAF6137" w14:textId="60245C86" w:rsidR="00D91017" w:rsidRPr="001D79A6" w:rsidRDefault="00D91017" w:rsidP="00D910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Các lớp cơ bản thi đua các tuần vẫn còn hiện tượng học sinh đi học muộn, các lớp vẫn còn nhiều giấy rác trong và sau các tiết học.</w:t>
      </w:r>
    </w:p>
    <w:p w14:paraId="53054576" w14:textId="01A79CC9" w:rsidR="00AF174C" w:rsidRPr="001D79A6" w:rsidRDefault="00D91017" w:rsidP="00AF17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Giáo viên Tổng phụ trách đã đôn đốc, nhắc nhỏ học sinh về ý thức trong các giờ học, nội quy trường học trong toàn thể học sinh</w:t>
      </w:r>
    </w:p>
    <w:p w14:paraId="151D42CF" w14:textId="39BE7CDB" w:rsidR="00D91017" w:rsidRDefault="00AF174C" w:rsidP="00AF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TÁC TUYÊN TRUYỀN</w:t>
      </w:r>
    </w:p>
    <w:p w14:paraId="2A382EF9" w14:textId="4AB207D9" w:rsidR="00C24083" w:rsidRPr="00C24083" w:rsidRDefault="00BD0E1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Ý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nghĩa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lì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xì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ngày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Tế</w:t>
      </w:r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</w:p>
    <w:p w14:paraId="6F8BE9FB" w14:textId="554ED383" w:rsidR="00C24083" w:rsidRPr="00C24083" w:rsidRDefault="00BD0E1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</w:t>
      </w:r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hững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lời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chúc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tốt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đẹp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nhất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dành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cho các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thầy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giáo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cô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giáo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quý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phụ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huynh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và các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bạn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C24083"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sinh</w:t>
      </w:r>
      <w:proofErr w:type="spellEnd"/>
      <w:r w:rsidR="00C24083" w:rsidRPr="00C2408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6C7CB58" w14:textId="768F3908" w:rsidR="00AF174C" w:rsidRPr="00C24083" w:rsidRDefault="00C31CB1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24083">
        <w:rPr>
          <w:rFonts w:ascii="Times New Roman" w:hAnsi="Times New Roman" w:cs="Times New Roman"/>
          <w:sz w:val="28"/>
          <w:szCs w:val="28"/>
          <w:lang w:val="vi-VN"/>
        </w:rPr>
        <w:t>Tuyên truyền về phòng, chóng dịch sốt xuất huyết, dị</w:t>
      </w:r>
      <w:r w:rsidR="00BF70CC" w:rsidRPr="00C24083">
        <w:rPr>
          <w:rFonts w:ascii="Times New Roman" w:hAnsi="Times New Roman" w:cs="Times New Roman"/>
          <w:sz w:val="28"/>
          <w:szCs w:val="28"/>
          <w:lang w:val="vi-VN"/>
        </w:rPr>
        <w:t>ch covid-19.</w:t>
      </w:r>
    </w:p>
    <w:p w14:paraId="70412DA2" w14:textId="77777777" w:rsidR="00C24083" w:rsidRPr="00C24083" w:rsidRDefault="00C24083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Hiệp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định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Paris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về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Việt Nam</w:t>
      </w:r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</w:p>
    <w:p w14:paraId="2EADA465" w14:textId="305E6CCB" w:rsidR="00C24083" w:rsidRPr="00C24083" w:rsidRDefault="00BD0E1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Diễn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biến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cuộc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tổng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tiến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công và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nổi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dậy</w:t>
      </w:r>
      <w:proofErr w:type="spellEnd"/>
      <w:r w:rsidRPr="00C240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Xuân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Mậu Thân 1968.</w:t>
      </w:r>
    </w:p>
    <w:p w14:paraId="71CADCDD" w14:textId="7364C556" w:rsidR="00FA38A5" w:rsidRPr="00BF70CC" w:rsidRDefault="00BF70CC" w:rsidP="00FA3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đã triển khai</w:t>
      </w:r>
    </w:p>
    <w:p w14:paraId="2DCEE147" w14:textId="1E3C4099" w:rsidR="00B57B70" w:rsidRPr="00BF70CC" w:rsidRDefault="00B57B70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>Duy trì ra quân vệ sinh môi trường xung quanh các khu vực học tập phòng chống dịch sốt xuất huyết và các bệnh theo mùa.</w:t>
      </w:r>
    </w:p>
    <w:p w14:paraId="50A8E79F" w14:textId="4E3BAC25" w:rsidR="00C24083" w:rsidRPr="00BD0E18" w:rsidRDefault="00BD0E1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Liên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chúc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mừng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</w:t>
      </w:r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ại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công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đoàn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</w:t>
      </w:r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rường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lần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thứ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XXI</w:t>
      </w:r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nhiệm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kỳ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2023-2028</w:t>
      </w:r>
      <w:r w:rsidRPr="00BD0E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F811A92" w14:textId="4821B851" w:rsidR="00253884" w:rsidRPr="00BD0E18" w:rsidRDefault="00253884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0E18">
        <w:rPr>
          <w:rFonts w:ascii="Times New Roman" w:hAnsi="Times New Roman" w:cs="Times New Roman"/>
          <w:sz w:val="28"/>
          <w:szCs w:val="28"/>
          <w:lang w:val="vi-VN"/>
        </w:rPr>
        <w:t xml:space="preserve">Duy trì nét đẹp văn hóa giao tiếp </w:t>
      </w:r>
      <w:r w:rsidR="00B57B70" w:rsidRPr="00BD0E18">
        <w:rPr>
          <w:rFonts w:ascii="Times New Roman" w:hAnsi="Times New Roman" w:cs="Times New Roman"/>
          <w:sz w:val="28"/>
          <w:szCs w:val="28"/>
          <w:lang w:val="vi-VN"/>
        </w:rPr>
        <w:t>“</w:t>
      </w:r>
      <w:proofErr w:type="spellStart"/>
      <w:r w:rsidR="00BF70CC"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</w:t>
      </w:r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hoanh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tay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mỉm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cười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cúi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B57B70"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chào</w:t>
      </w:r>
      <w:r w:rsidR="00B57B70"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”</w:t>
      </w:r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trong học sinh toàn trường.</w:t>
      </w:r>
    </w:p>
    <w:p w14:paraId="7E0233FC" w14:textId="20BAA56C" w:rsidR="00C24083" w:rsidRPr="00BD0E18" w:rsidRDefault="00BD0E1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Khai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xuân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may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mắn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lì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xì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đầu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năm</w:t>
      </w:r>
      <w:r w:rsidRPr="00BD0E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4E943CB" w14:textId="1AE27DD6" w:rsidR="00FF6D38" w:rsidRPr="00BD0E18" w:rsidRDefault="00FF6D3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0E18">
        <w:rPr>
          <w:rFonts w:ascii="Times New Roman" w:hAnsi="Times New Roman" w:cs="Times New Roman"/>
          <w:sz w:val="28"/>
          <w:szCs w:val="28"/>
          <w:lang w:val="vi-VN"/>
        </w:rPr>
        <w:t xml:space="preserve">Tiếp tục triển khai nội dung: </w:t>
      </w:r>
      <w:r w:rsidR="00BF70CC" w:rsidRPr="00BD0E18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BD0E18">
        <w:rPr>
          <w:rFonts w:ascii="Times New Roman" w:hAnsi="Times New Roman" w:cs="Times New Roman"/>
          <w:sz w:val="28"/>
          <w:szCs w:val="28"/>
          <w:lang w:val="vi-VN"/>
        </w:rPr>
        <w:t xml:space="preserve">ỗi </w:t>
      </w:r>
      <w:r w:rsidRPr="00BD0E18">
        <w:rPr>
          <w:rFonts w:ascii="Times New Roman" w:hAnsi="Times New Roman" w:cs="Times New Roman"/>
          <w:sz w:val="28"/>
          <w:szCs w:val="28"/>
          <w:lang w:val="vi-VN"/>
        </w:rPr>
        <w:t>tuần một cuốn sách hay, một câu chuyện đẹp, một tấm gương sáng.</w:t>
      </w:r>
    </w:p>
    <w:p w14:paraId="2402DA7A" w14:textId="3E7A5233" w:rsidR="00C24083" w:rsidRPr="00BD0E18" w:rsidRDefault="00BD0E1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Xổ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số may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mắn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gặp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mặt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đầu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xuân</w:t>
      </w:r>
      <w:proofErr w:type="spellEnd"/>
      <w:r w:rsidRPr="00BD0E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</w:p>
    <w:p w14:paraId="01082E64" w14:textId="04908B3E" w:rsidR="00517B4C" w:rsidRDefault="00517B4C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Trên đây là báo cáo hoạt động công tác Đội và phong trào thiếu nhi trường THCS Thượng Thanh tháng </w:t>
      </w:r>
      <w:r w:rsidR="00C24083">
        <w:rPr>
          <w:rFonts w:ascii="Times New Roman" w:hAnsi="Times New Roman" w:cs="Times New Roman"/>
          <w:sz w:val="28"/>
          <w:szCs w:val="28"/>
          <w:lang w:val="vi-VN"/>
        </w:rPr>
        <w:t>01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</w:t>
      </w:r>
      <w:r w:rsidR="00C24083">
        <w:rPr>
          <w:rFonts w:ascii="Times New Roman" w:hAnsi="Times New Roman" w:cs="Times New Roman"/>
          <w:sz w:val="28"/>
          <w:szCs w:val="28"/>
          <w:lang w:val="vi-VN"/>
        </w:rPr>
        <w:t>2023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40323A" w14:paraId="18593A48" w14:textId="77777777" w:rsidTr="0040323A">
        <w:trPr>
          <w:trHeight w:val="2160"/>
        </w:trPr>
        <w:tc>
          <w:tcPr>
            <w:tcW w:w="4963" w:type="dxa"/>
          </w:tcPr>
          <w:p w14:paraId="788E4908" w14:textId="62F97E35" w:rsidR="0040323A" w:rsidRPr="0040323A" w:rsidRDefault="0040323A" w:rsidP="0040323A">
            <w:pP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  <w:lang w:val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BB5CF" wp14:editId="70ADFB7C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146685</wp:posOffset>
                      </wp:positionV>
                      <wp:extent cx="0" cy="311150"/>
                      <wp:effectExtent l="0" t="0" r="381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6F34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1.55pt" to="106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0323A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Nơi nhận:</w:t>
            </w:r>
          </w:p>
          <w:p w14:paraId="4F382E68" w14:textId="3B4B4C22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Hội đồng đội Quận;</w:t>
            </w:r>
          </w:p>
          <w:p w14:paraId="74088CA0" w14:textId="21E40F3A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Ban giám hiệu;         (để báo cáo)</w:t>
            </w:r>
          </w:p>
          <w:p w14:paraId="1CBE48B2" w14:textId="2FE9825B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Lưu.</w:t>
            </w:r>
          </w:p>
        </w:tc>
        <w:tc>
          <w:tcPr>
            <w:tcW w:w="4963" w:type="dxa"/>
          </w:tcPr>
          <w:p w14:paraId="3C67DCEA" w14:textId="77777777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TM. LIÊN ĐỘI</w:t>
            </w:r>
          </w:p>
          <w:p w14:paraId="0D0E7958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LÀM TỔNG PHỤ TRÁCH</w:t>
            </w:r>
          </w:p>
          <w:p w14:paraId="01C6E0A4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A478323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D1045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06B5B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F79D45" w14:textId="4B8683AA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Phùng Thị Thư</w:t>
            </w:r>
          </w:p>
        </w:tc>
      </w:tr>
    </w:tbl>
    <w:p w14:paraId="40311B7E" w14:textId="77777777" w:rsidR="0040323A" w:rsidRPr="00517B4C" w:rsidRDefault="0040323A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0323A" w:rsidRPr="00517B4C" w:rsidSect="00B70C9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05F"/>
    <w:multiLevelType w:val="hybridMultilevel"/>
    <w:tmpl w:val="2DB4CE68"/>
    <w:lvl w:ilvl="0" w:tplc="A9640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26C"/>
    <w:multiLevelType w:val="hybridMultilevel"/>
    <w:tmpl w:val="2028FE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236"/>
    <w:multiLevelType w:val="hybridMultilevel"/>
    <w:tmpl w:val="01D82AE8"/>
    <w:lvl w:ilvl="0" w:tplc="60FC3B1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0924">
    <w:abstractNumId w:val="0"/>
  </w:num>
  <w:num w:numId="2" w16cid:durableId="1800879212">
    <w:abstractNumId w:val="2"/>
  </w:num>
  <w:num w:numId="3" w16cid:durableId="117233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7"/>
    <w:rsid w:val="0018160E"/>
    <w:rsid w:val="001D79A6"/>
    <w:rsid w:val="00203B13"/>
    <w:rsid w:val="00253884"/>
    <w:rsid w:val="002552E2"/>
    <w:rsid w:val="0040323A"/>
    <w:rsid w:val="00517B4C"/>
    <w:rsid w:val="00693447"/>
    <w:rsid w:val="006F1C89"/>
    <w:rsid w:val="00777013"/>
    <w:rsid w:val="007C6CAC"/>
    <w:rsid w:val="00825988"/>
    <w:rsid w:val="00AF174C"/>
    <w:rsid w:val="00B57B70"/>
    <w:rsid w:val="00B70C97"/>
    <w:rsid w:val="00BD0E18"/>
    <w:rsid w:val="00BF70CC"/>
    <w:rsid w:val="00C24083"/>
    <w:rsid w:val="00C31CB1"/>
    <w:rsid w:val="00D677B0"/>
    <w:rsid w:val="00D91017"/>
    <w:rsid w:val="00FA38A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38A"/>
  <w15:chartTrackingRefBased/>
  <w15:docId w15:val="{743D5726-0EF7-464B-92C5-7FB3231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</dc:creator>
  <cp:keywords/>
  <dc:description/>
  <cp:lastModifiedBy>Nguyen Viet</cp:lastModifiedBy>
  <cp:revision>2</cp:revision>
  <dcterms:created xsi:type="dcterms:W3CDTF">2023-04-25T07:42:00Z</dcterms:created>
  <dcterms:modified xsi:type="dcterms:W3CDTF">2023-04-25T07:42:00Z</dcterms:modified>
</cp:coreProperties>
</file>