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text" w:horzAnchor="margin" w:tblpXSpec="center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5702C4" w:rsidRPr="005702C4" w14:paraId="113558B2" w14:textId="77777777" w:rsidTr="00CE1AC2">
        <w:trPr>
          <w:trHeight w:val="323"/>
        </w:trPr>
        <w:tc>
          <w:tcPr>
            <w:tcW w:w="4536" w:type="dxa"/>
            <w:hideMark/>
          </w:tcPr>
          <w:p w14:paraId="022675AD" w14:textId="77777777" w:rsidR="00B06C37" w:rsidRPr="005702C4" w:rsidRDefault="00B06C37" w:rsidP="00CE1AC2">
            <w:pPr>
              <w:spacing w:line="240" w:lineRule="auto"/>
              <w:jc w:val="center"/>
              <w:rPr>
                <w:rFonts w:eastAsiaTheme="minorHAnsi" w:cs="Times New Roman"/>
                <w:color w:val="auto"/>
                <w:sz w:val="26"/>
                <w:szCs w:val="26"/>
              </w:rPr>
            </w:pPr>
            <w:bookmarkStart w:id="0" w:name="_Hlk117278684"/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>TRƯỜNG THCS THƯỢNG THANH</w:t>
            </w:r>
          </w:p>
        </w:tc>
        <w:tc>
          <w:tcPr>
            <w:tcW w:w="5387" w:type="dxa"/>
            <w:hideMark/>
          </w:tcPr>
          <w:p w14:paraId="187D1257" w14:textId="77777777" w:rsidR="00B06C37" w:rsidRPr="005702C4" w:rsidRDefault="00B06C37" w:rsidP="00CE1AC2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>ĐỀ KIỂM TRA GIỮA HỌC KỲ I</w:t>
            </w:r>
          </w:p>
        </w:tc>
      </w:tr>
      <w:tr w:rsidR="005702C4" w:rsidRPr="005702C4" w14:paraId="238DA319" w14:textId="77777777" w:rsidTr="00CE1AC2">
        <w:tc>
          <w:tcPr>
            <w:tcW w:w="4536" w:type="dxa"/>
            <w:hideMark/>
          </w:tcPr>
          <w:p w14:paraId="46985AE9" w14:textId="77777777" w:rsidR="00B06C37" w:rsidRPr="005702C4" w:rsidRDefault="00B06C37" w:rsidP="00CE1AC2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proofErr w:type="spellStart"/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>Năm</w:t>
            </w:r>
            <w:proofErr w:type="spellEnd"/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>học</w:t>
            </w:r>
            <w:proofErr w:type="spellEnd"/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 xml:space="preserve"> 2022 - 2023</w:t>
            </w:r>
          </w:p>
        </w:tc>
        <w:tc>
          <w:tcPr>
            <w:tcW w:w="5387" w:type="dxa"/>
            <w:hideMark/>
          </w:tcPr>
          <w:p w14:paraId="5DE489F7" w14:textId="77777777" w:rsidR="00B06C37" w:rsidRPr="005702C4" w:rsidRDefault="00B06C37" w:rsidP="00CE1AC2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>MÔN: SINH HỌC 8</w:t>
            </w:r>
          </w:p>
        </w:tc>
      </w:tr>
      <w:tr w:rsidR="005702C4" w:rsidRPr="005702C4" w14:paraId="1C5FA9E0" w14:textId="77777777" w:rsidTr="00CE1AC2">
        <w:trPr>
          <w:trHeight w:val="68"/>
        </w:trPr>
        <w:tc>
          <w:tcPr>
            <w:tcW w:w="4536" w:type="dxa"/>
            <w:hideMark/>
          </w:tcPr>
          <w:p w14:paraId="0BB6ABCF" w14:textId="2E9FEF56" w:rsidR="00B06C37" w:rsidRPr="005702C4" w:rsidRDefault="00B06C37" w:rsidP="00CE1AC2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>MÃ ĐỀ: SH803</w:t>
            </w:r>
          </w:p>
        </w:tc>
        <w:tc>
          <w:tcPr>
            <w:tcW w:w="5387" w:type="dxa"/>
            <w:hideMark/>
          </w:tcPr>
          <w:p w14:paraId="79E9E0BD" w14:textId="77777777" w:rsidR="00B06C37" w:rsidRPr="005702C4" w:rsidRDefault="00B06C37" w:rsidP="00CE1AC2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Thời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gian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làm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bài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: 45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phút</w:t>
            </w:r>
            <w:proofErr w:type="spellEnd"/>
          </w:p>
        </w:tc>
      </w:tr>
      <w:tr w:rsidR="005702C4" w:rsidRPr="005702C4" w14:paraId="52703379" w14:textId="77777777" w:rsidTr="00CE1AC2">
        <w:tc>
          <w:tcPr>
            <w:tcW w:w="4536" w:type="dxa"/>
          </w:tcPr>
          <w:p w14:paraId="1D04A98E" w14:textId="77777777" w:rsidR="00B06C37" w:rsidRPr="005702C4" w:rsidRDefault="00B06C37" w:rsidP="00CE1AC2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hideMark/>
          </w:tcPr>
          <w:p w14:paraId="56E96262" w14:textId="77777777" w:rsidR="00B06C37" w:rsidRPr="005702C4" w:rsidRDefault="00B06C37" w:rsidP="00CE1AC2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Ngày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kiểm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tra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>:     /11/2022</w:t>
            </w:r>
          </w:p>
        </w:tc>
      </w:tr>
    </w:tbl>
    <w:p w14:paraId="35739C0C" w14:textId="77777777" w:rsidR="00B06C37" w:rsidRPr="005702C4" w:rsidRDefault="00B06C3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  <w:lang w:val="vi-VN"/>
        </w:rPr>
      </w:pPr>
      <w:r w:rsidRPr="005702C4">
        <w:rPr>
          <w:rFonts w:cs="Times New Roman"/>
          <w:b/>
          <w:color w:val="auto"/>
          <w:sz w:val="26"/>
          <w:szCs w:val="26"/>
          <w:lang w:val="vi-VN"/>
        </w:rPr>
        <w:t>A. TRẮC NGHIỆM (</w:t>
      </w:r>
      <w:r w:rsidRPr="005702C4">
        <w:rPr>
          <w:rFonts w:cs="Times New Roman"/>
          <w:b/>
          <w:color w:val="auto"/>
          <w:sz w:val="26"/>
          <w:szCs w:val="26"/>
        </w:rPr>
        <w:t xml:space="preserve">5 </w:t>
      </w:r>
      <w:r w:rsidRPr="005702C4">
        <w:rPr>
          <w:rFonts w:cs="Times New Roman"/>
          <w:b/>
          <w:color w:val="auto"/>
          <w:sz w:val="26"/>
          <w:szCs w:val="26"/>
          <w:lang w:val="vi-VN"/>
        </w:rPr>
        <w:t>điểm)</w:t>
      </w:r>
    </w:p>
    <w:p w14:paraId="2F365233" w14:textId="77777777" w:rsidR="00B06C37" w:rsidRPr="005702C4" w:rsidRDefault="00B06C37" w:rsidP="00CE1AC2">
      <w:pPr>
        <w:spacing w:line="240" w:lineRule="auto"/>
        <w:jc w:val="both"/>
        <w:rPr>
          <w:rFonts w:cs="Times New Roman"/>
          <w:b/>
          <w:i/>
          <w:color w:val="auto"/>
          <w:sz w:val="26"/>
          <w:szCs w:val="26"/>
          <w:lang w:val="vi-VN"/>
        </w:rPr>
      </w:pPr>
      <w:r w:rsidRPr="005702C4">
        <w:rPr>
          <w:rFonts w:cs="Times New Roman"/>
          <w:b/>
          <w:color w:val="auto"/>
          <w:sz w:val="26"/>
          <w:szCs w:val="26"/>
          <w:lang w:val="vi-VN"/>
        </w:rPr>
        <w:t>Tô vào phiếu trả lời của em chữ cái đứng trước đáp án đúng nhất.</w:t>
      </w:r>
      <w:bookmarkEnd w:id="0"/>
    </w:p>
    <w:p w14:paraId="2114A0DA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1.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Trong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máu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huyết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chiếm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tỉ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lệ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bao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nhiêu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về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thể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tích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2F6B9740" w14:textId="6E99FF94" w:rsidR="007C28D6" w:rsidRPr="005702C4" w:rsidRDefault="00000000" w:rsidP="00CE1AC2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5702C4">
        <w:rPr>
          <w:rFonts w:cs="Times New Roman"/>
          <w:color w:val="auto"/>
          <w:sz w:val="26"/>
          <w:szCs w:val="26"/>
        </w:rPr>
        <w:t>60%</w:t>
      </w:r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5702C4">
        <w:rPr>
          <w:rFonts w:cs="Times New Roman"/>
          <w:color w:val="auto"/>
          <w:sz w:val="26"/>
          <w:szCs w:val="26"/>
        </w:rPr>
        <w:t>45%</w:t>
      </w:r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5702C4">
        <w:rPr>
          <w:rFonts w:cs="Times New Roman"/>
          <w:color w:val="auto"/>
          <w:sz w:val="26"/>
          <w:szCs w:val="26"/>
        </w:rPr>
        <w:t>75%</w:t>
      </w:r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5702C4">
        <w:rPr>
          <w:rFonts w:cs="Times New Roman"/>
          <w:color w:val="auto"/>
          <w:sz w:val="26"/>
          <w:szCs w:val="26"/>
        </w:rPr>
        <w:t>55%</w:t>
      </w:r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4D9633BD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2.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Loại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khớp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dưới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đây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không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có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khả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năng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cử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động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164BAA10" w14:textId="77777777" w:rsidR="00493A57" w:rsidRPr="005702C4" w:rsidRDefault="00493A57" w:rsidP="00CE1AC2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Khớp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giữa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đốt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sống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</w:p>
    <w:p w14:paraId="6FC7D777" w14:textId="77777777" w:rsidR="00493A57" w:rsidRPr="005702C4" w:rsidRDefault="00493A57" w:rsidP="00CE1AC2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Khớp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giữa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đốt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ngón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tay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</w:p>
    <w:p w14:paraId="60A1DE26" w14:textId="77777777" w:rsidR="00493A57" w:rsidRPr="005702C4" w:rsidRDefault="00493A57" w:rsidP="00CE1AC2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Khớp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giữa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đùi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cẳng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chân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</w:p>
    <w:p w14:paraId="3CD443A1" w14:textId="77777777" w:rsidR="00493A57" w:rsidRPr="005702C4" w:rsidRDefault="00493A57" w:rsidP="00CE1AC2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Khớp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giữa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hộp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sọ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</w:p>
    <w:p w14:paraId="36333993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3. </w:t>
      </w:r>
      <w:r w:rsidRPr="005702C4">
        <w:rPr>
          <w:rFonts w:cs="Times New Roman"/>
          <w:color w:val="auto"/>
          <w:sz w:val="26"/>
          <w:szCs w:val="26"/>
        </w:rPr>
        <w:t xml:space="preserve">Khi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nói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về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nhận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định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dưới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đây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đúng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66349E2F" w14:textId="77777777" w:rsidR="00493A57" w:rsidRPr="005702C4" w:rsidRDefault="00493A57" w:rsidP="00CE1AC2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Gồm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những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tế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đảm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nhiệm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những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chức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năng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nhau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</w:p>
    <w:p w14:paraId="0BA54C7E" w14:textId="77777777" w:rsidR="00493A57" w:rsidRPr="005702C4" w:rsidRDefault="00493A57" w:rsidP="00CE1AC2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tế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trong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một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không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phân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bố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tập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trung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nằm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rải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rác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khắp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cơ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thể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</w:p>
    <w:p w14:paraId="5F7421F6" w14:textId="77777777" w:rsidR="00493A57" w:rsidRPr="005702C4" w:rsidRDefault="00493A57" w:rsidP="00CE1AC2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Chưa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biệt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hóa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về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cấu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tạo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chức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năng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</w:p>
    <w:p w14:paraId="0547D04F" w14:textId="77777777" w:rsidR="00493A57" w:rsidRPr="005702C4" w:rsidRDefault="00493A57" w:rsidP="00CE1AC2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Gồm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những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tế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có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cấu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tạo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giống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nhau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</w:p>
    <w:p w14:paraId="2F0F166E" w14:textId="77777777" w:rsidR="00493A57" w:rsidRPr="005702C4" w:rsidRDefault="00493A57" w:rsidP="00CE1AC2">
      <w:pPr>
        <w:spacing w:line="240" w:lineRule="auto"/>
        <w:ind w:left="48" w:right="48"/>
        <w:jc w:val="both"/>
        <w:rPr>
          <w:rFonts w:eastAsia="Times New Roman"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4. </w:t>
      </w:r>
      <w:r w:rsidRPr="005702C4">
        <w:rPr>
          <w:rFonts w:eastAsia="Times New Roman" w:cs="Times New Roman"/>
          <w:color w:val="auto"/>
          <w:sz w:val="26"/>
          <w:szCs w:val="26"/>
        </w:rPr>
        <w:t xml:space="preserve">Con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người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là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một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trong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những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đại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diện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của</w:t>
      </w:r>
      <w:proofErr w:type="spellEnd"/>
    </w:p>
    <w:p w14:paraId="70DC487C" w14:textId="77777777" w:rsidR="007C28D6" w:rsidRPr="005702C4" w:rsidRDefault="00000000" w:rsidP="00CE1AC2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lớp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Bò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sát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lớp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Chim</w:t>
      </w:r>
      <w:proofErr w:type="spellEnd"/>
      <w:r w:rsidRPr="005702C4">
        <w:rPr>
          <w:rFonts w:eastAsia="Times New Roman" w:cs="Times New Roman"/>
          <w:b/>
          <w:bCs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lớp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Lưỡng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cư</w:t>
      </w:r>
      <w:proofErr w:type="spellEnd"/>
      <w:r w:rsidRPr="005702C4">
        <w:rPr>
          <w:rFonts w:eastAsia="Times New Roman" w:cs="Times New Roman"/>
          <w:b/>
          <w:bCs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lớp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Thú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>.</w:t>
      </w:r>
    </w:p>
    <w:p w14:paraId="4DD5A4AC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5.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Khả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năng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vận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chuyển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khí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của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hồng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cầu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có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được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nhờ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loại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sắc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tố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nào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181B3C6B" w14:textId="77777777" w:rsidR="007C28D6" w:rsidRPr="005702C4" w:rsidRDefault="00000000" w:rsidP="00CE1AC2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Hêmôerythrin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Hêmôxianin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Miôglôbin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Hêmôglôbin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67E997DB" w14:textId="77777777" w:rsidR="00493A57" w:rsidRPr="005702C4" w:rsidRDefault="00493A57" w:rsidP="00CE1AC2">
      <w:pPr>
        <w:spacing w:line="240" w:lineRule="auto"/>
        <w:ind w:left="48" w:right="48"/>
        <w:jc w:val="both"/>
        <w:rPr>
          <w:rFonts w:eastAsia="Times New Roman"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6.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Máu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được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xếp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vào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loại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gì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>?</w:t>
      </w:r>
    </w:p>
    <w:p w14:paraId="0773953D" w14:textId="77777777" w:rsidR="007C28D6" w:rsidRPr="005702C4" w:rsidRDefault="00000000" w:rsidP="00CE1AC2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biểu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bì</w:t>
      </w:r>
      <w:proofErr w:type="spellEnd"/>
      <w:r w:rsidR="007F0424" w:rsidRPr="005702C4">
        <w:rPr>
          <w:rFonts w:eastAsia="Times New Roman"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cơ</w:t>
      </w:r>
      <w:proofErr w:type="spellEnd"/>
      <w:r w:rsidR="007F0424" w:rsidRPr="005702C4">
        <w:rPr>
          <w:rFonts w:eastAsia="Times New Roman"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thần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kinh</w:t>
      </w:r>
      <w:proofErr w:type="spellEnd"/>
      <w:r w:rsidR="007F0424" w:rsidRPr="005702C4">
        <w:rPr>
          <w:rFonts w:eastAsia="Times New Roman"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liên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kết</w:t>
      </w:r>
      <w:proofErr w:type="spellEnd"/>
      <w:r w:rsidR="007F0424" w:rsidRPr="005702C4">
        <w:rPr>
          <w:rFonts w:eastAsia="Times New Roman" w:cs="Times New Roman"/>
          <w:color w:val="auto"/>
          <w:sz w:val="26"/>
          <w:szCs w:val="26"/>
        </w:rPr>
        <w:t>.</w:t>
      </w:r>
    </w:p>
    <w:p w14:paraId="7830EF1E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7.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Trong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nhân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tế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5702C4">
        <w:rPr>
          <w:rFonts w:cs="Times New Roman"/>
          <w:color w:val="auto"/>
          <w:sz w:val="26"/>
          <w:szCs w:val="26"/>
        </w:rPr>
        <w:t>quá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trình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tổng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hợp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ARN </w:t>
      </w:r>
      <w:proofErr w:type="spellStart"/>
      <w:r w:rsidRPr="005702C4">
        <w:rPr>
          <w:rFonts w:cs="Times New Roman"/>
          <w:color w:val="auto"/>
          <w:sz w:val="26"/>
          <w:szCs w:val="26"/>
        </w:rPr>
        <w:t>ribôxôm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diễn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ra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chủ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yếu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ở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đâu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08524751" w14:textId="77777777" w:rsidR="007C28D6" w:rsidRPr="005702C4" w:rsidRDefault="00000000" w:rsidP="00CE1AC2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Dịch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nhân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Nhiễm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sắc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thể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Màng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nhân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Nhân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con</w:t>
      </w:r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578693D0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8.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Dựa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phân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loại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5702C4">
        <w:rPr>
          <w:rFonts w:cs="Times New Roman"/>
          <w:color w:val="auto"/>
          <w:sz w:val="26"/>
          <w:szCs w:val="26"/>
        </w:rPr>
        <w:t>em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hãy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biết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dưới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đây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không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được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xếp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cùng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nhóm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với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còn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lại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60E184E7" w14:textId="77777777" w:rsidR="007C28D6" w:rsidRPr="005702C4" w:rsidRDefault="00000000" w:rsidP="00CE1AC2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cơ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trơn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sụn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mỡ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46B472CD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9. </w:t>
      </w:r>
      <w:r w:rsidRPr="005702C4">
        <w:rPr>
          <w:rFonts w:cs="Times New Roman"/>
          <w:color w:val="auto"/>
          <w:sz w:val="26"/>
          <w:szCs w:val="26"/>
        </w:rPr>
        <w:t xml:space="preserve">Ở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dài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của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trẻ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em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bộ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phận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có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chứa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tủy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đỏ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13A4F6FF" w14:textId="77777777" w:rsidR="007C28D6" w:rsidRPr="005702C4" w:rsidRDefault="00000000" w:rsidP="00CE1AC2">
      <w:pPr>
        <w:tabs>
          <w:tab w:val="left" w:pos="283"/>
          <w:tab w:val="left" w:pos="5375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Khoang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màng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Màng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sụn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bọc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đầu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3AA443EB" w14:textId="77777777" w:rsidR="007C28D6" w:rsidRPr="005702C4" w:rsidRDefault="00000000" w:rsidP="00CE1AC2">
      <w:pPr>
        <w:tabs>
          <w:tab w:val="left" w:pos="283"/>
          <w:tab w:val="left" w:pos="5375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xốp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khoang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cứng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xốp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4ACE5973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10.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Trong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dài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vai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trò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phân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tán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lực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động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thuộc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về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thành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phần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dưới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đây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694A6AC4" w14:textId="77777777" w:rsidR="007C28D6" w:rsidRPr="005702C4" w:rsidRDefault="00000000" w:rsidP="00CE1AC2">
      <w:pPr>
        <w:tabs>
          <w:tab w:val="left" w:pos="283"/>
          <w:tab w:val="left" w:pos="5375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xốp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cứng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66EEC0CF" w14:textId="77777777" w:rsidR="007C28D6" w:rsidRPr="005702C4" w:rsidRDefault="00000000" w:rsidP="00CE1AC2">
      <w:pPr>
        <w:tabs>
          <w:tab w:val="left" w:pos="283"/>
          <w:tab w:val="left" w:pos="5375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Sụn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bọc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đầu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Màng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7067BCB5" w14:textId="77777777" w:rsidR="00493A57" w:rsidRPr="005702C4" w:rsidRDefault="00493A57" w:rsidP="00CE1AC2">
      <w:pPr>
        <w:spacing w:line="240" w:lineRule="auto"/>
        <w:ind w:left="48" w:right="48"/>
        <w:jc w:val="both"/>
        <w:rPr>
          <w:rFonts w:eastAsia="Times New Roman"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11. </w:t>
      </w:r>
      <w:r w:rsidRPr="005702C4">
        <w:rPr>
          <w:rFonts w:eastAsia="Times New Roman" w:cs="Times New Roman"/>
          <w:color w:val="auto"/>
          <w:sz w:val="26"/>
          <w:szCs w:val="26"/>
        </w:rPr>
        <w:t xml:space="preserve">Ở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cơ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thể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người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,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cơ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quan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nào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dưới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đây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nằm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trong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khoang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ngực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>?</w:t>
      </w:r>
    </w:p>
    <w:p w14:paraId="56BF6117" w14:textId="77777777" w:rsidR="007C28D6" w:rsidRPr="005702C4" w:rsidRDefault="00000000" w:rsidP="00CE1AC2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Thận</w:t>
      </w:r>
      <w:proofErr w:type="spellEnd"/>
      <w:r w:rsidR="007F0424" w:rsidRPr="005702C4">
        <w:rPr>
          <w:rFonts w:eastAsia="Times New Roman"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Dạ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dày</w:t>
      </w:r>
      <w:proofErr w:type="spellEnd"/>
      <w:r w:rsidR="007F0424" w:rsidRPr="005702C4">
        <w:rPr>
          <w:rFonts w:eastAsia="Times New Roman"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="00493A57" w:rsidRPr="005702C4">
        <w:rPr>
          <w:rFonts w:eastAsia="Times New Roman" w:cs="Times New Roman"/>
          <w:color w:val="auto"/>
          <w:sz w:val="26"/>
          <w:szCs w:val="26"/>
        </w:rPr>
        <w:t>P</w:t>
      </w:r>
      <w:r w:rsidR="007F0424" w:rsidRPr="005702C4">
        <w:rPr>
          <w:rFonts w:eastAsia="Times New Roman" w:cs="Times New Roman"/>
          <w:color w:val="auto"/>
          <w:sz w:val="26"/>
          <w:szCs w:val="26"/>
        </w:rPr>
        <w:t>h</w:t>
      </w:r>
      <w:r w:rsidR="00493A57" w:rsidRPr="005702C4">
        <w:rPr>
          <w:rFonts w:eastAsia="Times New Roman" w:cs="Times New Roman"/>
          <w:color w:val="auto"/>
          <w:sz w:val="26"/>
          <w:szCs w:val="26"/>
        </w:rPr>
        <w:t>ổi</w:t>
      </w:r>
      <w:proofErr w:type="spellEnd"/>
      <w:r w:rsidR="007F0424" w:rsidRPr="005702C4">
        <w:rPr>
          <w:rFonts w:eastAsia="Times New Roman"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Bóng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đái</w:t>
      </w:r>
      <w:proofErr w:type="spellEnd"/>
      <w:r w:rsidR="007F0424" w:rsidRPr="005702C4">
        <w:rPr>
          <w:rFonts w:eastAsia="Times New Roman" w:cs="Times New Roman"/>
          <w:color w:val="auto"/>
          <w:sz w:val="26"/>
          <w:szCs w:val="26"/>
        </w:rPr>
        <w:t>.</w:t>
      </w:r>
    </w:p>
    <w:p w14:paraId="06FC9A95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12.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Loại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dưới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đây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được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xếp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nhóm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dài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23C2F6D6" w14:textId="77777777" w:rsidR="007C28D6" w:rsidRPr="005702C4" w:rsidRDefault="00000000" w:rsidP="00CE1AC2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cánh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chậu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đùi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đốt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sống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Xương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hộp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sọ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098425C5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13.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Trong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cơ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thể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người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loại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có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chức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năng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nâng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đỡ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cầu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nối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giữa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cơ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quan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2DA9A89F" w14:textId="77777777" w:rsidR="007C28D6" w:rsidRPr="005702C4" w:rsidRDefault="00000000" w:rsidP="00CE1AC2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liên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kết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biểu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bì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thần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kinh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cơ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60B69C20" w14:textId="77777777" w:rsidR="00493A57" w:rsidRPr="005702C4" w:rsidRDefault="00493A57" w:rsidP="00CE1AC2">
      <w:pPr>
        <w:spacing w:line="240" w:lineRule="auto"/>
        <w:ind w:left="48" w:right="48"/>
        <w:jc w:val="both"/>
        <w:rPr>
          <w:rFonts w:eastAsia="Times New Roman"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14.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Trong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cơ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thể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người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,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ngoài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thần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kinh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và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nội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tiết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thì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cơ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quan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nào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có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mối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liên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trực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tiếp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với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các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cơ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quan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còn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lại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>?</w:t>
      </w:r>
    </w:p>
    <w:p w14:paraId="58905296" w14:textId="77777777" w:rsidR="007C28D6" w:rsidRPr="005702C4" w:rsidRDefault="00000000" w:rsidP="00CE1AC2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tuần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hoàn</w:t>
      </w:r>
      <w:proofErr w:type="spellEnd"/>
      <w:r w:rsidR="007F0424" w:rsidRPr="005702C4">
        <w:rPr>
          <w:rFonts w:eastAsia="Times New Roman"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bài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tiết</w:t>
      </w:r>
      <w:proofErr w:type="spellEnd"/>
      <w:r w:rsidR="007F0424" w:rsidRPr="005702C4">
        <w:rPr>
          <w:rFonts w:eastAsia="Times New Roman"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hô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hấp</w:t>
      </w:r>
      <w:proofErr w:type="spellEnd"/>
      <w:r w:rsidR="007F0424" w:rsidRPr="005702C4">
        <w:rPr>
          <w:rFonts w:eastAsia="Times New Roman"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Hệ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tiêu</w:t>
      </w:r>
      <w:proofErr w:type="spellEnd"/>
      <w:r w:rsidRPr="005702C4">
        <w:rPr>
          <w:rFonts w:eastAsia="Times New Roman"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eastAsia="Times New Roman" w:cs="Times New Roman"/>
          <w:color w:val="auto"/>
          <w:sz w:val="26"/>
          <w:szCs w:val="26"/>
        </w:rPr>
        <w:t>hóa</w:t>
      </w:r>
      <w:proofErr w:type="spellEnd"/>
      <w:r w:rsidR="007F0424" w:rsidRPr="005702C4">
        <w:rPr>
          <w:rFonts w:eastAsia="Times New Roman" w:cs="Times New Roman"/>
          <w:color w:val="auto"/>
          <w:sz w:val="26"/>
          <w:szCs w:val="26"/>
        </w:rPr>
        <w:t>.</w:t>
      </w:r>
    </w:p>
    <w:p w14:paraId="33BD31F7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lastRenderedPageBreak/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15.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Hệ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cơ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quan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có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vai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trò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biến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đổi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chất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hữu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cơ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phức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tạp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trong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thức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ăn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thành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chất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hữu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cơ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đơn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giản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7C3292AA" w14:textId="77777777" w:rsidR="007C28D6" w:rsidRPr="005702C4" w:rsidRDefault="00000000" w:rsidP="00CE1AC2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Hệ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bài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tiết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Hệ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tiêu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hóa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Hệ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tuần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hoàn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Hệ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hấp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</w:p>
    <w:p w14:paraId="3B317DF7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16.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Đặc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điểm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dưới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đây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chỉ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có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ở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người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không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có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ở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động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vật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khác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74BA5075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Fonts w:cs="Times New Roman"/>
          <w:color w:val="auto"/>
          <w:sz w:val="26"/>
          <w:szCs w:val="26"/>
        </w:rPr>
        <w:t xml:space="preserve">1.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Biết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dùng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lửa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để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nấu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chín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thức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ăn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2AAD8FA4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Fonts w:cs="Times New Roman"/>
          <w:color w:val="auto"/>
          <w:sz w:val="26"/>
          <w:szCs w:val="26"/>
        </w:rPr>
        <w:t xml:space="preserve">2.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bằng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hai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chân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5F6C5939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Fonts w:cs="Times New Roman"/>
          <w:color w:val="auto"/>
          <w:sz w:val="26"/>
          <w:szCs w:val="26"/>
        </w:rPr>
        <w:t xml:space="preserve">3.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Có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ngôn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ngữ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tư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duy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trừu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tượng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5AA7C6F5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Fonts w:cs="Times New Roman"/>
          <w:color w:val="auto"/>
          <w:sz w:val="26"/>
          <w:szCs w:val="26"/>
        </w:rPr>
        <w:t xml:space="preserve">4.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Răng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phân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hóa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71888A61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Fonts w:cs="Times New Roman"/>
          <w:color w:val="auto"/>
          <w:sz w:val="26"/>
          <w:szCs w:val="26"/>
        </w:rPr>
        <w:t xml:space="preserve">5.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Phần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thân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có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hai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khoang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: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khoang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ngực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khoang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bụng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ngăn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cách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nhau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bởi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cơ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hoành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1E31A23A" w14:textId="77777777" w:rsidR="007C28D6" w:rsidRPr="005702C4" w:rsidRDefault="00000000" w:rsidP="00CE1AC2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5702C4">
        <w:rPr>
          <w:rFonts w:cs="Times New Roman"/>
          <w:bCs/>
          <w:color w:val="auto"/>
          <w:sz w:val="26"/>
          <w:szCs w:val="26"/>
        </w:rPr>
        <w:t>2, 4, 5</w:t>
      </w:r>
      <w:r w:rsidR="007F0424" w:rsidRPr="005702C4">
        <w:rPr>
          <w:rFonts w:cs="Times New Roman"/>
          <w:bCs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5702C4">
        <w:rPr>
          <w:rFonts w:cs="Times New Roman"/>
          <w:bCs/>
          <w:color w:val="auto"/>
          <w:sz w:val="26"/>
          <w:szCs w:val="26"/>
        </w:rPr>
        <w:t>1, 2,</w:t>
      </w:r>
      <w:r w:rsidR="007F0424" w:rsidRPr="005702C4">
        <w:rPr>
          <w:rFonts w:cs="Times New Roman"/>
          <w:bCs/>
          <w:color w:val="auto"/>
          <w:sz w:val="26"/>
          <w:szCs w:val="26"/>
        </w:rPr>
        <w:t xml:space="preserve"> </w:t>
      </w:r>
      <w:r w:rsidRPr="005702C4">
        <w:rPr>
          <w:rFonts w:cs="Times New Roman"/>
          <w:bCs/>
          <w:color w:val="auto"/>
          <w:sz w:val="26"/>
          <w:szCs w:val="26"/>
        </w:rPr>
        <w:t>3</w:t>
      </w:r>
      <w:r w:rsidR="007F0424" w:rsidRPr="005702C4">
        <w:rPr>
          <w:rFonts w:cs="Times New Roman"/>
          <w:bCs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5702C4">
        <w:rPr>
          <w:rFonts w:cs="Times New Roman"/>
          <w:bCs/>
          <w:color w:val="auto"/>
          <w:sz w:val="26"/>
          <w:szCs w:val="26"/>
        </w:rPr>
        <w:t>1,3</w:t>
      </w:r>
      <w:r w:rsidR="007F0424" w:rsidRPr="005702C4">
        <w:rPr>
          <w:rFonts w:cs="Times New Roman"/>
          <w:bCs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5702C4">
        <w:rPr>
          <w:rFonts w:cs="Times New Roman"/>
          <w:bCs/>
          <w:color w:val="auto"/>
          <w:sz w:val="26"/>
          <w:szCs w:val="26"/>
        </w:rPr>
        <w:t>1, 3, 4</w:t>
      </w:r>
      <w:r w:rsidR="007F0424" w:rsidRPr="005702C4">
        <w:rPr>
          <w:rFonts w:cs="Times New Roman"/>
          <w:bCs/>
          <w:color w:val="auto"/>
          <w:sz w:val="26"/>
          <w:szCs w:val="26"/>
        </w:rPr>
        <w:t>.</w:t>
      </w:r>
    </w:p>
    <w:p w14:paraId="71294FA1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17.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Trong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tế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thể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có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vai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trò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gì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58E0B50B" w14:textId="77777777" w:rsidR="00493A57" w:rsidRPr="005702C4" w:rsidRDefault="00493A57" w:rsidP="00CE1AC2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5702C4">
        <w:rPr>
          <w:rFonts w:cs="Times New Roman"/>
          <w:color w:val="auto"/>
          <w:sz w:val="26"/>
          <w:szCs w:val="26"/>
        </w:rPr>
        <w:t xml:space="preserve">Thu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nhận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hoàn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thiện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phân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phối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sản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phẩm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chuyển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hóa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vật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chất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khắp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cơ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thể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</w:p>
    <w:p w14:paraId="3F8E5404" w14:textId="77777777" w:rsidR="00493A57" w:rsidRPr="005702C4" w:rsidRDefault="00493A57" w:rsidP="00CE1AC2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Tham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gia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hoạt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động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hô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hấp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giúp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sản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sinh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năng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lượng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cung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cấp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mọi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hoạt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động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sống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của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tế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bào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</w:p>
    <w:p w14:paraId="523A024E" w14:textId="77777777" w:rsidR="00493A57" w:rsidRPr="005702C4" w:rsidRDefault="00493A57" w:rsidP="00CE1AC2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Tham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gia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quá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trình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phân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bào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</w:p>
    <w:p w14:paraId="167756E9" w14:textId="77777777" w:rsidR="00493A57" w:rsidRPr="005702C4" w:rsidRDefault="00493A57" w:rsidP="00CE1AC2">
      <w:pPr>
        <w:tabs>
          <w:tab w:val="left" w:pos="283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Tổng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hợp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prôtêin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</w:p>
    <w:p w14:paraId="7B4DE3AF" w14:textId="77777777" w:rsidR="00493A57" w:rsidRPr="005702C4" w:rsidRDefault="00493A57" w:rsidP="00CE1AC2">
      <w:pPr>
        <w:pStyle w:val="NormalWeb"/>
        <w:spacing w:before="0" w:beforeAutospacing="0" w:after="0" w:afterAutospacing="0"/>
        <w:ind w:left="48" w:right="48"/>
        <w:jc w:val="both"/>
        <w:rPr>
          <w:color w:val="auto"/>
          <w:sz w:val="26"/>
          <w:szCs w:val="26"/>
        </w:rPr>
      </w:pPr>
      <w:proofErr w:type="spellStart"/>
      <w:r w:rsidRPr="005702C4">
        <w:rPr>
          <w:b/>
          <w:color w:val="auto"/>
          <w:sz w:val="26"/>
          <w:szCs w:val="26"/>
        </w:rPr>
        <w:t>Câu</w:t>
      </w:r>
      <w:proofErr w:type="spellEnd"/>
      <w:r w:rsidRPr="005702C4">
        <w:rPr>
          <w:b/>
          <w:color w:val="auto"/>
          <w:sz w:val="26"/>
          <w:szCs w:val="26"/>
        </w:rPr>
        <w:t xml:space="preserve"> 18. </w:t>
      </w:r>
      <w:proofErr w:type="spellStart"/>
      <w:r w:rsidRPr="005702C4">
        <w:rPr>
          <w:color w:val="auto"/>
          <w:sz w:val="26"/>
          <w:szCs w:val="26"/>
        </w:rPr>
        <w:t>Hiện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tượng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mỏi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cơ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có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liên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quan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mật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thiết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đến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sự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sản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sinh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loại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axit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hữu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cơ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nào</w:t>
      </w:r>
      <w:proofErr w:type="spellEnd"/>
      <w:r w:rsidRPr="005702C4">
        <w:rPr>
          <w:color w:val="auto"/>
          <w:sz w:val="26"/>
          <w:szCs w:val="26"/>
        </w:rPr>
        <w:t>?</w:t>
      </w:r>
    </w:p>
    <w:p w14:paraId="7624B5DE" w14:textId="77777777" w:rsidR="007C28D6" w:rsidRPr="005702C4" w:rsidRDefault="00000000" w:rsidP="00CE1AC2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Axit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malic</w:t>
      </w:r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Axit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axêtic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Axit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lactic</w:t>
      </w:r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Axit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acrylic</w:t>
      </w:r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79620B3E" w14:textId="77777777" w:rsidR="00493A57" w:rsidRPr="005702C4" w:rsidRDefault="00493A57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19.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Trong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phản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xạ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rụt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tay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chạm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vật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nóng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thì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trung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tâm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xử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lý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thông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tin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nằm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ở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đâu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415644A2" w14:textId="77777777" w:rsidR="007C28D6" w:rsidRPr="005702C4" w:rsidRDefault="00000000" w:rsidP="00CE1AC2">
      <w:pPr>
        <w:tabs>
          <w:tab w:val="left" w:pos="283"/>
          <w:tab w:val="left" w:pos="2829"/>
          <w:tab w:val="left" w:pos="5375"/>
          <w:tab w:val="left" w:pos="7920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Tiểu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não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Bán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cầu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đại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não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Tủy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sống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Trụ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giữa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</w:p>
    <w:p w14:paraId="2593BF1D" w14:textId="77777777" w:rsidR="00493A57" w:rsidRPr="005702C4" w:rsidRDefault="00493A57" w:rsidP="00CE1AC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auto"/>
          <w:sz w:val="26"/>
          <w:szCs w:val="26"/>
        </w:rPr>
      </w:pPr>
      <w:proofErr w:type="spellStart"/>
      <w:r w:rsidRPr="005702C4">
        <w:rPr>
          <w:b/>
          <w:color w:val="auto"/>
          <w:sz w:val="26"/>
          <w:szCs w:val="26"/>
        </w:rPr>
        <w:t>Câu</w:t>
      </w:r>
      <w:proofErr w:type="spellEnd"/>
      <w:r w:rsidRPr="005702C4">
        <w:rPr>
          <w:b/>
          <w:color w:val="auto"/>
          <w:sz w:val="26"/>
          <w:szCs w:val="26"/>
        </w:rPr>
        <w:t xml:space="preserve"> 20. </w:t>
      </w:r>
      <w:proofErr w:type="spellStart"/>
      <w:r w:rsidRPr="005702C4">
        <w:rPr>
          <w:color w:val="auto"/>
          <w:sz w:val="26"/>
          <w:szCs w:val="26"/>
        </w:rPr>
        <w:t>Khả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năng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người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nào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đó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đã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từng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một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lần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bị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bệnh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nhiễm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nào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đó</w:t>
      </w:r>
      <w:proofErr w:type="spellEnd"/>
      <w:r w:rsidRPr="005702C4">
        <w:rPr>
          <w:color w:val="auto"/>
          <w:sz w:val="26"/>
          <w:szCs w:val="26"/>
        </w:rPr>
        <w:t xml:space="preserve">, </w:t>
      </w:r>
      <w:proofErr w:type="spellStart"/>
      <w:r w:rsidRPr="005702C4">
        <w:rPr>
          <w:color w:val="auto"/>
          <w:sz w:val="26"/>
          <w:szCs w:val="26"/>
        </w:rPr>
        <w:t>sau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đó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không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mắc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lại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bệnh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đó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nữa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được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gọi</w:t>
      </w:r>
      <w:proofErr w:type="spellEnd"/>
      <w:r w:rsidRPr="005702C4">
        <w:rPr>
          <w:color w:val="auto"/>
          <w:sz w:val="26"/>
          <w:szCs w:val="26"/>
        </w:rPr>
        <w:t xml:space="preserve"> </w:t>
      </w:r>
      <w:proofErr w:type="spellStart"/>
      <w:r w:rsidRPr="005702C4">
        <w:rPr>
          <w:color w:val="auto"/>
          <w:sz w:val="26"/>
          <w:szCs w:val="26"/>
        </w:rPr>
        <w:t>là</w:t>
      </w:r>
      <w:proofErr w:type="spellEnd"/>
      <w:r w:rsidRPr="005702C4">
        <w:rPr>
          <w:color w:val="auto"/>
          <w:sz w:val="26"/>
          <w:szCs w:val="26"/>
        </w:rPr>
        <w:t>:</w:t>
      </w:r>
    </w:p>
    <w:p w14:paraId="30178138" w14:textId="77777777" w:rsidR="007C28D6" w:rsidRPr="005702C4" w:rsidRDefault="00000000" w:rsidP="00CE1AC2">
      <w:pPr>
        <w:tabs>
          <w:tab w:val="left" w:pos="283"/>
          <w:tab w:val="left" w:pos="5375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Miễn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dịch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bị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động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Miễn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dịch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chủ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động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10C51857" w14:textId="77777777" w:rsidR="007C28D6" w:rsidRPr="005702C4" w:rsidRDefault="00000000" w:rsidP="00CE1AC2">
      <w:pPr>
        <w:tabs>
          <w:tab w:val="left" w:pos="283"/>
          <w:tab w:val="left" w:pos="5375"/>
        </w:tabs>
        <w:jc w:val="both"/>
        <w:rPr>
          <w:rFonts w:cs="Times New Roman"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Miễn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dịch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bẩm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sinh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  <w:r w:rsidRPr="005702C4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Miễn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dịch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tập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nhiễm</w:t>
      </w:r>
      <w:proofErr w:type="spellEnd"/>
      <w:r w:rsidR="007F0424" w:rsidRPr="005702C4">
        <w:rPr>
          <w:rFonts w:cs="Times New Roman"/>
          <w:color w:val="auto"/>
          <w:sz w:val="26"/>
          <w:szCs w:val="26"/>
        </w:rPr>
        <w:t>.</w:t>
      </w:r>
    </w:p>
    <w:p w14:paraId="4933EB23" w14:textId="77777777" w:rsidR="006B3B35" w:rsidRPr="005702C4" w:rsidRDefault="006B3B35" w:rsidP="00CE1AC2">
      <w:pPr>
        <w:tabs>
          <w:tab w:val="left" w:pos="8585"/>
        </w:tabs>
        <w:spacing w:line="240" w:lineRule="auto"/>
        <w:ind w:right="48"/>
        <w:jc w:val="both"/>
        <w:rPr>
          <w:rFonts w:eastAsia="Times New Roman" w:cs="Times New Roman"/>
          <w:bCs/>
          <w:color w:val="auto"/>
          <w:sz w:val="26"/>
          <w:szCs w:val="26"/>
          <w:lang w:eastAsia="fr-FR"/>
        </w:rPr>
      </w:pPr>
      <w:r w:rsidRPr="005702C4">
        <w:rPr>
          <w:rFonts w:cs="Times New Roman"/>
          <w:b/>
          <w:color w:val="auto"/>
          <w:sz w:val="26"/>
          <w:szCs w:val="26"/>
        </w:rPr>
        <w:t xml:space="preserve">B. TỰ LUẬN (5,0 </w:t>
      </w:r>
      <w:proofErr w:type="spellStart"/>
      <w:r w:rsidRPr="005702C4">
        <w:rPr>
          <w:rFonts w:cs="Times New Roman"/>
          <w:b/>
          <w:color w:val="auto"/>
          <w:sz w:val="26"/>
          <w:szCs w:val="26"/>
        </w:rPr>
        <w:t>điểm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>)</w:t>
      </w:r>
    </w:p>
    <w:p w14:paraId="67D06771" w14:textId="77777777" w:rsidR="006B3B35" w:rsidRPr="005702C4" w:rsidRDefault="006B3B35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bookmarkStart w:id="1" w:name="_Hlk116926241"/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21 (1,0 </w:t>
      </w:r>
      <w:proofErr w:type="spellStart"/>
      <w:r w:rsidRPr="005702C4">
        <w:rPr>
          <w:rFonts w:cs="Times New Roman"/>
          <w:b/>
          <w:color w:val="auto"/>
          <w:sz w:val="26"/>
          <w:szCs w:val="26"/>
        </w:rPr>
        <w:t>điểm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>):</w:t>
      </w:r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Tại</w:t>
      </w:r>
      <w:proofErr w:type="spellEnd"/>
      <w:r w:rsidRPr="005702C4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sao</w:t>
      </w:r>
      <w:proofErr w:type="spellEnd"/>
      <w:r w:rsidRPr="005702C4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nói</w:t>
      </w:r>
      <w:proofErr w:type="spellEnd"/>
      <w:r w:rsidRPr="005702C4">
        <w:rPr>
          <w:rFonts w:cs="Times New Roman"/>
          <w:color w:val="auto"/>
          <w:spacing w:val="-1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tế</w:t>
      </w:r>
      <w:proofErr w:type="spellEnd"/>
      <w:r w:rsidRPr="005702C4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bào</w:t>
      </w:r>
      <w:proofErr w:type="spellEnd"/>
      <w:r w:rsidRPr="005702C4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vừa</w:t>
      </w:r>
      <w:proofErr w:type="spellEnd"/>
      <w:r w:rsidRPr="005702C4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là</w:t>
      </w:r>
      <w:proofErr w:type="spellEnd"/>
      <w:r w:rsidRPr="005702C4">
        <w:rPr>
          <w:rFonts w:cs="Times New Roman"/>
          <w:color w:val="auto"/>
          <w:spacing w:val="-1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đơn</w:t>
      </w:r>
      <w:proofErr w:type="spellEnd"/>
      <w:r w:rsidRPr="005702C4">
        <w:rPr>
          <w:rFonts w:cs="Times New Roman"/>
          <w:color w:val="auto"/>
          <w:spacing w:val="-1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vị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cấu</w:t>
      </w:r>
      <w:proofErr w:type="spellEnd"/>
      <w:r w:rsidRPr="005702C4">
        <w:rPr>
          <w:rFonts w:cs="Times New Roman"/>
          <w:color w:val="auto"/>
          <w:spacing w:val="-1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trúc</w:t>
      </w:r>
      <w:proofErr w:type="spellEnd"/>
      <w:r w:rsidRPr="005702C4">
        <w:rPr>
          <w:rFonts w:cs="Times New Roman"/>
          <w:color w:val="auto"/>
          <w:spacing w:val="1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vừa</w:t>
      </w:r>
      <w:proofErr w:type="spellEnd"/>
      <w:r w:rsidRPr="005702C4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là</w:t>
      </w:r>
      <w:proofErr w:type="spellEnd"/>
      <w:r w:rsidRPr="005702C4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đơn</w:t>
      </w:r>
      <w:proofErr w:type="spellEnd"/>
      <w:r w:rsidRPr="005702C4">
        <w:rPr>
          <w:rFonts w:cs="Times New Roman"/>
          <w:color w:val="auto"/>
          <w:spacing w:val="-1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vị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chức</w:t>
      </w:r>
      <w:proofErr w:type="spellEnd"/>
      <w:r w:rsidRPr="005702C4">
        <w:rPr>
          <w:rFonts w:cs="Times New Roman"/>
          <w:color w:val="auto"/>
          <w:spacing w:val="-2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năng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411D5010" w14:textId="77777777" w:rsidR="006B3B35" w:rsidRPr="005702C4" w:rsidRDefault="006B3B35" w:rsidP="00CE1AC2">
      <w:pPr>
        <w:tabs>
          <w:tab w:val="left" w:pos="284"/>
        </w:tabs>
        <w:spacing w:line="240" w:lineRule="auto"/>
        <w:jc w:val="both"/>
        <w:rPr>
          <w:rFonts w:cs="Times New Roman"/>
          <w:color w:val="auto"/>
          <w:spacing w:val="2"/>
          <w:sz w:val="26"/>
          <w:szCs w:val="26"/>
          <w:lang w:eastAsia="zh-CN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22 (1,0 </w:t>
      </w:r>
      <w:proofErr w:type="spellStart"/>
      <w:r w:rsidRPr="005702C4">
        <w:rPr>
          <w:rFonts w:cs="Times New Roman"/>
          <w:b/>
          <w:color w:val="auto"/>
          <w:sz w:val="26"/>
          <w:szCs w:val="26"/>
        </w:rPr>
        <w:t>điểm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>):</w:t>
      </w:r>
      <w:r w:rsidRPr="005702C4">
        <w:rPr>
          <w:rFonts w:cs="Times New Roman"/>
          <w:color w:val="auto"/>
          <w:sz w:val="26"/>
          <w:szCs w:val="26"/>
        </w:rPr>
        <w:t xml:space="preserve"> </w:t>
      </w:r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</w:t>
      </w:r>
      <w:proofErr w:type="spellStart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>Giải</w:t>
      </w:r>
      <w:proofErr w:type="spellEnd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</w:t>
      </w:r>
      <w:proofErr w:type="spellStart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>thích</w:t>
      </w:r>
      <w:proofErr w:type="spellEnd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</w:t>
      </w:r>
      <w:proofErr w:type="spellStart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>sự</w:t>
      </w:r>
      <w:proofErr w:type="spellEnd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to </w:t>
      </w:r>
      <w:proofErr w:type="spellStart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>ra</w:t>
      </w:r>
      <w:proofErr w:type="spellEnd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</w:t>
      </w:r>
      <w:proofErr w:type="spellStart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>và</w:t>
      </w:r>
      <w:proofErr w:type="spellEnd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</w:t>
      </w:r>
      <w:proofErr w:type="spellStart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>dài</w:t>
      </w:r>
      <w:proofErr w:type="spellEnd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</w:t>
      </w:r>
      <w:proofErr w:type="spellStart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>ra</w:t>
      </w:r>
      <w:proofErr w:type="spellEnd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</w:t>
      </w:r>
      <w:proofErr w:type="spellStart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>của</w:t>
      </w:r>
      <w:proofErr w:type="spellEnd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 xml:space="preserve"> </w:t>
      </w:r>
      <w:proofErr w:type="spellStart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>xương</w:t>
      </w:r>
      <w:proofErr w:type="spellEnd"/>
      <w:r w:rsidRPr="005702C4">
        <w:rPr>
          <w:rFonts w:cs="Times New Roman"/>
          <w:color w:val="auto"/>
          <w:spacing w:val="2"/>
          <w:sz w:val="26"/>
          <w:szCs w:val="26"/>
          <w:lang w:eastAsia="zh-CN"/>
        </w:rPr>
        <w:t>?</w:t>
      </w:r>
    </w:p>
    <w:p w14:paraId="1C9552E0" w14:textId="77777777" w:rsidR="006B3B35" w:rsidRPr="005702C4" w:rsidRDefault="006B3B35" w:rsidP="00CE1AC2">
      <w:pPr>
        <w:tabs>
          <w:tab w:val="left" w:pos="284"/>
        </w:tabs>
        <w:spacing w:line="240" w:lineRule="auto"/>
        <w:jc w:val="both"/>
        <w:rPr>
          <w:rFonts w:cs="Times New Roman"/>
          <w:color w:val="auto"/>
          <w:spacing w:val="2"/>
          <w:sz w:val="26"/>
          <w:szCs w:val="26"/>
          <w:lang w:eastAsia="zh-CN"/>
        </w:rPr>
      </w:pPr>
      <w:r w:rsidRPr="005702C4">
        <w:rPr>
          <w:rFonts w:eastAsia="Times New Roman" w:cs="Times New Roman"/>
          <w:b/>
          <w:color w:val="auto"/>
          <w:sz w:val="26"/>
          <w:szCs w:val="26"/>
          <w:lang w:val="nl-NL"/>
        </w:rPr>
        <w:t>Câu 23 (2,0 điểm):</w:t>
      </w:r>
      <w:r w:rsidRPr="005702C4">
        <w:rPr>
          <w:rFonts w:eastAsia="Times New Roman" w:cs="Times New Roman"/>
          <w:color w:val="auto"/>
          <w:sz w:val="26"/>
          <w:szCs w:val="26"/>
          <w:lang w:val="nl-NL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Từ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thực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tế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bản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thân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5702C4">
        <w:rPr>
          <w:rFonts w:cs="Times New Roman"/>
          <w:color w:val="auto"/>
          <w:sz w:val="26"/>
          <w:szCs w:val="26"/>
        </w:rPr>
        <w:t>em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hãy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đưa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ra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nhân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gây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hại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cho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hệ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vận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động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em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hay </w:t>
      </w:r>
      <w:proofErr w:type="spellStart"/>
      <w:r w:rsidRPr="005702C4">
        <w:rPr>
          <w:rFonts w:cs="Times New Roman"/>
          <w:color w:val="auto"/>
          <w:sz w:val="26"/>
          <w:szCs w:val="26"/>
        </w:rPr>
        <w:t>gặp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đề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xuất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biện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pháp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để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loại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bỏ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tác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nhân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đó</w:t>
      </w:r>
      <w:proofErr w:type="spellEnd"/>
      <w:r w:rsidRPr="005702C4">
        <w:rPr>
          <w:rFonts w:cs="Times New Roman"/>
          <w:color w:val="auto"/>
          <w:sz w:val="26"/>
          <w:szCs w:val="26"/>
        </w:rPr>
        <w:t>.</w:t>
      </w:r>
    </w:p>
    <w:p w14:paraId="279925C8" w14:textId="77777777" w:rsidR="006B3B35" w:rsidRPr="005702C4" w:rsidRDefault="006B3B35" w:rsidP="00CE1AC2">
      <w:pPr>
        <w:spacing w:line="240" w:lineRule="auto"/>
        <w:jc w:val="both"/>
        <w:rPr>
          <w:rFonts w:cs="Times New Roman"/>
          <w:color w:val="auto"/>
          <w:sz w:val="26"/>
          <w:szCs w:val="26"/>
        </w:rPr>
      </w:pPr>
      <w:proofErr w:type="spellStart"/>
      <w:r w:rsidRPr="005702C4">
        <w:rPr>
          <w:rFonts w:cs="Times New Roman"/>
          <w:b/>
          <w:color w:val="auto"/>
          <w:sz w:val="26"/>
          <w:szCs w:val="26"/>
        </w:rPr>
        <w:t>Câu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 xml:space="preserve"> 24 (1,0 </w:t>
      </w:r>
      <w:proofErr w:type="spellStart"/>
      <w:r w:rsidRPr="005702C4">
        <w:rPr>
          <w:rFonts w:cs="Times New Roman"/>
          <w:b/>
          <w:color w:val="auto"/>
          <w:sz w:val="26"/>
          <w:szCs w:val="26"/>
        </w:rPr>
        <w:t>điểm</w:t>
      </w:r>
      <w:proofErr w:type="spellEnd"/>
      <w:r w:rsidRPr="005702C4">
        <w:rPr>
          <w:rFonts w:cs="Times New Roman"/>
          <w:b/>
          <w:color w:val="auto"/>
          <w:sz w:val="26"/>
          <w:szCs w:val="26"/>
        </w:rPr>
        <w:t>):</w:t>
      </w:r>
      <w:r w:rsidRPr="005702C4">
        <w:rPr>
          <w:rFonts w:cs="Times New Roman"/>
          <w:color w:val="auto"/>
          <w:sz w:val="26"/>
          <w:szCs w:val="26"/>
        </w:rPr>
        <w:t xml:space="preserve"> </w:t>
      </w:r>
      <w:bookmarkEnd w:id="1"/>
      <w:proofErr w:type="spellStart"/>
      <w:r w:rsidRPr="005702C4">
        <w:rPr>
          <w:rFonts w:cs="Times New Roman"/>
          <w:color w:val="auto"/>
          <w:sz w:val="26"/>
          <w:szCs w:val="26"/>
        </w:rPr>
        <w:t>Hầu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như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những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người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đã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mắc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thủy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đậu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sẽ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có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khả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năng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miễn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dịch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suốt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đời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với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loại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bệnh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này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.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Hiện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tượng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này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là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loại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miễn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dịch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nào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?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Tại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sao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lại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có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hiện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tượng</w:t>
      </w:r>
      <w:proofErr w:type="spellEnd"/>
      <w:r w:rsidRPr="005702C4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5702C4">
        <w:rPr>
          <w:rFonts w:cs="Times New Roman"/>
          <w:color w:val="auto"/>
          <w:sz w:val="26"/>
          <w:szCs w:val="26"/>
        </w:rPr>
        <w:t>đó</w:t>
      </w:r>
      <w:proofErr w:type="spellEnd"/>
      <w:r w:rsidRPr="005702C4">
        <w:rPr>
          <w:rFonts w:cs="Times New Roman"/>
          <w:color w:val="auto"/>
          <w:sz w:val="26"/>
          <w:szCs w:val="26"/>
        </w:rPr>
        <w:t>?</w:t>
      </w:r>
    </w:p>
    <w:p w14:paraId="744370A8" w14:textId="77777777" w:rsidR="007C28D6" w:rsidRPr="005702C4" w:rsidRDefault="007C28D6">
      <w:pPr>
        <w:rPr>
          <w:rFonts w:cs="Times New Roman"/>
          <w:color w:val="auto"/>
          <w:sz w:val="26"/>
          <w:szCs w:val="26"/>
        </w:rPr>
      </w:pPr>
    </w:p>
    <w:p w14:paraId="5A45DFEE" w14:textId="124A2E57" w:rsidR="006B3B35" w:rsidRPr="005702C4" w:rsidRDefault="00000000">
      <w:pPr>
        <w:jc w:val="center"/>
        <w:rPr>
          <w:rStyle w:val="YoungMixChar"/>
          <w:rFonts w:cs="Times New Roman"/>
          <w:b/>
          <w:i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i/>
          <w:color w:val="auto"/>
          <w:sz w:val="26"/>
          <w:szCs w:val="26"/>
        </w:rPr>
        <w:t>------ HẾT ------</w:t>
      </w:r>
    </w:p>
    <w:p w14:paraId="42E087E9" w14:textId="77777777" w:rsidR="006B3B35" w:rsidRPr="005702C4" w:rsidRDefault="006B3B35">
      <w:pPr>
        <w:spacing w:after="160" w:line="259" w:lineRule="auto"/>
        <w:rPr>
          <w:rStyle w:val="YoungMixChar"/>
          <w:rFonts w:cs="Times New Roman"/>
          <w:b/>
          <w:i/>
          <w:color w:val="auto"/>
          <w:sz w:val="26"/>
          <w:szCs w:val="26"/>
        </w:rPr>
      </w:pPr>
      <w:r w:rsidRPr="005702C4">
        <w:rPr>
          <w:rStyle w:val="YoungMixChar"/>
          <w:rFonts w:cs="Times New Roman"/>
          <w:b/>
          <w:i/>
          <w:color w:val="auto"/>
          <w:sz w:val="26"/>
          <w:szCs w:val="26"/>
        </w:rPr>
        <w:br w:type="page"/>
      </w:r>
    </w:p>
    <w:p w14:paraId="76626B8D" w14:textId="77777777" w:rsidR="00551A4F" w:rsidRPr="005702C4" w:rsidRDefault="00551A4F" w:rsidP="00637830">
      <w:pPr>
        <w:spacing w:line="240" w:lineRule="auto"/>
        <w:jc w:val="center"/>
        <w:rPr>
          <w:rFonts w:cs="Times New Roman"/>
          <w:b/>
          <w:color w:val="auto"/>
          <w:sz w:val="26"/>
          <w:szCs w:val="26"/>
        </w:rPr>
        <w:sectPr w:rsidR="00551A4F" w:rsidRPr="005702C4" w:rsidSect="00B06C37">
          <w:footerReference w:type="default" r:id="rId6"/>
          <w:pgSz w:w="11906" w:h="16838" w:code="9"/>
          <w:pgMar w:top="990" w:right="926" w:bottom="1440" w:left="810" w:header="720" w:footer="720" w:gutter="0"/>
          <w:pgNumType w:start="1"/>
          <w:cols w:space="720"/>
          <w:docGrid w:linePitch="360"/>
        </w:sectPr>
      </w:pPr>
    </w:p>
    <w:tbl>
      <w:tblPr>
        <w:tblpPr w:leftFromText="180" w:rightFromText="180" w:bottomFromText="200" w:vertAnchor="text" w:horzAnchor="margin" w:tblpXSpec="center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5702C4" w:rsidRPr="005702C4" w14:paraId="304FDB62" w14:textId="77777777" w:rsidTr="00CE1AC2">
        <w:trPr>
          <w:trHeight w:val="323"/>
        </w:trPr>
        <w:tc>
          <w:tcPr>
            <w:tcW w:w="4536" w:type="dxa"/>
            <w:vMerge w:val="restart"/>
            <w:hideMark/>
          </w:tcPr>
          <w:p w14:paraId="72C31FA7" w14:textId="77777777" w:rsidR="006B3B35" w:rsidRPr="005702C4" w:rsidRDefault="006B3B35" w:rsidP="00637830">
            <w:pPr>
              <w:spacing w:line="240" w:lineRule="auto"/>
              <w:jc w:val="center"/>
              <w:rPr>
                <w:rFonts w:eastAsiaTheme="minorHAnsi" w:cs="Times New Roman"/>
                <w:color w:val="auto"/>
                <w:sz w:val="26"/>
                <w:szCs w:val="26"/>
              </w:rPr>
            </w:pPr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lastRenderedPageBreak/>
              <w:t>TRƯỜNG THCS THƯỢNG THANH</w:t>
            </w:r>
          </w:p>
          <w:p w14:paraId="42A22DC6" w14:textId="77777777" w:rsidR="006B3B35" w:rsidRPr="005702C4" w:rsidRDefault="006B3B35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proofErr w:type="spellStart"/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>Năm</w:t>
            </w:r>
            <w:proofErr w:type="spellEnd"/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>học</w:t>
            </w:r>
            <w:proofErr w:type="spellEnd"/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 xml:space="preserve"> 2022 - 2023</w:t>
            </w:r>
          </w:p>
          <w:p w14:paraId="62C2D22E" w14:textId="35AADE23" w:rsidR="006B3B35" w:rsidRPr="005702C4" w:rsidRDefault="006B3B35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eastAsiaTheme="minorHAnsi" w:cs="Times New Roman"/>
                <w:color w:val="auto"/>
                <w:sz w:val="26"/>
                <w:szCs w:val="26"/>
              </w:rPr>
            </w:pPr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>MÃ ĐỀ: SH80</w:t>
            </w:r>
            <w:r w:rsidR="00D91712" w:rsidRPr="005702C4">
              <w:rPr>
                <w:rFonts w:cs="Times New Roman"/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5387" w:type="dxa"/>
            <w:hideMark/>
          </w:tcPr>
          <w:p w14:paraId="670612F7" w14:textId="77777777" w:rsidR="006B3B35" w:rsidRPr="005702C4" w:rsidRDefault="006B3B35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>HƯỚNG DẪN CHẤM ĐIỂM</w:t>
            </w:r>
          </w:p>
          <w:p w14:paraId="6F1268EA" w14:textId="77777777" w:rsidR="006B3B35" w:rsidRPr="005702C4" w:rsidRDefault="006B3B35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>ĐỀ KIỂM TRA GIỮA HỌC KỲ I</w:t>
            </w:r>
          </w:p>
        </w:tc>
      </w:tr>
      <w:tr w:rsidR="005702C4" w:rsidRPr="005702C4" w14:paraId="1895BF8A" w14:textId="77777777" w:rsidTr="00CE1AC2">
        <w:tc>
          <w:tcPr>
            <w:tcW w:w="4536" w:type="dxa"/>
            <w:vMerge/>
            <w:hideMark/>
          </w:tcPr>
          <w:p w14:paraId="02A01A8B" w14:textId="77777777" w:rsidR="006B3B35" w:rsidRPr="005702C4" w:rsidRDefault="006B3B35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hideMark/>
          </w:tcPr>
          <w:p w14:paraId="5326F51A" w14:textId="77777777" w:rsidR="006B3B35" w:rsidRPr="005702C4" w:rsidRDefault="006B3B35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>MÔN: SINH HỌC 8</w:t>
            </w:r>
          </w:p>
        </w:tc>
      </w:tr>
      <w:tr w:rsidR="005702C4" w:rsidRPr="005702C4" w14:paraId="54F3DF6E" w14:textId="77777777" w:rsidTr="00CE1AC2">
        <w:trPr>
          <w:trHeight w:val="68"/>
        </w:trPr>
        <w:tc>
          <w:tcPr>
            <w:tcW w:w="4536" w:type="dxa"/>
            <w:vMerge/>
            <w:hideMark/>
          </w:tcPr>
          <w:p w14:paraId="43E1DA7D" w14:textId="77777777" w:rsidR="006B3B35" w:rsidRPr="005702C4" w:rsidRDefault="006B3B35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hideMark/>
          </w:tcPr>
          <w:p w14:paraId="4A87C095" w14:textId="77777777" w:rsidR="006B3B35" w:rsidRPr="005702C4" w:rsidRDefault="006B3B35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Thời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gian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làm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bài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: 45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phút</w:t>
            </w:r>
            <w:proofErr w:type="spellEnd"/>
          </w:p>
        </w:tc>
      </w:tr>
      <w:tr w:rsidR="005702C4" w:rsidRPr="005702C4" w14:paraId="546DDA1B" w14:textId="77777777" w:rsidTr="00CE1AC2">
        <w:tc>
          <w:tcPr>
            <w:tcW w:w="4536" w:type="dxa"/>
          </w:tcPr>
          <w:p w14:paraId="2ACF6DDB" w14:textId="77777777" w:rsidR="006B3B35" w:rsidRPr="005702C4" w:rsidRDefault="006B3B35" w:rsidP="00637830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hideMark/>
          </w:tcPr>
          <w:p w14:paraId="72B63DCD" w14:textId="77777777" w:rsidR="006B3B35" w:rsidRPr="005702C4" w:rsidRDefault="006B3B35" w:rsidP="0063783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Ngày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kiểm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tra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>:     /11/2022</w:t>
            </w:r>
          </w:p>
        </w:tc>
      </w:tr>
    </w:tbl>
    <w:p w14:paraId="155528BC" w14:textId="77777777" w:rsidR="006B3B35" w:rsidRPr="005702C4" w:rsidRDefault="006B3B35" w:rsidP="006B3B35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color w:val="auto"/>
          <w:sz w:val="26"/>
          <w:szCs w:val="26"/>
        </w:rPr>
      </w:pPr>
    </w:p>
    <w:p w14:paraId="01A9FB49" w14:textId="055252A8" w:rsidR="006B3B35" w:rsidRPr="005702C4" w:rsidRDefault="006B3B35" w:rsidP="006B3B35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color w:val="auto"/>
          <w:sz w:val="26"/>
          <w:szCs w:val="26"/>
        </w:rPr>
      </w:pPr>
      <w:r w:rsidRPr="005702C4">
        <w:rPr>
          <w:rStyle w:val="Strong"/>
          <w:rFonts w:eastAsiaTheme="majorEastAsia"/>
          <w:color w:val="auto"/>
          <w:sz w:val="26"/>
          <w:szCs w:val="26"/>
        </w:rPr>
        <w:t xml:space="preserve">A. TRẮC NGHIỆM: 5 </w:t>
      </w:r>
      <w:proofErr w:type="spellStart"/>
      <w:r w:rsidRPr="005702C4">
        <w:rPr>
          <w:rStyle w:val="Strong"/>
          <w:rFonts w:eastAsiaTheme="majorEastAsia"/>
          <w:color w:val="auto"/>
          <w:sz w:val="26"/>
          <w:szCs w:val="26"/>
        </w:rPr>
        <w:t>điểm</w:t>
      </w:r>
      <w:proofErr w:type="spellEnd"/>
      <w:r w:rsidRPr="005702C4">
        <w:rPr>
          <w:rStyle w:val="Strong"/>
          <w:rFonts w:eastAsiaTheme="majorEastAsia"/>
          <w:color w:val="auto"/>
          <w:sz w:val="26"/>
          <w:szCs w:val="26"/>
        </w:rPr>
        <w:t xml:space="preserve"> (</w:t>
      </w:r>
      <w:proofErr w:type="spellStart"/>
      <w:r w:rsidRPr="005702C4">
        <w:rPr>
          <w:rStyle w:val="Strong"/>
          <w:rFonts w:eastAsiaTheme="majorEastAsia"/>
          <w:color w:val="auto"/>
          <w:sz w:val="26"/>
          <w:szCs w:val="26"/>
        </w:rPr>
        <w:t>đúng</w:t>
      </w:r>
      <w:proofErr w:type="spellEnd"/>
      <w:r w:rsidRPr="005702C4">
        <w:rPr>
          <w:rStyle w:val="Strong"/>
          <w:rFonts w:eastAsiaTheme="majorEastAsia"/>
          <w:color w:val="auto"/>
          <w:sz w:val="26"/>
          <w:szCs w:val="26"/>
        </w:rPr>
        <w:t xml:space="preserve"> </w:t>
      </w:r>
      <w:proofErr w:type="spellStart"/>
      <w:r w:rsidRPr="005702C4">
        <w:rPr>
          <w:rStyle w:val="Strong"/>
          <w:rFonts w:eastAsiaTheme="majorEastAsia"/>
          <w:color w:val="auto"/>
          <w:sz w:val="26"/>
          <w:szCs w:val="26"/>
        </w:rPr>
        <w:t>mỗi</w:t>
      </w:r>
      <w:proofErr w:type="spellEnd"/>
      <w:r w:rsidRPr="005702C4">
        <w:rPr>
          <w:rStyle w:val="Strong"/>
          <w:rFonts w:eastAsiaTheme="majorEastAsia"/>
          <w:color w:val="auto"/>
          <w:sz w:val="26"/>
          <w:szCs w:val="26"/>
        </w:rPr>
        <w:t xml:space="preserve"> </w:t>
      </w:r>
      <w:proofErr w:type="spellStart"/>
      <w:r w:rsidRPr="005702C4">
        <w:rPr>
          <w:rStyle w:val="Strong"/>
          <w:rFonts w:eastAsiaTheme="majorEastAsia"/>
          <w:color w:val="auto"/>
          <w:sz w:val="26"/>
          <w:szCs w:val="26"/>
        </w:rPr>
        <w:t>câu</w:t>
      </w:r>
      <w:proofErr w:type="spellEnd"/>
      <w:r w:rsidRPr="005702C4">
        <w:rPr>
          <w:rStyle w:val="Strong"/>
          <w:rFonts w:eastAsiaTheme="majorEastAsia"/>
          <w:color w:val="auto"/>
          <w:sz w:val="26"/>
          <w:szCs w:val="26"/>
        </w:rPr>
        <w:t xml:space="preserve"> </w:t>
      </w:r>
      <w:proofErr w:type="spellStart"/>
      <w:r w:rsidRPr="005702C4">
        <w:rPr>
          <w:rStyle w:val="Strong"/>
          <w:rFonts w:eastAsiaTheme="majorEastAsia"/>
          <w:color w:val="auto"/>
          <w:sz w:val="26"/>
          <w:szCs w:val="26"/>
        </w:rPr>
        <w:t>được</w:t>
      </w:r>
      <w:proofErr w:type="spellEnd"/>
      <w:r w:rsidRPr="005702C4">
        <w:rPr>
          <w:rStyle w:val="Strong"/>
          <w:rFonts w:eastAsiaTheme="majorEastAsia"/>
          <w:color w:val="auto"/>
          <w:sz w:val="26"/>
          <w:szCs w:val="26"/>
        </w:rPr>
        <w:t xml:space="preserve"> 0,25 </w:t>
      </w:r>
      <w:proofErr w:type="spellStart"/>
      <w:r w:rsidRPr="005702C4">
        <w:rPr>
          <w:rStyle w:val="Strong"/>
          <w:rFonts w:eastAsiaTheme="majorEastAsia"/>
          <w:color w:val="auto"/>
          <w:sz w:val="26"/>
          <w:szCs w:val="26"/>
        </w:rPr>
        <w:t>điểm</w:t>
      </w:r>
      <w:proofErr w:type="spellEnd"/>
      <w:r w:rsidRPr="005702C4">
        <w:rPr>
          <w:rStyle w:val="Strong"/>
          <w:rFonts w:eastAsiaTheme="majorEastAsia"/>
          <w:color w:val="auto"/>
          <w:sz w:val="26"/>
          <w:szCs w:val="26"/>
        </w:rPr>
        <w:t>)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679"/>
        <w:gridCol w:w="872"/>
        <w:gridCol w:w="895"/>
        <w:gridCol w:w="894"/>
        <w:gridCol w:w="894"/>
        <w:gridCol w:w="894"/>
        <w:gridCol w:w="894"/>
        <w:gridCol w:w="894"/>
        <w:gridCol w:w="894"/>
        <w:gridCol w:w="837"/>
        <w:gridCol w:w="837"/>
      </w:tblGrid>
      <w:tr w:rsidR="005702C4" w:rsidRPr="005702C4" w14:paraId="55C01B8B" w14:textId="77777777" w:rsidTr="00637830">
        <w:tc>
          <w:tcPr>
            <w:tcW w:w="679" w:type="dxa"/>
          </w:tcPr>
          <w:p w14:paraId="7119D025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proofErr w:type="spellStart"/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72" w:type="dxa"/>
          </w:tcPr>
          <w:p w14:paraId="0653173A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</w:t>
            </w:r>
          </w:p>
        </w:tc>
        <w:tc>
          <w:tcPr>
            <w:tcW w:w="895" w:type="dxa"/>
          </w:tcPr>
          <w:p w14:paraId="3CAECDC8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2</w:t>
            </w:r>
          </w:p>
        </w:tc>
        <w:tc>
          <w:tcPr>
            <w:tcW w:w="894" w:type="dxa"/>
          </w:tcPr>
          <w:p w14:paraId="191956F6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3</w:t>
            </w:r>
          </w:p>
        </w:tc>
        <w:tc>
          <w:tcPr>
            <w:tcW w:w="894" w:type="dxa"/>
          </w:tcPr>
          <w:p w14:paraId="7C29E505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4</w:t>
            </w:r>
          </w:p>
        </w:tc>
        <w:tc>
          <w:tcPr>
            <w:tcW w:w="894" w:type="dxa"/>
          </w:tcPr>
          <w:p w14:paraId="6E43DFDC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5</w:t>
            </w:r>
          </w:p>
        </w:tc>
        <w:tc>
          <w:tcPr>
            <w:tcW w:w="894" w:type="dxa"/>
          </w:tcPr>
          <w:p w14:paraId="3CEFDC41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6</w:t>
            </w:r>
          </w:p>
        </w:tc>
        <w:tc>
          <w:tcPr>
            <w:tcW w:w="894" w:type="dxa"/>
          </w:tcPr>
          <w:p w14:paraId="58E181A7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7</w:t>
            </w:r>
          </w:p>
        </w:tc>
        <w:tc>
          <w:tcPr>
            <w:tcW w:w="894" w:type="dxa"/>
          </w:tcPr>
          <w:p w14:paraId="5E37CDEA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8</w:t>
            </w:r>
          </w:p>
        </w:tc>
        <w:tc>
          <w:tcPr>
            <w:tcW w:w="837" w:type="dxa"/>
          </w:tcPr>
          <w:p w14:paraId="1DE37994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9</w:t>
            </w:r>
          </w:p>
        </w:tc>
        <w:tc>
          <w:tcPr>
            <w:tcW w:w="837" w:type="dxa"/>
          </w:tcPr>
          <w:p w14:paraId="3ABBE800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10</w:t>
            </w:r>
          </w:p>
        </w:tc>
      </w:tr>
      <w:tr w:rsidR="005702C4" w:rsidRPr="005702C4" w14:paraId="2A362793" w14:textId="77777777" w:rsidTr="00AE2CBD">
        <w:tc>
          <w:tcPr>
            <w:tcW w:w="679" w:type="dxa"/>
          </w:tcPr>
          <w:p w14:paraId="45ED91A4" w14:textId="77777777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ĐA</w:t>
            </w:r>
          </w:p>
        </w:tc>
        <w:tc>
          <w:tcPr>
            <w:tcW w:w="872" w:type="dxa"/>
            <w:vAlign w:val="bottom"/>
          </w:tcPr>
          <w:p w14:paraId="45F91ADE" w14:textId="2C726EEA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D</w:t>
            </w:r>
          </w:p>
        </w:tc>
        <w:tc>
          <w:tcPr>
            <w:tcW w:w="895" w:type="dxa"/>
            <w:vAlign w:val="bottom"/>
          </w:tcPr>
          <w:p w14:paraId="00888BC5" w14:textId="0AECC72F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D</w:t>
            </w:r>
          </w:p>
        </w:tc>
        <w:tc>
          <w:tcPr>
            <w:tcW w:w="894" w:type="dxa"/>
            <w:vAlign w:val="bottom"/>
          </w:tcPr>
          <w:p w14:paraId="1166C53C" w14:textId="3969AE03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D</w:t>
            </w:r>
          </w:p>
        </w:tc>
        <w:tc>
          <w:tcPr>
            <w:tcW w:w="894" w:type="dxa"/>
            <w:vAlign w:val="bottom"/>
          </w:tcPr>
          <w:p w14:paraId="2EA938E9" w14:textId="500B00AE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D</w:t>
            </w:r>
          </w:p>
        </w:tc>
        <w:tc>
          <w:tcPr>
            <w:tcW w:w="894" w:type="dxa"/>
            <w:vAlign w:val="bottom"/>
          </w:tcPr>
          <w:p w14:paraId="2CF904C5" w14:textId="38E9A78A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D</w:t>
            </w:r>
          </w:p>
        </w:tc>
        <w:tc>
          <w:tcPr>
            <w:tcW w:w="894" w:type="dxa"/>
            <w:vAlign w:val="bottom"/>
          </w:tcPr>
          <w:p w14:paraId="6838CBA6" w14:textId="3834F71F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D</w:t>
            </w:r>
          </w:p>
        </w:tc>
        <w:tc>
          <w:tcPr>
            <w:tcW w:w="894" w:type="dxa"/>
            <w:vAlign w:val="bottom"/>
          </w:tcPr>
          <w:p w14:paraId="65E98BD6" w14:textId="0EE9011A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D</w:t>
            </w:r>
          </w:p>
        </w:tc>
        <w:tc>
          <w:tcPr>
            <w:tcW w:w="894" w:type="dxa"/>
            <w:vAlign w:val="bottom"/>
          </w:tcPr>
          <w:p w14:paraId="4BA681E2" w14:textId="62591AAD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B</w:t>
            </w:r>
          </w:p>
        </w:tc>
        <w:tc>
          <w:tcPr>
            <w:tcW w:w="837" w:type="dxa"/>
            <w:vAlign w:val="bottom"/>
          </w:tcPr>
          <w:p w14:paraId="4DD19F94" w14:textId="25320B47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C</w:t>
            </w:r>
          </w:p>
        </w:tc>
        <w:tc>
          <w:tcPr>
            <w:tcW w:w="837" w:type="dxa"/>
            <w:vAlign w:val="bottom"/>
          </w:tcPr>
          <w:p w14:paraId="7DE3E0DB" w14:textId="461BD8C5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A</w:t>
            </w:r>
          </w:p>
        </w:tc>
      </w:tr>
      <w:tr w:rsidR="005702C4" w:rsidRPr="005702C4" w14:paraId="3FE6A8FA" w14:textId="77777777" w:rsidTr="00637830">
        <w:tc>
          <w:tcPr>
            <w:tcW w:w="679" w:type="dxa"/>
          </w:tcPr>
          <w:p w14:paraId="7A98E92C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proofErr w:type="spellStart"/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72" w:type="dxa"/>
          </w:tcPr>
          <w:p w14:paraId="573634B8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11</w:t>
            </w:r>
          </w:p>
        </w:tc>
        <w:tc>
          <w:tcPr>
            <w:tcW w:w="895" w:type="dxa"/>
          </w:tcPr>
          <w:p w14:paraId="55915ADF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12</w:t>
            </w:r>
          </w:p>
        </w:tc>
        <w:tc>
          <w:tcPr>
            <w:tcW w:w="894" w:type="dxa"/>
          </w:tcPr>
          <w:p w14:paraId="445809A8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13</w:t>
            </w:r>
          </w:p>
        </w:tc>
        <w:tc>
          <w:tcPr>
            <w:tcW w:w="894" w:type="dxa"/>
          </w:tcPr>
          <w:p w14:paraId="00775A69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14</w:t>
            </w:r>
          </w:p>
        </w:tc>
        <w:tc>
          <w:tcPr>
            <w:tcW w:w="894" w:type="dxa"/>
          </w:tcPr>
          <w:p w14:paraId="7DD42297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15</w:t>
            </w:r>
          </w:p>
        </w:tc>
        <w:tc>
          <w:tcPr>
            <w:tcW w:w="894" w:type="dxa"/>
          </w:tcPr>
          <w:p w14:paraId="4E4000C1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16</w:t>
            </w:r>
          </w:p>
        </w:tc>
        <w:tc>
          <w:tcPr>
            <w:tcW w:w="894" w:type="dxa"/>
          </w:tcPr>
          <w:p w14:paraId="0869C1E9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17</w:t>
            </w:r>
          </w:p>
        </w:tc>
        <w:tc>
          <w:tcPr>
            <w:tcW w:w="894" w:type="dxa"/>
          </w:tcPr>
          <w:p w14:paraId="5C40BA4B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b w:val="0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18</w:t>
            </w:r>
          </w:p>
        </w:tc>
        <w:tc>
          <w:tcPr>
            <w:tcW w:w="837" w:type="dxa"/>
          </w:tcPr>
          <w:p w14:paraId="3A37C75B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19</w:t>
            </w:r>
          </w:p>
        </w:tc>
        <w:tc>
          <w:tcPr>
            <w:tcW w:w="837" w:type="dxa"/>
          </w:tcPr>
          <w:p w14:paraId="08E7CE6C" w14:textId="77777777" w:rsidR="006B3B35" w:rsidRPr="005702C4" w:rsidRDefault="006B3B35" w:rsidP="0063783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20</w:t>
            </w:r>
          </w:p>
        </w:tc>
      </w:tr>
      <w:tr w:rsidR="00F075A0" w:rsidRPr="005702C4" w14:paraId="08F49D97" w14:textId="77777777" w:rsidTr="00552AD3">
        <w:tc>
          <w:tcPr>
            <w:tcW w:w="679" w:type="dxa"/>
          </w:tcPr>
          <w:p w14:paraId="0EED4AF3" w14:textId="77777777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rStyle w:val="Strong"/>
                <w:rFonts w:eastAsiaTheme="majorEastAsia"/>
                <w:color w:val="auto"/>
                <w:sz w:val="26"/>
                <w:szCs w:val="26"/>
              </w:rPr>
              <w:t>ĐA</w:t>
            </w:r>
          </w:p>
        </w:tc>
        <w:tc>
          <w:tcPr>
            <w:tcW w:w="872" w:type="dxa"/>
            <w:vAlign w:val="bottom"/>
          </w:tcPr>
          <w:p w14:paraId="406114BC" w14:textId="1FC2D333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C</w:t>
            </w:r>
          </w:p>
        </w:tc>
        <w:tc>
          <w:tcPr>
            <w:tcW w:w="895" w:type="dxa"/>
            <w:vAlign w:val="bottom"/>
          </w:tcPr>
          <w:p w14:paraId="67653C92" w14:textId="2C4D77DC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B</w:t>
            </w:r>
          </w:p>
        </w:tc>
        <w:tc>
          <w:tcPr>
            <w:tcW w:w="894" w:type="dxa"/>
            <w:vAlign w:val="bottom"/>
          </w:tcPr>
          <w:p w14:paraId="31D1A9CC" w14:textId="092F35C7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A</w:t>
            </w:r>
          </w:p>
        </w:tc>
        <w:tc>
          <w:tcPr>
            <w:tcW w:w="894" w:type="dxa"/>
            <w:vAlign w:val="bottom"/>
          </w:tcPr>
          <w:p w14:paraId="536BBB25" w14:textId="629DDB7B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A</w:t>
            </w:r>
          </w:p>
        </w:tc>
        <w:tc>
          <w:tcPr>
            <w:tcW w:w="894" w:type="dxa"/>
            <w:vAlign w:val="bottom"/>
          </w:tcPr>
          <w:p w14:paraId="66F75195" w14:textId="7A7FE24F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B</w:t>
            </w:r>
          </w:p>
        </w:tc>
        <w:tc>
          <w:tcPr>
            <w:tcW w:w="894" w:type="dxa"/>
            <w:vAlign w:val="bottom"/>
          </w:tcPr>
          <w:p w14:paraId="3901A47C" w14:textId="5A6C51F4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C</w:t>
            </w:r>
          </w:p>
        </w:tc>
        <w:tc>
          <w:tcPr>
            <w:tcW w:w="894" w:type="dxa"/>
            <w:vAlign w:val="bottom"/>
          </w:tcPr>
          <w:p w14:paraId="0F0FFD58" w14:textId="3C28077F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B</w:t>
            </w:r>
          </w:p>
        </w:tc>
        <w:tc>
          <w:tcPr>
            <w:tcW w:w="894" w:type="dxa"/>
            <w:vAlign w:val="bottom"/>
          </w:tcPr>
          <w:p w14:paraId="7376D9B4" w14:textId="32442A50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C</w:t>
            </w:r>
          </w:p>
        </w:tc>
        <w:tc>
          <w:tcPr>
            <w:tcW w:w="837" w:type="dxa"/>
            <w:vAlign w:val="bottom"/>
          </w:tcPr>
          <w:p w14:paraId="318ACC32" w14:textId="427A935C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C</w:t>
            </w:r>
          </w:p>
        </w:tc>
        <w:tc>
          <w:tcPr>
            <w:tcW w:w="837" w:type="dxa"/>
            <w:vAlign w:val="bottom"/>
          </w:tcPr>
          <w:p w14:paraId="34C8731B" w14:textId="44618D88" w:rsidR="00F075A0" w:rsidRPr="005702C4" w:rsidRDefault="00F075A0" w:rsidP="00F075A0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Style w:val="Strong"/>
                <w:rFonts w:eastAsiaTheme="majorEastAsia"/>
                <w:color w:val="auto"/>
                <w:sz w:val="26"/>
                <w:szCs w:val="26"/>
              </w:rPr>
            </w:pPr>
            <w:r w:rsidRPr="005702C4">
              <w:rPr>
                <w:color w:val="auto"/>
                <w:sz w:val="26"/>
                <w:szCs w:val="26"/>
              </w:rPr>
              <w:t>D</w:t>
            </w:r>
          </w:p>
        </w:tc>
      </w:tr>
    </w:tbl>
    <w:p w14:paraId="79F7852F" w14:textId="77777777" w:rsidR="006B3B35" w:rsidRPr="005702C4" w:rsidRDefault="006B3B35" w:rsidP="006B3B35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color w:val="auto"/>
          <w:sz w:val="26"/>
          <w:szCs w:val="26"/>
        </w:rPr>
      </w:pPr>
    </w:p>
    <w:p w14:paraId="27BD5217" w14:textId="77777777" w:rsidR="006B3B35" w:rsidRPr="005702C4" w:rsidRDefault="006B3B35" w:rsidP="006B3B35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color w:val="auto"/>
          <w:sz w:val="26"/>
          <w:szCs w:val="26"/>
        </w:rPr>
      </w:pPr>
      <w:r w:rsidRPr="005702C4">
        <w:rPr>
          <w:rStyle w:val="Strong"/>
          <w:rFonts w:eastAsiaTheme="majorEastAsia"/>
          <w:color w:val="auto"/>
          <w:sz w:val="26"/>
          <w:szCs w:val="26"/>
        </w:rPr>
        <w:t xml:space="preserve">B. TỰ LUẬN: 5 </w:t>
      </w:r>
      <w:proofErr w:type="spellStart"/>
      <w:r w:rsidRPr="005702C4">
        <w:rPr>
          <w:rStyle w:val="Strong"/>
          <w:rFonts w:eastAsiaTheme="majorEastAsia"/>
          <w:color w:val="auto"/>
          <w:sz w:val="26"/>
          <w:szCs w:val="26"/>
        </w:rPr>
        <w:t>điểm</w:t>
      </w:r>
      <w:proofErr w:type="spellEnd"/>
    </w:p>
    <w:tbl>
      <w:tblPr>
        <w:tblStyle w:val="TableGrid"/>
        <w:tblW w:w="975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028"/>
        <w:gridCol w:w="7380"/>
        <w:gridCol w:w="1350"/>
      </w:tblGrid>
      <w:tr w:rsidR="005702C4" w:rsidRPr="005702C4" w14:paraId="14471BC3" w14:textId="77777777" w:rsidTr="00637830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F321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5702C4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0A5B" w14:textId="77777777" w:rsidR="006B3B35" w:rsidRPr="005702C4" w:rsidRDefault="006B3B35" w:rsidP="00CE1AC2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proofErr w:type="spellStart"/>
            <w:r w:rsidRPr="005702C4">
              <w:rPr>
                <w:b/>
                <w:sz w:val="26"/>
                <w:szCs w:val="26"/>
              </w:rPr>
              <w:t>Đáp</w:t>
            </w:r>
            <w:proofErr w:type="spellEnd"/>
            <w:r w:rsidRPr="005702C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4F4E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5702C4">
              <w:rPr>
                <w:b/>
                <w:sz w:val="26"/>
                <w:szCs w:val="26"/>
              </w:rPr>
              <w:t>Biểu</w:t>
            </w:r>
            <w:proofErr w:type="spellEnd"/>
            <w:r w:rsidRPr="005702C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5702C4" w:rsidRPr="005702C4" w14:paraId="1C8A947D" w14:textId="77777777" w:rsidTr="00637830">
        <w:trPr>
          <w:trHeight w:val="919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B2B4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5702C4">
              <w:rPr>
                <w:b/>
                <w:sz w:val="26"/>
                <w:szCs w:val="26"/>
              </w:rPr>
              <w:t>Câu</w:t>
            </w:r>
            <w:proofErr w:type="spellEnd"/>
            <w:r w:rsidRPr="005702C4">
              <w:rPr>
                <w:b/>
                <w:sz w:val="26"/>
                <w:szCs w:val="26"/>
              </w:rPr>
              <w:t xml:space="preserve"> 21</w:t>
            </w:r>
          </w:p>
          <w:p w14:paraId="40D452F8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t xml:space="preserve">(1,0 </w:t>
            </w:r>
            <w:proofErr w:type="spellStart"/>
            <w:r w:rsidRPr="005702C4">
              <w:rPr>
                <w:b/>
                <w:sz w:val="26"/>
                <w:szCs w:val="26"/>
              </w:rPr>
              <w:t>điểm</w:t>
            </w:r>
            <w:proofErr w:type="spellEnd"/>
            <w:r w:rsidRPr="005702C4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DB0C" w14:textId="77777777" w:rsidR="006B3B35" w:rsidRPr="005702C4" w:rsidRDefault="006B3B35" w:rsidP="00637830">
            <w:pPr>
              <w:pStyle w:val="TableParagraph"/>
              <w:tabs>
                <w:tab w:val="left" w:pos="372"/>
                <w:tab w:val="left" w:pos="3974"/>
              </w:tabs>
              <w:ind w:left="107" w:right="429" w:firstLine="112"/>
              <w:jc w:val="both"/>
              <w:rPr>
                <w:b/>
                <w:sz w:val="26"/>
                <w:szCs w:val="26"/>
              </w:rPr>
            </w:pPr>
            <w:bookmarkStart w:id="2" w:name="_Hlk116926455"/>
            <w:r w:rsidRPr="005702C4">
              <w:rPr>
                <w:b/>
                <w:sz w:val="26"/>
                <w:szCs w:val="26"/>
              </w:rPr>
              <w:t>*</w:t>
            </w:r>
            <w:r w:rsidRPr="005702C4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b/>
                <w:sz w:val="26"/>
                <w:szCs w:val="26"/>
              </w:rPr>
              <w:t>Tế</w:t>
            </w:r>
            <w:r w:rsidRPr="005702C4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b/>
                <w:sz w:val="26"/>
                <w:szCs w:val="26"/>
              </w:rPr>
              <w:t>bào</w:t>
            </w:r>
            <w:r w:rsidRPr="005702C4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b/>
                <w:sz w:val="26"/>
                <w:szCs w:val="26"/>
              </w:rPr>
              <w:t>là</w:t>
            </w:r>
            <w:r w:rsidRPr="005702C4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b/>
                <w:sz w:val="26"/>
                <w:szCs w:val="26"/>
              </w:rPr>
              <w:t>đơn</w:t>
            </w:r>
            <w:r w:rsidRPr="005702C4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b/>
                <w:sz w:val="26"/>
                <w:szCs w:val="26"/>
              </w:rPr>
              <w:t>vị</w:t>
            </w:r>
            <w:r w:rsidRPr="005702C4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b/>
                <w:sz w:val="26"/>
                <w:szCs w:val="26"/>
              </w:rPr>
              <w:t>cấu</w:t>
            </w:r>
            <w:r w:rsidRPr="005702C4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b/>
                <w:sz w:val="26"/>
                <w:szCs w:val="26"/>
              </w:rPr>
              <w:t>trúc:</w:t>
            </w:r>
          </w:p>
          <w:p w14:paraId="400324DD" w14:textId="77777777" w:rsidR="006B3B35" w:rsidRPr="005702C4" w:rsidRDefault="006B3B35" w:rsidP="00637830">
            <w:pPr>
              <w:pStyle w:val="TableParagraph"/>
              <w:tabs>
                <w:tab w:val="left" w:pos="264"/>
              </w:tabs>
              <w:ind w:left="107" w:right="101"/>
              <w:jc w:val="both"/>
              <w:rPr>
                <w:sz w:val="26"/>
                <w:szCs w:val="26"/>
              </w:rPr>
            </w:pPr>
            <w:r w:rsidRPr="005702C4">
              <w:rPr>
                <w:w w:val="99"/>
                <w:sz w:val="26"/>
                <w:szCs w:val="26"/>
              </w:rPr>
              <w:t>-</w:t>
            </w:r>
            <w:r w:rsidRPr="005702C4">
              <w:rPr>
                <w:w w:val="99"/>
                <w:sz w:val="26"/>
                <w:szCs w:val="26"/>
              </w:rPr>
              <w:tab/>
            </w:r>
            <w:r w:rsidRPr="005702C4">
              <w:rPr>
                <w:sz w:val="26"/>
                <w:szCs w:val="26"/>
              </w:rPr>
              <w:t>Từ các dạng sinh vật đơn giản, đến các dạng sinh vật phức tạp, đều có</w:t>
            </w:r>
            <w:r w:rsidRPr="005702C4">
              <w:rPr>
                <w:spacing w:val="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đơn</w:t>
            </w:r>
            <w:r w:rsidRPr="005702C4">
              <w:rPr>
                <w:spacing w:val="-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vị</w:t>
            </w:r>
            <w:r w:rsidRPr="005702C4">
              <w:rPr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cấu</w:t>
            </w:r>
            <w:r w:rsidRPr="005702C4">
              <w:rPr>
                <w:spacing w:val="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tạo</w:t>
            </w:r>
            <w:r w:rsidRPr="005702C4">
              <w:rPr>
                <w:spacing w:val="-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cơ</w:t>
            </w:r>
            <w:r w:rsidRPr="005702C4">
              <w:rPr>
                <w:spacing w:val="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bản</w:t>
            </w:r>
            <w:r w:rsidRPr="005702C4">
              <w:rPr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là</w:t>
            </w:r>
            <w:r w:rsidRPr="005702C4">
              <w:rPr>
                <w:spacing w:val="-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tế</w:t>
            </w:r>
            <w:r w:rsidRPr="005702C4">
              <w:rPr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bào</w:t>
            </w:r>
            <w:r w:rsidRPr="005702C4">
              <w:rPr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đã</w:t>
            </w:r>
            <w:r w:rsidRPr="005702C4">
              <w:rPr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tạo</w:t>
            </w:r>
            <w:r w:rsidRPr="005702C4">
              <w:rPr>
                <w:spacing w:val="-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nên</w:t>
            </w:r>
            <w:r w:rsidRPr="005702C4">
              <w:rPr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cơ</w:t>
            </w:r>
            <w:r w:rsidRPr="005702C4">
              <w:rPr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thể</w:t>
            </w:r>
            <w:r w:rsidRPr="005702C4">
              <w:rPr>
                <w:spacing w:val="-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sống.</w:t>
            </w:r>
          </w:p>
          <w:p w14:paraId="53AA1364" w14:textId="77777777" w:rsidR="006B3B35" w:rsidRPr="005702C4" w:rsidRDefault="006B3B35" w:rsidP="00637830">
            <w:pPr>
              <w:pStyle w:val="TableParagraph"/>
              <w:tabs>
                <w:tab w:val="left" w:pos="264"/>
              </w:tabs>
              <w:ind w:left="107" w:right="100"/>
              <w:jc w:val="both"/>
              <w:rPr>
                <w:sz w:val="26"/>
                <w:szCs w:val="26"/>
              </w:rPr>
            </w:pPr>
            <w:r w:rsidRPr="005702C4">
              <w:rPr>
                <w:w w:val="99"/>
                <w:sz w:val="26"/>
                <w:szCs w:val="26"/>
              </w:rPr>
              <w:t>-</w:t>
            </w:r>
            <w:r w:rsidRPr="005702C4">
              <w:rPr>
                <w:w w:val="99"/>
                <w:sz w:val="26"/>
                <w:szCs w:val="26"/>
              </w:rPr>
              <w:tab/>
            </w:r>
            <w:r w:rsidRPr="005702C4">
              <w:rPr>
                <w:sz w:val="26"/>
                <w:szCs w:val="26"/>
              </w:rPr>
              <w:t xml:space="preserve">Trong mỗi tế bào có nhiều bào quan, mỗi bào quan lại có một cấu trúc </w:t>
            </w:r>
            <w:r w:rsidRPr="005702C4">
              <w:rPr>
                <w:spacing w:val="-6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riêng</w:t>
            </w:r>
            <w:r w:rsidRPr="005702C4">
              <w:rPr>
                <w:spacing w:val="-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biệt</w:t>
            </w:r>
            <w:r w:rsidRPr="005702C4">
              <w:rPr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và</w:t>
            </w:r>
            <w:r w:rsidRPr="005702C4">
              <w:rPr>
                <w:spacing w:val="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giữ</w:t>
            </w:r>
            <w:r w:rsidRPr="005702C4">
              <w:rPr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chức</w:t>
            </w:r>
            <w:r w:rsidRPr="005702C4">
              <w:rPr>
                <w:spacing w:val="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năng</w:t>
            </w:r>
            <w:r w:rsidRPr="005702C4">
              <w:rPr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khác</w:t>
            </w:r>
            <w:r w:rsidRPr="005702C4">
              <w:rPr>
                <w:spacing w:val="-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nhau.</w:t>
            </w:r>
          </w:p>
          <w:p w14:paraId="3EB6CCC1" w14:textId="77777777" w:rsidR="006B3B35" w:rsidRPr="005702C4" w:rsidRDefault="006B3B35" w:rsidP="00637830">
            <w:pPr>
              <w:pStyle w:val="TableParagraph"/>
              <w:ind w:left="107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t>*</w:t>
            </w:r>
            <w:r w:rsidRPr="005702C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702C4">
              <w:rPr>
                <w:b/>
                <w:sz w:val="26"/>
                <w:szCs w:val="26"/>
              </w:rPr>
              <w:t>Tế</w:t>
            </w:r>
            <w:r w:rsidRPr="005702C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702C4">
              <w:rPr>
                <w:b/>
                <w:sz w:val="26"/>
                <w:szCs w:val="26"/>
              </w:rPr>
              <w:t>bào</w:t>
            </w:r>
            <w:r w:rsidRPr="005702C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702C4">
              <w:rPr>
                <w:b/>
                <w:sz w:val="26"/>
                <w:szCs w:val="26"/>
              </w:rPr>
              <w:t>là</w:t>
            </w:r>
            <w:r w:rsidRPr="005702C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702C4">
              <w:rPr>
                <w:b/>
                <w:sz w:val="26"/>
                <w:szCs w:val="26"/>
              </w:rPr>
              <w:t>đơn</w:t>
            </w:r>
            <w:r w:rsidRPr="005702C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702C4">
              <w:rPr>
                <w:b/>
                <w:sz w:val="26"/>
                <w:szCs w:val="26"/>
              </w:rPr>
              <w:t>vị</w:t>
            </w:r>
            <w:r w:rsidRPr="005702C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702C4">
              <w:rPr>
                <w:b/>
                <w:sz w:val="26"/>
                <w:szCs w:val="26"/>
              </w:rPr>
              <w:t>chức</w:t>
            </w:r>
            <w:r w:rsidRPr="005702C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702C4">
              <w:rPr>
                <w:b/>
                <w:sz w:val="26"/>
                <w:szCs w:val="26"/>
              </w:rPr>
              <w:t>năng:</w:t>
            </w:r>
          </w:p>
          <w:p w14:paraId="05D9D166" w14:textId="77777777" w:rsidR="006B3B35" w:rsidRPr="005702C4" w:rsidRDefault="006B3B35" w:rsidP="00637830">
            <w:pPr>
              <w:pStyle w:val="TableParagraph"/>
              <w:tabs>
                <w:tab w:val="left" w:pos="288"/>
              </w:tabs>
              <w:ind w:left="107" w:right="104"/>
              <w:jc w:val="both"/>
              <w:rPr>
                <w:sz w:val="26"/>
                <w:szCs w:val="26"/>
              </w:rPr>
            </w:pPr>
            <w:r w:rsidRPr="005702C4">
              <w:rPr>
                <w:w w:val="99"/>
                <w:sz w:val="26"/>
                <w:szCs w:val="26"/>
              </w:rPr>
              <w:t>-</w:t>
            </w:r>
            <w:r w:rsidRPr="005702C4">
              <w:rPr>
                <w:w w:val="99"/>
                <w:sz w:val="26"/>
                <w:szCs w:val="26"/>
              </w:rPr>
              <w:tab/>
            </w:r>
            <w:r w:rsidRPr="005702C4">
              <w:rPr>
                <w:sz w:val="26"/>
                <w:szCs w:val="26"/>
              </w:rPr>
              <w:t>Tất</w:t>
            </w:r>
            <w:r w:rsidRPr="005702C4">
              <w:rPr>
                <w:spacing w:val="20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cả</w:t>
            </w:r>
            <w:r w:rsidRPr="005702C4">
              <w:rPr>
                <w:spacing w:val="20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các</w:t>
            </w:r>
            <w:r w:rsidRPr="005702C4">
              <w:rPr>
                <w:spacing w:val="20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dấu</w:t>
            </w:r>
            <w:r w:rsidRPr="005702C4">
              <w:rPr>
                <w:spacing w:val="20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hiệu</w:t>
            </w:r>
            <w:r w:rsidRPr="005702C4">
              <w:rPr>
                <w:spacing w:val="2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đặc</w:t>
            </w:r>
            <w:r w:rsidRPr="005702C4">
              <w:rPr>
                <w:spacing w:val="20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trưng</w:t>
            </w:r>
            <w:r w:rsidRPr="005702C4">
              <w:rPr>
                <w:spacing w:val="20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cho</w:t>
            </w:r>
            <w:r w:rsidRPr="005702C4">
              <w:rPr>
                <w:spacing w:val="20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sự</w:t>
            </w:r>
            <w:r w:rsidRPr="005702C4">
              <w:rPr>
                <w:spacing w:val="2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sống (sinh</w:t>
            </w:r>
            <w:r w:rsidRPr="005702C4">
              <w:rPr>
                <w:spacing w:val="20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trưởng, hô</w:t>
            </w:r>
            <w:r w:rsidRPr="005702C4">
              <w:rPr>
                <w:spacing w:val="20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 xml:space="preserve">hấp, tổng </w:t>
            </w:r>
            <w:r w:rsidRPr="005702C4">
              <w:rPr>
                <w:spacing w:val="-6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hợp, phân giải)</w:t>
            </w:r>
            <w:r w:rsidRPr="005702C4">
              <w:rPr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đều</w:t>
            </w:r>
            <w:r w:rsidRPr="005702C4">
              <w:rPr>
                <w:spacing w:val="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diễn</w:t>
            </w:r>
            <w:r w:rsidRPr="005702C4">
              <w:rPr>
                <w:spacing w:val="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ra</w:t>
            </w:r>
            <w:r w:rsidRPr="005702C4">
              <w:rPr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trong tế bào.</w:t>
            </w:r>
          </w:p>
          <w:p w14:paraId="1042DBE6" w14:textId="77777777" w:rsidR="006B3B35" w:rsidRPr="005702C4" w:rsidRDefault="006B3B35" w:rsidP="00637830">
            <w:pPr>
              <w:pStyle w:val="TableParagraph"/>
              <w:tabs>
                <w:tab w:val="left" w:pos="264"/>
              </w:tabs>
              <w:ind w:left="107" w:right="101"/>
              <w:jc w:val="both"/>
              <w:rPr>
                <w:sz w:val="26"/>
                <w:szCs w:val="26"/>
              </w:rPr>
            </w:pPr>
            <w:r w:rsidRPr="005702C4">
              <w:rPr>
                <w:w w:val="99"/>
                <w:sz w:val="26"/>
                <w:szCs w:val="26"/>
              </w:rPr>
              <w:t>-</w:t>
            </w:r>
            <w:r w:rsidRPr="005702C4">
              <w:rPr>
                <w:w w:val="99"/>
                <w:sz w:val="26"/>
                <w:szCs w:val="26"/>
              </w:rPr>
              <w:tab/>
            </w:r>
            <w:r w:rsidRPr="005702C4">
              <w:rPr>
                <w:sz w:val="26"/>
                <w:szCs w:val="26"/>
              </w:rPr>
              <w:t>Tế</w:t>
            </w:r>
            <w:r w:rsidRPr="005702C4">
              <w:rPr>
                <w:spacing w:val="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bào</w:t>
            </w:r>
            <w:r w:rsidRPr="005702C4">
              <w:rPr>
                <w:spacing w:val="3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là</w:t>
            </w:r>
            <w:r w:rsidRPr="005702C4">
              <w:rPr>
                <w:spacing w:val="3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đơn</w:t>
            </w:r>
            <w:r w:rsidRPr="005702C4">
              <w:rPr>
                <w:spacing w:val="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vị</w:t>
            </w:r>
            <w:r w:rsidRPr="005702C4">
              <w:rPr>
                <w:spacing w:val="3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hoạt</w:t>
            </w:r>
            <w:r w:rsidRPr="005702C4">
              <w:rPr>
                <w:spacing w:val="5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động</w:t>
            </w:r>
            <w:r w:rsidRPr="005702C4">
              <w:rPr>
                <w:spacing w:val="3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thống</w:t>
            </w:r>
            <w:r w:rsidRPr="005702C4">
              <w:rPr>
                <w:spacing w:val="3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nhất</w:t>
            </w:r>
            <w:r w:rsidRPr="005702C4">
              <w:rPr>
                <w:spacing w:val="3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về</w:t>
            </w:r>
            <w:r w:rsidRPr="005702C4">
              <w:rPr>
                <w:spacing w:val="5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mặt</w:t>
            </w:r>
            <w:r w:rsidRPr="005702C4">
              <w:rPr>
                <w:spacing w:val="3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trao</w:t>
            </w:r>
            <w:r w:rsidRPr="005702C4">
              <w:rPr>
                <w:spacing w:val="3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đổi</w:t>
            </w:r>
            <w:r w:rsidRPr="005702C4">
              <w:rPr>
                <w:spacing w:val="3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chất,</w:t>
            </w:r>
            <w:r w:rsidRPr="005702C4">
              <w:rPr>
                <w:spacing w:val="3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giữ</w:t>
            </w:r>
            <w:r w:rsidRPr="005702C4">
              <w:rPr>
                <w:spacing w:val="3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vai</w:t>
            </w:r>
            <w:r w:rsidRPr="005702C4">
              <w:rPr>
                <w:spacing w:val="3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 xml:space="preserve">trò </w:t>
            </w:r>
            <w:r w:rsidRPr="005702C4">
              <w:rPr>
                <w:spacing w:val="-6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điều</w:t>
            </w:r>
            <w:r w:rsidRPr="005702C4">
              <w:rPr>
                <w:spacing w:val="-2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khiển</w:t>
            </w:r>
            <w:r w:rsidRPr="005702C4">
              <w:rPr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chỉ</w:t>
            </w:r>
            <w:r w:rsidRPr="005702C4">
              <w:rPr>
                <w:spacing w:val="-1"/>
                <w:sz w:val="26"/>
                <w:szCs w:val="26"/>
              </w:rPr>
              <w:t xml:space="preserve"> </w:t>
            </w:r>
            <w:r w:rsidRPr="005702C4">
              <w:rPr>
                <w:sz w:val="26"/>
                <w:szCs w:val="26"/>
              </w:rPr>
              <w:t>đạo.</w:t>
            </w:r>
            <w:bookmarkEnd w:id="2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AF9D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</w:p>
          <w:p w14:paraId="7F30088D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r w:rsidRPr="005702C4">
              <w:rPr>
                <w:rFonts w:eastAsia="Calibri" w:cs="Times New Roman"/>
                <w:b/>
                <w:color w:val="auto"/>
                <w:sz w:val="26"/>
                <w:szCs w:val="26"/>
              </w:rPr>
              <w:t>0.25đ</w:t>
            </w:r>
          </w:p>
          <w:p w14:paraId="70C5066D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</w:p>
          <w:p w14:paraId="51947184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r w:rsidRPr="005702C4">
              <w:rPr>
                <w:rFonts w:eastAsia="Calibri" w:cs="Times New Roman"/>
                <w:b/>
                <w:color w:val="auto"/>
                <w:sz w:val="26"/>
                <w:szCs w:val="26"/>
              </w:rPr>
              <w:t>0.25đ</w:t>
            </w:r>
          </w:p>
          <w:p w14:paraId="46D3C0C6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</w:p>
          <w:p w14:paraId="44975461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</w:p>
          <w:p w14:paraId="7C8CEF04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r w:rsidRPr="005702C4">
              <w:rPr>
                <w:rFonts w:eastAsia="Calibri" w:cs="Times New Roman"/>
                <w:b/>
                <w:color w:val="auto"/>
                <w:sz w:val="26"/>
                <w:szCs w:val="26"/>
              </w:rPr>
              <w:t>0.25đ</w:t>
            </w:r>
          </w:p>
          <w:p w14:paraId="45BA6E3B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</w:p>
          <w:p w14:paraId="1C2397FD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r w:rsidRPr="005702C4">
              <w:rPr>
                <w:rFonts w:eastAsia="Calibri" w:cs="Times New Roman"/>
                <w:b/>
                <w:color w:val="auto"/>
                <w:sz w:val="26"/>
                <w:szCs w:val="26"/>
              </w:rPr>
              <w:t>0.25đ</w:t>
            </w:r>
          </w:p>
        </w:tc>
      </w:tr>
      <w:tr w:rsidR="005702C4" w:rsidRPr="005702C4" w14:paraId="6DA36325" w14:textId="77777777" w:rsidTr="00637830">
        <w:trPr>
          <w:trHeight w:val="2069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2F25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>Câu</w:t>
            </w:r>
            <w:proofErr w:type="spellEnd"/>
            <w:r w:rsidRPr="005702C4">
              <w:rPr>
                <w:rFonts w:cs="Times New Roman"/>
                <w:b/>
                <w:color w:val="auto"/>
                <w:sz w:val="26"/>
                <w:szCs w:val="26"/>
              </w:rPr>
              <w:t xml:space="preserve"> 22</w:t>
            </w:r>
          </w:p>
          <w:p w14:paraId="4370469A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t xml:space="preserve">(1,0 </w:t>
            </w:r>
            <w:proofErr w:type="spellStart"/>
            <w:r w:rsidRPr="005702C4">
              <w:rPr>
                <w:b/>
                <w:sz w:val="26"/>
                <w:szCs w:val="26"/>
              </w:rPr>
              <w:t>điểm</w:t>
            </w:r>
            <w:proofErr w:type="spellEnd"/>
            <w:r w:rsidRPr="005702C4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6992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bookmarkStart w:id="3" w:name="_Hlk116926483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là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tế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bào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sống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nên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có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khả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phân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chia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để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làm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cho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to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ra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và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dài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ra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theo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sự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phát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triển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cơ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thể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:</w:t>
            </w:r>
          </w:p>
          <w:p w14:paraId="5F4BE7E5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to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ra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là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nhờ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sự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phân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chia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tế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bào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màng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tạo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ra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những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tế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bào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mới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đẩy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vào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để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hóa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7E0C1E92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dài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ra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là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do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sự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phân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chia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tế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bào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của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sụn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tăng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trưởng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tạo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thành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tế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bào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làm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cho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dài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ra.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(ở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người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trưởng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thành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sụn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tăng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trưởng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có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khả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hóa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xương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nên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người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cao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thêm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nữa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).</w:t>
            </w:r>
          </w:p>
          <w:bookmarkEnd w:id="3"/>
          <w:p w14:paraId="31FDB3D6" w14:textId="77777777" w:rsidR="006B3B35" w:rsidRPr="005702C4" w:rsidRDefault="006B3B35" w:rsidP="00637830">
            <w:pPr>
              <w:pStyle w:val="NormalWeb"/>
              <w:spacing w:before="0" w:beforeAutospacing="0" w:after="0" w:afterAutospacing="0"/>
              <w:ind w:right="45"/>
              <w:jc w:val="both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E8B0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r w:rsidRPr="005702C4">
              <w:rPr>
                <w:rFonts w:eastAsia="Calibri" w:cs="Times New Roman"/>
                <w:b/>
                <w:color w:val="auto"/>
                <w:sz w:val="26"/>
                <w:szCs w:val="26"/>
              </w:rPr>
              <w:t>0.25đ</w:t>
            </w:r>
          </w:p>
          <w:p w14:paraId="3E33A0DF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</w:p>
          <w:p w14:paraId="5DAF6B71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r w:rsidRPr="005702C4">
              <w:rPr>
                <w:rFonts w:eastAsia="Calibri" w:cs="Times New Roman"/>
                <w:b/>
                <w:color w:val="auto"/>
                <w:sz w:val="26"/>
                <w:szCs w:val="26"/>
              </w:rPr>
              <w:t>0.25đ</w:t>
            </w:r>
          </w:p>
          <w:p w14:paraId="2DB9C57D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</w:p>
          <w:p w14:paraId="4ADA146A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Calibri" w:cs="Times New Roman"/>
                <w:b/>
                <w:color w:val="auto"/>
                <w:sz w:val="26"/>
                <w:szCs w:val="26"/>
              </w:rPr>
            </w:pPr>
            <w:r w:rsidRPr="005702C4">
              <w:rPr>
                <w:rFonts w:eastAsia="Calibri" w:cs="Times New Roman"/>
                <w:b/>
                <w:color w:val="auto"/>
                <w:sz w:val="26"/>
                <w:szCs w:val="26"/>
              </w:rPr>
              <w:t>0.5đ</w:t>
            </w:r>
          </w:p>
          <w:p w14:paraId="2B4E15B4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</w:tr>
      <w:tr w:rsidR="005702C4" w:rsidRPr="005702C4" w14:paraId="4E5738B9" w14:textId="77777777" w:rsidTr="00637830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6A98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5702C4">
              <w:rPr>
                <w:b/>
                <w:sz w:val="26"/>
                <w:szCs w:val="26"/>
              </w:rPr>
              <w:t>Câu</w:t>
            </w:r>
            <w:proofErr w:type="spellEnd"/>
            <w:r w:rsidRPr="005702C4">
              <w:rPr>
                <w:b/>
                <w:sz w:val="26"/>
                <w:szCs w:val="26"/>
              </w:rPr>
              <w:t xml:space="preserve"> 23</w:t>
            </w:r>
          </w:p>
          <w:p w14:paraId="40490F47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t xml:space="preserve">(2,0 </w:t>
            </w:r>
            <w:proofErr w:type="spellStart"/>
            <w:r w:rsidRPr="005702C4">
              <w:rPr>
                <w:b/>
                <w:sz w:val="26"/>
                <w:szCs w:val="26"/>
              </w:rPr>
              <w:t>điểm</w:t>
            </w:r>
            <w:proofErr w:type="spellEnd"/>
            <w:r w:rsidRPr="005702C4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EA43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bookmarkStart w:id="4" w:name="_Hlk116926520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Những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tác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nhân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gây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hại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cho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hệ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vận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động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hay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gặp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</w:rPr>
              <w:t>là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</w:rPr>
              <w:t>:</w:t>
            </w:r>
          </w:p>
          <w:p w14:paraId="08B6F385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Bẻ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tay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vặn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lưng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cổ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quá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mức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6DA8ED5C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Ngồi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đúng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tư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thế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ngồi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lâu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04A6DD88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Mang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ba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lô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nặng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mang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túi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nặng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một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bên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mang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vật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nặng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xoay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đột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ngột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108D6EAB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Đi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khom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người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hay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đứng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xiêu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vẹo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nhặt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đồ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vật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khom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lưng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hay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khiêng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vật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nặng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khom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lưng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1CDB5BCF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biện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pháp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khắc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phục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:</w:t>
            </w:r>
          </w:p>
          <w:p w14:paraId="265DC4D4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Có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một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chế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độ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dinh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dưỡng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hợp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lý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7654CE6E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Tắm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nắng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lúc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sáng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sớm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rèn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luyện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thể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dục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thể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thao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thường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xuyên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2E8054DD" w14:textId="77777777" w:rsidR="006B3B35" w:rsidRPr="005702C4" w:rsidRDefault="006B3B35" w:rsidP="00637830">
            <w:pPr>
              <w:spacing w:line="240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Lao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động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mang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vác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vừa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sức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khi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mang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vác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phải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đều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2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bên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vai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p w14:paraId="0C44625A" w14:textId="77777777" w:rsidR="006B3B35" w:rsidRPr="005702C4" w:rsidRDefault="006B3B35" w:rsidP="00637830">
            <w:pPr>
              <w:spacing w:line="240" w:lineRule="auto"/>
              <w:jc w:val="both"/>
              <w:rPr>
                <w:rStyle w:val="Strong"/>
                <w:rFonts w:eastAsia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+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Học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tập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Ngồi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ngay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ngắn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nghiêng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vẹo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gò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lưng</w:t>
            </w:r>
            <w:proofErr w:type="spellEnd"/>
            <w:r w:rsidRPr="005702C4">
              <w:rPr>
                <w:rFonts w:eastAsia="Times New Roman" w:cs="Times New Roman"/>
                <w:color w:val="auto"/>
                <w:sz w:val="26"/>
                <w:szCs w:val="26"/>
              </w:rPr>
              <w:t>.</w:t>
            </w:r>
          </w:p>
          <w:bookmarkEnd w:id="4"/>
          <w:p w14:paraId="367DD5C9" w14:textId="77777777" w:rsidR="006B3B35" w:rsidRPr="005702C4" w:rsidRDefault="006B3B35" w:rsidP="00637830">
            <w:pPr>
              <w:shd w:val="clear" w:color="auto" w:fill="FFFFFF"/>
              <w:spacing w:line="240" w:lineRule="auto"/>
              <w:jc w:val="both"/>
              <w:rPr>
                <w:rFonts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Ghi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chú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Nếu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học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sinh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chỉ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ra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được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biện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pháp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khác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đúng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thì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vẫn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cho</w:t>
            </w:r>
            <w:proofErr w:type="spellEnd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702C4">
              <w:rPr>
                <w:rStyle w:val="Strong"/>
                <w:rFonts w:cs="Times New Roman"/>
                <w:i/>
                <w:iCs/>
                <w:color w:val="auto"/>
                <w:sz w:val="26"/>
                <w:szCs w:val="26"/>
              </w:rPr>
              <w:t>điểm</w:t>
            </w:r>
            <w:proofErr w:type="spellEnd"/>
            <w:r w:rsidRPr="005702C4">
              <w:rPr>
                <w:rStyle w:val="Strong"/>
                <w:rFonts w:cs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579D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7450E278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t>0,25đ</w:t>
            </w:r>
          </w:p>
          <w:p w14:paraId="5E0D1DE3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t>0.25đ</w:t>
            </w:r>
          </w:p>
          <w:p w14:paraId="384076E4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t>0.25đ</w:t>
            </w:r>
          </w:p>
          <w:p w14:paraId="1C1DD21C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3F124860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t>0.25đ</w:t>
            </w:r>
          </w:p>
          <w:p w14:paraId="3B6F5A4D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39E80421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14F33CC2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t>0,25đ</w:t>
            </w:r>
          </w:p>
          <w:p w14:paraId="526E9EFD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t>0.25đ</w:t>
            </w:r>
          </w:p>
          <w:p w14:paraId="78D638CE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t>0.25đ</w:t>
            </w:r>
          </w:p>
          <w:p w14:paraId="4D4E426D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t>0.25đ</w:t>
            </w:r>
          </w:p>
        </w:tc>
      </w:tr>
      <w:tr w:rsidR="006B3B35" w:rsidRPr="005702C4" w14:paraId="5A063D9A" w14:textId="77777777" w:rsidTr="00637830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E4FB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proofErr w:type="spellStart"/>
            <w:r w:rsidRPr="005702C4">
              <w:rPr>
                <w:b/>
                <w:sz w:val="26"/>
                <w:szCs w:val="26"/>
              </w:rPr>
              <w:t>Câu</w:t>
            </w:r>
            <w:proofErr w:type="spellEnd"/>
            <w:r w:rsidRPr="005702C4">
              <w:rPr>
                <w:b/>
                <w:sz w:val="26"/>
                <w:szCs w:val="26"/>
              </w:rPr>
              <w:t xml:space="preserve"> 24 </w:t>
            </w:r>
          </w:p>
          <w:p w14:paraId="2C882782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lastRenderedPageBreak/>
              <w:t xml:space="preserve">(1,0 </w:t>
            </w:r>
            <w:proofErr w:type="spellStart"/>
            <w:r w:rsidRPr="005702C4">
              <w:rPr>
                <w:b/>
                <w:sz w:val="26"/>
                <w:szCs w:val="26"/>
              </w:rPr>
              <w:t>điểm</w:t>
            </w:r>
            <w:proofErr w:type="spellEnd"/>
            <w:r w:rsidRPr="005702C4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7427" w14:textId="77777777" w:rsidR="006B3B35" w:rsidRPr="005702C4" w:rsidRDefault="006B3B35" w:rsidP="00637830">
            <w:pPr>
              <w:spacing w:line="240" w:lineRule="auto"/>
              <w:jc w:val="both"/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</w:pPr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lastRenderedPageBreak/>
              <w:t xml:space="preserve">–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Hiện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tượng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đó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miễn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dịch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miễn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dịch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tập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nhiễm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).</w:t>
            </w:r>
          </w:p>
          <w:p w14:paraId="5554E96A" w14:textId="77777777" w:rsidR="006B3B35" w:rsidRPr="005702C4" w:rsidRDefault="006B3B35" w:rsidP="00637830">
            <w:pPr>
              <w:spacing w:line="240" w:lineRule="auto"/>
              <w:jc w:val="both"/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</w:pPr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lastRenderedPageBreak/>
              <w:t xml:space="preserve">-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Thủy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đậu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một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loại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bệnh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truyền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nhiễm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do virus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gây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ra.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358B5B0E" w14:textId="77777777" w:rsidR="006B3B35" w:rsidRPr="005702C4" w:rsidRDefault="006B3B35" w:rsidP="00637830">
            <w:pPr>
              <w:spacing w:line="240" w:lineRule="auto"/>
              <w:jc w:val="both"/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</w:pPr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- Khi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bị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nhiễm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virus,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hệ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miễn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dịch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sẽ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tạo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ra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lượng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lớn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kháng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thể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để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vô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hiệu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hóa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các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kháng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nguyên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có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trên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bề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mặt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virus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gây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thủy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đậu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nhằm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chống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lại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virus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gây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bệnh</w:t>
            </w:r>
            <w:proofErr w:type="spellEnd"/>
            <w:r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. </w:t>
            </w:r>
          </w:p>
          <w:p w14:paraId="3E30EFDE" w14:textId="5E3C4D46" w:rsidR="006B3B35" w:rsidRPr="005702C4" w:rsidRDefault="00CE1AC2" w:rsidP="00637830">
            <w:pPr>
              <w:spacing w:line="240" w:lineRule="auto"/>
              <w:jc w:val="both"/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</w:pPr>
            <w:r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Các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kháng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thể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này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được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cơ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thể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ghi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nhớ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. Sau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khi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nhiễm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virus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này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cơ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thể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sẽ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sản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sinh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ra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kháng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thể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chống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lại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virus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nhanh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hơn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trong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xâm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tiếp</w:t>
            </w:r>
            <w:proofErr w:type="spellEnd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B3B35" w:rsidRPr="005702C4">
              <w:rPr>
                <w:rFonts w:cs="Times New Roman"/>
                <w:color w:val="auto"/>
                <w:sz w:val="26"/>
                <w:szCs w:val="26"/>
                <w:shd w:val="clear" w:color="auto" w:fill="FFFFFF"/>
              </w:rPr>
              <w:t>theo.</w:t>
            </w:r>
            <w:proofErr w:type="spellEnd"/>
          </w:p>
          <w:p w14:paraId="766EF1EF" w14:textId="77777777" w:rsidR="006B3B35" w:rsidRPr="005702C4" w:rsidRDefault="006B3B35" w:rsidP="00637830">
            <w:pPr>
              <w:spacing w:line="240" w:lineRule="auto"/>
              <w:jc w:val="both"/>
              <w:rPr>
                <w:rFonts w:cs="Times New Roman"/>
                <w:color w:val="auto"/>
                <w:sz w:val="26"/>
                <w:szCs w:val="26"/>
                <w:lang w:val="pt-B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594F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lastRenderedPageBreak/>
              <w:t>0.25đ</w:t>
            </w:r>
          </w:p>
          <w:p w14:paraId="6E22EC5C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lastRenderedPageBreak/>
              <w:t>0.25đ</w:t>
            </w:r>
          </w:p>
          <w:p w14:paraId="4CD27C42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t>0.25đ</w:t>
            </w:r>
          </w:p>
          <w:p w14:paraId="41F5CD1D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0DCAA2E9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  <w:p w14:paraId="31D88229" w14:textId="77777777" w:rsidR="006B3B35" w:rsidRPr="005702C4" w:rsidRDefault="006B3B35" w:rsidP="00637830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5702C4">
              <w:rPr>
                <w:b/>
                <w:sz w:val="26"/>
                <w:szCs w:val="26"/>
              </w:rPr>
              <w:t>0.25đ</w:t>
            </w:r>
          </w:p>
        </w:tc>
      </w:tr>
    </w:tbl>
    <w:p w14:paraId="3C762D90" w14:textId="77777777" w:rsidR="006B3B35" w:rsidRPr="005702C4" w:rsidRDefault="006B3B35" w:rsidP="006B3B35">
      <w:pPr>
        <w:spacing w:line="240" w:lineRule="auto"/>
        <w:jc w:val="both"/>
        <w:rPr>
          <w:rFonts w:cs="Times New Roman"/>
          <w:b/>
          <w:color w:val="auto"/>
          <w:sz w:val="26"/>
          <w:szCs w:val="26"/>
          <w:lang w:val="it-IT"/>
        </w:rPr>
      </w:pPr>
    </w:p>
    <w:p w14:paraId="1CBEC761" w14:textId="77777777" w:rsidR="006B3B35" w:rsidRPr="005702C4" w:rsidRDefault="006B3B35" w:rsidP="006B3B35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rStyle w:val="Strong"/>
          <w:rFonts w:eastAsiaTheme="majorEastAsia"/>
          <w:color w:val="auto"/>
          <w:sz w:val="26"/>
          <w:szCs w:val="26"/>
        </w:rPr>
      </w:pPr>
    </w:p>
    <w:p w14:paraId="5DF39473" w14:textId="77777777" w:rsidR="006B3B35" w:rsidRPr="005702C4" w:rsidRDefault="006B3B35" w:rsidP="006B3B35">
      <w:pPr>
        <w:pStyle w:val="NormalWeb"/>
        <w:widowControl w:val="0"/>
        <w:shd w:val="clear" w:color="auto" w:fill="FFFFFF"/>
        <w:tabs>
          <w:tab w:val="left" w:pos="4140"/>
        </w:tabs>
        <w:spacing w:before="0" w:beforeAutospacing="0" w:after="0" w:afterAutospacing="0"/>
        <w:jc w:val="both"/>
        <w:rPr>
          <w:rStyle w:val="Strong"/>
          <w:rFonts w:eastAsiaTheme="majorEastAsia"/>
          <w:color w:val="auto"/>
          <w:sz w:val="26"/>
          <w:szCs w:val="26"/>
        </w:rPr>
      </w:pPr>
      <w:r w:rsidRPr="005702C4">
        <w:rPr>
          <w:rStyle w:val="Strong"/>
          <w:rFonts w:eastAsiaTheme="majorEastAsia"/>
          <w:color w:val="auto"/>
          <w:sz w:val="26"/>
          <w:szCs w:val="26"/>
        </w:rPr>
        <w:tab/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3167"/>
        <w:gridCol w:w="3204"/>
        <w:gridCol w:w="3518"/>
      </w:tblGrid>
      <w:tr w:rsidR="006B3B35" w:rsidRPr="005702C4" w14:paraId="417A210A" w14:textId="77777777" w:rsidTr="00637830">
        <w:trPr>
          <w:trHeight w:val="1055"/>
          <w:jc w:val="center"/>
        </w:trPr>
        <w:tc>
          <w:tcPr>
            <w:tcW w:w="3167" w:type="dxa"/>
            <w:shd w:val="clear" w:color="auto" w:fill="auto"/>
          </w:tcPr>
          <w:p w14:paraId="6492F32A" w14:textId="77777777" w:rsidR="006B3B35" w:rsidRPr="005702C4" w:rsidRDefault="006B3B35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</w:pPr>
            <w:r w:rsidRPr="005702C4">
              <w:rPr>
                <w:rFonts w:cs="Times New Roman"/>
                <w:color w:val="auto"/>
                <w:sz w:val="26"/>
                <w:szCs w:val="26"/>
                <w:lang w:val="it-IT"/>
              </w:rPr>
              <w:br w:type="page"/>
            </w:r>
            <w:r w:rsidRPr="005702C4"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  <w:t>BAN GIÁM HIỆU</w:t>
            </w:r>
          </w:p>
          <w:p w14:paraId="748787F8" w14:textId="77777777" w:rsidR="006B3B35" w:rsidRPr="005702C4" w:rsidRDefault="006B3B35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</w:pPr>
          </w:p>
          <w:p w14:paraId="0E781CA6" w14:textId="77777777" w:rsidR="006B3B35" w:rsidRPr="005702C4" w:rsidRDefault="006B3B35" w:rsidP="00637830">
            <w:pPr>
              <w:spacing w:line="240" w:lineRule="auto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</w:pPr>
          </w:p>
          <w:p w14:paraId="30EFC0FB" w14:textId="77777777" w:rsidR="006B3B35" w:rsidRPr="005702C4" w:rsidRDefault="006B3B35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</w:pPr>
            <w:r w:rsidRPr="005702C4"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  <w:t>Đỗ Thị Thu Hoài</w:t>
            </w:r>
          </w:p>
        </w:tc>
        <w:tc>
          <w:tcPr>
            <w:tcW w:w="3204" w:type="dxa"/>
            <w:shd w:val="clear" w:color="auto" w:fill="auto"/>
          </w:tcPr>
          <w:p w14:paraId="78CB2B41" w14:textId="77777777" w:rsidR="006B3B35" w:rsidRPr="005702C4" w:rsidRDefault="006B3B35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</w:pPr>
            <w:r w:rsidRPr="005702C4"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  <w:t>TỔ CHUYÊN MÔN</w:t>
            </w:r>
          </w:p>
          <w:p w14:paraId="25476728" w14:textId="77777777" w:rsidR="006B3B35" w:rsidRPr="005702C4" w:rsidRDefault="006B3B35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</w:pPr>
          </w:p>
          <w:p w14:paraId="3F4D3DD3" w14:textId="77777777" w:rsidR="006B3B35" w:rsidRPr="005702C4" w:rsidRDefault="006B3B35" w:rsidP="00637830">
            <w:pPr>
              <w:spacing w:line="240" w:lineRule="auto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</w:pPr>
          </w:p>
          <w:p w14:paraId="1149AEC2" w14:textId="77777777" w:rsidR="006B3B35" w:rsidRPr="005702C4" w:rsidRDefault="006B3B35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</w:pPr>
            <w:r w:rsidRPr="005702C4"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  <w:t xml:space="preserve">Nguyễn Thị </w:t>
            </w:r>
            <w:r w:rsidRPr="005702C4"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  <w:t>Tố Loan</w:t>
            </w:r>
          </w:p>
        </w:tc>
        <w:tc>
          <w:tcPr>
            <w:tcW w:w="3518" w:type="dxa"/>
            <w:shd w:val="clear" w:color="auto" w:fill="auto"/>
          </w:tcPr>
          <w:p w14:paraId="52C1F98E" w14:textId="77777777" w:rsidR="006B3B35" w:rsidRPr="005702C4" w:rsidRDefault="006B3B35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</w:pPr>
            <w:r w:rsidRPr="005702C4"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  <w:t>NHÓM CHUYÊN MÔN</w:t>
            </w:r>
          </w:p>
          <w:p w14:paraId="768F9573" w14:textId="77777777" w:rsidR="006B3B35" w:rsidRPr="005702C4" w:rsidRDefault="006B3B35" w:rsidP="00637830">
            <w:pPr>
              <w:spacing w:line="240" w:lineRule="auto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</w:pPr>
          </w:p>
          <w:p w14:paraId="7D6546F3" w14:textId="77777777" w:rsidR="006B3B35" w:rsidRPr="005702C4" w:rsidRDefault="006B3B35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vi-VN"/>
              </w:rPr>
            </w:pPr>
          </w:p>
          <w:p w14:paraId="315FC0F4" w14:textId="77777777" w:rsidR="006B3B35" w:rsidRPr="005702C4" w:rsidRDefault="006B3B35" w:rsidP="00637830">
            <w:pPr>
              <w:spacing w:line="240" w:lineRule="auto"/>
              <w:ind w:firstLine="284"/>
              <w:jc w:val="center"/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</w:pPr>
            <w:r w:rsidRPr="005702C4">
              <w:rPr>
                <w:rFonts w:cs="Times New Roman"/>
                <w:b/>
                <w:i/>
                <w:color w:val="auto"/>
                <w:sz w:val="26"/>
                <w:szCs w:val="26"/>
                <w:lang w:val="it-IT"/>
              </w:rPr>
              <w:t>Lê Thị Mai Oanh</w:t>
            </w:r>
          </w:p>
        </w:tc>
      </w:tr>
    </w:tbl>
    <w:p w14:paraId="28A9B9D0" w14:textId="77777777" w:rsidR="007C28D6" w:rsidRPr="005702C4" w:rsidRDefault="007C28D6">
      <w:pPr>
        <w:jc w:val="center"/>
        <w:rPr>
          <w:rFonts w:cs="Times New Roman"/>
          <w:color w:val="auto"/>
          <w:sz w:val="26"/>
          <w:szCs w:val="26"/>
        </w:rPr>
      </w:pPr>
    </w:p>
    <w:sectPr w:rsidR="007C28D6" w:rsidRPr="005702C4" w:rsidSect="00B06C37">
      <w:pgSz w:w="11906" w:h="16838" w:code="9"/>
      <w:pgMar w:top="990" w:right="926" w:bottom="1440" w:left="81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AA53F" w14:textId="77777777" w:rsidR="0007760D" w:rsidRDefault="0007760D">
      <w:pPr>
        <w:spacing w:line="240" w:lineRule="auto"/>
      </w:pPr>
      <w:r>
        <w:separator/>
      </w:r>
    </w:p>
  </w:endnote>
  <w:endnote w:type="continuationSeparator" w:id="0">
    <w:p w14:paraId="7F334261" w14:textId="77777777" w:rsidR="0007760D" w:rsidRDefault="000776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0A1E3" w14:textId="28AC7360" w:rsidR="007C28D6" w:rsidRDefault="00000000">
    <w:pPr>
      <w:pBdr>
        <w:top w:val="single" w:sz="6" w:space="1" w:color="auto"/>
      </w:pBdr>
      <w:tabs>
        <w:tab w:val="right" w:pos="10183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B06C37">
      <w:t>SH</w:t>
    </w:r>
    <w:r>
      <w:t>803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 w:rsidR="00551A4F">
      <w:t>/2</w:t>
    </w:r>
    <w:r w:rsidR="00B06C3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4D9C5" w14:textId="77777777" w:rsidR="0007760D" w:rsidRDefault="0007760D">
      <w:pPr>
        <w:spacing w:line="240" w:lineRule="auto"/>
      </w:pPr>
      <w:r>
        <w:separator/>
      </w:r>
    </w:p>
  </w:footnote>
  <w:footnote w:type="continuationSeparator" w:id="0">
    <w:p w14:paraId="180BDD90" w14:textId="77777777" w:rsidR="0007760D" w:rsidRDefault="0007760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57"/>
    <w:rsid w:val="00000B72"/>
    <w:rsid w:val="0007760D"/>
    <w:rsid w:val="00401252"/>
    <w:rsid w:val="00493A57"/>
    <w:rsid w:val="00551A4F"/>
    <w:rsid w:val="005702C4"/>
    <w:rsid w:val="006B3B35"/>
    <w:rsid w:val="006D6BEA"/>
    <w:rsid w:val="007C28D6"/>
    <w:rsid w:val="007F0424"/>
    <w:rsid w:val="009672AB"/>
    <w:rsid w:val="00A0599E"/>
    <w:rsid w:val="00B06C37"/>
    <w:rsid w:val="00CE1AC2"/>
    <w:rsid w:val="00D025AB"/>
    <w:rsid w:val="00D91712"/>
    <w:rsid w:val="00EC3A3C"/>
    <w:rsid w:val="00EC4386"/>
    <w:rsid w:val="00F0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1BDCD"/>
  <w15:chartTrackingRefBased/>
  <w15:docId w15:val="{9D7A6E7B-5A59-43BB-8BE5-CE660F3B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57"/>
    <w:pPr>
      <w:spacing w:after="0" w:line="276" w:lineRule="auto"/>
    </w:pPr>
    <w:rPr>
      <w:rFonts w:ascii="Times New Roman" w:eastAsiaTheme="minorEastAsia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rsid w:val="00493A57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493A57"/>
    <w:rPr>
      <w:rFonts w:ascii="Times New Roman" w:eastAsia="Times New Roman" w:hAnsi="Times New Roman" w:cs="Times New Roman"/>
      <w:sz w:val="24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06C3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6C37"/>
    <w:rPr>
      <w:rFonts w:ascii="Times New Roman" w:eastAsiaTheme="minorEastAsia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B06C3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C37"/>
    <w:rPr>
      <w:rFonts w:ascii="Times New Roman" w:eastAsiaTheme="minorEastAsia" w:hAnsi="Times New Roman"/>
      <w:color w:val="000000"/>
      <w:sz w:val="24"/>
    </w:rPr>
  </w:style>
  <w:style w:type="table" w:styleId="TableGrid">
    <w:name w:val="Table Grid"/>
    <w:basedOn w:val="TableNormal"/>
    <w:uiPriority w:val="59"/>
    <w:qFormat/>
    <w:rsid w:val="006B3B3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6B3B35"/>
    <w:rPr>
      <w:b/>
      <w:bCs/>
    </w:rPr>
  </w:style>
  <w:style w:type="paragraph" w:styleId="NoSpacing">
    <w:name w:val="No Spacing"/>
    <w:uiPriority w:val="99"/>
    <w:qFormat/>
    <w:rsid w:val="006B3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B3B35"/>
    <w:pPr>
      <w:widowControl w:val="0"/>
      <w:autoSpaceDE w:val="0"/>
      <w:autoSpaceDN w:val="0"/>
      <w:spacing w:line="240" w:lineRule="auto"/>
    </w:pPr>
    <w:rPr>
      <w:rFonts w:eastAsia="Times New Roman" w:cs="Times New Roman"/>
      <w:color w:val="auto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1030</Words>
  <Characters>5875</Characters>
  <Application>Microsoft Office Word</Application>
  <DocSecurity>0</DocSecurity>
  <Lines>48</Lines>
  <Paragraphs>13</Paragraphs>
  <ScaleCrop>false</ScaleCrop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Kiên Trương</cp:lastModifiedBy>
  <cp:revision>14</cp:revision>
  <dcterms:created xsi:type="dcterms:W3CDTF">2022-10-26T13:53:00Z</dcterms:created>
  <dcterms:modified xsi:type="dcterms:W3CDTF">2022-10-27T09:55:00Z</dcterms:modified>
  <cp:version>1.0</cp:version>
</cp:coreProperties>
</file>