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3D67D1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3D67D1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03C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6CA0307C" w:rsidR="002B47B8" w:rsidRDefault="00000000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2169A7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792A77FB" w:rsidR="002B47B8" w:rsidRDefault="00000000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2169A7">
              <w:rPr>
                <w:rFonts w:ascii="Times New Roman" w:hAnsi="Times New Roman"/>
                <w:b/>
                <w:color w:val="000000" w:themeColor="text1"/>
                <w:lang w:val="pt-BR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169A7">
              <w:rPr>
                <w:rFonts w:ascii="Times New Roman" w:hAnsi="Times New Roman"/>
                <w:b/>
                <w:color w:val="000000" w:themeColor="text1"/>
              </w:rPr>
              <w:t>01/10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3D67D1">
            <w:pPr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7A7E9A65" w:rsidR="000F6472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0F6472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8E80814" w14:textId="22052B2B" w:rsidR="000F6472" w:rsidRDefault="000F6472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Chào cờ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>: Chủ đề “An toàn giao thông”</w:t>
            </w:r>
          </w:p>
          <w:p w14:paraId="5181923B" w14:textId="2EB53985" w:rsidR="002169A7" w:rsidRPr="002169A7" w:rsidRDefault="002169A7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- 8h: Dự lớp Bồi dưỡng cập nhật kiến thức chung dành cho CBQH cấp phó (lớp 2)  tại tầng 4 KLC</w:t>
            </w:r>
          </w:p>
          <w:p w14:paraId="1FFD9C4C" w14:textId="76569017" w:rsidR="002169A7" w:rsidRPr="008A4083" w:rsidRDefault="000F6472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8h15: Họp giao ban chủ nhiệm</w:t>
            </w:r>
          </w:p>
        </w:tc>
        <w:tc>
          <w:tcPr>
            <w:tcW w:w="3346" w:type="dxa"/>
            <w:vAlign w:val="center"/>
          </w:tcPr>
          <w:p w14:paraId="4C6C0753" w14:textId="77777777" w:rsidR="000F6472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60D4A87E" w14:textId="2D4FB0A8" w:rsidR="002169A7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Mạnh</w:t>
            </w:r>
          </w:p>
          <w:p w14:paraId="4FB4541A" w14:textId="77777777" w:rsidR="002169A7" w:rsidRPr="002169A7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96E1C26" w14:textId="0712C685" w:rsidR="002169A7" w:rsidRPr="008A4083" w:rsidRDefault="0080528F" w:rsidP="008A408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GVCN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284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57863F" w14:textId="543DFD01" w:rsidR="0080528F" w:rsidRPr="0080528F" w:rsidRDefault="00714284" w:rsidP="002169A7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>Hoàn thiện hồ sơ KTNB tháng 9</w:t>
            </w:r>
            <w:r w:rsidR="0080528F"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65C5D00A" w14:textId="4FAA4960" w:rsidR="0080528F" w:rsidRPr="002169A7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Các bộ phận liên quan</w:t>
            </w:r>
          </w:p>
        </w:tc>
        <w:tc>
          <w:tcPr>
            <w:tcW w:w="1749" w:type="dxa"/>
            <w:vAlign w:val="center"/>
          </w:tcPr>
          <w:p w14:paraId="70CAEF77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5E97CCAF" w:rsidR="002B47B8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0F6472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5B23C293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5EC655C" w14:textId="24591817" w:rsidR="0080528F" w:rsidRPr="002169A7" w:rsidRDefault="00000000" w:rsidP="002169A7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 xml:space="preserve">Tiết 4,5: Sinh hoạt chuyên môn </w:t>
            </w:r>
          </w:p>
        </w:tc>
        <w:tc>
          <w:tcPr>
            <w:tcW w:w="3346" w:type="dxa"/>
            <w:vAlign w:val="center"/>
          </w:tcPr>
          <w:p w14:paraId="6C28CDCA" w14:textId="4A44DECC" w:rsidR="0080528F" w:rsidRPr="0080528F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</w:t>
            </w:r>
          </w:p>
        </w:tc>
        <w:tc>
          <w:tcPr>
            <w:tcW w:w="1749" w:type="dxa"/>
          </w:tcPr>
          <w:p w14:paraId="746BBF2F" w14:textId="77777777" w:rsidR="002B47B8" w:rsidRDefault="00000000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2B47B8" w:rsidRDefault="002B47B8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0F17AD8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2B47B8" w:rsidRDefault="002B47B8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C2B7B49" w14:textId="0126B168" w:rsidR="0080528F" w:rsidRPr="0080528F" w:rsidRDefault="0080528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- 14h: Họp giao ban 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>HT</w:t>
            </w: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cấp THCS </w:t>
            </w:r>
          </w:p>
          <w:p w14:paraId="48D08047" w14:textId="34B000E0" w:rsidR="0080528F" w:rsidRPr="002169A7" w:rsidRDefault="00000000" w:rsidP="002169A7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714284">
              <w:rPr>
                <w:rFonts w:ascii="Times New Roman" w:hAnsi="Times New Roman"/>
                <w:color w:val="000000" w:themeColor="text1"/>
                <w:spacing w:val="-4"/>
              </w:rPr>
              <w:t>5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="00714284">
              <w:rPr>
                <w:rFonts w:ascii="Times New Roman" w:hAnsi="Times New Roman"/>
                <w:color w:val="000000" w:themeColor="text1"/>
                <w:spacing w:val="-4"/>
              </w:rPr>
              <w:t>30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>Hội vui Trung thu</w:t>
            </w:r>
          </w:p>
        </w:tc>
        <w:tc>
          <w:tcPr>
            <w:tcW w:w="3346" w:type="dxa"/>
            <w:vAlign w:val="center"/>
          </w:tcPr>
          <w:p w14:paraId="4A7621D3" w14:textId="1D7BB77D" w:rsidR="0080528F" w:rsidRPr="002169A7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Đ/c </w:t>
            </w:r>
            <w:r w:rsidR="002169A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 HT</w:t>
            </w:r>
          </w:p>
          <w:p w14:paraId="071A1C6D" w14:textId="48790ACA" w:rsidR="002B47B8" w:rsidRDefault="00421F33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100%CB,GV,NV</w:t>
            </w:r>
            <w:r w:rsidR="002169A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HS</w:t>
            </w:r>
          </w:p>
        </w:tc>
        <w:tc>
          <w:tcPr>
            <w:tcW w:w="1749" w:type="dxa"/>
          </w:tcPr>
          <w:p w14:paraId="0FC141D1" w14:textId="77777777" w:rsidR="002B47B8" w:rsidRDefault="00000000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2B47B8" w:rsidRDefault="002B47B8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B47B8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52FF63BE" w:rsidR="002B47B8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2169A7">
              <w:rPr>
                <w:rFonts w:ascii="Times New Roman" w:hAnsi="Times New Roman"/>
                <w:color w:val="000000" w:themeColor="text1"/>
              </w:rPr>
              <w:t>7</w:t>
            </w:r>
            <w:r w:rsidR="000F6472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327E2F14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29B4DE6" w14:textId="1D07BFCD" w:rsidR="00714284" w:rsidRDefault="000A32B5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>30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: 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>Dự chương trình Kết nối an sinh và đối thoại với CBCNVCLĐ tại Tầng 3 Hội trường Quận ủy</w:t>
            </w:r>
          </w:p>
          <w:p w14:paraId="7C757906" w14:textId="41B0C979" w:rsidR="008A4083" w:rsidRPr="002169A7" w:rsidRDefault="008A4083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Chuyên đề Địa lý lớp 8A5</w:t>
            </w:r>
          </w:p>
          <w:p w14:paraId="2DE0D028" w14:textId="0288A592" w:rsidR="0080528F" w:rsidRPr="0080528F" w:rsidRDefault="002169A7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Tiết 4,5: Sinh hoạt chuyên môn</w:t>
            </w:r>
          </w:p>
        </w:tc>
        <w:tc>
          <w:tcPr>
            <w:tcW w:w="3346" w:type="dxa"/>
            <w:vAlign w:val="center"/>
          </w:tcPr>
          <w:p w14:paraId="5FAF9396" w14:textId="21A9F7A0" w:rsidR="00714284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Đ/c Hà HT, </w:t>
            </w:r>
            <w:r w:rsidR="002169A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Hường</w:t>
            </w:r>
          </w:p>
          <w:p w14:paraId="1C09AC96" w14:textId="77777777" w:rsidR="002169A7" w:rsidRPr="002169A7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2082F9FA" w14:textId="5BBCA331" w:rsidR="008A4083" w:rsidRDefault="008A4083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Đ/c Trần Linh</w:t>
            </w:r>
          </w:p>
          <w:p w14:paraId="249E69B9" w14:textId="71E2AFE6" w:rsidR="0080528F" w:rsidRPr="002169A7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Văn</w:t>
            </w:r>
          </w:p>
        </w:tc>
        <w:tc>
          <w:tcPr>
            <w:tcW w:w="1749" w:type="dxa"/>
            <w:vAlign w:val="center"/>
          </w:tcPr>
          <w:p w14:paraId="6C4A93DA" w14:textId="77777777" w:rsidR="002B47B8" w:rsidRDefault="00000000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2B47B8" w:rsidRDefault="002B47B8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39A71A97" w14:textId="77777777" w:rsidR="000A32B5" w:rsidRDefault="000A32B5" w:rsidP="00AA063F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69A7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169A7" w:rsidRPr="002169A7">
              <w:rPr>
                <w:rFonts w:ascii="Times New Roman" w:hAnsi="Times New Roman"/>
                <w:color w:val="000000"/>
                <w:shd w:val="clear" w:color="auto" w:fill="FFFFFF"/>
              </w:rPr>
              <w:t>Tiết 1-2: Khảo sát Văn 9 - 90'</w:t>
            </w:r>
          </w:p>
          <w:p w14:paraId="59D2A000" w14:textId="1974E8AD" w:rsidR="002E3A44" w:rsidRPr="002169A7" w:rsidRDefault="002E3A44" w:rsidP="00AA063F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- 13h30: Dự chương trình Tuyên truyền kỹ năng PCCC cho đoàn viên tại THPT NGT</w:t>
            </w:r>
          </w:p>
          <w:p w14:paraId="0C353C82" w14:textId="175E71BA" w:rsidR="002169A7" w:rsidRPr="002169A7" w:rsidRDefault="002169A7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169A7">
              <w:rPr>
                <w:rFonts w:ascii="Times New Roman" w:hAnsi="Times New Roman"/>
                <w:color w:val="000000"/>
                <w:spacing w:val="-4"/>
              </w:rPr>
              <w:t xml:space="preserve">- </w:t>
            </w:r>
            <w:r w:rsidRPr="002169A7">
              <w:rPr>
                <w:rFonts w:ascii="Times New Roman" w:hAnsi="Times New Roman"/>
                <w:color w:val="000000"/>
                <w:shd w:val="clear" w:color="auto" w:fill="FFFFFF"/>
              </w:rPr>
              <w:t>Tiết 3: Khảo sát Tiếng Anh 9- 45'</w:t>
            </w:r>
          </w:p>
        </w:tc>
        <w:tc>
          <w:tcPr>
            <w:tcW w:w="3346" w:type="dxa"/>
            <w:vAlign w:val="center"/>
          </w:tcPr>
          <w:p w14:paraId="1A8E6BD3" w14:textId="77777777" w:rsidR="000A32B5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628A4C43" w14:textId="2CEAF6C1" w:rsidR="002E3A44" w:rsidRDefault="002E3A4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Mơ</w:t>
            </w:r>
          </w:p>
          <w:p w14:paraId="722B2B05" w14:textId="77777777" w:rsidR="002E3A44" w:rsidRDefault="002E3A4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715F0E2E" w14:textId="3ED374F7" w:rsidR="002E3A44" w:rsidRPr="002169A7" w:rsidRDefault="002E3A44" w:rsidP="002E3A4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49" w:type="dxa"/>
            <w:vAlign w:val="center"/>
          </w:tcPr>
          <w:p w14:paraId="66AFFB70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0F52C4B3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3228DBB2" w:rsidR="000A32B5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2169A7">
              <w:rPr>
                <w:rFonts w:ascii="Times New Roman" w:hAnsi="Times New Roman"/>
                <w:color w:val="000000" w:themeColor="text1"/>
              </w:rPr>
              <w:t>8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27A49AB9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0D06FFD" w14:textId="6E959CC1" w:rsidR="000A32B5" w:rsidRDefault="002169A7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Tiết 4,5: Sinh hoạt chuyên môn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7653360" w14:textId="5069E22C" w:rsidR="000A32B5" w:rsidRPr="002169A7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TA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0A32B5" w:rsidRDefault="000A32B5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A063F" w14:paraId="44CD53C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16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40166E75" w:rsidR="00AA063F" w:rsidRDefault="00AA063F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>Nộp KH KTNB</w:t>
            </w:r>
            <w:r w:rsidR="009213E3">
              <w:rPr>
                <w:rFonts w:ascii="Times New Roman" w:hAnsi="Times New Roman"/>
                <w:color w:val="000000" w:themeColor="text1"/>
                <w:spacing w:val="-4"/>
              </w:rPr>
              <w:t>, KH thực hiện điểm mới về PGD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3BBF3CE" w14:textId="2352F20A" w:rsidR="00AA063F" w:rsidRPr="009213E3" w:rsidRDefault="009213E3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Tuấn 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AA063F" w:rsidRDefault="00AA063F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A32B5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42F297C6" w:rsidR="000A32B5" w:rsidRDefault="0080528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2169A7">
              <w:rPr>
                <w:rFonts w:ascii="Times New Roman" w:hAnsi="Times New Roman"/>
                <w:color w:val="000000" w:themeColor="text1"/>
              </w:rPr>
              <w:t>9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14:paraId="1FE94AD6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3E8B35B" w14:textId="0B009347" w:rsidR="00AA063F" w:rsidRPr="009213E3" w:rsidRDefault="000A32B5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9213E3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9213E3">
              <w:rPr>
                <w:rFonts w:ascii="Times New Roman" w:hAnsi="Times New Roman"/>
                <w:color w:val="000000" w:themeColor="text1"/>
                <w:spacing w:val="-4"/>
              </w:rPr>
              <w:t>Tiết 4: Chuyên đề Văn lớp 6A2</w:t>
            </w:r>
          </w:p>
        </w:tc>
        <w:tc>
          <w:tcPr>
            <w:tcW w:w="3346" w:type="dxa"/>
            <w:vAlign w:val="center"/>
          </w:tcPr>
          <w:p w14:paraId="21358C11" w14:textId="3B2C16A5" w:rsidR="00AA063F" w:rsidRPr="009213E3" w:rsidRDefault="009213E3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Âu Dung</w:t>
            </w:r>
          </w:p>
        </w:tc>
        <w:tc>
          <w:tcPr>
            <w:tcW w:w="1749" w:type="dxa"/>
            <w:vAlign w:val="center"/>
          </w:tcPr>
          <w:p w14:paraId="1E4B3222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0A32B5" w:rsidRDefault="000A32B5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AA063F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B8B9A8B" w14:textId="12BA6378" w:rsidR="00AA063F" w:rsidRDefault="009213E3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213E3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Pr="009213E3">
              <w:rPr>
                <w:rFonts w:ascii="Times New Roman" w:hAnsi="Times New Roman"/>
                <w:color w:val="000000"/>
                <w:shd w:val="clear" w:color="auto" w:fill="FFFFFF"/>
              </w:rPr>
              <w:t>Tiết 3-4: Khảo sát Toán 9 -90'</w:t>
            </w:r>
          </w:p>
        </w:tc>
        <w:tc>
          <w:tcPr>
            <w:tcW w:w="3346" w:type="dxa"/>
            <w:vAlign w:val="center"/>
          </w:tcPr>
          <w:p w14:paraId="55B499E4" w14:textId="1DE3CFDF" w:rsidR="00AA063F" w:rsidRPr="009213E3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HS</w:t>
            </w:r>
            <w:r w:rsidR="009213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9</w:t>
            </w:r>
          </w:p>
        </w:tc>
        <w:tc>
          <w:tcPr>
            <w:tcW w:w="1749" w:type="dxa"/>
            <w:vAlign w:val="center"/>
          </w:tcPr>
          <w:p w14:paraId="0C80A00A" w14:textId="4CF8E88D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AA063F" w:rsidRDefault="00AA063F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284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1658FD34" w:rsidR="00714284" w:rsidRDefault="002169A7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30/</w:t>
            </w:r>
            <w:r w:rsidR="00714284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709" w:type="dxa"/>
            <w:vAlign w:val="center"/>
          </w:tcPr>
          <w:p w14:paraId="4872035C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8F7C713" w14:textId="22EDD85E" w:rsidR="00714284" w:rsidRPr="00AA063F" w:rsidRDefault="00714284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- 9h: Giao ban BGH + đoàn đội</w:t>
            </w:r>
          </w:p>
        </w:tc>
        <w:tc>
          <w:tcPr>
            <w:tcW w:w="3346" w:type="dxa"/>
            <w:vAlign w:val="center"/>
          </w:tcPr>
          <w:p w14:paraId="349CF7E6" w14:textId="312390FD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</w:t>
            </w:r>
            <w:r w:rsidR="003D67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Đoàn đội</w:t>
            </w:r>
          </w:p>
        </w:tc>
        <w:tc>
          <w:tcPr>
            <w:tcW w:w="1749" w:type="dxa"/>
          </w:tcPr>
          <w:p w14:paraId="04DEFDC9" w14:textId="77777777" w:rsidR="00714284" w:rsidRDefault="00714284" w:rsidP="00AA063F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714284" w:rsidRDefault="00714284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D67D1" w14:paraId="6C6EFCB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3D67D1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3D67D1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A9C7F93" w14:textId="77777777" w:rsidR="00655CDC" w:rsidRDefault="003D67D1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9213E3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9213E3" w:rsidRPr="009213E3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Tiết 1:</w:t>
            </w:r>
            <w:r w:rsidR="009213E3">
              <w:rPr>
                <w:rFonts w:ascii="Times New Roman" w:hAnsi="Times New Roman"/>
                <w:color w:val="000000" w:themeColor="text1"/>
                <w:spacing w:val="-4"/>
              </w:rPr>
              <w:t xml:space="preserve"> H</w:t>
            </w:r>
            <w:r w:rsidR="009213E3" w:rsidRPr="009213E3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ọc TLVM (tiết 4)</w:t>
            </w:r>
          </w:p>
          <w:p w14:paraId="2788FAA7" w14:textId="139112C9" w:rsidR="009213E3" w:rsidRDefault="009213E3" w:rsidP="00AA063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CLB khối 8</w:t>
            </w:r>
          </w:p>
        </w:tc>
        <w:tc>
          <w:tcPr>
            <w:tcW w:w="3346" w:type="dxa"/>
            <w:vAlign w:val="center"/>
          </w:tcPr>
          <w:p w14:paraId="04C2E3F0" w14:textId="77777777" w:rsidR="00655CDC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8,9</w:t>
            </w:r>
          </w:p>
          <w:p w14:paraId="4D0490B7" w14:textId="32DBCF36" w:rsidR="009213E3" w:rsidRPr="009213E3" w:rsidRDefault="009213E3" w:rsidP="009213E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 CLB 8</w:t>
            </w:r>
          </w:p>
        </w:tc>
        <w:tc>
          <w:tcPr>
            <w:tcW w:w="1749" w:type="dxa"/>
            <w:vAlign w:val="center"/>
          </w:tcPr>
          <w:p w14:paraId="43309139" w14:textId="0B008D61" w:rsidR="003D67D1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3D67D1" w:rsidRDefault="003D67D1" w:rsidP="00AA063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 w:rsidSect="00AA063F">
      <w:pgSz w:w="16840" w:h="11907" w:orient="landscape"/>
      <w:pgMar w:top="568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F6472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5CDC"/>
    <w:rsid w:val="00656D64"/>
    <w:rsid w:val="00673D16"/>
    <w:rsid w:val="006750A4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337E0"/>
    <w:rsid w:val="00751D1B"/>
    <w:rsid w:val="00770890"/>
    <w:rsid w:val="00783B77"/>
    <w:rsid w:val="007E2D81"/>
    <w:rsid w:val="007E648F"/>
    <w:rsid w:val="007F354B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A4083"/>
    <w:rsid w:val="008B46E2"/>
    <w:rsid w:val="008F201F"/>
    <w:rsid w:val="008F4DBB"/>
    <w:rsid w:val="00914D1F"/>
    <w:rsid w:val="00920669"/>
    <w:rsid w:val="009213E3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063F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E3043"/>
    <w:rsid w:val="00CF0D3D"/>
    <w:rsid w:val="00D0267B"/>
    <w:rsid w:val="00D13571"/>
    <w:rsid w:val="00D2525B"/>
    <w:rsid w:val="00D71C25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40</cp:revision>
  <cp:lastPrinted>2023-09-25T03:10:00Z</cp:lastPrinted>
  <dcterms:created xsi:type="dcterms:W3CDTF">2019-09-23T03:10:00Z</dcterms:created>
  <dcterms:modified xsi:type="dcterms:W3CDTF">2023-09-25T04:00:00Z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