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710"/>
        <w:gridCol w:w="848"/>
        <w:gridCol w:w="4377"/>
        <w:gridCol w:w="2428"/>
        <w:gridCol w:w="4165"/>
        <w:gridCol w:w="1760"/>
        <w:gridCol w:w="1610"/>
        <w:gridCol w:w="165"/>
      </w:tblGrid>
      <w:tr w:rsidR="001864B0" w14:paraId="17B8AEB4" w14:textId="77777777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14:paraId="04E97E8E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0CA8C6D6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41E0AA87" w14:textId="77777777" w:rsidR="001864B0" w:rsidRDefault="0000000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 w14:anchorId="143F1032"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5" w:type="dxa"/>
            <w:gridSpan w:val="4"/>
          </w:tcPr>
          <w:p w14:paraId="62FACC04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4A71A086" w14:textId="595FCF9A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(TUẦN</w:t>
            </w:r>
            <w:r w:rsidR="00BE30D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2</w:t>
            </w:r>
            <w:r w:rsidR="003A5AA2">
              <w:rPr>
                <w:rFonts w:ascii="Times New Roman" w:hAnsi="Times New Roman"/>
                <w:b/>
                <w:color w:val="000000" w:themeColor="text1"/>
                <w:lang w:val="pt-BR"/>
              </w:rPr>
              <w:t>9</w:t>
            </w:r>
            <w:r w:rsidR="000263E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428242D" w14:textId="59DBA63D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03/04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546454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546454">
              <w:rPr>
                <w:rFonts w:ascii="Times New Roman" w:hAnsi="Times New Roman"/>
                <w:b/>
                <w:color w:val="000000" w:themeColor="text1"/>
              </w:rPr>
              <w:t>/4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</w:p>
          <w:p w14:paraId="1300909E" w14:textId="77777777" w:rsidR="001864B0" w:rsidRDefault="001864B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1864B0" w14:paraId="0B5016F3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2312F6CD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2CDEC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29A17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E6FE0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59E6A03E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E4961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720CCA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199A5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1864B0" w14:paraId="120FE0AB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707" w:type="dxa"/>
            <w:vMerge w:val="restart"/>
            <w:vAlign w:val="center"/>
          </w:tcPr>
          <w:p w14:paraId="1A8D311C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35A1C7EE" w14:textId="28D1BBFB" w:rsidR="001864B0" w:rsidRDefault="003A5AA2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03/4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A7FB740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0E68C8B4" w14:textId="2108CF5E" w:rsidR="00EC2FAE" w:rsidRDefault="003A5AA2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- 7h30: Chuyên đề “Khám phá thế giới nghề nghiệp”</w:t>
            </w:r>
          </w:p>
          <w:p w14:paraId="36FECFBD" w14:textId="77777777" w:rsidR="003A5AA2" w:rsidRDefault="003A5AA2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477B5">
              <w:rPr>
                <w:rFonts w:ascii="Times New Roman" w:hAnsi="Times New Roman"/>
                <w:shd w:val="clear" w:color="auto" w:fill="FFFFFF"/>
              </w:rPr>
              <w:t>Tiết 3: Dự giờ Toán lớp 8A1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0A66DF05" w14:textId="6B543163" w:rsidR="006477B5" w:rsidRPr="00EC2FAE" w:rsidRDefault="006477B5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4: Dự giờ Toán 8A3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E535C7B" w14:textId="77777777" w:rsidR="00EC2FAE" w:rsidRDefault="006477B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CB,GV,NV</w:t>
            </w:r>
          </w:p>
          <w:p w14:paraId="0D9E0F73" w14:textId="77777777" w:rsidR="006477B5" w:rsidRDefault="006477B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Ngọc Anh</w:t>
            </w:r>
          </w:p>
          <w:p w14:paraId="54B8E52F" w14:textId="751E88B2" w:rsidR="006477B5" w:rsidRDefault="006477B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Đoàn Hiền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43D1D68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79DF6BF" w14:textId="77777777" w:rsidR="001864B0" w:rsidRDefault="001864B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D666A" w14:paraId="115ED77A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707" w:type="dxa"/>
            <w:vMerge/>
            <w:vAlign w:val="center"/>
          </w:tcPr>
          <w:p w14:paraId="062ACD73" w14:textId="77777777" w:rsidR="00AD666A" w:rsidRDefault="00AD666A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31879A3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35A7BE0" w14:textId="12A95F27" w:rsidR="00EC2FAE" w:rsidRDefault="006477B5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hồ sơ y tế</w:t>
            </w:r>
          </w:p>
          <w:p w14:paraId="4CFF3948" w14:textId="701FE537" w:rsidR="006477B5" w:rsidRPr="006477B5" w:rsidRDefault="006477B5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Thu, KT giáo án nhóm Toán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DFE3163" w14:textId="77777777" w:rsidR="00EC2FAE" w:rsidRDefault="006477B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Quỳnh</w:t>
            </w:r>
          </w:p>
          <w:p w14:paraId="76455B8A" w14:textId="0D4D3DA5" w:rsidR="006477B5" w:rsidRDefault="006477B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Toán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DD5BBE9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B96C05E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12C61" w14:paraId="5F32D9A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707" w:type="dxa"/>
            <w:vMerge w:val="restart"/>
            <w:vAlign w:val="center"/>
          </w:tcPr>
          <w:p w14:paraId="7E7D2A93" w14:textId="77777777" w:rsidR="00512C61" w:rsidRDefault="00512C61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D73FA4" w14:textId="78E216AD" w:rsidR="00512C61" w:rsidRDefault="003A5AA2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AD666A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6B14255" w14:textId="77777777" w:rsidR="00512C61" w:rsidRDefault="00512C61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D57AB84" w14:textId="64498ADB" w:rsidR="006477B5" w:rsidRDefault="006477B5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A51D2">
              <w:rPr>
                <w:rFonts w:ascii="Times New Roman" w:hAnsi="Times New Roman"/>
                <w:shd w:val="clear" w:color="auto" w:fill="FFFFFF"/>
              </w:rPr>
              <w:t xml:space="preserve">8h: </w:t>
            </w:r>
            <w:r>
              <w:rPr>
                <w:rFonts w:ascii="Times New Roman" w:hAnsi="Times New Roman"/>
                <w:shd w:val="clear" w:color="auto" w:fill="FFFFFF"/>
              </w:rPr>
              <w:t>Thực hiện chuyên đề Tiếng Anh (Theo phân công)</w:t>
            </w:r>
          </w:p>
          <w:p w14:paraId="494A82DB" w14:textId="6AA59525" w:rsidR="00546454" w:rsidRDefault="00546454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477B5">
              <w:rPr>
                <w:rFonts w:ascii="Times New Roman" w:hAnsi="Times New Roman"/>
                <w:shd w:val="clear" w:color="auto" w:fill="FFFFFF"/>
              </w:rPr>
              <w:t>BGH dự giờ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7A77BA6D" w14:textId="77777777" w:rsidR="006477B5" w:rsidRDefault="006477B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Lan Hương</w:t>
            </w:r>
          </w:p>
          <w:p w14:paraId="4A8AEC71" w14:textId="47447769" w:rsidR="00546454" w:rsidRDefault="006477B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 w14:paraId="4E9D7F92" w14:textId="77777777" w:rsidR="00512C61" w:rsidRDefault="00512C61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0B33D9B0" w14:textId="77777777" w:rsidR="00512C61" w:rsidRDefault="00512C61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 w14:paraId="427065B8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707" w:type="dxa"/>
            <w:vMerge/>
            <w:vAlign w:val="center"/>
          </w:tcPr>
          <w:p w14:paraId="3CD4B5A8" w14:textId="77777777" w:rsidR="00BE30D0" w:rsidRDefault="00BE30D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749CDA4" w14:textId="77777777" w:rsidR="00BE30D0" w:rsidRDefault="00BE30D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077B9699" w14:textId="77777777" w:rsidR="00512C61" w:rsidRDefault="00512C61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546454">
              <w:rPr>
                <w:rFonts w:ascii="Times New Roman" w:hAnsi="Times New Roman"/>
                <w:shd w:val="clear" w:color="auto" w:fill="FFFFFF"/>
              </w:rPr>
              <w:t>15h</w:t>
            </w:r>
            <w:r w:rsidR="006477B5">
              <w:rPr>
                <w:rFonts w:ascii="Times New Roman" w:hAnsi="Times New Roman"/>
                <w:shd w:val="clear" w:color="auto" w:fill="FFFFFF"/>
              </w:rPr>
              <w:t>45: Họp HĐSP</w:t>
            </w:r>
          </w:p>
          <w:p w14:paraId="6CE0F78B" w14:textId="5B9B89C7" w:rsidR="006477B5" w:rsidRDefault="006477B5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- 17h: Họp giáo viên ôn thi 9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DE75867" w14:textId="77777777" w:rsidR="00546454" w:rsidRDefault="006477B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GV, NV</w:t>
            </w:r>
          </w:p>
          <w:p w14:paraId="54C1BBFC" w14:textId="2DB3ED5B" w:rsidR="006477B5" w:rsidRDefault="006477B5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ôn thi 9</w:t>
            </w:r>
          </w:p>
        </w:tc>
        <w:tc>
          <w:tcPr>
            <w:tcW w:w="1760" w:type="dxa"/>
            <w:shd w:val="clear" w:color="auto" w:fill="auto"/>
          </w:tcPr>
          <w:p w14:paraId="275595E7" w14:textId="77777777" w:rsidR="00BE30D0" w:rsidRDefault="00BE30D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19649337" w14:textId="77777777" w:rsidR="00BE30D0" w:rsidRDefault="00BE30D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5CAA5D6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707" w:type="dxa"/>
            <w:vMerge w:val="restart"/>
            <w:vAlign w:val="center"/>
          </w:tcPr>
          <w:p w14:paraId="6CFB1B48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78529862" w14:textId="4B6D5572" w:rsidR="000263E0" w:rsidRDefault="003A5AA2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3ACD1EE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994F71B" w14:textId="16A2DE76" w:rsidR="00AD666A" w:rsidRDefault="00AD666A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546454">
              <w:rPr>
                <w:rFonts w:ascii="Times New Roman" w:hAnsi="Times New Roman"/>
                <w:shd w:val="clear" w:color="auto" w:fill="FFFFFF"/>
              </w:rPr>
              <w:t xml:space="preserve">7h: Kiểm tra đầu giờ </w:t>
            </w:r>
          </w:p>
          <w:p w14:paraId="67FE4158" w14:textId="6BC7B78A" w:rsidR="00DB1EBB" w:rsidRDefault="00B2791F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A51D2">
              <w:rPr>
                <w:rFonts w:ascii="Times New Roman" w:hAnsi="Times New Roman"/>
                <w:shd w:val="clear" w:color="auto" w:fill="FFFFFF"/>
              </w:rPr>
              <w:t>BGH dự giờ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73AB962F" w14:textId="78E1BF6B" w:rsidR="00AD666A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9</w:t>
            </w:r>
          </w:p>
          <w:p w14:paraId="201DBB6A" w14:textId="58ADF1D3" w:rsidR="00DB1EBB" w:rsidRDefault="008A51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NV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FABA14F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6581855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DB1EBB" w14:paraId="4E33CF6D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707" w:type="dxa"/>
            <w:vMerge/>
            <w:vAlign w:val="center"/>
          </w:tcPr>
          <w:p w14:paraId="0ECE212C" w14:textId="77777777" w:rsidR="00DB1EBB" w:rsidRDefault="00DB1EBB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4DB45EA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3FE6050" w14:textId="77777777" w:rsidR="00DB1EBB" w:rsidRDefault="00DB1EBB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546454">
              <w:rPr>
                <w:rFonts w:ascii="Times New Roman" w:hAnsi="Times New Roman"/>
                <w:shd w:val="clear" w:color="auto" w:fill="FFFFFF"/>
              </w:rPr>
              <w:t xml:space="preserve">14h: </w:t>
            </w:r>
            <w:r w:rsidR="008A51D2">
              <w:rPr>
                <w:rFonts w:ascii="Times New Roman" w:hAnsi="Times New Roman"/>
                <w:shd w:val="clear" w:color="auto" w:fill="FFFFFF"/>
              </w:rPr>
              <w:t>Đón đoàn kiểm tra phòng cháy chữa cháy</w:t>
            </w:r>
          </w:p>
          <w:p w14:paraId="3B15ECF0" w14:textId="1638EBB1" w:rsidR="008A51D2" w:rsidRDefault="008A51D2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Thu, Kiểm tra giáo án KHTN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964EA28" w14:textId="77777777" w:rsidR="00DB1EBB" w:rsidRDefault="008A51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</w:t>
            </w:r>
          </w:p>
          <w:p w14:paraId="532F7F3D" w14:textId="625123ED" w:rsidR="008A51D2" w:rsidRDefault="008A51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KHTN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0312F02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9E5567D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17018" w14:paraId="002FF4C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707" w:type="dxa"/>
            <w:vMerge w:val="restart"/>
            <w:vAlign w:val="center"/>
          </w:tcPr>
          <w:p w14:paraId="34A97685" w14:textId="77777777" w:rsidR="00017018" w:rsidRDefault="00017018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43491B3" w14:textId="228ED3CB" w:rsidR="00017018" w:rsidRDefault="003A5AA2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</w:t>
            </w:r>
            <w:r w:rsidR="0054645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FC66182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3C3543E" w14:textId="77777777" w:rsidR="00DB1EBB" w:rsidRDefault="00546454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- 7h: Kiểm tra đầu giờ</w:t>
            </w:r>
          </w:p>
          <w:p w14:paraId="3B9A3307" w14:textId="5601C4BF" w:rsidR="00546454" w:rsidRPr="00546454" w:rsidRDefault="00546454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A51D2">
              <w:rPr>
                <w:rFonts w:ascii="Times New Roman" w:hAnsi="Times New Roman"/>
                <w:shd w:val="clear" w:color="auto" w:fill="FFFFFF"/>
              </w:rPr>
              <w:t>Kiểm tra công tác thư viện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6E2FBAA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9</w:t>
            </w:r>
          </w:p>
          <w:p w14:paraId="2E41CE94" w14:textId="01DE71E2" w:rsidR="00546454" w:rsidRDefault="008A51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TV</w:t>
            </w:r>
          </w:p>
        </w:tc>
        <w:tc>
          <w:tcPr>
            <w:tcW w:w="1760" w:type="dxa"/>
            <w:shd w:val="clear" w:color="auto" w:fill="auto"/>
          </w:tcPr>
          <w:p w14:paraId="2D9ED7FD" w14:textId="77777777" w:rsidR="00017018" w:rsidRDefault="00017018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1D0BEAE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263E0" w14:paraId="3D6D567E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707" w:type="dxa"/>
            <w:vMerge/>
            <w:vAlign w:val="center"/>
          </w:tcPr>
          <w:p w14:paraId="4ACE286B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1F17E91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D2D7FAA" w14:textId="7EBDC396" w:rsidR="000263E0" w:rsidRDefault="00512C61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A51D2">
              <w:rPr>
                <w:rFonts w:ascii="Times New Roman" w:hAnsi="Times New Roman"/>
                <w:shd w:val="clear" w:color="auto" w:fill="FFFFFF"/>
              </w:rPr>
              <w:t>14h: Khảo sát Văn 9</w:t>
            </w:r>
          </w:p>
          <w:p w14:paraId="5494A5FA" w14:textId="77777777" w:rsidR="008A51D2" w:rsidRDefault="008A51D2" w:rsidP="008A51D2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- 14h: Dự chuyên đề Stem tại THCS Ái Mộ</w:t>
            </w:r>
          </w:p>
          <w:p w14:paraId="1E80B5CE" w14:textId="77777777" w:rsidR="008A51D2" w:rsidRDefault="008A51D2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- 16h: Khảo sát Anh 9</w:t>
            </w:r>
          </w:p>
          <w:p w14:paraId="7612F1E4" w14:textId="1C4F3944" w:rsidR="008A51D2" w:rsidRDefault="008A51D2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Nộp KH thi HKII về PGD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EC7FD64" w14:textId="65B05AE8" w:rsidR="000263E0" w:rsidRDefault="008A51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399C767C" w14:textId="67D04DCF" w:rsidR="008A51D2" w:rsidRDefault="008A51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Ngọc Anh, </w:t>
            </w:r>
            <w:r w:rsidR="004D721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Tuyến</w:t>
            </w:r>
          </w:p>
          <w:p w14:paraId="162C2F65" w14:textId="77777777" w:rsidR="008A51D2" w:rsidRDefault="008A51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10D56AFD" w14:textId="72BD53EC" w:rsidR="008A51D2" w:rsidRDefault="008A51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</w:t>
            </w:r>
          </w:p>
        </w:tc>
        <w:tc>
          <w:tcPr>
            <w:tcW w:w="1760" w:type="dxa"/>
            <w:shd w:val="clear" w:color="auto" w:fill="auto"/>
          </w:tcPr>
          <w:p w14:paraId="667636C3" w14:textId="77777777" w:rsidR="000263E0" w:rsidRDefault="000263E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01FC249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17018" w14:paraId="313D9D5C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707" w:type="dxa"/>
            <w:vMerge w:val="restart"/>
            <w:vAlign w:val="center"/>
          </w:tcPr>
          <w:p w14:paraId="269BEFCC" w14:textId="77777777" w:rsidR="00017018" w:rsidRDefault="00017018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474B3EA6" w14:textId="7B3A990F" w:rsidR="00017018" w:rsidRDefault="003A5AA2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AF4278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A95B91A" w14:textId="6B542FB0" w:rsidR="00546454" w:rsidRDefault="00AA70A3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546454">
              <w:rPr>
                <w:rFonts w:ascii="Times New Roman" w:hAnsi="Times New Roman"/>
                <w:shd w:val="clear" w:color="auto" w:fill="FFFFFF"/>
              </w:rPr>
              <w:t xml:space="preserve">7h: Kiểm tra đầu giờ 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CEB0D89" w14:textId="68BB0FA6" w:rsidR="00546454" w:rsidRDefault="00AA70A3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</w:t>
            </w:r>
            <w:r w:rsidR="0054645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0731A9C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7AD0A457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75BEB" w14:paraId="770E46A6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/>
            <w:vAlign w:val="center"/>
          </w:tcPr>
          <w:p w14:paraId="23CAA0B9" w14:textId="77777777" w:rsidR="00275BEB" w:rsidRDefault="00275BEB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F84ABEE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160C4BB" w14:textId="77777777" w:rsidR="00180F25" w:rsidRDefault="00275BEB" w:rsidP="008A51D2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A51D2">
              <w:rPr>
                <w:rFonts w:ascii="Times New Roman" w:hAnsi="Times New Roman"/>
                <w:shd w:val="clear" w:color="auto" w:fill="FFFFFF"/>
              </w:rPr>
              <w:t>14h: Khảo sát Toán 9</w:t>
            </w:r>
          </w:p>
          <w:p w14:paraId="7957731A" w14:textId="77777777" w:rsidR="008A51D2" w:rsidRDefault="008A51D2" w:rsidP="008A51D2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- 14h: Dự chuyên đề Ngữ Văn tại THCS Chu Văn An</w:t>
            </w:r>
          </w:p>
          <w:p w14:paraId="59385792" w14:textId="3F1AC9D9" w:rsidR="008A51D2" w:rsidRDefault="008A51D2" w:rsidP="008A51D2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Thu, Kiểm tra  giáo án nhóm Văn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E14E9E1" w14:textId="77777777" w:rsidR="00180F25" w:rsidRDefault="008A51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01334174" w14:textId="77777777" w:rsidR="008A51D2" w:rsidRDefault="008A51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Nga, Đan, Nhung</w:t>
            </w:r>
          </w:p>
          <w:p w14:paraId="0D3D6E0B" w14:textId="68DD6C7B" w:rsidR="008A51D2" w:rsidRDefault="008A51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Văn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8B36222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4C8666D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7FFCC4A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 w:val="restart"/>
            <w:vAlign w:val="center"/>
          </w:tcPr>
          <w:p w14:paraId="79B95373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55C35A70" w14:textId="5DBBDF84" w:rsidR="000263E0" w:rsidRDefault="00546454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27157AC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777DF546" w14:textId="589A3D34" w:rsidR="000263E0" w:rsidRPr="0010693D" w:rsidRDefault="000263E0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75BEB">
              <w:rPr>
                <w:rFonts w:ascii="Times New Roman" w:hAnsi="Times New Roman"/>
                <w:color w:val="000000" w:themeColor="text1"/>
                <w:spacing w:val="-4"/>
              </w:rPr>
              <w:t>Phụ đạo HS Yếu, Bồi dưỡng HSG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A9FF790" w14:textId="27F26A43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35E913CC" w14:textId="77777777" w:rsidR="000263E0" w:rsidRDefault="000263E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9A953B3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AD666A" w14:paraId="259FD49E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/>
            <w:vAlign w:val="center"/>
          </w:tcPr>
          <w:p w14:paraId="1F113793" w14:textId="77777777" w:rsidR="00AD666A" w:rsidRDefault="00AD666A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28DD472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61C15A5" w14:textId="6DBC92CF" w:rsidR="00AA70A3" w:rsidRPr="000263E0" w:rsidRDefault="00AD666A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Phụ đạo HS Yếu, Bồi dưỡng HSG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E773B13" w14:textId="512811DF" w:rsidR="00AA70A3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7F222376" w14:textId="77777777" w:rsidR="00AD666A" w:rsidRDefault="00AD666A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BB764B8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14:paraId="7FAC68D8" w14:textId="77777777" w:rsidR="001864B0" w:rsidRDefault="001864B0"/>
    <w:sectPr w:rsidR="001864B0" w:rsidSect="00512C61">
      <w:pgSz w:w="16840" w:h="11907" w:orient="landscape"/>
      <w:pgMar w:top="709" w:right="562" w:bottom="426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275"/>
    <w:multiLevelType w:val="hybridMultilevel"/>
    <w:tmpl w:val="756053B8"/>
    <w:lvl w:ilvl="0" w:tplc="9F6A1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F6D6D"/>
    <w:multiLevelType w:val="hybridMultilevel"/>
    <w:tmpl w:val="D9760692"/>
    <w:lvl w:ilvl="0" w:tplc="45A4F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574E9"/>
    <w:multiLevelType w:val="hybridMultilevel"/>
    <w:tmpl w:val="019C0BAC"/>
    <w:lvl w:ilvl="0" w:tplc="3E5CB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68116">
    <w:abstractNumId w:val="1"/>
  </w:num>
  <w:num w:numId="2" w16cid:durableId="1548681526">
    <w:abstractNumId w:val="2"/>
  </w:num>
  <w:num w:numId="3" w16cid:durableId="1782794489">
    <w:abstractNumId w:val="3"/>
  </w:num>
  <w:num w:numId="4" w16cid:durableId="1708528678">
    <w:abstractNumId w:val="7"/>
  </w:num>
  <w:num w:numId="5" w16cid:durableId="266625662">
    <w:abstractNumId w:val="5"/>
  </w:num>
  <w:num w:numId="6" w16cid:durableId="177817084">
    <w:abstractNumId w:val="6"/>
  </w:num>
  <w:num w:numId="7" w16cid:durableId="467169255">
    <w:abstractNumId w:val="0"/>
  </w:num>
  <w:num w:numId="8" w16cid:durableId="1919633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82"/>
    <w:rsid w:val="00017018"/>
    <w:rsid w:val="00021D13"/>
    <w:rsid w:val="0002219B"/>
    <w:rsid w:val="000263E0"/>
    <w:rsid w:val="00040311"/>
    <w:rsid w:val="00040822"/>
    <w:rsid w:val="00062A2E"/>
    <w:rsid w:val="00063AED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762B6"/>
    <w:rsid w:val="00180F25"/>
    <w:rsid w:val="001864B0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75BEB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073D"/>
    <w:rsid w:val="00381EA1"/>
    <w:rsid w:val="00382722"/>
    <w:rsid w:val="003864EA"/>
    <w:rsid w:val="00393330"/>
    <w:rsid w:val="003A27EA"/>
    <w:rsid w:val="003A369D"/>
    <w:rsid w:val="003A5AA2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0E2"/>
    <w:rsid w:val="004B7DBF"/>
    <w:rsid w:val="004D32D3"/>
    <w:rsid w:val="004D7211"/>
    <w:rsid w:val="00504127"/>
    <w:rsid w:val="00505E6F"/>
    <w:rsid w:val="005112BF"/>
    <w:rsid w:val="00512C61"/>
    <w:rsid w:val="00513309"/>
    <w:rsid w:val="005208B8"/>
    <w:rsid w:val="00525BB4"/>
    <w:rsid w:val="005276D0"/>
    <w:rsid w:val="00532A81"/>
    <w:rsid w:val="00534933"/>
    <w:rsid w:val="00541EF1"/>
    <w:rsid w:val="00544D59"/>
    <w:rsid w:val="00546454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07CCC"/>
    <w:rsid w:val="00622EB0"/>
    <w:rsid w:val="00635AB0"/>
    <w:rsid w:val="006477B5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1495"/>
    <w:rsid w:val="00704BD4"/>
    <w:rsid w:val="00707A2F"/>
    <w:rsid w:val="00727340"/>
    <w:rsid w:val="007337E0"/>
    <w:rsid w:val="00751D1B"/>
    <w:rsid w:val="00770890"/>
    <w:rsid w:val="007738B0"/>
    <w:rsid w:val="00783B77"/>
    <w:rsid w:val="007A5933"/>
    <w:rsid w:val="007A5DE0"/>
    <w:rsid w:val="007B1CC9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73DC2"/>
    <w:rsid w:val="0087469A"/>
    <w:rsid w:val="00885F66"/>
    <w:rsid w:val="00891C3D"/>
    <w:rsid w:val="00894704"/>
    <w:rsid w:val="008A51D2"/>
    <w:rsid w:val="008B46E2"/>
    <w:rsid w:val="008F201F"/>
    <w:rsid w:val="008F4DBB"/>
    <w:rsid w:val="008F6920"/>
    <w:rsid w:val="008F6BBA"/>
    <w:rsid w:val="00914D1F"/>
    <w:rsid w:val="00920669"/>
    <w:rsid w:val="00923B24"/>
    <w:rsid w:val="00933CD0"/>
    <w:rsid w:val="009343A5"/>
    <w:rsid w:val="0096520A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E5E86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A70A3"/>
    <w:rsid w:val="00AD4AB5"/>
    <w:rsid w:val="00AD666A"/>
    <w:rsid w:val="00AE2859"/>
    <w:rsid w:val="00AF12A0"/>
    <w:rsid w:val="00B2791F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30D0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B1EBB"/>
    <w:rsid w:val="00DC0BAC"/>
    <w:rsid w:val="00DC27C2"/>
    <w:rsid w:val="00DD226E"/>
    <w:rsid w:val="00DE78B4"/>
    <w:rsid w:val="00DF22F6"/>
    <w:rsid w:val="00E059AF"/>
    <w:rsid w:val="00E22CAC"/>
    <w:rsid w:val="00E41441"/>
    <w:rsid w:val="00E55811"/>
    <w:rsid w:val="00E71D50"/>
    <w:rsid w:val="00E84C2A"/>
    <w:rsid w:val="00E84D4B"/>
    <w:rsid w:val="00E90173"/>
    <w:rsid w:val="00E91114"/>
    <w:rsid w:val="00EB2F6F"/>
    <w:rsid w:val="00EB5CE4"/>
    <w:rsid w:val="00EB6808"/>
    <w:rsid w:val="00EB79FE"/>
    <w:rsid w:val="00EC2FAE"/>
    <w:rsid w:val="00ED6202"/>
    <w:rsid w:val="00EF5341"/>
    <w:rsid w:val="00EF785A"/>
    <w:rsid w:val="00F60D09"/>
    <w:rsid w:val="00F61A2B"/>
    <w:rsid w:val="00F912C8"/>
    <w:rsid w:val="00FA5C16"/>
    <w:rsid w:val="00FD0B6C"/>
    <w:rsid w:val="00FD7344"/>
    <w:rsid w:val="00FE5A40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6C9AE97"/>
  <w15:docId w15:val="{0800D86B-3C58-4EA2-B9A2-DB469F1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92</cp:revision>
  <cp:lastPrinted>2023-04-03T02:45:00Z</cp:lastPrinted>
  <dcterms:created xsi:type="dcterms:W3CDTF">2019-09-23T03:10:00Z</dcterms:created>
  <dcterms:modified xsi:type="dcterms:W3CDTF">2023-04-03T02:45:00Z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