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0C2D7D4A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2</w:t>
            </w:r>
            <w:r w:rsidR="00EC2FAE">
              <w:rPr>
                <w:rFonts w:ascii="Times New Roman" w:hAnsi="Times New Roman"/>
                <w:b/>
                <w:color w:val="000000" w:themeColor="text1"/>
                <w:lang w:val="pt-BR"/>
              </w:rPr>
              <w:t>7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6DEEE589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EC2FAE"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/3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EC2FAE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07" w:type="dxa"/>
            <w:vMerge w:val="restart"/>
            <w:vAlign w:val="center"/>
          </w:tcPr>
          <w:p w14:paraId="1A8D311C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13585682" w:rsidR="001864B0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FE5A40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8EA26B6" w14:textId="1EE86CA3" w:rsidR="00AD666A" w:rsidRDefault="009C52DF" w:rsidP="00180F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17018">
              <w:rPr>
                <w:rFonts w:ascii="Times New Roman" w:hAnsi="Times New Roman"/>
                <w:color w:val="000000" w:themeColor="text1"/>
                <w:spacing w:val="-4"/>
              </w:rPr>
              <w:t xml:space="preserve">7h30: </w:t>
            </w:r>
            <w:r w:rsidR="00FE5A40">
              <w:rPr>
                <w:rFonts w:ascii="Times New Roman" w:hAnsi="Times New Roman"/>
                <w:color w:val="000000" w:themeColor="text1"/>
                <w:spacing w:val="-4"/>
              </w:rPr>
              <w:t xml:space="preserve">Chào cờ: </w:t>
            </w:r>
            <w:r w:rsidR="00EC2FAE">
              <w:rPr>
                <w:rFonts w:ascii="Times New Roman" w:hAnsi="Times New Roman"/>
                <w:color w:val="000000" w:themeColor="text1"/>
                <w:spacing w:val="-4"/>
              </w:rPr>
              <w:t>Chuyên đề: Em và thiên nhiên, môi trường</w:t>
            </w:r>
          </w:p>
          <w:p w14:paraId="559C7AA9" w14:textId="7D4EE34B" w:rsidR="00EC2FAE" w:rsidRDefault="00EC2FAE" w:rsidP="00180F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Đ/c Hà, N.Anh họp tại UBND Quận</w:t>
            </w:r>
          </w:p>
          <w:p w14:paraId="0A66DF05" w14:textId="7EABC66E" w:rsidR="00EC2FAE" w:rsidRPr="00EC2FAE" w:rsidRDefault="00EC2FAE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3: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KT giữa HKII môn </w:t>
            </w:r>
            <w:r>
              <w:rPr>
                <w:rFonts w:ascii="Times New Roman" w:hAnsi="Times New Roman"/>
                <w:shd w:val="clear" w:color="auto" w:fill="FFFFFF"/>
              </w:rPr>
              <w:t>Tin khối 6; Môn Lịch Sử khối 8,9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B981979" w14:textId="15E64974" w:rsidR="00AD666A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3E9CB06C" w14:textId="68DCF71C" w:rsidR="00EC2FAE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Đ/c Hà, N.Anh</w:t>
            </w:r>
          </w:p>
          <w:p w14:paraId="54B8E52F" w14:textId="36621BE7" w:rsidR="00EC2FAE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6,8,9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D666A" w14:paraId="115ED77A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07" w:type="dxa"/>
            <w:vMerge/>
            <w:vAlign w:val="center"/>
          </w:tcPr>
          <w:p w14:paraId="062ACD73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4692DC2" w14:textId="77777777" w:rsidR="00AD666A" w:rsidRDefault="00AD666A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  <w:p w14:paraId="4CFF3948" w14:textId="330BCEB3" w:rsidR="00EC2FAE" w:rsidRDefault="00EC2FAE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kiểm tra nội dung GV,NV đáng giá tháng 3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9F02B04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</w:t>
            </w:r>
            <w:r w:rsidR="00DB1E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</w:p>
          <w:p w14:paraId="76455B8A" w14:textId="30E95753" w:rsidR="00EC2FAE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07" w:type="dxa"/>
            <w:vMerge w:val="restart"/>
            <w:vAlign w:val="center"/>
          </w:tcPr>
          <w:p w14:paraId="7E7D2A93" w14:textId="77777777" w:rsidR="00512C61" w:rsidRDefault="00512C61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01151E04" w:rsidR="00512C61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194B607" w14:textId="533CD5EC" w:rsidR="00EC2FAE" w:rsidRDefault="00EC2FAE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- 8h: Dự Hội nghị Nghi thức Đội cấp TP</w:t>
            </w:r>
          </w:p>
          <w:p w14:paraId="494A82DB" w14:textId="0E926761" w:rsidR="00512C61" w:rsidRDefault="00FE5A40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Tiết 4: </w:t>
            </w:r>
            <w:r w:rsidR="00EC2FAE">
              <w:rPr>
                <w:rFonts w:ascii="Times New Roman" w:hAnsi="Times New Roman"/>
                <w:shd w:val="clear" w:color="auto" w:fill="FFFFFF"/>
              </w:rPr>
              <w:t xml:space="preserve">KT giữa HKII môn Tin khối </w:t>
            </w:r>
            <w:r w:rsidR="00EC2FAE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24B1748" w14:textId="516649DC" w:rsidR="00EC2FAE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HT, Mơ</w:t>
            </w:r>
          </w:p>
          <w:p w14:paraId="4A8AEC71" w14:textId="5FE794FA" w:rsidR="00512C61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7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07" w:type="dxa"/>
            <w:vMerge/>
            <w:vAlign w:val="center"/>
          </w:tcPr>
          <w:p w14:paraId="3CD4B5A8" w14:textId="77777777" w:rsidR="00BE30D0" w:rsidRDefault="00BE30D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88F335D" w14:textId="62A2E9DA" w:rsidR="00017018" w:rsidRDefault="00017018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C2FAE">
              <w:rPr>
                <w:rFonts w:ascii="Times New Roman" w:hAnsi="Times New Roman"/>
                <w:shd w:val="clear" w:color="auto" w:fill="FFFFFF"/>
              </w:rPr>
              <w:t>Thu đề thi giữa HKII tuần 28</w:t>
            </w:r>
          </w:p>
          <w:p w14:paraId="6CE0F78B" w14:textId="2E42F63D" w:rsidR="00512C61" w:rsidRDefault="00512C61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80F25">
              <w:rPr>
                <w:rFonts w:ascii="Times New Roman" w:hAnsi="Times New Roman"/>
                <w:shd w:val="clear" w:color="auto" w:fill="FFFFFF"/>
              </w:rPr>
              <w:t>Tiết 3,4: Học TKB tiết 3,4 chiều thứ 5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13745F4" w14:textId="77777777" w:rsidR="00AD666A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Tổ (nhóm) CM</w:t>
            </w:r>
          </w:p>
          <w:p w14:paraId="54C1BBFC" w14:textId="2E7D6D5A" w:rsidR="00180F25" w:rsidRDefault="00180F25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07" w:type="dxa"/>
            <w:vMerge w:val="restart"/>
            <w:vAlign w:val="center"/>
          </w:tcPr>
          <w:p w14:paraId="6CFB1B48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5B279940" w:rsidR="000263E0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994F71B" w14:textId="684759AA" w:rsidR="00AD666A" w:rsidRDefault="00AD666A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B1EBB">
              <w:rPr>
                <w:rFonts w:ascii="Times New Roman" w:hAnsi="Times New Roman"/>
                <w:shd w:val="clear" w:color="auto" w:fill="FFFFFF"/>
              </w:rPr>
              <w:t xml:space="preserve">Tiết 2: KT giữa HKII môn </w:t>
            </w:r>
            <w:r w:rsidR="00180F25">
              <w:rPr>
                <w:rFonts w:ascii="Times New Roman" w:hAnsi="Times New Roman"/>
                <w:shd w:val="clear" w:color="auto" w:fill="FFFFFF"/>
              </w:rPr>
              <w:t>GDCD</w:t>
            </w:r>
            <w:r w:rsidR="00DB1EBB">
              <w:rPr>
                <w:rFonts w:ascii="Times New Roman" w:hAnsi="Times New Roman"/>
                <w:shd w:val="clear" w:color="auto" w:fill="FFFFFF"/>
              </w:rPr>
              <w:t xml:space="preserve"> khối 6,7</w:t>
            </w:r>
            <w:r w:rsidR="00180F25">
              <w:rPr>
                <w:rFonts w:ascii="Times New Roman" w:hAnsi="Times New Roman"/>
                <w:shd w:val="clear" w:color="auto" w:fill="FFFFFF"/>
              </w:rPr>
              <w:t>; môn Vật lý 8,9</w:t>
            </w:r>
          </w:p>
          <w:p w14:paraId="67FE4158" w14:textId="0EAF982A" w:rsidR="00DB1EBB" w:rsidRDefault="00DB1EBB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</w:t>
            </w:r>
            <w:r w:rsidR="00180F25">
              <w:rPr>
                <w:rFonts w:ascii="Times New Roman" w:hAnsi="Times New Roman"/>
                <w:shd w:val="clear" w:color="auto" w:fill="FFFFFF"/>
              </w:rPr>
              <w:t>-4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KT giữa HKII môn </w:t>
            </w:r>
            <w:r w:rsidR="00180F25">
              <w:rPr>
                <w:rFonts w:ascii="Times New Roman" w:hAnsi="Times New Roman"/>
                <w:shd w:val="clear" w:color="auto" w:fill="FFFFFF"/>
              </w:rPr>
              <w:t>KHTN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khối 6,7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3AB962F" w14:textId="705C95E4" w:rsidR="00AD666A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6,7,8,9</w:t>
            </w:r>
          </w:p>
          <w:p w14:paraId="201DBB6A" w14:textId="3E44F2B8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6,7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B1EBB" w14:paraId="4E33CF6D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07" w:type="dxa"/>
            <w:vMerge/>
            <w:vAlign w:val="center"/>
          </w:tcPr>
          <w:p w14:paraId="0ECE212C" w14:textId="77777777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3D0800F9" w:rsidR="00DB1EBB" w:rsidRDefault="00DB1EBB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2F7F3D" w14:textId="78858C09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07" w:type="dxa"/>
            <w:vMerge w:val="restart"/>
            <w:vAlign w:val="center"/>
          </w:tcPr>
          <w:p w14:paraId="34A97685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0063F1A5" w:rsidR="00017018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9A3307" w14:textId="5CBE9E0B" w:rsidR="00DB1EBB" w:rsidRDefault="00DB1EBB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1</w:t>
            </w:r>
            <w:r w:rsidR="00180F25">
              <w:rPr>
                <w:rFonts w:ascii="Times New Roman" w:hAnsi="Times New Roman"/>
                <w:shd w:val="clear" w:color="auto" w:fill="FFFFFF"/>
              </w:rPr>
              <w:t>-2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KT giữa HKII môn </w:t>
            </w:r>
            <w:r w:rsidR="00180F25">
              <w:rPr>
                <w:rFonts w:ascii="Times New Roman" w:hAnsi="Times New Roman"/>
                <w:shd w:val="clear" w:color="auto" w:fill="FFFFFF"/>
              </w:rPr>
              <w:t>Ngữ Văn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khối </w:t>
            </w:r>
            <w:r w:rsidR="00180F25">
              <w:rPr>
                <w:rFonts w:ascii="Times New Roman" w:hAnsi="Times New Roman"/>
                <w:shd w:val="clear" w:color="auto" w:fill="FFFFFF"/>
              </w:rPr>
              <w:t>7,8,9 (Chia phòng)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2E41CE94" w14:textId="08457268" w:rsidR="00DB1EBB" w:rsidRDefault="00DB1EB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7,8,9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07" w:type="dxa"/>
            <w:vMerge/>
            <w:vAlign w:val="center"/>
          </w:tcPr>
          <w:p w14:paraId="4ACE286B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612F1E4" w14:textId="468CB3BE" w:rsidR="000263E0" w:rsidRDefault="00512C61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D666A">
              <w:rPr>
                <w:rFonts w:ascii="Times New Roman" w:hAnsi="Times New Roman"/>
                <w:shd w:val="clear" w:color="auto" w:fill="FFFFFF"/>
              </w:rPr>
              <w:t>1</w:t>
            </w:r>
            <w:r w:rsidR="00180F25">
              <w:rPr>
                <w:rFonts w:ascii="Times New Roman" w:hAnsi="Times New Roman"/>
                <w:shd w:val="clear" w:color="auto" w:fill="FFFFFF"/>
              </w:rPr>
              <w:t>5</w:t>
            </w:r>
            <w:r w:rsidR="00DB1EBB">
              <w:rPr>
                <w:rFonts w:ascii="Times New Roman" w:hAnsi="Times New Roman"/>
                <w:shd w:val="clear" w:color="auto" w:fill="FFFFFF"/>
              </w:rPr>
              <w:t>h</w:t>
            </w:r>
            <w:r w:rsidR="00180F25">
              <w:rPr>
                <w:rFonts w:ascii="Times New Roman" w:hAnsi="Times New Roman"/>
                <w:shd w:val="clear" w:color="auto" w:fill="FFFFFF"/>
              </w:rPr>
              <w:t>30</w:t>
            </w:r>
            <w:r w:rsidR="00DB1EBB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180F25">
              <w:rPr>
                <w:rFonts w:ascii="Times New Roman" w:hAnsi="Times New Roman"/>
                <w:shd w:val="clear" w:color="auto" w:fill="FFFFFF"/>
              </w:rPr>
              <w:t>Kỉ niệm ngày thành lập Đoàn THCS HCM 26/3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4D4D3E9C" w:rsidR="000263E0" w:rsidRDefault="00180F25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 HS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07" w:type="dxa"/>
            <w:vMerge w:val="restart"/>
            <w:vAlign w:val="center"/>
          </w:tcPr>
          <w:p w14:paraId="269BEFCC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54847BB9" w:rsidR="00017018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298A0E2" w14:textId="76D79284" w:rsidR="00AA70A3" w:rsidRDefault="00AA70A3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</w:t>
            </w:r>
            <w:r w:rsidR="00180F25">
              <w:rPr>
                <w:rFonts w:ascii="Times New Roman" w:hAnsi="Times New Roman"/>
                <w:shd w:val="clear" w:color="auto" w:fill="FFFFFF"/>
              </w:rPr>
              <w:t xml:space="preserve"> 1-</w:t>
            </w:r>
            <w:r>
              <w:rPr>
                <w:rFonts w:ascii="Times New Roman" w:hAnsi="Times New Roman"/>
                <w:shd w:val="clear" w:color="auto" w:fill="FFFFFF"/>
              </w:rPr>
              <w:t xml:space="preserve">2: KT giữa HKII môn </w:t>
            </w:r>
            <w:r w:rsidR="00180F25">
              <w:rPr>
                <w:rFonts w:ascii="Times New Roman" w:hAnsi="Times New Roman"/>
                <w:shd w:val="clear" w:color="auto" w:fill="FFFFFF"/>
              </w:rPr>
              <w:t>Toán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khối 6,7</w:t>
            </w:r>
            <w:r w:rsidR="00180F25">
              <w:rPr>
                <w:rFonts w:ascii="Times New Roman" w:hAnsi="Times New Roman"/>
                <w:shd w:val="clear" w:color="auto" w:fill="FFFFFF"/>
              </w:rPr>
              <w:t>,8,9 (Chia phòng)</w:t>
            </w:r>
          </w:p>
          <w:p w14:paraId="5A95B91A" w14:textId="4D2B5B1A" w:rsidR="00AA70A3" w:rsidRDefault="00AA70A3" w:rsidP="00180F25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Tiết </w:t>
            </w:r>
            <w:r w:rsidR="00180F25">
              <w:rPr>
                <w:rFonts w:ascii="Times New Roman" w:hAnsi="Times New Roman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KT giữa HKII môn </w:t>
            </w:r>
            <w:r w:rsidR="00180F25">
              <w:rPr>
                <w:rFonts w:ascii="Times New Roman" w:hAnsi="Times New Roman"/>
                <w:shd w:val="clear" w:color="auto" w:fill="FFFFFF"/>
              </w:rPr>
              <w:t>Tiếng Anh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khối </w:t>
            </w:r>
            <w:r w:rsidR="00180F25">
              <w:rPr>
                <w:rFonts w:ascii="Times New Roman" w:hAnsi="Times New Roman"/>
                <w:shd w:val="clear" w:color="auto" w:fill="FFFFFF"/>
              </w:rPr>
              <w:t>6,7,</w:t>
            </w:r>
            <w:r>
              <w:rPr>
                <w:rFonts w:ascii="Times New Roman" w:hAnsi="Times New Roman"/>
                <w:shd w:val="clear" w:color="auto" w:fill="FFFFFF"/>
              </w:rPr>
              <w:t>8,9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78F537F" w14:textId="3356F92A" w:rsidR="00AA70A3" w:rsidRDefault="00AA70A3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6,7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,8,9</w:t>
            </w:r>
          </w:p>
          <w:p w14:paraId="3CEB0D89" w14:textId="5BA9D23C" w:rsidR="00AA70A3" w:rsidRDefault="00AA70A3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khối 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6,7,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8,9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23CAA0B9" w14:textId="77777777" w:rsidR="00275BEB" w:rsidRDefault="00275BEB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2C68B2B" w14:textId="77777777" w:rsidR="00275BEB" w:rsidRDefault="00275BEB" w:rsidP="00180F25">
            <w:pPr>
              <w:spacing w:line="300" w:lineRule="auto"/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80F25">
              <w:rPr>
                <w:rFonts w:ascii="Times New Roman" w:hAnsi="Times New Roman"/>
                <w:shd w:val="clear" w:color="auto" w:fill="FFFFFF"/>
              </w:rPr>
              <w:t>Tiết 1-2: KT giữa HKII môn Ngữ Văn khối 6</w:t>
            </w:r>
          </w:p>
          <w:p w14:paraId="59385792" w14:textId="5083CEA9" w:rsidR="00180F25" w:rsidRDefault="00180F25" w:rsidP="00180F25">
            <w:pPr>
              <w:spacing w:line="300" w:lineRule="auto"/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- 14h30: Họp giao ban HT cấp THCS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AA80CCE" w14:textId="77777777" w:rsidR="00275BEB" w:rsidRDefault="00275BE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6</w:t>
            </w:r>
          </w:p>
          <w:p w14:paraId="0D3D6E0B" w14:textId="00C3A151" w:rsidR="00180F25" w:rsidRDefault="00180F25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 w:val="restart"/>
            <w:vAlign w:val="center"/>
          </w:tcPr>
          <w:p w14:paraId="79B95373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7ACC6E44" w:rsidR="000263E0" w:rsidRDefault="00EC2FAE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02AD90C" w14:textId="6A78661E" w:rsidR="00180F25" w:rsidRDefault="00180F25" w:rsidP="00180F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- 9h: Tham dự ngày hội “Nghìn việc tốt” tại TTTM Savico</w:t>
            </w:r>
          </w:p>
          <w:p w14:paraId="777DF546" w14:textId="589A3D34" w:rsidR="000263E0" w:rsidRPr="0010693D" w:rsidRDefault="000263E0" w:rsidP="00180F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9E34C42" w14:textId="4E1A3C85" w:rsidR="00180F25" w:rsidRDefault="00180F25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TPT</w:t>
            </w:r>
          </w:p>
          <w:p w14:paraId="0A9FF790" w14:textId="27F26A43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D666A" w14:paraId="259FD49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1F113793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3A9AF48F" w:rsidR="00AA70A3" w:rsidRPr="000263E0" w:rsidRDefault="00AD666A" w:rsidP="00180F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45ADE0EE" w:rsidR="00AA70A3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180F25">
            <w:pPr>
              <w:spacing w:line="300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180F2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77777777" w:rsidR="001864B0" w:rsidRDefault="001864B0"/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0"/>
  </w:num>
  <w:num w:numId="2" w16cid:durableId="1548681526">
    <w:abstractNumId w:val="1"/>
  </w:num>
  <w:num w:numId="3" w16cid:durableId="1782794489">
    <w:abstractNumId w:val="2"/>
  </w:num>
  <w:num w:numId="4" w16cid:durableId="1708528678">
    <w:abstractNumId w:val="5"/>
  </w:num>
  <w:num w:numId="5" w16cid:durableId="266625662">
    <w:abstractNumId w:val="3"/>
  </w:num>
  <w:num w:numId="6" w16cid:durableId="17781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C2FA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86</cp:revision>
  <cp:lastPrinted>2023-03-20T03:29:00Z</cp:lastPrinted>
  <dcterms:created xsi:type="dcterms:W3CDTF">2019-09-23T03:10:00Z</dcterms:created>
  <dcterms:modified xsi:type="dcterms:W3CDTF">2023-03-20T03:29:00Z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