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61F3E98E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 xml:space="preserve">ĐỀ KTĐG </w:t>
      </w:r>
      <w:r w:rsidR="007719B1">
        <w:rPr>
          <w:noProof/>
          <w:sz w:val="28"/>
          <w:lang w:eastAsia="vi-VN"/>
        </w:rPr>
        <w:t>CUỐI</w:t>
      </w:r>
      <w:r w:rsidRPr="0072580C">
        <w:rPr>
          <w:noProof/>
          <w:sz w:val="28"/>
          <w:lang w:eastAsia="vi-VN"/>
        </w:rPr>
        <w:t xml:space="preserve"> KÌ I</w:t>
      </w:r>
      <w:r w:rsidR="00A209AE">
        <w:rPr>
          <w:noProof/>
          <w:sz w:val="28"/>
          <w:lang w:eastAsia="vi-VN"/>
        </w:rPr>
        <w:t>I</w:t>
      </w:r>
      <w:r w:rsidRPr="0072580C">
        <w:rPr>
          <w:noProof/>
          <w:sz w:val="28"/>
          <w:lang w:eastAsia="vi-VN"/>
        </w:rPr>
        <w:t>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4ABDE76D" w:rsidR="00523635" w:rsidRDefault="00523635" w:rsidP="00523635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Môn: </w:t>
      </w:r>
      <w:r w:rsidR="00F375FE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 xml:space="preserve">VĂN </w:t>
      </w:r>
      <w:r w:rsidR="000847DA">
        <w:rPr>
          <w:b/>
          <w:color w:val="000000" w:themeColor="text1"/>
          <w:sz w:val="28"/>
        </w:rPr>
        <w:t>8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52165455" w14:textId="46C5721F" w:rsidR="000847DA" w:rsidRPr="00A209AE" w:rsidRDefault="000847DA" w:rsidP="00A209AE">
      <w:pPr>
        <w:ind w:right="291"/>
        <w:jc w:val="both"/>
        <w:rPr>
          <w:sz w:val="28"/>
          <w:szCs w:val="28"/>
        </w:rPr>
      </w:pPr>
      <w:r>
        <w:rPr>
          <w:bCs/>
          <w:sz w:val="28"/>
        </w:rPr>
        <w:t xml:space="preserve">- Kiểm tra những kiến thức cơ bản của học sinh về các đơn vị kiến thức phần văn bản </w:t>
      </w:r>
      <w:r w:rsidR="00A209AE">
        <w:rPr>
          <w:bCs/>
          <w:sz w:val="28"/>
        </w:rPr>
        <w:t>nghị luận trung đại</w:t>
      </w:r>
      <w:r>
        <w:rPr>
          <w:bCs/>
          <w:sz w:val="28"/>
        </w:rPr>
        <w:t>; tiếng Việt</w:t>
      </w:r>
      <w:r w:rsidR="009D5B14">
        <w:rPr>
          <w:bCs/>
          <w:sz w:val="28"/>
        </w:rPr>
        <w:t xml:space="preserve"> (</w:t>
      </w:r>
      <w:r w:rsidR="00A209AE">
        <w:rPr>
          <w:sz w:val="28"/>
          <w:szCs w:val="28"/>
        </w:rPr>
        <w:t>c</w:t>
      </w:r>
      <w:r w:rsidR="00A209AE" w:rsidRPr="00A209AE">
        <w:rPr>
          <w:sz w:val="28"/>
          <w:szCs w:val="28"/>
        </w:rPr>
        <w:t>âu phân loại theo mục đích nói</w:t>
      </w:r>
      <w:r w:rsidR="007719B1">
        <w:rPr>
          <w:sz w:val="28"/>
          <w:szCs w:val="28"/>
        </w:rPr>
        <w:t xml:space="preserve">, </w:t>
      </w:r>
      <w:r w:rsidR="00D27EA6">
        <w:rPr>
          <w:sz w:val="28"/>
          <w:szCs w:val="28"/>
        </w:rPr>
        <w:t>c</w:t>
      </w:r>
      <w:r w:rsidR="00A209AE" w:rsidRPr="00A209AE">
        <w:rPr>
          <w:sz w:val="28"/>
          <w:szCs w:val="28"/>
        </w:rPr>
        <w:t>ác biện pháp tu từ</w:t>
      </w:r>
      <w:r w:rsidR="009D5B14">
        <w:rPr>
          <w:sz w:val="28"/>
          <w:szCs w:val="28"/>
        </w:rPr>
        <w:t xml:space="preserve">…) </w:t>
      </w:r>
      <w:r>
        <w:rPr>
          <w:bCs/>
          <w:sz w:val="28"/>
        </w:rPr>
        <w:t>; Tập làm văn (tạo lập đoạn văn bản)</w:t>
      </w:r>
    </w:p>
    <w:p w14:paraId="2B5325DD" w14:textId="0C6A3D9C" w:rsidR="000847DA" w:rsidRDefault="000847DA" w:rsidP="00CE2F7F">
      <w:pPr>
        <w:jc w:val="both"/>
        <w:rPr>
          <w:bCs/>
          <w:sz w:val="28"/>
        </w:rPr>
      </w:pPr>
      <w:r>
        <w:rPr>
          <w:bCs/>
          <w:sz w:val="28"/>
        </w:rPr>
        <w:t>- Kiểm tra khả năng vận dụng những kiến thức và kĩ năng đã học một cách tổng hợp, toàn diện theo nội dung, cách thức kiểm tra đánh giá mới</w:t>
      </w:r>
    </w:p>
    <w:p w14:paraId="2529DC44" w14:textId="76C72D00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2. Về năng lực:</w:t>
      </w:r>
    </w:p>
    <w:p w14:paraId="51F3D2A7" w14:textId="77777777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Năng lực tự chủ và tự học, năng lực giải quyết vấn đề và sáng tạo, năng lực ngôn ngữ</w:t>
      </w:r>
    </w:p>
    <w:p w14:paraId="11E5221E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CE2F7F">
      <w:pPr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5CE7F70A" w14:textId="24EA751E" w:rsidR="00523635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p w14:paraId="46D4C978" w14:textId="01FD1C2E" w:rsidR="00C261D3" w:rsidRDefault="00C261D3" w:rsidP="00C261D3">
      <w:pPr>
        <w:rPr>
          <w:b/>
          <w:sz w:val="28"/>
          <w:szCs w:val="28"/>
        </w:rPr>
      </w:pPr>
      <w:r w:rsidRPr="00CE630B">
        <w:rPr>
          <w:b/>
          <w:sz w:val="28"/>
          <w:szCs w:val="28"/>
        </w:rPr>
        <w:t>II. MA TRẬN ĐỀ</w:t>
      </w:r>
    </w:p>
    <w:p w14:paraId="662EB87F" w14:textId="2968CB4A" w:rsidR="00F94F45" w:rsidRDefault="00F94F45" w:rsidP="00C261D3">
      <w:pPr>
        <w:rPr>
          <w:b/>
          <w:sz w:val="28"/>
          <w:szCs w:val="28"/>
        </w:rPr>
      </w:pPr>
    </w:p>
    <w:tbl>
      <w:tblPr>
        <w:tblW w:w="11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30"/>
        <w:gridCol w:w="1440"/>
        <w:gridCol w:w="630"/>
        <w:gridCol w:w="1440"/>
        <w:gridCol w:w="630"/>
        <w:gridCol w:w="1530"/>
        <w:gridCol w:w="630"/>
        <w:gridCol w:w="1350"/>
        <w:gridCol w:w="1530"/>
      </w:tblGrid>
      <w:tr w:rsidR="00F94F45" w:rsidRPr="006454C5" w14:paraId="0EB9A8B0" w14:textId="77777777" w:rsidTr="00743C21">
        <w:trPr>
          <w:trHeight w:val="666"/>
        </w:trPr>
        <w:tc>
          <w:tcPr>
            <w:tcW w:w="1368" w:type="dxa"/>
            <w:vMerge w:val="restart"/>
            <w:tcBorders>
              <w:tl2br w:val="single" w:sz="4" w:space="0" w:color="auto"/>
            </w:tcBorders>
          </w:tcPr>
          <w:p w14:paraId="0C2306AA" w14:textId="5A3D7627" w:rsidR="00F94F45" w:rsidRPr="00C95851" w:rsidRDefault="00D27EA6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  <w:r w:rsidR="00F94F45">
              <w:rPr>
                <w:b/>
                <w:color w:val="000000"/>
                <w:sz w:val="26"/>
                <w:szCs w:val="26"/>
              </w:rPr>
              <w:t xml:space="preserve">Nội </w:t>
            </w:r>
            <w:r w:rsidR="00F94F45" w:rsidRPr="00C95851">
              <w:rPr>
                <w:b/>
                <w:color w:val="000000"/>
                <w:sz w:val="26"/>
                <w:szCs w:val="26"/>
              </w:rPr>
              <w:t>dung</w:t>
            </w:r>
          </w:p>
          <w:p w14:paraId="36C366A0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0144CAD1" w14:textId="77777777" w:rsidR="00F94F45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47255A5D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7F088297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2070" w:type="dxa"/>
            <w:gridSpan w:val="2"/>
          </w:tcPr>
          <w:p w14:paraId="0486DA3D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070" w:type="dxa"/>
            <w:gridSpan w:val="2"/>
          </w:tcPr>
          <w:p w14:paraId="446F018B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2160" w:type="dxa"/>
            <w:gridSpan w:val="2"/>
          </w:tcPr>
          <w:p w14:paraId="719B11DA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980" w:type="dxa"/>
            <w:gridSpan w:val="2"/>
          </w:tcPr>
          <w:p w14:paraId="6508C8A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VD cao</w:t>
            </w:r>
          </w:p>
        </w:tc>
        <w:tc>
          <w:tcPr>
            <w:tcW w:w="1530" w:type="dxa"/>
          </w:tcPr>
          <w:p w14:paraId="1D06EDF6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Tổng</w:t>
            </w:r>
          </w:p>
          <w:p w14:paraId="2DE3C5CB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627C4E8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43C21" w:rsidRPr="006454C5" w14:paraId="26BBA662" w14:textId="77777777" w:rsidTr="00743C21">
        <w:tc>
          <w:tcPr>
            <w:tcW w:w="1368" w:type="dxa"/>
            <w:vMerge/>
            <w:tcBorders>
              <w:tl2br w:val="single" w:sz="4" w:space="0" w:color="auto"/>
            </w:tcBorders>
          </w:tcPr>
          <w:p w14:paraId="03892874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3FE1ACAD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440" w:type="dxa"/>
          </w:tcPr>
          <w:p w14:paraId="4FAA4E13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630" w:type="dxa"/>
          </w:tcPr>
          <w:p w14:paraId="538217F3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440" w:type="dxa"/>
          </w:tcPr>
          <w:p w14:paraId="40DDB871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630" w:type="dxa"/>
          </w:tcPr>
          <w:p w14:paraId="14F9A7DC" w14:textId="77777777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530" w:type="dxa"/>
          </w:tcPr>
          <w:p w14:paraId="48A9707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630" w:type="dxa"/>
          </w:tcPr>
          <w:p w14:paraId="274CABB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TN</w:t>
            </w:r>
          </w:p>
        </w:tc>
        <w:tc>
          <w:tcPr>
            <w:tcW w:w="1350" w:type="dxa"/>
          </w:tcPr>
          <w:p w14:paraId="4364A2E9" w14:textId="77777777" w:rsidR="00F94F45" w:rsidRPr="00C95851" w:rsidRDefault="00F94F45" w:rsidP="008D44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TL</w:t>
            </w:r>
          </w:p>
        </w:tc>
        <w:tc>
          <w:tcPr>
            <w:tcW w:w="1530" w:type="dxa"/>
          </w:tcPr>
          <w:p w14:paraId="06CAA229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43C21" w:rsidRPr="006454C5" w14:paraId="20E57EFB" w14:textId="77777777" w:rsidTr="00743C21">
        <w:tc>
          <w:tcPr>
            <w:tcW w:w="1368" w:type="dxa"/>
            <w:vAlign w:val="center"/>
          </w:tcPr>
          <w:p w14:paraId="07EACCE1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I.</w:t>
            </w:r>
            <w:r w:rsidRPr="00C95851">
              <w:rPr>
                <w:color w:val="000000"/>
                <w:sz w:val="26"/>
                <w:szCs w:val="26"/>
              </w:rPr>
              <w:t>Phần Văn</w:t>
            </w:r>
          </w:p>
          <w:p w14:paraId="23CCCF04" w14:textId="61F6EE9B" w:rsidR="00F94F45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- </w:t>
            </w:r>
            <w:r w:rsidR="007719B1">
              <w:rPr>
                <w:color w:val="000000"/>
                <w:sz w:val="26"/>
                <w:szCs w:val="26"/>
              </w:rPr>
              <w:t>Nghị luận trung đại</w:t>
            </w:r>
          </w:p>
          <w:p w14:paraId="0F0EF53A" w14:textId="0A75423B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Ngữ liệu mở</w:t>
            </w:r>
          </w:p>
          <w:p w14:paraId="032E8C39" w14:textId="77777777" w:rsidR="00F94F45" w:rsidRPr="00C95851" w:rsidRDefault="00F94F45" w:rsidP="008D44F7">
            <w:pPr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2BC609ED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67778ACF" w14:textId="4C79F935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Xác định tác giả, tác phẩm (thể </w:t>
            </w:r>
            <w:r w:rsidR="00867465">
              <w:rPr>
                <w:color w:val="000000"/>
                <w:sz w:val="26"/>
                <w:szCs w:val="26"/>
              </w:rPr>
              <w:t>loại</w:t>
            </w:r>
            <w:r w:rsidRPr="00867465">
              <w:rPr>
                <w:color w:val="000000"/>
                <w:sz w:val="26"/>
                <w:szCs w:val="26"/>
              </w:rPr>
              <w:t>,</w:t>
            </w:r>
            <w:r w:rsidRPr="00C95851">
              <w:rPr>
                <w:color w:val="000000"/>
                <w:sz w:val="26"/>
                <w:szCs w:val="26"/>
              </w:rPr>
              <w:t xml:space="preserve"> hoàn cảnh sáng tác, PTBĐ)</w:t>
            </w:r>
          </w:p>
        </w:tc>
        <w:tc>
          <w:tcPr>
            <w:tcW w:w="630" w:type="dxa"/>
          </w:tcPr>
          <w:p w14:paraId="70152381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75FFF2D0" w14:textId="37BE0140" w:rsidR="00F94F45" w:rsidRPr="00C95851" w:rsidRDefault="008C5732" w:rsidP="008D44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</w:t>
            </w:r>
            <w:r w:rsidR="00F94F45">
              <w:rPr>
                <w:color w:val="000000"/>
                <w:sz w:val="26"/>
                <w:szCs w:val="26"/>
              </w:rPr>
              <w:t>iên hệ điểm chun</w:t>
            </w:r>
            <w:r>
              <w:rPr>
                <w:color w:val="000000"/>
                <w:sz w:val="26"/>
                <w:szCs w:val="26"/>
              </w:rPr>
              <w:t>g về nghệ thuật</w:t>
            </w:r>
          </w:p>
        </w:tc>
        <w:tc>
          <w:tcPr>
            <w:tcW w:w="630" w:type="dxa"/>
          </w:tcPr>
          <w:p w14:paraId="77130594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FC9EDE3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70B7DF53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8FF6664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907F241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43C21" w:rsidRPr="006454C5" w14:paraId="6B58C3BF" w14:textId="77777777" w:rsidTr="00743C21">
        <w:trPr>
          <w:trHeight w:val="1018"/>
        </w:trPr>
        <w:tc>
          <w:tcPr>
            <w:tcW w:w="1368" w:type="dxa"/>
            <w:vAlign w:val="center"/>
          </w:tcPr>
          <w:p w14:paraId="1F453515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</w:t>
            </w:r>
          </w:p>
          <w:p w14:paraId="3D122E9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Số điểm</w:t>
            </w:r>
          </w:p>
          <w:p w14:paraId="7D910C2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630" w:type="dxa"/>
          </w:tcPr>
          <w:p w14:paraId="408CE739" w14:textId="77777777" w:rsidR="00F94F45" w:rsidRPr="00C95851" w:rsidRDefault="00F94F45" w:rsidP="008D44F7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788F5DA1" w14:textId="1A3D63F8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2F07E738" w14:textId="34F420AA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điểm: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5D3E2164" w14:textId="0DF6A122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Tỉ lệ: </w:t>
            </w:r>
            <w:r w:rsidR="0084036C">
              <w:rPr>
                <w:i/>
                <w:color w:val="000000"/>
                <w:sz w:val="26"/>
                <w:szCs w:val="26"/>
              </w:rPr>
              <w:t>20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630" w:type="dxa"/>
          </w:tcPr>
          <w:p w14:paraId="3393CF3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48809126" w14:textId="0E317954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 w:rsidR="008C5732">
              <w:rPr>
                <w:i/>
                <w:color w:val="000000"/>
                <w:sz w:val="26"/>
                <w:szCs w:val="26"/>
              </w:rPr>
              <w:t>1</w:t>
            </w:r>
          </w:p>
          <w:p w14:paraId="074D2C6F" w14:textId="16122BAF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Sốđiểm:</w:t>
            </w:r>
            <w:r w:rsidR="008C5732">
              <w:rPr>
                <w:i/>
                <w:color w:val="000000"/>
                <w:sz w:val="26"/>
                <w:szCs w:val="26"/>
              </w:rPr>
              <w:t>0.5</w:t>
            </w:r>
          </w:p>
          <w:p w14:paraId="36AE58B2" w14:textId="4C1F8DF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Tỉ lệ: </w:t>
            </w:r>
            <w:r w:rsidR="008C5732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630" w:type="dxa"/>
          </w:tcPr>
          <w:p w14:paraId="598D6B3F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1582DC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4EE0CF4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17BF803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BE6472F" w14:textId="3D4CD573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 w:rsidR="0084036C">
              <w:rPr>
                <w:i/>
                <w:color w:val="000000"/>
                <w:sz w:val="26"/>
                <w:szCs w:val="26"/>
              </w:rPr>
              <w:t>3</w:t>
            </w:r>
          </w:p>
          <w:p w14:paraId="3C45A37A" w14:textId="592C0012" w:rsidR="00F94F45" w:rsidRPr="00C95851" w:rsidRDefault="00F94F45" w:rsidP="008D44F7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Số điểm:</w:t>
            </w:r>
            <w:r w:rsidR="0084036C">
              <w:rPr>
                <w:i/>
                <w:color w:val="000000"/>
                <w:sz w:val="26"/>
                <w:szCs w:val="26"/>
              </w:rPr>
              <w:t>2.5</w:t>
            </w:r>
          </w:p>
          <w:p w14:paraId="569D4B26" w14:textId="2C78B068" w:rsidR="00F94F45" w:rsidRPr="00C95851" w:rsidRDefault="00F94F45" w:rsidP="008D44F7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Tỉ lệ:</w:t>
            </w:r>
            <w:r w:rsidR="008C5732">
              <w:rPr>
                <w:i/>
                <w:color w:val="000000"/>
                <w:sz w:val="26"/>
                <w:szCs w:val="26"/>
              </w:rPr>
              <w:t>2</w:t>
            </w:r>
            <w:r w:rsidR="0084036C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</w:tr>
      <w:tr w:rsidR="00743C21" w:rsidRPr="006454C5" w14:paraId="27A23E3D" w14:textId="77777777" w:rsidTr="00743C21">
        <w:tc>
          <w:tcPr>
            <w:tcW w:w="1368" w:type="dxa"/>
          </w:tcPr>
          <w:p w14:paraId="475A7983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 xml:space="preserve">II. Phần Tiếng Việt </w:t>
            </w:r>
          </w:p>
          <w:p w14:paraId="5FD205E8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t>- Câu</w:t>
            </w:r>
            <w:r>
              <w:rPr>
                <w:color w:val="000000"/>
                <w:sz w:val="26"/>
                <w:szCs w:val="26"/>
              </w:rPr>
              <w:t xml:space="preserve"> phân loại theo mục đích nói</w:t>
            </w:r>
          </w:p>
          <w:p w14:paraId="17399064" w14:textId="78C0B2B0" w:rsidR="00F94F45" w:rsidRPr="004B480E" w:rsidRDefault="007719B1" w:rsidP="008D44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52275">
              <w:rPr>
                <w:color w:val="000000"/>
                <w:sz w:val="26"/>
                <w:szCs w:val="26"/>
              </w:rPr>
              <w:t>Biện pháp t</w:t>
            </w:r>
            <w:r w:rsidR="007141F3">
              <w:rPr>
                <w:color w:val="000000"/>
                <w:sz w:val="26"/>
                <w:szCs w:val="26"/>
              </w:rPr>
              <w:t>u</w:t>
            </w:r>
            <w:r w:rsidR="00352275">
              <w:rPr>
                <w:color w:val="000000"/>
                <w:sz w:val="26"/>
                <w:szCs w:val="26"/>
              </w:rPr>
              <w:t xml:space="preserve"> từ</w:t>
            </w:r>
          </w:p>
        </w:tc>
        <w:tc>
          <w:tcPr>
            <w:tcW w:w="630" w:type="dxa"/>
          </w:tcPr>
          <w:p w14:paraId="16651084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3E3756AB" w14:textId="77777777" w:rsidR="00F94F45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6C04B93B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0C4307D8" w14:textId="77777777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057B5638" w14:textId="221C9697" w:rsidR="00F94F45" w:rsidRDefault="0084036C" w:rsidP="008D44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141F3">
              <w:rPr>
                <w:color w:val="000000"/>
                <w:sz w:val="26"/>
                <w:szCs w:val="26"/>
              </w:rPr>
              <w:t>Tác dụng của</w:t>
            </w:r>
            <w:r w:rsidR="00F94F45">
              <w:rPr>
                <w:color w:val="000000"/>
                <w:sz w:val="26"/>
                <w:szCs w:val="26"/>
              </w:rPr>
              <w:t xml:space="preserve"> kiểu câu theo mục định nói </w:t>
            </w:r>
          </w:p>
          <w:p w14:paraId="0290A33E" w14:textId="0CE310C0" w:rsidR="0084036C" w:rsidRPr="00C95851" w:rsidRDefault="0084036C" w:rsidP="008D44F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Phân tích giá trị của biện pháp tu từ </w:t>
            </w:r>
          </w:p>
        </w:tc>
        <w:tc>
          <w:tcPr>
            <w:tcW w:w="630" w:type="dxa"/>
          </w:tcPr>
          <w:p w14:paraId="01D336BA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EE72FB4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261DC45C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F02C38E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814F907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743C21" w:rsidRPr="006454C5" w14:paraId="39EBE253" w14:textId="77777777" w:rsidTr="00743C21">
        <w:tc>
          <w:tcPr>
            <w:tcW w:w="1368" w:type="dxa"/>
          </w:tcPr>
          <w:p w14:paraId="163A629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</w:t>
            </w:r>
          </w:p>
          <w:p w14:paraId="58E4BF5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</w:t>
            </w:r>
          </w:p>
          <w:p w14:paraId="5A8DB5A3" w14:textId="77777777" w:rsidR="00F94F45" w:rsidRPr="00C95851" w:rsidRDefault="00F94F45" w:rsidP="008D44F7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630" w:type="dxa"/>
          </w:tcPr>
          <w:p w14:paraId="097E152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44FEDC2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004F98B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08A3275D" w14:textId="4AF054B1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7629BDB3" w14:textId="404AB6C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Số điểm: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3A5F7CF8" w14:textId="3C01B8E9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Tỉ lệ: </w:t>
            </w:r>
            <w:r w:rsidR="0084036C">
              <w:rPr>
                <w:i/>
                <w:color w:val="000000"/>
                <w:sz w:val="26"/>
                <w:szCs w:val="26"/>
              </w:rPr>
              <w:t>20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630" w:type="dxa"/>
          </w:tcPr>
          <w:p w14:paraId="7C4A17DF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182C7CA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51375AF0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3A878C3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12DA6F0" w14:textId="49B4DF0F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câu: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4F69ED59" w14:textId="3ADE2282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Số điểm: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2DC356F6" w14:textId="76DEA9D1" w:rsidR="00F94F45" w:rsidRPr="00C95851" w:rsidRDefault="00F94F45" w:rsidP="00F94F45">
            <w:pPr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Tỉ lệ: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</w:tr>
      <w:tr w:rsidR="00743C21" w:rsidRPr="006454C5" w14:paraId="13A4D37F" w14:textId="77777777" w:rsidTr="00743C21">
        <w:trPr>
          <w:trHeight w:val="70"/>
        </w:trPr>
        <w:tc>
          <w:tcPr>
            <w:tcW w:w="1368" w:type="dxa"/>
          </w:tcPr>
          <w:p w14:paraId="29566484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  <w:r w:rsidRPr="00C95851">
              <w:rPr>
                <w:color w:val="000000"/>
                <w:sz w:val="26"/>
                <w:szCs w:val="26"/>
              </w:rPr>
              <w:lastRenderedPageBreak/>
              <w:t>Phần III. Tập làm văn</w:t>
            </w:r>
          </w:p>
        </w:tc>
        <w:tc>
          <w:tcPr>
            <w:tcW w:w="630" w:type="dxa"/>
          </w:tcPr>
          <w:p w14:paraId="725AF80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6EA7A8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0C6BD0F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1F3D06A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0334E381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F086D22" w14:textId="1024678C" w:rsidR="00F94F45" w:rsidRPr="00C95851" w:rsidRDefault="00F94F45" w:rsidP="008D44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Viết đoạn văn </w:t>
            </w:r>
            <w:r w:rsidR="00352275">
              <w:rPr>
                <w:color w:val="000000"/>
                <w:sz w:val="26"/>
                <w:szCs w:val="26"/>
              </w:rPr>
              <w:t xml:space="preserve">làm rõ một nội dung nghị luận </w:t>
            </w:r>
            <w:r>
              <w:rPr>
                <w:color w:val="000000"/>
                <w:sz w:val="26"/>
                <w:szCs w:val="26"/>
              </w:rPr>
              <w:t>có sử dụng yếu tố tiếng Việt</w:t>
            </w:r>
          </w:p>
        </w:tc>
        <w:tc>
          <w:tcPr>
            <w:tcW w:w="630" w:type="dxa"/>
          </w:tcPr>
          <w:p w14:paraId="214F7DB5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19656C2" w14:textId="5F4449D5" w:rsidR="00F94F45" w:rsidRPr="00035B19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  <w:r w:rsidRPr="00035B19">
              <w:rPr>
                <w:color w:val="000000"/>
                <w:sz w:val="26"/>
                <w:szCs w:val="26"/>
              </w:rPr>
              <w:t xml:space="preserve">Viết đoạn văn </w:t>
            </w:r>
            <w:r w:rsidR="00391048">
              <w:rPr>
                <w:color w:val="000000"/>
                <w:sz w:val="26"/>
                <w:szCs w:val="26"/>
              </w:rPr>
              <w:t>nghị luận xã hội</w:t>
            </w:r>
          </w:p>
        </w:tc>
        <w:tc>
          <w:tcPr>
            <w:tcW w:w="1530" w:type="dxa"/>
          </w:tcPr>
          <w:p w14:paraId="7F8B075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743C21" w:rsidRPr="006454C5" w14:paraId="1B147D03" w14:textId="77777777" w:rsidTr="00743C21">
        <w:tc>
          <w:tcPr>
            <w:tcW w:w="1368" w:type="dxa"/>
          </w:tcPr>
          <w:p w14:paraId="35527426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</w:t>
            </w:r>
          </w:p>
          <w:p w14:paraId="373E9472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</w:t>
            </w:r>
          </w:p>
          <w:p w14:paraId="76D1AD8E" w14:textId="77777777" w:rsidR="00F94F45" w:rsidRPr="00C95851" w:rsidRDefault="00F94F45" w:rsidP="008D44F7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630" w:type="dxa"/>
          </w:tcPr>
          <w:p w14:paraId="64FC201D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3768D85F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4C417433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14:paraId="0613B181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3C8D67B2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7CFFC98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câu: 1</w:t>
            </w:r>
          </w:p>
          <w:p w14:paraId="211A2066" w14:textId="4316D86A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Sốđiểm: </w:t>
            </w:r>
            <w:r>
              <w:rPr>
                <w:i/>
                <w:color w:val="000000"/>
                <w:sz w:val="26"/>
                <w:szCs w:val="26"/>
              </w:rPr>
              <w:t>3</w:t>
            </w:r>
            <w:r w:rsidR="0084036C">
              <w:rPr>
                <w:i/>
                <w:color w:val="000000"/>
                <w:sz w:val="26"/>
                <w:szCs w:val="26"/>
              </w:rPr>
              <w:t>.5</w:t>
            </w:r>
          </w:p>
          <w:p w14:paraId="02599FFB" w14:textId="49BE89F2" w:rsidR="00F94F45" w:rsidRPr="00C95851" w:rsidRDefault="00F94F45" w:rsidP="00F94F45">
            <w:pPr>
              <w:rPr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lệ:</w:t>
            </w:r>
            <w:r w:rsidR="00743C21">
              <w:rPr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color w:val="000000"/>
                <w:sz w:val="26"/>
                <w:szCs w:val="26"/>
              </w:rPr>
              <w:t>3</w:t>
            </w:r>
            <w:r w:rsidR="0084036C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630" w:type="dxa"/>
          </w:tcPr>
          <w:p w14:paraId="435B1921" w14:textId="77777777" w:rsidR="00F94F45" w:rsidRPr="00C95851" w:rsidRDefault="00F94F45" w:rsidP="008D44F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8DFE2A1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câu: 1</w:t>
            </w:r>
          </w:p>
          <w:p w14:paraId="60060A96" w14:textId="3798C51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điểm: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62D0FCFF" w14:textId="140CCA6E" w:rsidR="00F94F45" w:rsidRPr="00C95851" w:rsidRDefault="00F94F45" w:rsidP="00F94F45">
            <w:pPr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lệ:</w:t>
            </w:r>
            <w:r w:rsidR="00743C21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0" w:type="dxa"/>
          </w:tcPr>
          <w:p w14:paraId="0686C10B" w14:textId="5725B9E6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câu:</w:t>
            </w:r>
            <w:r>
              <w:rPr>
                <w:i/>
                <w:color w:val="000000"/>
                <w:sz w:val="26"/>
                <w:szCs w:val="26"/>
              </w:rPr>
              <w:t>2</w:t>
            </w:r>
          </w:p>
          <w:p w14:paraId="7AA886E1" w14:textId="5D5999E0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điểm:</w:t>
            </w:r>
            <w:r w:rsidR="0084036C">
              <w:rPr>
                <w:i/>
                <w:color w:val="000000"/>
                <w:sz w:val="26"/>
                <w:szCs w:val="26"/>
              </w:rPr>
              <w:t>5.5</w:t>
            </w:r>
          </w:p>
          <w:p w14:paraId="2E4B554F" w14:textId="517100BD" w:rsidR="00F94F45" w:rsidRPr="00C95851" w:rsidRDefault="00F94F45" w:rsidP="00F94F45">
            <w:pPr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lệ:</w:t>
            </w:r>
            <w:r w:rsidR="0084036C">
              <w:rPr>
                <w:i/>
                <w:color w:val="000000"/>
                <w:sz w:val="26"/>
                <w:szCs w:val="26"/>
              </w:rPr>
              <w:t>55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</w:tr>
      <w:tr w:rsidR="00F94F45" w:rsidRPr="006454C5" w14:paraId="0A1D7134" w14:textId="77777777" w:rsidTr="00743C21">
        <w:trPr>
          <w:trHeight w:val="1280"/>
        </w:trPr>
        <w:tc>
          <w:tcPr>
            <w:tcW w:w="1368" w:type="dxa"/>
            <w:vAlign w:val="center"/>
          </w:tcPr>
          <w:p w14:paraId="7C0C903D" w14:textId="77777777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b/>
                <w:color w:val="000000"/>
                <w:sz w:val="26"/>
                <w:szCs w:val="26"/>
              </w:rPr>
              <w:t>Tổng</w:t>
            </w:r>
          </w:p>
          <w:p w14:paraId="09065E3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</w:t>
            </w:r>
          </w:p>
          <w:p w14:paraId="54580BD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</w:t>
            </w:r>
          </w:p>
          <w:p w14:paraId="50CA0321" w14:textId="77777777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lệ: %</w:t>
            </w:r>
          </w:p>
        </w:tc>
        <w:tc>
          <w:tcPr>
            <w:tcW w:w="2070" w:type="dxa"/>
            <w:gridSpan w:val="2"/>
          </w:tcPr>
          <w:p w14:paraId="70E6D749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62DE049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>
              <w:rPr>
                <w:i/>
                <w:color w:val="000000"/>
                <w:sz w:val="26"/>
                <w:szCs w:val="26"/>
              </w:rPr>
              <w:t>2</w:t>
            </w:r>
          </w:p>
          <w:p w14:paraId="7A637629" w14:textId="2D069AA0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điểm:</w:t>
            </w:r>
            <w:r>
              <w:rPr>
                <w:i/>
                <w:color w:val="000000"/>
                <w:sz w:val="26"/>
                <w:szCs w:val="26"/>
              </w:rPr>
              <w:t xml:space="preserve"> 20</w:t>
            </w:r>
          </w:p>
          <w:p w14:paraId="54B90A84" w14:textId="77777777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Tỉ lệ: </w:t>
            </w:r>
            <w:r>
              <w:rPr>
                <w:i/>
                <w:color w:val="000000"/>
                <w:sz w:val="26"/>
                <w:szCs w:val="26"/>
              </w:rPr>
              <w:t>20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2070" w:type="dxa"/>
            <w:gridSpan w:val="2"/>
          </w:tcPr>
          <w:p w14:paraId="59D53B19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6449236B" w14:textId="3E0E4974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</w:t>
            </w:r>
            <w:r>
              <w:rPr>
                <w:i/>
                <w:color w:val="000000"/>
                <w:sz w:val="26"/>
                <w:szCs w:val="26"/>
              </w:rPr>
              <w:t>: 3</w:t>
            </w:r>
          </w:p>
          <w:p w14:paraId="64E0AAF1" w14:textId="1BE4C586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điểm: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="0084036C">
              <w:rPr>
                <w:i/>
                <w:color w:val="000000"/>
                <w:sz w:val="26"/>
                <w:szCs w:val="26"/>
              </w:rPr>
              <w:t>25</w:t>
            </w:r>
          </w:p>
          <w:p w14:paraId="1A0ACF0C" w14:textId="335C370B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Tỉ lệ: </w:t>
            </w:r>
            <w:r w:rsidR="0084036C">
              <w:rPr>
                <w:i/>
                <w:color w:val="000000"/>
                <w:sz w:val="26"/>
                <w:szCs w:val="26"/>
              </w:rPr>
              <w:t>25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2160" w:type="dxa"/>
            <w:gridSpan w:val="2"/>
          </w:tcPr>
          <w:p w14:paraId="2BB5BDA0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6387ACA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</w:p>
          <w:p w14:paraId="6FCB8526" w14:textId="0447F835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Số điểm: 3</w:t>
            </w:r>
            <w:r w:rsidR="0084036C">
              <w:rPr>
                <w:i/>
                <w:color w:val="000000"/>
                <w:sz w:val="26"/>
                <w:szCs w:val="26"/>
              </w:rPr>
              <w:t>.5</w:t>
            </w:r>
          </w:p>
          <w:p w14:paraId="6DC0070D" w14:textId="07F36B1C" w:rsidR="00F94F45" w:rsidRPr="00C95851" w:rsidRDefault="00F94F45" w:rsidP="008D44F7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Tỉ lệ: 3</w:t>
            </w:r>
            <w:r w:rsidR="0084036C">
              <w:rPr>
                <w:i/>
                <w:color w:val="000000"/>
                <w:sz w:val="26"/>
                <w:szCs w:val="26"/>
              </w:rPr>
              <w:t>5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1980" w:type="dxa"/>
            <w:gridSpan w:val="2"/>
          </w:tcPr>
          <w:p w14:paraId="7ADB6E7D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4F2A997C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Số câu: 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</w:p>
          <w:p w14:paraId="304F0F6D" w14:textId="3CA6D77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Số điểm: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</w:p>
          <w:p w14:paraId="640F9938" w14:textId="5FE7D98D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 xml:space="preserve">Tỉ lệ: </w:t>
            </w:r>
            <w:r w:rsidR="0084036C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 w:rsidRPr="00C95851">
              <w:rPr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1530" w:type="dxa"/>
          </w:tcPr>
          <w:p w14:paraId="4575E444" w14:textId="77777777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56C2E642" w14:textId="0D69960E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câu:</w:t>
            </w:r>
            <w:r>
              <w:rPr>
                <w:i/>
                <w:color w:val="000000"/>
                <w:sz w:val="26"/>
                <w:szCs w:val="26"/>
              </w:rPr>
              <w:t xml:space="preserve"> 7</w:t>
            </w:r>
          </w:p>
          <w:p w14:paraId="0E085EDA" w14:textId="16CD38CB" w:rsidR="00F94F45" w:rsidRPr="00C95851" w:rsidRDefault="00F94F45" w:rsidP="008D44F7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Số điểm</w:t>
            </w:r>
            <w:r w:rsidR="00743C21">
              <w:rPr>
                <w:i/>
                <w:color w:val="000000"/>
                <w:sz w:val="26"/>
                <w:szCs w:val="26"/>
              </w:rPr>
              <w:t>:</w:t>
            </w:r>
            <w:r w:rsidRPr="00C95851">
              <w:rPr>
                <w:i/>
                <w:color w:val="000000"/>
                <w:sz w:val="26"/>
                <w:szCs w:val="26"/>
              </w:rPr>
              <w:t>10</w:t>
            </w:r>
          </w:p>
          <w:p w14:paraId="722B81BF" w14:textId="62ED3034" w:rsidR="00F94F45" w:rsidRPr="00C95851" w:rsidRDefault="00F94F45" w:rsidP="008D44F7">
            <w:pPr>
              <w:rPr>
                <w:b/>
                <w:color w:val="000000"/>
                <w:sz w:val="26"/>
                <w:szCs w:val="26"/>
              </w:rPr>
            </w:pPr>
            <w:r w:rsidRPr="00C95851">
              <w:rPr>
                <w:i/>
                <w:color w:val="000000"/>
                <w:sz w:val="26"/>
                <w:szCs w:val="26"/>
              </w:rPr>
              <w:t>Tỉ lệ:</w:t>
            </w:r>
            <w:r w:rsidR="0084036C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95851">
              <w:rPr>
                <w:i/>
                <w:color w:val="000000"/>
                <w:sz w:val="26"/>
                <w:szCs w:val="26"/>
              </w:rPr>
              <w:t>100%</w:t>
            </w:r>
          </w:p>
        </w:tc>
      </w:tr>
    </w:tbl>
    <w:p w14:paraId="344B969F" w14:textId="52DE2934" w:rsidR="00F94F45" w:rsidRDefault="00F94F45" w:rsidP="00C261D3">
      <w:pPr>
        <w:rPr>
          <w:b/>
          <w:sz w:val="28"/>
          <w:szCs w:val="28"/>
        </w:rPr>
      </w:pPr>
    </w:p>
    <w:p w14:paraId="2FDF88C2" w14:textId="77777777" w:rsidR="00F94F45" w:rsidRPr="00CE630B" w:rsidRDefault="00F94F45" w:rsidP="00C261D3">
      <w:pPr>
        <w:rPr>
          <w:b/>
          <w:sz w:val="28"/>
          <w:szCs w:val="28"/>
        </w:rPr>
      </w:pPr>
    </w:p>
    <w:p w14:paraId="6C41D449" w14:textId="77777777" w:rsidR="00C261D3" w:rsidRPr="00CE630B" w:rsidRDefault="00C261D3" w:rsidP="00C261D3">
      <w:pPr>
        <w:spacing w:line="276" w:lineRule="auto"/>
        <w:ind w:right="49"/>
        <w:rPr>
          <w:sz w:val="28"/>
          <w:szCs w:val="28"/>
          <w:lang w:val="vi-VN"/>
        </w:rPr>
      </w:pPr>
    </w:p>
    <w:p w14:paraId="70C23084" w14:textId="77777777" w:rsidR="00C261D3" w:rsidRPr="0029312D" w:rsidRDefault="00C261D3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A257E8" w:rsidRPr="004B0E35" w14:paraId="63FA81DF" w14:textId="77777777" w:rsidTr="004E1000">
        <w:trPr>
          <w:trHeight w:val="627"/>
        </w:trPr>
        <w:tc>
          <w:tcPr>
            <w:tcW w:w="3652" w:type="dxa"/>
            <w:shd w:val="clear" w:color="auto" w:fill="auto"/>
          </w:tcPr>
          <w:p w14:paraId="0590DF00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Hlk116763194"/>
            <w:r>
              <w:rPr>
                <w:rFonts w:eastAsia="Times New Roman"/>
                <w:b/>
                <w:sz w:val="28"/>
                <w:szCs w:val="28"/>
              </w:rPr>
              <w:t>BGH DUYỆT</w:t>
            </w:r>
          </w:p>
          <w:p w14:paraId="21C7C670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08147C73" w14:textId="77777777" w:rsidR="00A257E8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14F6FF61" w14:textId="77777777" w:rsidR="00A257E8" w:rsidRPr="004B0E35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62AFD72C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 xml:space="preserve">Nguyễn Thị Minh Ngọc                </w:t>
            </w:r>
          </w:p>
        </w:tc>
        <w:tc>
          <w:tcPr>
            <w:tcW w:w="2977" w:type="dxa"/>
            <w:shd w:val="clear" w:color="auto" w:fill="auto"/>
          </w:tcPr>
          <w:p w14:paraId="0EDE8FE6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0E35">
              <w:rPr>
                <w:rFonts w:eastAsia="Times New Roman"/>
                <w:b/>
                <w:sz w:val="28"/>
                <w:szCs w:val="28"/>
              </w:rPr>
              <w:t>TỔ TRƯỞNG</w:t>
            </w:r>
          </w:p>
          <w:p w14:paraId="0B432706" w14:textId="77777777" w:rsidR="00A257E8" w:rsidRPr="004B0E35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3CDB10" w14:textId="77777777" w:rsidR="00A257E8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7BACAC08" w14:textId="77777777" w:rsidR="00A257E8" w:rsidRPr="004B0E35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50AA17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7399FF81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B0E35">
              <w:rPr>
                <w:rFonts w:eastAsia="Times New Roman"/>
                <w:b/>
                <w:sz w:val="28"/>
                <w:szCs w:val="28"/>
              </w:rPr>
              <w:t>NHÓM TRƯỞNG</w:t>
            </w:r>
          </w:p>
          <w:p w14:paraId="75EBFF2E" w14:textId="77777777" w:rsidR="00A257E8" w:rsidRPr="004B0E35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79A989B5" w14:textId="77777777" w:rsidR="00A257E8" w:rsidRPr="004B0E35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7814EAA6" w14:textId="77777777" w:rsidR="00A257E8" w:rsidRPr="004B0E35" w:rsidRDefault="00A257E8" w:rsidP="004E1000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557AD2EC" w14:textId="77777777" w:rsidR="00A257E8" w:rsidRPr="004B0E35" w:rsidRDefault="00A257E8" w:rsidP="004E1000">
            <w:pPr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4B0E35">
              <w:rPr>
                <w:rFonts w:eastAsia="Times New Roman"/>
                <w:b/>
                <w:i/>
                <w:iCs/>
                <w:sz w:val="28"/>
                <w:szCs w:val="28"/>
              </w:rPr>
              <w:t>Lê Thị Thúy Ngoan</w:t>
            </w:r>
          </w:p>
        </w:tc>
      </w:tr>
      <w:bookmarkEnd w:id="0"/>
    </w:tbl>
    <w:p w14:paraId="1C55358F" w14:textId="77777777" w:rsidR="00A257E8" w:rsidRPr="004B0E35" w:rsidRDefault="00A257E8" w:rsidP="00A257E8">
      <w:pPr>
        <w:rPr>
          <w:sz w:val="28"/>
          <w:szCs w:val="28"/>
        </w:rPr>
      </w:pPr>
    </w:p>
    <w:p w14:paraId="34684826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098FF504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00714FE4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61ADAB63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0F6B03FE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5CDA5FAA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2BA59E7A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7DCA84D8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78CF3074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18B82C8C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2F81E5E7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10F85C01" w14:textId="691CE906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1524829E" w14:textId="34B3AF68" w:rsidR="00E4625A" w:rsidRDefault="00E4625A" w:rsidP="00C261D3">
      <w:pPr>
        <w:spacing w:line="276" w:lineRule="auto"/>
        <w:rPr>
          <w:b/>
          <w:sz w:val="26"/>
          <w:szCs w:val="26"/>
        </w:rPr>
      </w:pPr>
    </w:p>
    <w:p w14:paraId="6C5CF19C" w14:textId="77777777" w:rsidR="00E4625A" w:rsidRDefault="00E4625A" w:rsidP="00C261D3">
      <w:pPr>
        <w:spacing w:line="276" w:lineRule="auto"/>
        <w:rPr>
          <w:b/>
          <w:sz w:val="26"/>
          <w:szCs w:val="26"/>
        </w:rPr>
      </w:pPr>
    </w:p>
    <w:p w14:paraId="28732C5E" w14:textId="77777777" w:rsidR="00F94F45" w:rsidRDefault="00F94F45" w:rsidP="00C261D3">
      <w:pPr>
        <w:spacing w:line="276" w:lineRule="auto"/>
        <w:rPr>
          <w:b/>
          <w:sz w:val="26"/>
          <w:szCs w:val="26"/>
        </w:rPr>
      </w:pPr>
    </w:p>
    <w:p w14:paraId="39BC51C2" w14:textId="77777777" w:rsidR="00A80557" w:rsidRDefault="00A80557" w:rsidP="00A80557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08993F3F" w14:textId="77777777" w:rsidR="00A80557" w:rsidRDefault="00A80557" w:rsidP="00A80557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38552A15" w14:textId="77777777" w:rsidR="00A80557" w:rsidRDefault="00A80557"/>
    <w:sectPr w:rsidR="00A80557" w:rsidSect="00C261D3">
      <w:pgSz w:w="12240" w:h="15840"/>
      <w:pgMar w:top="450" w:right="1183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60985">
    <w:abstractNumId w:val="1"/>
  </w:num>
  <w:num w:numId="2" w16cid:durableId="85422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8C"/>
    <w:rsid w:val="00050473"/>
    <w:rsid w:val="00061B3D"/>
    <w:rsid w:val="00067D55"/>
    <w:rsid w:val="000847DA"/>
    <w:rsid w:val="00195F00"/>
    <w:rsid w:val="00210C5F"/>
    <w:rsid w:val="00251B71"/>
    <w:rsid w:val="002E1B6D"/>
    <w:rsid w:val="002F094B"/>
    <w:rsid w:val="00306746"/>
    <w:rsid w:val="00310AD1"/>
    <w:rsid w:val="00320FB4"/>
    <w:rsid w:val="00323B83"/>
    <w:rsid w:val="00347739"/>
    <w:rsid w:val="00352275"/>
    <w:rsid w:val="003602B5"/>
    <w:rsid w:val="00384E01"/>
    <w:rsid w:val="00391048"/>
    <w:rsid w:val="003B058C"/>
    <w:rsid w:val="00523635"/>
    <w:rsid w:val="00552033"/>
    <w:rsid w:val="005575AA"/>
    <w:rsid w:val="00595230"/>
    <w:rsid w:val="005A63E3"/>
    <w:rsid w:val="005C0D6A"/>
    <w:rsid w:val="005C69F0"/>
    <w:rsid w:val="00664845"/>
    <w:rsid w:val="007141F3"/>
    <w:rsid w:val="00743C21"/>
    <w:rsid w:val="007719B1"/>
    <w:rsid w:val="007F2483"/>
    <w:rsid w:val="0084036C"/>
    <w:rsid w:val="00867465"/>
    <w:rsid w:val="008B2875"/>
    <w:rsid w:val="008C5732"/>
    <w:rsid w:val="009D5B14"/>
    <w:rsid w:val="00A209AE"/>
    <w:rsid w:val="00A257E8"/>
    <w:rsid w:val="00A80557"/>
    <w:rsid w:val="00AE1D19"/>
    <w:rsid w:val="00B40BAF"/>
    <w:rsid w:val="00C261D3"/>
    <w:rsid w:val="00C37D98"/>
    <w:rsid w:val="00C55682"/>
    <w:rsid w:val="00C747D4"/>
    <w:rsid w:val="00CB2B20"/>
    <w:rsid w:val="00CE2F7F"/>
    <w:rsid w:val="00D27EA6"/>
    <w:rsid w:val="00E3573B"/>
    <w:rsid w:val="00E4625A"/>
    <w:rsid w:val="00E745C1"/>
    <w:rsid w:val="00EA5B73"/>
    <w:rsid w:val="00EF0779"/>
    <w:rsid w:val="00F375FE"/>
    <w:rsid w:val="00F94F45"/>
    <w:rsid w:val="00FB5E3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Vũ Thuý Hường</cp:lastModifiedBy>
  <cp:revision>42</cp:revision>
  <cp:lastPrinted>2023-04-06T08:44:00Z</cp:lastPrinted>
  <dcterms:created xsi:type="dcterms:W3CDTF">2022-10-15T14:53:00Z</dcterms:created>
  <dcterms:modified xsi:type="dcterms:W3CDTF">2023-04-11T02:27:00Z</dcterms:modified>
</cp:coreProperties>
</file>