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92" w:rsidRDefault="00F93792" w:rsidP="00F93792">
      <w:pPr>
        <w:pStyle w:val="BodyText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THẠCH BÀN</w:t>
      </w:r>
    </w:p>
    <w:p w:rsidR="00F93792" w:rsidRDefault="00F93792" w:rsidP="00F93792">
      <w:pPr>
        <w:pStyle w:val="BodyText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C585E" w:rsidRPr="00AC585E" w:rsidRDefault="00AC585E" w:rsidP="00AC585E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585E">
        <w:rPr>
          <w:rFonts w:ascii="Times New Roman" w:hAnsi="Times New Roman" w:cs="Times New Roman"/>
          <w:b/>
          <w:sz w:val="28"/>
          <w:szCs w:val="28"/>
        </w:rPr>
        <w:t xml:space="preserve">HƯỚNG DẪN CHẤM </w:t>
      </w:r>
      <w:r w:rsidRPr="00AC585E">
        <w:rPr>
          <w:rFonts w:ascii="Times New Roman" w:hAnsi="Times New Roman" w:cs="Times New Roman"/>
          <w:b/>
          <w:bCs/>
          <w:sz w:val="28"/>
          <w:szCs w:val="28"/>
        </w:rPr>
        <w:t xml:space="preserve">ĐỀ </w:t>
      </w:r>
      <w:r w:rsidRPr="00AC585E">
        <w:rPr>
          <w:rFonts w:ascii="Times New Roman" w:hAnsi="Times New Roman" w:cs="Times New Roman"/>
          <w:b/>
          <w:bCs/>
          <w:sz w:val="28"/>
          <w:szCs w:val="28"/>
          <w:lang w:val="vi-VN"/>
        </w:rPr>
        <w:t>KIỂM TR</w:t>
      </w:r>
      <w:r w:rsidRPr="00AC585E">
        <w:rPr>
          <w:rFonts w:ascii="Times New Roman" w:hAnsi="Times New Roman" w:cs="Times New Roman"/>
          <w:b/>
          <w:bCs/>
          <w:sz w:val="28"/>
          <w:szCs w:val="28"/>
        </w:rPr>
        <w:t>A GIỮA KÌ I</w:t>
      </w:r>
    </w:p>
    <w:p w:rsidR="00AC585E" w:rsidRPr="00AC585E" w:rsidRDefault="00AC585E" w:rsidP="00AC585E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85E">
        <w:rPr>
          <w:rFonts w:ascii="Times New Roman" w:hAnsi="Times New Roman" w:cs="Times New Roman"/>
          <w:b/>
          <w:bCs/>
          <w:sz w:val="28"/>
          <w:szCs w:val="28"/>
        </w:rPr>
        <w:t xml:space="preserve"> NĂM HỌC 202</w:t>
      </w:r>
      <w:r w:rsidR="00D55CC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C585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55CC8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AC585E" w:rsidRPr="00AC585E" w:rsidRDefault="00AC585E" w:rsidP="00AC585E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C585E">
        <w:rPr>
          <w:rFonts w:ascii="Times New Roman" w:hAnsi="Times New Roman" w:cs="Times New Roman"/>
          <w:b/>
          <w:bCs/>
          <w:sz w:val="28"/>
          <w:szCs w:val="28"/>
        </w:rPr>
        <w:t>Môn</w:t>
      </w:r>
      <w:proofErr w:type="spellEnd"/>
      <w:r w:rsidRPr="00AC585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55CC8">
        <w:rPr>
          <w:rFonts w:ascii="Times New Roman" w:hAnsi="Times New Roman" w:cs="Times New Roman"/>
          <w:b/>
          <w:bCs/>
          <w:sz w:val="28"/>
          <w:szCs w:val="28"/>
        </w:rPr>
        <w:t xml:space="preserve">Tin </w:t>
      </w:r>
      <w:proofErr w:type="spellStart"/>
      <w:r w:rsidR="00D55CC8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="00D55CC8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Pr="00AC5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75F00" w:rsidRDefault="00C75F00" w:rsidP="00AC585E">
      <w:pPr>
        <w:pStyle w:val="BodyText"/>
        <w:spacing w:line="36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AC585E" w:rsidRDefault="00AC585E" w:rsidP="00AC585E">
      <w:pPr>
        <w:pStyle w:val="BodyText"/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AC585E">
        <w:rPr>
          <w:rFonts w:ascii="Times New Roman" w:hAnsi="Times New Roman" w:cs="Times New Roman"/>
          <w:b/>
          <w:sz w:val="28"/>
          <w:szCs w:val="28"/>
          <w:lang w:val="es-ES"/>
        </w:rPr>
        <w:t>I – TRẮC NGHIỆM: 7</w:t>
      </w:r>
      <w:r w:rsidRPr="00AC585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 </w:t>
      </w:r>
      <w:r w:rsidRPr="00AC585E">
        <w:rPr>
          <w:rFonts w:ascii="Times New Roman" w:hAnsi="Times New Roman" w:cs="Times New Roman"/>
          <w:sz w:val="28"/>
          <w:szCs w:val="28"/>
          <w:lang w:val="es-ES"/>
        </w:rPr>
        <w:t>(</w:t>
      </w:r>
      <w:proofErr w:type="spellStart"/>
      <w:r w:rsidRPr="00AC585E">
        <w:rPr>
          <w:rFonts w:ascii="Times New Roman" w:hAnsi="Times New Roman" w:cs="Times New Roman"/>
          <w:sz w:val="28"/>
          <w:szCs w:val="28"/>
          <w:lang w:val="es-ES"/>
        </w:rPr>
        <w:t>Mỗi</w:t>
      </w:r>
      <w:proofErr w:type="spellEnd"/>
      <w:r w:rsidRPr="00AC585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C585E">
        <w:rPr>
          <w:rFonts w:ascii="Times New Roman" w:hAnsi="Times New Roman" w:cs="Times New Roman"/>
          <w:sz w:val="28"/>
          <w:szCs w:val="28"/>
          <w:lang w:val="es-ES"/>
        </w:rPr>
        <w:t>đáp</w:t>
      </w:r>
      <w:proofErr w:type="spellEnd"/>
      <w:r w:rsidRPr="00AC585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C585E">
        <w:rPr>
          <w:rFonts w:ascii="Times New Roman" w:hAnsi="Times New Roman" w:cs="Times New Roman"/>
          <w:sz w:val="28"/>
          <w:szCs w:val="28"/>
          <w:lang w:val="es-ES"/>
        </w:rPr>
        <w:t>án</w:t>
      </w:r>
      <w:proofErr w:type="spellEnd"/>
      <w:r w:rsidRPr="00AC585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C585E">
        <w:rPr>
          <w:rFonts w:ascii="Times New Roman" w:hAnsi="Times New Roman" w:cs="Times New Roman"/>
          <w:sz w:val="28"/>
          <w:szCs w:val="28"/>
          <w:lang w:val="es-ES"/>
        </w:rPr>
        <w:t>đúng</w:t>
      </w:r>
      <w:proofErr w:type="spellEnd"/>
      <w:r w:rsidRPr="00AC585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C585E">
        <w:rPr>
          <w:rFonts w:ascii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AC585E">
        <w:rPr>
          <w:rFonts w:ascii="Times New Roman" w:hAnsi="Times New Roman" w:cs="Times New Roman"/>
          <w:sz w:val="28"/>
          <w:szCs w:val="28"/>
          <w:lang w:val="es-ES"/>
        </w:rPr>
        <w:t xml:space="preserve"> 0,2</w:t>
      </w:r>
      <w:r w:rsidR="00D55CC8">
        <w:rPr>
          <w:rFonts w:ascii="Times New Roman" w:hAnsi="Times New Roman" w:cs="Times New Roman"/>
          <w:sz w:val="28"/>
          <w:szCs w:val="28"/>
          <w:lang w:val="es-ES"/>
        </w:rPr>
        <w:t>5</w:t>
      </w:r>
      <w:r w:rsidRPr="00AC585E">
        <w:rPr>
          <w:rFonts w:ascii="Times New Roman" w:hAnsi="Times New Roman" w:cs="Times New Roman"/>
          <w:sz w:val="28"/>
          <w:szCs w:val="28"/>
          <w:lang w:val="es-ES"/>
        </w:rPr>
        <w:t>đ)</w:t>
      </w:r>
    </w:p>
    <w:p w:rsidR="00C75F00" w:rsidRPr="00AC585E" w:rsidRDefault="00C75F00" w:rsidP="00AC585E">
      <w:pPr>
        <w:pStyle w:val="BodyText"/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1972"/>
        <w:gridCol w:w="1877"/>
        <w:gridCol w:w="1877"/>
        <w:gridCol w:w="1877"/>
        <w:gridCol w:w="1877"/>
      </w:tblGrid>
      <w:tr w:rsidR="00AC585E" w:rsidRPr="00AC585E" w:rsidTr="00AC585E">
        <w:trPr>
          <w:trHeight w:val="299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C58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C58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Đề</w:t>
            </w:r>
            <w:proofErr w:type="spellEnd"/>
            <w:r w:rsidRPr="00AC58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611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C58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Đề</w:t>
            </w:r>
            <w:proofErr w:type="spellEnd"/>
            <w:r w:rsidRPr="00AC58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612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C58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Đề</w:t>
            </w:r>
            <w:proofErr w:type="spellEnd"/>
            <w:r w:rsidRPr="00AC58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613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C58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Đề</w:t>
            </w:r>
            <w:proofErr w:type="spellEnd"/>
            <w:r w:rsidRPr="00AC58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614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AC585E" w:rsidRPr="00AC585E" w:rsidTr="00D55CC8">
        <w:trPr>
          <w:trHeight w:val="299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85E" w:rsidRPr="00AC585E" w:rsidRDefault="00AC585E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5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D55CC8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585E" w:rsidRPr="00AC585E" w:rsidRDefault="00C75F00" w:rsidP="00AC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</w:tbl>
    <w:p w:rsidR="00AC585E" w:rsidRPr="00AC585E" w:rsidRDefault="00AC585E" w:rsidP="00AC58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585E">
        <w:rPr>
          <w:rFonts w:ascii="Times New Roman" w:hAnsi="Times New Roman" w:cs="Times New Roman"/>
          <w:sz w:val="28"/>
          <w:szCs w:val="28"/>
        </w:rPr>
        <w:br w:type="page"/>
      </w:r>
    </w:p>
    <w:p w:rsidR="00AC585E" w:rsidRPr="00AC585E" w:rsidRDefault="00AC585E" w:rsidP="00AC585E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AC585E">
        <w:rPr>
          <w:rFonts w:ascii="Times New Roman" w:hAnsi="Times New Roman" w:cs="Times New Roman"/>
          <w:b/>
          <w:color w:val="000000"/>
          <w:sz w:val="28"/>
          <w:szCs w:val="28"/>
          <w:lang w:val="es-ES"/>
        </w:rPr>
        <w:lastRenderedPageBreak/>
        <w:t>II – TỰ LUẬN: 3</w:t>
      </w:r>
      <w:r w:rsidRPr="00AC585E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điểm</w:t>
      </w:r>
      <w:bookmarkStart w:id="0" w:name="_GoBack"/>
      <w:bookmarkEnd w:id="0"/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6946"/>
        <w:gridCol w:w="1473"/>
      </w:tblGrid>
      <w:tr w:rsidR="00C75F00" w:rsidRPr="00DD19FA" w:rsidTr="00EC2AD6">
        <w:tc>
          <w:tcPr>
            <w:tcW w:w="1589" w:type="dxa"/>
            <w:shd w:val="clear" w:color="auto" w:fill="auto"/>
            <w:vAlign w:val="center"/>
          </w:tcPr>
          <w:p w:rsidR="00C75F00" w:rsidRPr="00046653" w:rsidRDefault="00C75F00" w:rsidP="00EC2A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466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</w:tcPr>
          <w:p w:rsidR="00C75F00" w:rsidRPr="00046653" w:rsidRDefault="00C75F00" w:rsidP="00EC2A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466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</w:t>
            </w:r>
            <w:proofErr w:type="spellEnd"/>
            <w:r w:rsidRPr="000466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466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473" w:type="dxa"/>
            <w:shd w:val="clear" w:color="auto" w:fill="auto"/>
            <w:vAlign w:val="center"/>
          </w:tcPr>
          <w:p w:rsidR="00C75F00" w:rsidRPr="00046653" w:rsidRDefault="00C75F00" w:rsidP="00EC2A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466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Biểu</w:t>
            </w:r>
            <w:proofErr w:type="spellEnd"/>
            <w:r w:rsidRPr="000466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466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</w:tr>
      <w:tr w:rsidR="00C75F00" w:rsidRPr="00DD19FA" w:rsidTr="00EC2AD6">
        <w:tc>
          <w:tcPr>
            <w:tcW w:w="1589" w:type="dxa"/>
            <w:shd w:val="clear" w:color="auto" w:fill="auto"/>
            <w:vAlign w:val="center"/>
          </w:tcPr>
          <w:p w:rsidR="00C75F00" w:rsidRPr="00A0029C" w:rsidRDefault="00C75F00" w:rsidP="00EC2A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02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Câu 2</w:t>
            </w:r>
            <w:r w:rsidRPr="00A00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Pr="00A002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A00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(2đ)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5F00" w:rsidRPr="00DD19FA" w:rsidRDefault="00C75F00" w:rsidP="00EC2AD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ích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75F00" w:rsidRPr="00DD19FA" w:rsidRDefault="00C75F00" w:rsidP="00EC2AD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</w:p>
          <w:p w:rsidR="00C75F00" w:rsidRPr="00DD19FA" w:rsidRDefault="00C75F00" w:rsidP="00EC2AD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tin</w:t>
            </w:r>
          </w:p>
          <w:p w:rsidR="00C75F00" w:rsidRPr="00DD19FA" w:rsidRDefault="00C75F00" w:rsidP="00EC2AD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- Chia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</w:p>
          <w:p w:rsidR="00C75F00" w:rsidRPr="00DD19FA" w:rsidRDefault="00C75F00" w:rsidP="00EC2AD6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</w:p>
        </w:tc>
        <w:tc>
          <w:tcPr>
            <w:tcW w:w="1473" w:type="dxa"/>
            <w:shd w:val="clear" w:color="auto" w:fill="auto"/>
          </w:tcPr>
          <w:p w:rsidR="00C75F00" w:rsidRPr="00DD19FA" w:rsidRDefault="00C75F00" w:rsidP="00EC2AD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75F00" w:rsidRPr="00DD19FA" w:rsidRDefault="00C75F00" w:rsidP="00EC2AD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9F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0,5đ </w:t>
            </w:r>
          </w:p>
          <w:p w:rsidR="00C75F00" w:rsidRPr="00DD19FA" w:rsidRDefault="00C75F00" w:rsidP="00EC2AD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9FA">
              <w:rPr>
                <w:rFonts w:ascii="Times New Roman" w:hAnsi="Times New Roman" w:cs="Times New Roman"/>
                <w:bCs/>
                <w:sz w:val="26"/>
                <w:szCs w:val="26"/>
              </w:rPr>
              <w:t>0,5đ</w:t>
            </w:r>
          </w:p>
          <w:p w:rsidR="00C75F00" w:rsidRPr="00DD19FA" w:rsidRDefault="00C75F00" w:rsidP="00EC2AD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9FA">
              <w:rPr>
                <w:rFonts w:ascii="Times New Roman" w:hAnsi="Times New Roman" w:cs="Times New Roman"/>
                <w:bCs/>
                <w:sz w:val="26"/>
                <w:szCs w:val="26"/>
              </w:rPr>
              <w:t>0,5đ</w:t>
            </w:r>
          </w:p>
          <w:p w:rsidR="00C75F00" w:rsidRPr="00DD19FA" w:rsidRDefault="00C75F00" w:rsidP="00EC2AD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19FA">
              <w:rPr>
                <w:rFonts w:ascii="Times New Roman" w:hAnsi="Times New Roman" w:cs="Times New Roman"/>
                <w:bCs/>
                <w:sz w:val="26"/>
                <w:szCs w:val="26"/>
              </w:rPr>
              <w:t>0,5đ</w:t>
            </w:r>
          </w:p>
        </w:tc>
      </w:tr>
      <w:tr w:rsidR="00C75F00" w:rsidRPr="00DD19FA" w:rsidTr="00EC2AD6">
        <w:tc>
          <w:tcPr>
            <w:tcW w:w="1589" w:type="dxa"/>
            <w:shd w:val="clear" w:color="auto" w:fill="auto"/>
            <w:vAlign w:val="center"/>
          </w:tcPr>
          <w:p w:rsidR="00C75F00" w:rsidRPr="00A0029C" w:rsidRDefault="00C75F00" w:rsidP="00EC2A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002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Câu </w:t>
            </w:r>
            <w:r w:rsidRPr="00A00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  <w:r w:rsidRPr="00A002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(</w:t>
            </w:r>
            <w:r w:rsidRPr="00A002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A002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đ)</w:t>
            </w:r>
          </w:p>
        </w:tc>
        <w:tc>
          <w:tcPr>
            <w:tcW w:w="6946" w:type="dxa"/>
            <w:shd w:val="clear" w:color="auto" w:fill="auto"/>
          </w:tcPr>
          <w:p w:rsidR="00C75F00" w:rsidRPr="00DD19FA" w:rsidRDefault="00C75F00" w:rsidP="00C75F00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Thẻ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chứa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bức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D19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5F00" w:rsidRPr="00DD19FA" w:rsidRDefault="00C75F00" w:rsidP="00C75F00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19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16.1024 :</w:t>
            </w:r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1,6 = 10240 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bức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</w:p>
          <w:p w:rsidR="00C75F00" w:rsidRPr="00DD19FA" w:rsidRDefault="00C75F00" w:rsidP="00C75F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bức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trừ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 xml:space="preserve"> 0,5 </w:t>
            </w:r>
            <w:proofErr w:type="spellStart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DD19F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73" w:type="dxa"/>
            <w:shd w:val="clear" w:color="auto" w:fill="auto"/>
          </w:tcPr>
          <w:p w:rsidR="00C75F00" w:rsidRDefault="00C75F00" w:rsidP="00F937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D19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</w:t>
            </w:r>
          </w:p>
          <w:p w:rsidR="00C75F00" w:rsidRPr="00DD19FA" w:rsidRDefault="00C75F00" w:rsidP="00F937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D19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</w:t>
            </w:r>
          </w:p>
          <w:p w:rsidR="00C75F00" w:rsidRPr="00DD19FA" w:rsidRDefault="00C75F00" w:rsidP="00EC2AD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C75F00" w:rsidRPr="00DD19FA" w:rsidRDefault="00C75F00" w:rsidP="00A0029C">
      <w:pPr>
        <w:numPr>
          <w:ilvl w:val="0"/>
          <w:numId w:val="2"/>
        </w:numPr>
        <w:spacing w:before="120" w:after="120" w:line="240" w:lineRule="auto"/>
        <w:ind w:left="714" w:hanging="357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DD19FA">
        <w:rPr>
          <w:rFonts w:ascii="Times New Roman" w:hAnsi="Times New Roman" w:cs="Times New Roman"/>
          <w:sz w:val="26"/>
          <w:szCs w:val="26"/>
          <w:lang w:val="vi-VN"/>
        </w:rPr>
        <w:t>Học sinh làm cách khác đúng cho điểm tương đương.</w:t>
      </w:r>
    </w:p>
    <w:p w:rsidR="00C75F00" w:rsidRPr="00DD19FA" w:rsidRDefault="00C75F00" w:rsidP="00C75F0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551"/>
        <w:gridCol w:w="2836"/>
      </w:tblGrid>
      <w:tr w:rsidR="00C75F00" w:rsidRPr="00DD19FA" w:rsidTr="00EC2AD6">
        <w:trPr>
          <w:trHeight w:val="1840"/>
          <w:jc w:val="center"/>
        </w:trPr>
        <w:tc>
          <w:tcPr>
            <w:tcW w:w="1985" w:type="dxa"/>
          </w:tcPr>
          <w:p w:rsidR="00C75F00" w:rsidRPr="00046653" w:rsidRDefault="00C75F00" w:rsidP="00EC2A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466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BGH DUYỆT</w:t>
            </w:r>
          </w:p>
          <w:p w:rsidR="00C75F00" w:rsidRPr="00046653" w:rsidRDefault="00C75F00" w:rsidP="00EC2A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:rsidR="00C75F00" w:rsidRPr="00046653" w:rsidRDefault="00C75F00" w:rsidP="00EC2AD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C75F00" w:rsidRPr="00046653" w:rsidRDefault="00C75F00" w:rsidP="00EC2A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466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Lưu Thị Miên</w:t>
            </w:r>
          </w:p>
        </w:tc>
        <w:tc>
          <w:tcPr>
            <w:tcW w:w="2693" w:type="dxa"/>
          </w:tcPr>
          <w:p w:rsidR="00C75F00" w:rsidRPr="00046653" w:rsidRDefault="00C75F00" w:rsidP="00EC2A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466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TỔ</w:t>
            </w:r>
            <w:r w:rsidRPr="000466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TRƯỞNG </w:t>
            </w:r>
          </w:p>
          <w:p w:rsidR="00C75F00" w:rsidRPr="00046653" w:rsidRDefault="00C75F00" w:rsidP="00EC2A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C75F00" w:rsidRPr="00046653" w:rsidRDefault="00C75F00" w:rsidP="00EC2AD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C75F00" w:rsidRPr="00046653" w:rsidRDefault="00C75F00" w:rsidP="00EC2A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466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Đào Thanh Loan</w:t>
            </w:r>
          </w:p>
        </w:tc>
        <w:tc>
          <w:tcPr>
            <w:tcW w:w="2551" w:type="dxa"/>
          </w:tcPr>
          <w:p w:rsidR="00C75F00" w:rsidRPr="00046653" w:rsidRDefault="00C75F00" w:rsidP="00EC2AD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466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NHÓM TRƯỞNG</w:t>
            </w:r>
          </w:p>
          <w:p w:rsidR="00C75F00" w:rsidRPr="00046653" w:rsidRDefault="00C75F00" w:rsidP="00EC2AD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:rsidR="00C75F00" w:rsidRPr="00046653" w:rsidRDefault="00C75F00" w:rsidP="00EC2AD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:rsidR="00C75F00" w:rsidRPr="00046653" w:rsidRDefault="00C75F00" w:rsidP="00EC2AD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466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Phạm Kim Anh</w:t>
            </w:r>
          </w:p>
        </w:tc>
        <w:tc>
          <w:tcPr>
            <w:tcW w:w="2836" w:type="dxa"/>
          </w:tcPr>
          <w:p w:rsidR="00C75F00" w:rsidRPr="00046653" w:rsidRDefault="00C75F00" w:rsidP="00EC2A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466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GV RA ĐỀ</w:t>
            </w:r>
          </w:p>
          <w:p w:rsidR="00C75F00" w:rsidRPr="00046653" w:rsidRDefault="00C75F00" w:rsidP="00EC2AD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C75F00" w:rsidRPr="00046653" w:rsidRDefault="00C75F00" w:rsidP="00EC2AD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C75F00" w:rsidRPr="00046653" w:rsidRDefault="00C75F00" w:rsidP="00EC2A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466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Nguy</w:t>
            </w:r>
            <w:r w:rsidRPr="000466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ễn Minh Hiện</w:t>
            </w:r>
          </w:p>
        </w:tc>
      </w:tr>
    </w:tbl>
    <w:p w:rsidR="00AC585E" w:rsidRPr="00AC585E" w:rsidRDefault="00AC585E" w:rsidP="00AC58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803338" w:rsidRPr="00A0029C" w:rsidRDefault="00803338" w:rsidP="00AC585E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803338" w:rsidRPr="00A0029C" w:rsidSect="0079783A">
      <w:pgSz w:w="12240" w:h="15840"/>
      <w:pgMar w:top="993" w:right="144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5F1"/>
    <w:multiLevelType w:val="hybridMultilevel"/>
    <w:tmpl w:val="A2D65CEE"/>
    <w:lvl w:ilvl="0" w:tplc="648235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9568B"/>
    <w:multiLevelType w:val="hybridMultilevel"/>
    <w:tmpl w:val="E4F4F202"/>
    <w:lvl w:ilvl="0" w:tplc="1DCC5A68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5E"/>
    <w:rsid w:val="00295386"/>
    <w:rsid w:val="00803338"/>
    <w:rsid w:val="00932914"/>
    <w:rsid w:val="00A0029C"/>
    <w:rsid w:val="00A34D8E"/>
    <w:rsid w:val="00AC585E"/>
    <w:rsid w:val="00C75F00"/>
    <w:rsid w:val="00D55CC8"/>
    <w:rsid w:val="00F9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2393B"/>
  <w15:chartTrackingRefBased/>
  <w15:docId w15:val="{0368BC04-3D0C-456D-AABE-688F42C7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C585E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AC585E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AC585E"/>
  </w:style>
  <w:style w:type="paragraph" w:styleId="NormalWeb">
    <w:name w:val="Normal (Web)"/>
    <w:basedOn w:val="Normal"/>
    <w:uiPriority w:val="99"/>
    <w:unhideWhenUsed/>
    <w:rsid w:val="00AC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AC585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nanum farm</cp:lastModifiedBy>
  <cp:revision>5</cp:revision>
  <dcterms:created xsi:type="dcterms:W3CDTF">2023-10-17T00:56:00Z</dcterms:created>
  <dcterms:modified xsi:type="dcterms:W3CDTF">2023-10-18T15:31:00Z</dcterms:modified>
</cp:coreProperties>
</file>