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DTNTable"/>
        <w:tblW w:w="10915" w:type="dxa"/>
        <w:tblInd w:w="-567" w:type="dxa"/>
        <w:tblLook w:val="04A0" w:firstRow="1" w:lastRow="0" w:firstColumn="1" w:lastColumn="0" w:noHBand="0" w:noVBand="1"/>
      </w:tblPr>
      <w:tblGrid>
        <w:gridCol w:w="4826"/>
        <w:gridCol w:w="6089"/>
      </w:tblGrid>
      <w:tr w:rsidR="001934E3" w:rsidRPr="007F1574" w:rsidTr="001934E3">
        <w:tc>
          <w:tcPr>
            <w:tcW w:w="4826" w:type="dxa"/>
            <w:hideMark/>
          </w:tcPr>
          <w:p w:rsidR="001934E3" w:rsidRPr="007F1574" w:rsidRDefault="001934E3" w:rsidP="001934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F1574">
              <w:rPr>
                <w:b/>
                <w:sz w:val="26"/>
                <w:szCs w:val="26"/>
              </w:rPr>
              <w:t>TRƯỜNG THCS THẠCH BÀN</w:t>
            </w:r>
            <w:r w:rsidRPr="007F1574">
              <w:rPr>
                <w:b/>
                <w:sz w:val="26"/>
                <w:szCs w:val="26"/>
              </w:rPr>
              <w:br/>
              <w:t>NĂM HỌC 2023 - 2024</w:t>
            </w:r>
          </w:p>
        </w:tc>
        <w:tc>
          <w:tcPr>
            <w:tcW w:w="6089" w:type="dxa"/>
            <w:hideMark/>
          </w:tcPr>
          <w:p w:rsidR="001934E3" w:rsidRPr="007F1574" w:rsidRDefault="001934E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F1574">
              <w:rPr>
                <w:b/>
                <w:sz w:val="26"/>
                <w:szCs w:val="26"/>
              </w:rPr>
              <w:t>HƯỚNG DẪN CHẤM – ĐÁP ÁN – BIỂU ĐIỂM</w:t>
            </w:r>
          </w:p>
          <w:p w:rsidR="001934E3" w:rsidRPr="007F1574" w:rsidRDefault="001934E3">
            <w:pPr>
              <w:spacing w:line="28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F1574">
              <w:rPr>
                <w:b/>
                <w:sz w:val="26"/>
                <w:szCs w:val="26"/>
              </w:rPr>
              <w:t>BÀI KIỂM TRA GIỮA HỌC KÌ I</w:t>
            </w:r>
            <w:r w:rsidRPr="007F1574">
              <w:rPr>
                <w:b/>
                <w:sz w:val="26"/>
                <w:szCs w:val="26"/>
              </w:rPr>
              <w:br/>
              <w:t>MÔN: CÔNG NGHỆ - KHỐI 6</w:t>
            </w:r>
          </w:p>
        </w:tc>
      </w:tr>
    </w:tbl>
    <w:p w:rsidR="001B3879" w:rsidRDefault="001B3879" w:rsidP="001934E3">
      <w:pPr>
        <w:spacing w:before="60" w:line="288" w:lineRule="auto"/>
        <w:ind w:right="-539"/>
        <w:jc w:val="both"/>
        <w:rPr>
          <w:b/>
          <w:sz w:val="26"/>
          <w:szCs w:val="26"/>
          <w:u w:val="single"/>
          <w:lang w:val="it-IT"/>
        </w:rPr>
      </w:pPr>
    </w:p>
    <w:p w:rsidR="001934E3" w:rsidRPr="007F1574" w:rsidRDefault="001934E3" w:rsidP="001934E3">
      <w:pPr>
        <w:spacing w:before="60" w:line="288" w:lineRule="auto"/>
        <w:ind w:right="-539"/>
        <w:jc w:val="both"/>
        <w:rPr>
          <w:sz w:val="26"/>
          <w:szCs w:val="26"/>
          <w:lang w:val="it-IT"/>
        </w:rPr>
      </w:pPr>
      <w:r w:rsidRPr="007F1574">
        <w:rPr>
          <w:b/>
          <w:sz w:val="26"/>
          <w:szCs w:val="26"/>
          <w:u w:val="single"/>
          <w:lang w:val="it-IT"/>
        </w:rPr>
        <w:t>I) TRẮC NGHIỆM KHÁCH QUAN (7đ):</w:t>
      </w:r>
      <w:r w:rsidRPr="007F1574">
        <w:rPr>
          <w:bCs/>
          <w:i/>
          <w:iCs/>
          <w:sz w:val="26"/>
          <w:szCs w:val="26"/>
          <w:lang w:val="it-IT"/>
        </w:rPr>
        <w:t xml:space="preserve"> Mỗi  trả lời đúng được 0,25 điểm</w:t>
      </w:r>
      <w:r w:rsidRPr="007F1574">
        <w:rPr>
          <w:sz w:val="26"/>
          <w:szCs w:val="26"/>
          <w:lang w:val="it-IT"/>
        </w:rPr>
        <w:t xml:space="preserve"> </w:t>
      </w:r>
    </w:p>
    <w:p w:rsidR="001B3879" w:rsidRDefault="001B3879" w:rsidP="00931AB5">
      <w:pPr>
        <w:rPr>
          <w:b/>
          <w:sz w:val="26"/>
          <w:szCs w:val="26"/>
        </w:rPr>
      </w:pPr>
    </w:p>
    <w:p w:rsidR="001934E3" w:rsidRPr="00931AB5" w:rsidRDefault="001B3879" w:rsidP="00931AB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117B6C">
        <w:rPr>
          <w:b/>
          <w:sz w:val="26"/>
          <w:szCs w:val="26"/>
        </w:rPr>
        <w:t>Mã đề 602</w:t>
      </w:r>
      <w:r w:rsidR="001934E3" w:rsidRPr="007F1574">
        <w:rPr>
          <w:b/>
          <w:sz w:val="26"/>
          <w:szCs w:val="26"/>
        </w:rPr>
        <w:t>:</w:t>
      </w:r>
    </w:p>
    <w:tbl>
      <w:tblPr>
        <w:tblW w:w="10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  <w:gridCol w:w="1037"/>
        <w:gridCol w:w="1043"/>
      </w:tblGrid>
      <w:tr w:rsidR="001934E3" w:rsidRPr="007F1574" w:rsidTr="00765D9C">
        <w:trPr>
          <w:trHeight w:val="506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17430F">
            <w:pPr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 xml:space="preserve"> 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17430F">
            <w:pPr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 xml:space="preserve"> 10</w:t>
            </w:r>
          </w:p>
        </w:tc>
      </w:tr>
      <w:tr w:rsidR="001934E3" w:rsidRPr="003F3FE3" w:rsidTr="00765D9C">
        <w:trPr>
          <w:trHeight w:val="506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B</w:t>
            </w:r>
            <w:bookmarkStart w:id="0" w:name="_GoBack"/>
            <w:bookmarkEnd w:id="0"/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B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D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3F3FE3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3F3FE3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C</w:t>
            </w:r>
          </w:p>
        </w:tc>
      </w:tr>
      <w:tr w:rsidR="001934E3" w:rsidRPr="007F1574" w:rsidTr="00765D9C">
        <w:trPr>
          <w:trHeight w:val="506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17430F">
            <w:pPr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 xml:space="preserve"> 19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17430F">
            <w:pPr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 xml:space="preserve"> 20</w:t>
            </w:r>
          </w:p>
        </w:tc>
      </w:tr>
      <w:tr w:rsidR="001934E3" w:rsidRPr="003F3FE3" w:rsidTr="00765D9C">
        <w:trPr>
          <w:trHeight w:val="506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B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B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3F3FE3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3F3FE3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A</w:t>
            </w:r>
          </w:p>
        </w:tc>
      </w:tr>
      <w:tr w:rsidR="001934E3" w:rsidRPr="007F1574" w:rsidTr="00765D9C">
        <w:trPr>
          <w:gridAfter w:val="2"/>
          <w:wAfter w:w="2080" w:type="dxa"/>
          <w:trHeight w:val="506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765D9C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28</w:t>
            </w:r>
          </w:p>
        </w:tc>
      </w:tr>
      <w:tr w:rsidR="001934E3" w:rsidRPr="003F3FE3" w:rsidTr="00765D9C">
        <w:trPr>
          <w:gridAfter w:val="2"/>
          <w:wAfter w:w="2080" w:type="dxa"/>
          <w:trHeight w:val="506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B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934E3" w:rsidRPr="003F3FE3" w:rsidRDefault="001934E3" w:rsidP="00765D9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C</w:t>
            </w:r>
          </w:p>
        </w:tc>
      </w:tr>
    </w:tbl>
    <w:p w:rsidR="00DC6202" w:rsidRPr="003F3FE3" w:rsidRDefault="00DC6202" w:rsidP="001934E3">
      <w:pPr>
        <w:rPr>
          <w:sz w:val="26"/>
          <w:szCs w:val="26"/>
        </w:rPr>
      </w:pPr>
    </w:p>
    <w:p w:rsidR="00723450" w:rsidRPr="007F1574" w:rsidRDefault="00723450" w:rsidP="001934E3">
      <w:pPr>
        <w:rPr>
          <w:b/>
          <w:sz w:val="26"/>
          <w:szCs w:val="26"/>
        </w:rPr>
      </w:pPr>
      <w:r w:rsidRPr="007F1574">
        <w:rPr>
          <w:b/>
          <w:sz w:val="26"/>
          <w:szCs w:val="26"/>
        </w:rPr>
        <w:t>II) TỰ LUẬN (3đ)</w:t>
      </w:r>
    </w:p>
    <w:p w:rsidR="003F3FE3" w:rsidRPr="007F1574" w:rsidRDefault="003F3FE3" w:rsidP="00931AB5">
      <w:pPr>
        <w:ind w:left="1440" w:firstLine="720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090"/>
        <w:gridCol w:w="1131"/>
      </w:tblGrid>
      <w:tr w:rsidR="007F1574" w:rsidRPr="007F1574" w:rsidTr="003F3FE3">
        <w:tc>
          <w:tcPr>
            <w:tcW w:w="1129" w:type="dxa"/>
          </w:tcPr>
          <w:p w:rsidR="007F1574" w:rsidRPr="007F1574" w:rsidRDefault="00765D9C" w:rsidP="001743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090" w:type="dxa"/>
          </w:tcPr>
          <w:p w:rsidR="007F1574" w:rsidRPr="007F1574" w:rsidRDefault="007F1574" w:rsidP="0017430F">
            <w:pPr>
              <w:jc w:val="center"/>
              <w:rPr>
                <w:b/>
                <w:sz w:val="26"/>
                <w:szCs w:val="26"/>
              </w:rPr>
            </w:pPr>
            <w:r w:rsidRPr="007F1574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131" w:type="dxa"/>
          </w:tcPr>
          <w:p w:rsidR="007F1574" w:rsidRPr="007F1574" w:rsidRDefault="007F1574" w:rsidP="0017430F">
            <w:pPr>
              <w:jc w:val="center"/>
              <w:rPr>
                <w:b/>
                <w:sz w:val="26"/>
                <w:szCs w:val="26"/>
              </w:rPr>
            </w:pPr>
            <w:r w:rsidRPr="007F1574">
              <w:rPr>
                <w:b/>
                <w:sz w:val="26"/>
                <w:szCs w:val="26"/>
              </w:rPr>
              <w:t>Điểm</w:t>
            </w:r>
          </w:p>
        </w:tc>
      </w:tr>
      <w:tr w:rsidR="003F3FE3" w:rsidRPr="007F1574" w:rsidTr="003F3FE3">
        <w:tc>
          <w:tcPr>
            <w:tcW w:w="1129" w:type="dxa"/>
          </w:tcPr>
          <w:p w:rsidR="003F3FE3" w:rsidRPr="007F1574" w:rsidRDefault="003F3FE3" w:rsidP="001743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090" w:type="dxa"/>
          </w:tcPr>
          <w:p w:rsidR="00931AB5" w:rsidRPr="007F1574" w:rsidRDefault="00931AB5" w:rsidP="00931AB5">
            <w:pPr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:rsidR="003F3FE3" w:rsidRPr="007F1574" w:rsidRDefault="003F3FE3" w:rsidP="001743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7F1574" w:rsidRPr="007F1574" w:rsidTr="003F3FE3">
        <w:tc>
          <w:tcPr>
            <w:tcW w:w="1129" w:type="dxa"/>
          </w:tcPr>
          <w:p w:rsidR="007F1574" w:rsidRDefault="007F1574" w:rsidP="00931AB5">
            <w:pPr>
              <w:jc w:val="center"/>
              <w:rPr>
                <w:b/>
                <w:sz w:val="26"/>
                <w:szCs w:val="26"/>
              </w:rPr>
            </w:pPr>
          </w:p>
          <w:p w:rsidR="00931AB5" w:rsidRDefault="00931AB5" w:rsidP="00931AB5">
            <w:pPr>
              <w:jc w:val="center"/>
              <w:rPr>
                <w:b/>
                <w:sz w:val="26"/>
                <w:szCs w:val="26"/>
              </w:rPr>
            </w:pPr>
          </w:p>
          <w:p w:rsidR="00931AB5" w:rsidRDefault="00931AB5" w:rsidP="00931AB5">
            <w:pPr>
              <w:jc w:val="center"/>
              <w:rPr>
                <w:b/>
                <w:sz w:val="26"/>
                <w:szCs w:val="26"/>
              </w:rPr>
            </w:pPr>
          </w:p>
          <w:p w:rsidR="00931AB5" w:rsidRPr="007F1574" w:rsidRDefault="00931AB5" w:rsidP="00931A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090" w:type="dxa"/>
          </w:tcPr>
          <w:p w:rsidR="007F1574" w:rsidRPr="007F1574" w:rsidRDefault="007F1574" w:rsidP="007F1574">
            <w:pPr>
              <w:spacing w:line="276" w:lineRule="auto"/>
              <w:contextualSpacing/>
              <w:rPr>
                <w:bCs/>
                <w:color w:val="auto"/>
                <w:sz w:val="26"/>
                <w:szCs w:val="26"/>
              </w:rPr>
            </w:pPr>
            <w:r w:rsidRPr="007F1574">
              <w:rPr>
                <w:bCs/>
                <w:color w:val="auto"/>
                <w:sz w:val="26"/>
                <w:szCs w:val="26"/>
              </w:rPr>
              <w:t>a, Kiểu nhà ở thành thị:</w:t>
            </w:r>
          </w:p>
          <w:p w:rsidR="007F1574" w:rsidRPr="007F1574" w:rsidRDefault="007F1574" w:rsidP="007F1574">
            <w:pPr>
              <w:spacing w:line="276" w:lineRule="auto"/>
              <w:contextualSpacing/>
              <w:rPr>
                <w:bCs/>
                <w:iCs/>
                <w:color w:val="auto"/>
                <w:sz w:val="26"/>
                <w:szCs w:val="26"/>
              </w:rPr>
            </w:pPr>
            <w:r w:rsidRPr="007F1574">
              <w:rPr>
                <w:bCs/>
                <w:iCs/>
                <w:color w:val="auto"/>
                <w:sz w:val="26"/>
                <w:szCs w:val="26"/>
              </w:rPr>
              <w:t>- Nhà ở mặt phố: thường được thiết kế nhiều tầng, có thể vừa ở vừa kinh doanh.</w:t>
            </w:r>
          </w:p>
          <w:p w:rsidR="007F1574" w:rsidRPr="007F1574" w:rsidRDefault="007F1574" w:rsidP="007F1574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  <w:r w:rsidRPr="007F1574">
              <w:rPr>
                <w:bCs/>
                <w:iCs/>
                <w:color w:val="auto"/>
                <w:sz w:val="26"/>
                <w:szCs w:val="26"/>
              </w:rPr>
              <w:t>- Nhà ở chung cư: xây dựng phục vụ nhiều hộ gia đình; có không gian chung: khu để xe, mua bán, sinh hoạt cộng đồng,…</w:t>
            </w:r>
          </w:p>
          <w:p w:rsidR="007F1574" w:rsidRDefault="007F1574" w:rsidP="007F1574">
            <w:pPr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b, gỗ, gạch, ngói, thép, xi măng,....</w:t>
            </w:r>
          </w:p>
          <w:p w:rsidR="007F1574" w:rsidRPr="007F1574" w:rsidRDefault="007F1574" w:rsidP="007F1574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131" w:type="dxa"/>
          </w:tcPr>
          <w:p w:rsidR="003F3FE3" w:rsidRDefault="003F3FE3" w:rsidP="007F1574">
            <w:pPr>
              <w:rPr>
                <w:color w:val="auto"/>
                <w:sz w:val="26"/>
                <w:szCs w:val="26"/>
              </w:rPr>
            </w:pPr>
          </w:p>
          <w:p w:rsidR="00931AB5" w:rsidRDefault="00931AB5" w:rsidP="007F1574">
            <w:pPr>
              <w:rPr>
                <w:color w:val="auto"/>
                <w:sz w:val="26"/>
                <w:szCs w:val="26"/>
              </w:rPr>
            </w:pPr>
          </w:p>
          <w:p w:rsidR="007F1574" w:rsidRPr="007F1574" w:rsidRDefault="007F1574" w:rsidP="007F1574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0,</w:t>
            </w:r>
            <w:r w:rsidRPr="007F1574">
              <w:rPr>
                <w:color w:val="auto"/>
                <w:sz w:val="26"/>
                <w:szCs w:val="26"/>
              </w:rPr>
              <w:t>5đ</w:t>
            </w:r>
          </w:p>
          <w:p w:rsidR="007F1574" w:rsidRPr="007F1574" w:rsidRDefault="007F1574" w:rsidP="007F1574">
            <w:pPr>
              <w:rPr>
                <w:color w:val="auto"/>
                <w:sz w:val="26"/>
                <w:szCs w:val="26"/>
              </w:rPr>
            </w:pPr>
          </w:p>
          <w:p w:rsidR="007F1574" w:rsidRPr="007F1574" w:rsidRDefault="007F1574" w:rsidP="007F1574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0,</w:t>
            </w:r>
            <w:r w:rsidRPr="007F1574">
              <w:rPr>
                <w:color w:val="auto"/>
                <w:sz w:val="26"/>
                <w:szCs w:val="26"/>
              </w:rPr>
              <w:t>5đ</w:t>
            </w:r>
          </w:p>
          <w:p w:rsidR="007F1574" w:rsidRDefault="007F1574" w:rsidP="007F1574">
            <w:pPr>
              <w:rPr>
                <w:color w:val="auto"/>
                <w:sz w:val="26"/>
                <w:szCs w:val="26"/>
              </w:rPr>
            </w:pPr>
          </w:p>
          <w:p w:rsidR="007F1574" w:rsidRPr="007F1574" w:rsidRDefault="007F1574" w:rsidP="007F1574">
            <w:pPr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1đ</w:t>
            </w:r>
          </w:p>
        </w:tc>
      </w:tr>
      <w:tr w:rsidR="003F3FE3" w:rsidRPr="007F1574" w:rsidTr="003F3FE3">
        <w:tc>
          <w:tcPr>
            <w:tcW w:w="1129" w:type="dxa"/>
          </w:tcPr>
          <w:p w:rsidR="003F3FE3" w:rsidRDefault="003F3FE3" w:rsidP="001743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090" w:type="dxa"/>
          </w:tcPr>
          <w:p w:rsidR="003F3FE3" w:rsidRPr="007F1574" w:rsidRDefault="003F3FE3" w:rsidP="007F1574">
            <w:pPr>
              <w:spacing w:line="276" w:lineRule="auto"/>
              <w:contextualSpacing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131" w:type="dxa"/>
          </w:tcPr>
          <w:p w:rsidR="003F3FE3" w:rsidRPr="003F3FE3" w:rsidRDefault="003F3FE3" w:rsidP="003F3FE3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3F3FE3">
              <w:rPr>
                <w:b/>
                <w:color w:val="auto"/>
                <w:sz w:val="26"/>
                <w:szCs w:val="26"/>
              </w:rPr>
              <w:t>1</w:t>
            </w:r>
          </w:p>
        </w:tc>
      </w:tr>
      <w:tr w:rsidR="007F1574" w:rsidRPr="007F1574" w:rsidTr="003F3FE3">
        <w:tc>
          <w:tcPr>
            <w:tcW w:w="1129" w:type="dxa"/>
          </w:tcPr>
          <w:p w:rsidR="007F1574" w:rsidRDefault="007F1574" w:rsidP="0017430F">
            <w:pPr>
              <w:jc w:val="center"/>
              <w:rPr>
                <w:b/>
                <w:sz w:val="26"/>
                <w:szCs w:val="26"/>
              </w:rPr>
            </w:pPr>
          </w:p>
          <w:p w:rsidR="007F1574" w:rsidRDefault="007F1574" w:rsidP="0017430F">
            <w:pPr>
              <w:jc w:val="center"/>
              <w:rPr>
                <w:b/>
                <w:sz w:val="26"/>
                <w:szCs w:val="26"/>
              </w:rPr>
            </w:pPr>
          </w:p>
          <w:p w:rsidR="007F1574" w:rsidRPr="007F1574" w:rsidRDefault="007F1574" w:rsidP="0017430F">
            <w:pPr>
              <w:jc w:val="center"/>
              <w:rPr>
                <w:b/>
                <w:sz w:val="26"/>
                <w:szCs w:val="26"/>
              </w:rPr>
            </w:pPr>
            <w:r w:rsidRPr="007F157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090" w:type="dxa"/>
          </w:tcPr>
          <w:p w:rsidR="007F1574" w:rsidRPr="007F1574" w:rsidRDefault="007F1574" w:rsidP="007F1574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  <w:r w:rsidRPr="007F1574">
              <w:rPr>
                <w:bCs/>
                <w:color w:val="auto"/>
                <w:sz w:val="26"/>
                <w:szCs w:val="26"/>
              </w:rPr>
              <w:t>- Hệ thống chiếu sáng thông minh</w:t>
            </w:r>
          </w:p>
          <w:p w:rsidR="007F1574" w:rsidRPr="007F1574" w:rsidRDefault="007F1574" w:rsidP="007F1574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  <w:r w:rsidRPr="007F1574">
              <w:rPr>
                <w:bCs/>
                <w:color w:val="auto"/>
                <w:sz w:val="26"/>
                <w:szCs w:val="26"/>
              </w:rPr>
              <w:t>- Hệ thống an ninh, an toàn</w:t>
            </w:r>
          </w:p>
          <w:p w:rsidR="007F1574" w:rsidRPr="007F1574" w:rsidRDefault="007F1574" w:rsidP="007F1574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  <w:r w:rsidRPr="007F1574">
              <w:rPr>
                <w:bCs/>
                <w:color w:val="auto"/>
                <w:sz w:val="26"/>
                <w:szCs w:val="26"/>
              </w:rPr>
              <w:t>- Hệ thống giải trí thông minh</w:t>
            </w:r>
          </w:p>
          <w:p w:rsidR="007F1574" w:rsidRPr="007F1574" w:rsidRDefault="007F1574" w:rsidP="007F1574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  <w:r w:rsidRPr="007F1574">
              <w:rPr>
                <w:bCs/>
                <w:color w:val="auto"/>
                <w:sz w:val="26"/>
                <w:szCs w:val="26"/>
              </w:rPr>
              <w:t>- Hệ thống kiểm soát nhiệt độ</w:t>
            </w:r>
          </w:p>
          <w:p w:rsidR="007F1574" w:rsidRPr="00931AB5" w:rsidRDefault="007F1574" w:rsidP="00931AB5">
            <w:pPr>
              <w:spacing w:line="276" w:lineRule="auto"/>
              <w:rPr>
                <w:color w:val="auto"/>
                <w:sz w:val="26"/>
                <w:szCs w:val="26"/>
              </w:rPr>
            </w:pPr>
            <w:r w:rsidRPr="007F1574">
              <w:rPr>
                <w:bCs/>
                <w:color w:val="auto"/>
                <w:sz w:val="26"/>
                <w:szCs w:val="26"/>
              </w:rPr>
              <w:t>- Hệ thống điều khiển các thiết bị gia dụng</w:t>
            </w:r>
            <w:r w:rsidR="00931AB5">
              <w:rPr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1131" w:type="dxa"/>
          </w:tcPr>
          <w:p w:rsidR="0053673E" w:rsidRDefault="0053673E" w:rsidP="007F1574">
            <w:pPr>
              <w:jc w:val="center"/>
              <w:rPr>
                <w:sz w:val="26"/>
                <w:szCs w:val="26"/>
              </w:rPr>
            </w:pPr>
          </w:p>
          <w:p w:rsidR="007F1574" w:rsidRPr="007F1574" w:rsidRDefault="0053673E" w:rsidP="007F15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7F1574" w:rsidRPr="007F1574">
              <w:rPr>
                <w:sz w:val="26"/>
                <w:szCs w:val="26"/>
              </w:rPr>
              <w:t>5đ</w:t>
            </w:r>
          </w:p>
          <w:p w:rsidR="007F1574" w:rsidRPr="007F1574" w:rsidRDefault="007F1574" w:rsidP="007F1574">
            <w:pPr>
              <w:jc w:val="center"/>
              <w:rPr>
                <w:sz w:val="26"/>
                <w:szCs w:val="26"/>
              </w:rPr>
            </w:pPr>
          </w:p>
          <w:p w:rsidR="007F1574" w:rsidRPr="007F1574" w:rsidRDefault="0053673E" w:rsidP="007F15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7F1574" w:rsidRPr="007F1574">
              <w:rPr>
                <w:sz w:val="26"/>
                <w:szCs w:val="26"/>
              </w:rPr>
              <w:t>5đ</w:t>
            </w:r>
          </w:p>
          <w:p w:rsidR="007F1574" w:rsidRPr="007F1574" w:rsidRDefault="007F1574" w:rsidP="007F1574">
            <w:pPr>
              <w:jc w:val="center"/>
              <w:rPr>
                <w:sz w:val="26"/>
                <w:szCs w:val="26"/>
              </w:rPr>
            </w:pPr>
          </w:p>
          <w:p w:rsidR="007F1574" w:rsidRPr="00931AB5" w:rsidRDefault="007F1574" w:rsidP="00931AB5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XSpec="center" w:tblpY="803"/>
        <w:tblW w:w="12068" w:type="dxa"/>
        <w:tblLayout w:type="fixed"/>
        <w:tblLook w:val="0000" w:firstRow="0" w:lastRow="0" w:firstColumn="0" w:lastColumn="0" w:noHBand="0" w:noVBand="0"/>
      </w:tblPr>
      <w:tblGrid>
        <w:gridCol w:w="2694"/>
        <w:gridCol w:w="3279"/>
        <w:gridCol w:w="2532"/>
        <w:gridCol w:w="3563"/>
      </w:tblGrid>
      <w:tr w:rsidR="007B463F" w:rsidRPr="00E303FA" w:rsidTr="001B3879">
        <w:trPr>
          <w:trHeight w:val="325"/>
        </w:trPr>
        <w:tc>
          <w:tcPr>
            <w:tcW w:w="2694" w:type="dxa"/>
          </w:tcPr>
          <w:p w:rsidR="007B463F" w:rsidRPr="00E303FA" w:rsidRDefault="007B463F" w:rsidP="001B3879">
            <w:pPr>
              <w:spacing w:line="0" w:lineRule="atLeast"/>
              <w:ind w:left="-379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BGH DUYỆT</w:t>
            </w:r>
          </w:p>
          <w:p w:rsidR="007B463F" w:rsidRPr="00E303FA" w:rsidRDefault="007B463F" w:rsidP="001B3879">
            <w:pPr>
              <w:spacing w:line="0" w:lineRule="atLeast"/>
              <w:ind w:left="-379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Default="007B463F" w:rsidP="001B3879">
            <w:pPr>
              <w:spacing w:line="0" w:lineRule="atLeast"/>
              <w:ind w:left="-379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1B3879">
            <w:pPr>
              <w:spacing w:line="0" w:lineRule="atLeast"/>
              <w:ind w:left="-379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1B3879">
            <w:pPr>
              <w:spacing w:line="0" w:lineRule="atLeast"/>
              <w:ind w:left="-379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279" w:type="dxa"/>
          </w:tcPr>
          <w:p w:rsidR="007B463F" w:rsidRPr="00E303FA" w:rsidRDefault="007B463F" w:rsidP="001B3879">
            <w:pPr>
              <w:spacing w:line="0" w:lineRule="atLeast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b/>
                <w:bCs/>
                <w:color w:val="000000" w:themeColor="text1"/>
                <w:sz w:val="28"/>
                <w:szCs w:val="28"/>
              </w:rPr>
              <w:t>TỔ</w:t>
            </w:r>
            <w:r w:rsidRPr="00E303FA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TRƯỞNG</w:t>
            </w:r>
          </w:p>
          <w:p w:rsidR="007B463F" w:rsidRDefault="007B463F" w:rsidP="001B387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1B387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Default="007B463F" w:rsidP="001B3879">
            <w:pPr>
              <w:spacing w:line="0" w:lineRule="atLeast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1B3879">
            <w:pPr>
              <w:spacing w:line="0" w:lineRule="atLeas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303FA">
              <w:rPr>
                <w:b/>
                <w:color w:val="000000" w:themeColor="text1"/>
                <w:sz w:val="28"/>
                <w:szCs w:val="28"/>
              </w:rPr>
              <w:t>Đào Thị Thanh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Loan</w:t>
            </w:r>
            <w:r w:rsidRPr="00E303F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32" w:type="dxa"/>
          </w:tcPr>
          <w:p w:rsidR="007B463F" w:rsidRPr="00E303FA" w:rsidRDefault="007B463F" w:rsidP="001B387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NHÓM TRƯỞNG</w:t>
            </w:r>
          </w:p>
          <w:p w:rsidR="007B463F" w:rsidRPr="00E303FA" w:rsidRDefault="007B463F" w:rsidP="001B387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Default="007B463F" w:rsidP="001B387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1B387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1B3879">
            <w:pPr>
              <w:spacing w:line="0" w:lineRule="atLeast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b/>
                <w:color w:val="000000" w:themeColor="text1"/>
                <w:sz w:val="28"/>
                <w:szCs w:val="28"/>
              </w:rPr>
              <w:t>Nguyễn Ngọc Ánh</w:t>
            </w:r>
          </w:p>
        </w:tc>
        <w:tc>
          <w:tcPr>
            <w:tcW w:w="3563" w:type="dxa"/>
          </w:tcPr>
          <w:p w:rsidR="007B463F" w:rsidRPr="00E303FA" w:rsidRDefault="007B463F" w:rsidP="001B387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NGƯỜI RA ĐỀ</w:t>
            </w:r>
          </w:p>
          <w:p w:rsidR="007B463F" w:rsidRDefault="007B463F" w:rsidP="001B387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1B387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1B3879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1409F3" w:rsidRDefault="007B463F" w:rsidP="001B3879">
            <w:pPr>
              <w:spacing w:line="0" w:lineRule="atLeast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303FA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Nguyễn T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hị Phương</w:t>
            </w:r>
          </w:p>
        </w:tc>
      </w:tr>
    </w:tbl>
    <w:p w:rsidR="007F1574" w:rsidRPr="007F1574" w:rsidRDefault="007F1574" w:rsidP="001934E3">
      <w:pPr>
        <w:rPr>
          <w:b/>
          <w:sz w:val="26"/>
          <w:szCs w:val="26"/>
        </w:rPr>
      </w:pPr>
    </w:p>
    <w:sectPr w:rsidR="007F1574" w:rsidRPr="007F1574" w:rsidSect="00931AB5"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F2E0F"/>
    <w:multiLevelType w:val="hybridMultilevel"/>
    <w:tmpl w:val="40CC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E3"/>
    <w:rsid w:val="00117B6C"/>
    <w:rsid w:val="001934E3"/>
    <w:rsid w:val="001B3879"/>
    <w:rsid w:val="001E50F9"/>
    <w:rsid w:val="002C7AB0"/>
    <w:rsid w:val="002F2A4F"/>
    <w:rsid w:val="003852E3"/>
    <w:rsid w:val="003F3FE3"/>
    <w:rsid w:val="0053673E"/>
    <w:rsid w:val="005975CE"/>
    <w:rsid w:val="00723450"/>
    <w:rsid w:val="00765D9C"/>
    <w:rsid w:val="007B463F"/>
    <w:rsid w:val="007F1574"/>
    <w:rsid w:val="00931AB5"/>
    <w:rsid w:val="00DC6202"/>
    <w:rsid w:val="00E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4784"/>
  <w15:chartTrackingRefBased/>
  <w15:docId w15:val="{A1183FDF-861B-4A80-B07D-21B241E1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4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DTNTable">
    <w:name w:val="TDTN_Table"/>
    <w:rsid w:val="001934E3"/>
    <w:pPr>
      <w:spacing w:line="256" w:lineRule="auto"/>
    </w:pPr>
    <w:rPr>
      <w:rFonts w:ascii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23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4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B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6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L080622</dc:creator>
  <cp:keywords/>
  <dc:description/>
  <cp:lastModifiedBy>L080622</cp:lastModifiedBy>
  <cp:revision>2</cp:revision>
  <cp:lastPrinted>2023-10-18T08:20:00Z</cp:lastPrinted>
  <dcterms:created xsi:type="dcterms:W3CDTF">2023-11-05T10:34:00Z</dcterms:created>
  <dcterms:modified xsi:type="dcterms:W3CDTF">2023-11-05T10:34:00Z</dcterms:modified>
</cp:coreProperties>
</file>