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5C1F81">
        <w:rPr>
          <w:rFonts w:ascii="Times New Roman" w:hAnsi="Times New Roman" w:cs="Times New Roman"/>
          <w:b/>
          <w:sz w:val="28"/>
          <w:szCs w:val="28"/>
        </w:rPr>
        <w:t>P</w:t>
      </w:r>
      <w:r w:rsidR="004B1477">
        <w:rPr>
          <w:rFonts w:ascii="Times New Roman" w:hAnsi="Times New Roman" w:cs="Times New Roman"/>
          <w:b/>
          <w:sz w:val="28"/>
          <w:szCs w:val="28"/>
        </w:rPr>
        <w:t>-</w:t>
      </w:r>
      <w:r w:rsidR="00AC4681">
        <w:rPr>
          <w:rFonts w:ascii="Times New Roman" w:hAnsi="Times New Roman" w:cs="Times New Roman"/>
          <w:b/>
          <w:sz w:val="28"/>
          <w:szCs w:val="28"/>
        </w:rPr>
        <w:t xml:space="preserve"> HKI</w:t>
      </w:r>
    </w:p>
    <w:p w:rsidR="004B1477" w:rsidRDefault="00665C51" w:rsidP="00AC468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</w:t>
      </w:r>
      <w:r w:rsidR="004B1477">
        <w:rPr>
          <w:rFonts w:ascii="Times New Roman" w:hAnsi="Times New Roman" w:cs="Times New Roman"/>
          <w:b/>
          <w:sz w:val="28"/>
          <w:szCs w:val="28"/>
        </w:rPr>
        <w:t>C: 2022 – 2023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4B1477" w:rsidRPr="00256B84" w:rsidTr="00AE2C13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256B84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256B84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256B84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256B84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  <w:p w:rsidR="00AE5C44" w:rsidRPr="00256B84" w:rsidRDefault="00AE5C4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sz w:val="28"/>
                <w:szCs w:val="28"/>
              </w:rPr>
              <w:t>( Theo khối)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256B84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C1141F" w:rsidRPr="00256B84" w:rsidTr="00AE2C1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CE4E55">
            <w:pPr>
              <w:jc w:val="center"/>
              <w:rPr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CE4E55">
            <w:pPr>
              <w:jc w:val="center"/>
              <w:rPr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10398,5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CE4E55">
            <w:pPr>
              <w:jc w:val="center"/>
              <w:rPr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10367,5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CE4E55">
            <w:pPr>
              <w:jc w:val="center"/>
              <w:rPr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AC468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10337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1141F" w:rsidRPr="00256B84" w:rsidRDefault="00C1141F" w:rsidP="00CE4E55">
            <w:pPr>
              <w:jc w:val="center"/>
              <w:rPr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AC4681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10384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141F" w:rsidRPr="00256B84" w:rsidRDefault="00C1141F" w:rsidP="00CE4E55">
            <w:pPr>
              <w:jc w:val="center"/>
              <w:rPr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AC4681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10359,5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AC4681"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10379</w:t>
            </w:r>
          </w:p>
        </w:tc>
        <w:tc>
          <w:tcPr>
            <w:tcW w:w="17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10372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CE4E55">
            <w:pPr>
              <w:jc w:val="center"/>
              <w:rPr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10374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CE4E55">
            <w:pPr>
              <w:jc w:val="center"/>
              <w:rPr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C114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10395,5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CE4E55">
            <w:pPr>
              <w:jc w:val="center"/>
              <w:rPr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10368,5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CE4E55">
            <w:pPr>
              <w:jc w:val="center"/>
              <w:rPr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CE4E55">
            <w:pPr>
              <w:jc w:val="center"/>
              <w:rPr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AC468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10375,5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1141F" w:rsidRPr="00256B84" w:rsidRDefault="00C1141F" w:rsidP="00CE4E55">
            <w:pPr>
              <w:jc w:val="center"/>
              <w:rPr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AC4681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10353,5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C1141F" w:rsidRPr="00256B84" w:rsidRDefault="00C1141F" w:rsidP="00CE4E55">
            <w:pPr>
              <w:jc w:val="center"/>
              <w:rPr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AC4681"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10373,5</w:t>
            </w:r>
          </w:p>
        </w:tc>
        <w:tc>
          <w:tcPr>
            <w:tcW w:w="17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CE4E55">
            <w:pPr>
              <w:jc w:val="center"/>
              <w:rPr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AE2C1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10325,5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CE4E55">
            <w:pPr>
              <w:jc w:val="center"/>
              <w:rPr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10371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CE4E55">
            <w:pPr>
              <w:jc w:val="center"/>
              <w:rPr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10356,5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CE4E55">
            <w:pPr>
              <w:jc w:val="center"/>
              <w:rPr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10347,5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CE4E55">
            <w:pPr>
              <w:jc w:val="center"/>
              <w:rPr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CE4E55">
            <w:pPr>
              <w:jc w:val="center"/>
              <w:rPr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AC468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10384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1141F" w:rsidRPr="00256B84" w:rsidRDefault="00C1141F" w:rsidP="00CE4E55">
            <w:pPr>
              <w:jc w:val="center"/>
              <w:rPr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AC4681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10380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C1141F" w:rsidRPr="00256B84" w:rsidRDefault="00C1141F" w:rsidP="00CE4E55">
            <w:pPr>
              <w:jc w:val="center"/>
              <w:rPr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AC4681"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10376</w:t>
            </w:r>
          </w:p>
        </w:tc>
        <w:tc>
          <w:tcPr>
            <w:tcW w:w="17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CE4E55">
            <w:pPr>
              <w:jc w:val="center"/>
              <w:rPr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CE4E55">
            <w:pPr>
              <w:jc w:val="center"/>
              <w:rPr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CE4E55">
            <w:pPr>
              <w:jc w:val="center"/>
              <w:rPr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C1141F" w:rsidRPr="00256B84" w:rsidTr="00AE2C1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10389,5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CE4E55">
            <w:pPr>
              <w:jc w:val="center"/>
              <w:rPr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CE4E55">
            <w:pPr>
              <w:jc w:val="center"/>
              <w:rPr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AE5C44" w:rsidP="00CE4E55">
            <w:pPr>
              <w:jc w:val="center"/>
              <w:rPr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10326,5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CE4E55">
            <w:pPr>
              <w:jc w:val="center"/>
              <w:rPr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10384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CE4E55">
            <w:pPr>
              <w:jc w:val="center"/>
              <w:rPr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1141F" w:rsidRPr="00256B84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1F" w:rsidRPr="00256B84" w:rsidRDefault="00C1141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F" w:rsidRPr="00256B84" w:rsidRDefault="00C1141F" w:rsidP="00CE4E55">
            <w:pPr>
              <w:jc w:val="center"/>
              <w:rPr>
                <w:b/>
                <w:sz w:val="28"/>
                <w:szCs w:val="28"/>
              </w:rPr>
            </w:pPr>
            <w:r w:rsidRPr="0025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4B147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4B147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C4D7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C4D79">
        <w:rPr>
          <w:rFonts w:ascii="Times New Roman" w:hAnsi="Times New Roman" w:cs="Times New Roman"/>
          <w:sz w:val="28"/>
          <w:szCs w:val="28"/>
        </w:rPr>
        <w:t>Sài Đồ</w:t>
      </w:r>
      <w:r w:rsidR="00954AAF" w:rsidRPr="00EC4D79">
        <w:rPr>
          <w:rFonts w:ascii="Times New Roman" w:hAnsi="Times New Roman" w:cs="Times New Roman"/>
          <w:sz w:val="28"/>
          <w:szCs w:val="28"/>
        </w:rPr>
        <w:t xml:space="preserve">ng, ngày </w:t>
      </w:r>
      <w:r w:rsidR="00102A76">
        <w:rPr>
          <w:rFonts w:ascii="Times New Roman" w:hAnsi="Times New Roman" w:cs="Times New Roman"/>
          <w:sz w:val="28"/>
          <w:szCs w:val="28"/>
        </w:rPr>
        <w:t>05</w:t>
      </w:r>
      <w:r w:rsidR="00FB4A83">
        <w:rPr>
          <w:rFonts w:ascii="Times New Roman" w:hAnsi="Times New Roman" w:cs="Times New Roman"/>
          <w:sz w:val="28"/>
          <w:szCs w:val="28"/>
        </w:rPr>
        <w:t xml:space="preserve"> </w:t>
      </w:r>
      <w:r w:rsidR="00995EEA" w:rsidRPr="00EC4D79">
        <w:rPr>
          <w:rFonts w:ascii="Times New Roman" w:hAnsi="Times New Roman" w:cs="Times New Roman"/>
          <w:sz w:val="28"/>
          <w:szCs w:val="28"/>
        </w:rPr>
        <w:t xml:space="preserve"> </w:t>
      </w:r>
      <w:r w:rsidR="00102A76">
        <w:rPr>
          <w:rFonts w:ascii="Times New Roman" w:hAnsi="Times New Roman" w:cs="Times New Roman"/>
          <w:sz w:val="28"/>
          <w:szCs w:val="28"/>
        </w:rPr>
        <w:t>tháng 01 năm 2023</w:t>
      </w:r>
      <w:r w:rsidR="0099787C" w:rsidRPr="00EC4D7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4B147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C4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4B1477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1477" w:rsidRPr="00256B84" w:rsidRDefault="004B1477" w:rsidP="004B147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256B8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65C51" w:rsidRPr="00256B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56B84" w:rsidRPr="00256B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256B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6B84">
        <w:rPr>
          <w:rFonts w:ascii="Times New Roman" w:hAnsi="Times New Roman" w:cs="Times New Roman"/>
          <w:b/>
          <w:sz w:val="24"/>
          <w:szCs w:val="24"/>
        </w:rPr>
        <w:t xml:space="preserve">Thẩm Thị Lý                                                             </w:t>
      </w:r>
      <w:r w:rsidRPr="00256B84">
        <w:rPr>
          <w:rFonts w:ascii="Times New Roman" w:hAnsi="Times New Roman" w:cs="Times New Roman"/>
          <w:b/>
          <w:sz w:val="28"/>
          <w:szCs w:val="28"/>
        </w:rPr>
        <w:t>Nguyễn Thị Thu Hiền</w:t>
      </w:r>
      <w:r w:rsidRPr="00256B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B1477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3EA5"/>
    <w:rsid w:val="00102A76"/>
    <w:rsid w:val="00156545"/>
    <w:rsid w:val="00180AED"/>
    <w:rsid w:val="00256B84"/>
    <w:rsid w:val="002639AA"/>
    <w:rsid w:val="00272C44"/>
    <w:rsid w:val="00282E4B"/>
    <w:rsid w:val="002B6543"/>
    <w:rsid w:val="0030258D"/>
    <w:rsid w:val="00307878"/>
    <w:rsid w:val="00316C28"/>
    <w:rsid w:val="0035634C"/>
    <w:rsid w:val="00375E3F"/>
    <w:rsid w:val="003816C7"/>
    <w:rsid w:val="003B7721"/>
    <w:rsid w:val="003E646C"/>
    <w:rsid w:val="003E7AAE"/>
    <w:rsid w:val="0042785B"/>
    <w:rsid w:val="00444712"/>
    <w:rsid w:val="00466A93"/>
    <w:rsid w:val="004A2C6D"/>
    <w:rsid w:val="004B1477"/>
    <w:rsid w:val="00542BD2"/>
    <w:rsid w:val="005C11FC"/>
    <w:rsid w:val="005C1F81"/>
    <w:rsid w:val="005F12C2"/>
    <w:rsid w:val="00654D71"/>
    <w:rsid w:val="00665C51"/>
    <w:rsid w:val="00734CAC"/>
    <w:rsid w:val="00803EA5"/>
    <w:rsid w:val="008649F0"/>
    <w:rsid w:val="008802AF"/>
    <w:rsid w:val="0090106D"/>
    <w:rsid w:val="0092366C"/>
    <w:rsid w:val="00954AAF"/>
    <w:rsid w:val="00995EEA"/>
    <w:rsid w:val="0099787C"/>
    <w:rsid w:val="00A35F16"/>
    <w:rsid w:val="00A6249D"/>
    <w:rsid w:val="00A67C85"/>
    <w:rsid w:val="00AC4681"/>
    <w:rsid w:val="00AE1896"/>
    <w:rsid w:val="00AE5C44"/>
    <w:rsid w:val="00B14846"/>
    <w:rsid w:val="00B32391"/>
    <w:rsid w:val="00B42DD9"/>
    <w:rsid w:val="00C05E42"/>
    <w:rsid w:val="00C1141F"/>
    <w:rsid w:val="00C331EB"/>
    <w:rsid w:val="00C861E3"/>
    <w:rsid w:val="00CE4E55"/>
    <w:rsid w:val="00D12DBB"/>
    <w:rsid w:val="00D23FE8"/>
    <w:rsid w:val="00D977A6"/>
    <w:rsid w:val="00E2578D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Administrator</cp:lastModifiedBy>
  <cp:revision>44</cp:revision>
  <cp:lastPrinted>2023-01-06T08:52:00Z</cp:lastPrinted>
  <dcterms:created xsi:type="dcterms:W3CDTF">2020-10-15T00:23:00Z</dcterms:created>
  <dcterms:modified xsi:type="dcterms:W3CDTF">2023-01-06T09:11:00Z</dcterms:modified>
</cp:coreProperties>
</file>