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"/>
        <w:tblW w:w="9004" w:type="dxa"/>
        <w:tblLook w:val="01E0" w:firstRow="1" w:lastRow="1" w:firstColumn="1" w:lastColumn="1" w:noHBand="0" w:noVBand="0"/>
      </w:tblPr>
      <w:tblGrid>
        <w:gridCol w:w="4504"/>
        <w:gridCol w:w="4500"/>
      </w:tblGrid>
      <w:tr w:rsidR="0054111D" w14:paraId="6ABF6934" w14:textId="77777777" w:rsidTr="0054111D">
        <w:tc>
          <w:tcPr>
            <w:tcW w:w="4504" w:type="dxa"/>
          </w:tcPr>
          <w:p w14:paraId="5507DA32" w14:textId="77777777" w:rsidR="0054111D" w:rsidRDefault="00541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GD - ĐT QUẬN LONG BIÊN</w:t>
            </w:r>
          </w:p>
          <w:p w14:paraId="294A9518" w14:textId="77777777" w:rsidR="0054111D" w:rsidRDefault="0054111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TRƯỜNG THCS PHÚC LỢI</w:t>
            </w:r>
          </w:p>
          <w:p w14:paraId="2D4686E5" w14:textId="77777777" w:rsidR="0054111D" w:rsidRDefault="005411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14:paraId="05B1DC7B" w14:textId="77777777" w:rsidR="0054111D" w:rsidRDefault="005411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ĐỀ KIỂM TRA GIỮA KÌ I </w:t>
            </w:r>
          </w:p>
          <w:p w14:paraId="136413A2" w14:textId="77777777" w:rsidR="0054111D" w:rsidRDefault="0054111D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MÔN:  GDTC LỚP 6</w:t>
            </w:r>
          </w:p>
          <w:p w14:paraId="0151E321" w14:textId="7A1B767B" w:rsidR="0054111D" w:rsidRDefault="0054111D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NĂM HỌC 2023 - 2024</w:t>
            </w:r>
          </w:p>
          <w:p w14:paraId="3D832216" w14:textId="77777777" w:rsidR="0054111D" w:rsidRDefault="0054111D">
            <w:pPr>
              <w:jc w:val="center"/>
              <w:rPr>
                <w:rFonts w:ascii="Times New Roman" w:hAnsi="Times New Roman"/>
                <w:i/>
                <w:sz w:val="28"/>
                <w:lang w:val="it-IT"/>
              </w:rPr>
            </w:pPr>
            <w:r>
              <w:rPr>
                <w:rFonts w:ascii="Times New Roman" w:hAnsi="Times New Roman"/>
                <w:i/>
                <w:sz w:val="28"/>
                <w:lang w:val="it-IT"/>
              </w:rPr>
              <w:t>Thời gian: 45 phút</w:t>
            </w:r>
          </w:p>
        </w:tc>
      </w:tr>
    </w:tbl>
    <w:p w14:paraId="4C33D292" w14:textId="77777777" w:rsidR="0054111D" w:rsidRDefault="0054111D" w:rsidP="00541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220D57" w14:textId="77777777" w:rsidR="0054111D" w:rsidRDefault="0054111D" w:rsidP="0054111D">
      <w:pPr>
        <w:ind w:left="1440" w:firstLine="720"/>
        <w:rPr>
          <w:rFonts w:ascii="Times New Roman" w:hAnsi="Times New Roman"/>
          <w:sz w:val="28"/>
          <w:szCs w:val="28"/>
        </w:rPr>
      </w:pPr>
    </w:p>
    <w:p w14:paraId="6466CECB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</w:rPr>
      </w:pPr>
    </w:p>
    <w:p w14:paraId="57183C41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I/ Mục tiêu cần đạt:</w:t>
      </w:r>
    </w:p>
    <w:p w14:paraId="57CC62C7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1. Kiến thức: Thực hiện  kĩ thuật kĩ thuật xuất phát cao  </w:t>
      </w:r>
    </w:p>
    <w:p w14:paraId="56F64BFA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2. Kĩ năng: Thực hiện được kĩ thuật xuất phát cao chạy nhanh 50m, chạy đúng đường chạy , chạy hết cự li</w:t>
      </w:r>
    </w:p>
    <w:p w14:paraId="41CD8DF0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3. Thái độ: Nghiêm túc, tự giác, tích cực trong kiểm tra.</w:t>
      </w:r>
    </w:p>
    <w:p w14:paraId="05CAFB0B" w14:textId="77777777" w:rsidR="0054111D" w:rsidRDefault="0054111D" w:rsidP="0054111D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4. Năng lực: Phát huy được năng lực vận động của bản thân, tự đáng giá và đánh giá lẫn nhau.   </w:t>
      </w:r>
    </w:p>
    <w:p w14:paraId="570D9A14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II/Nội dung kiểm tra </w:t>
      </w:r>
    </w:p>
    <w:p w14:paraId="3FDCDD3D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- Kiểm tra kĩ thuật xuất phát cao </w:t>
      </w:r>
    </w:p>
    <w:p w14:paraId="17203D30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- Kĩ thuật bước chạy và thành tích</w:t>
      </w:r>
    </w:p>
    <w:p w14:paraId="4AD80D9D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III/Phương pháp kiểm tra </w:t>
      </w:r>
    </w:p>
    <w:p w14:paraId="5D8F1C32" w14:textId="77777777" w:rsidR="0054111D" w:rsidRDefault="0054111D" w:rsidP="00541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Kiểm tra làm nhiều đợt mỗi đợt 2 </w:t>
      </w:r>
      <w:r>
        <w:rPr>
          <w:rFonts w:ascii="Times New Roman" w:hAnsi="Times New Roman"/>
          <w:sz w:val="28"/>
          <w:szCs w:val="28"/>
        </w:rPr>
        <w:t>h/s</w:t>
      </w:r>
    </w:p>
    <w:p w14:paraId="56399409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Mỗi h/s được tham gia kiểm tra 1 lần </w:t>
      </w:r>
    </w:p>
    <w:p w14:paraId="79F1105B" w14:textId="77777777" w:rsidR="0054111D" w:rsidRDefault="0054111D" w:rsidP="0054111D">
      <w:pPr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IV/Cách cho điểm </w:t>
      </w:r>
    </w:p>
    <w:p w14:paraId="300D7343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-Điểm kiểm tra cho theo mức độ thực hiện kĩ thuật và thành tích đạt được của từng h/s </w:t>
      </w:r>
    </w:p>
    <w:p w14:paraId="0F0BA317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+Điểm đạt: Thực hiện được những điểm cơ bản của kĩ thuật và thành tích ở mức đạt hoặc ngược lại.</w:t>
      </w:r>
    </w:p>
    <w:p w14:paraId="4C7C6359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+Điểm chưa đạt: Chạy để gót chân chạm đất và không đạt thành tích ở mức”đạt”</w:t>
      </w:r>
    </w:p>
    <w:p w14:paraId="5AFC3DCC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</w:p>
    <w:p w14:paraId="19DBAD9A" w14:textId="77777777" w:rsidR="0054111D" w:rsidRDefault="0054111D" w:rsidP="0054111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</w:t>
      </w:r>
    </w:p>
    <w:p w14:paraId="35FBCBD6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FABE18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31237D5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Giáo viên ra đề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Tổ trưởng CM</w:t>
      </w:r>
      <w:r w:rsidRPr="00D34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Ban giám hiệu duyệt         </w:t>
      </w:r>
    </w:p>
    <w:p w14:paraId="7CF4D7E4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80B4D26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449B8671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1D817C83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0B9270CE" w14:textId="77777777" w:rsidR="0054111D" w:rsidRDefault="0054111D" w:rsidP="0054111D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Nguyễn Thị Hoan              Phạm Thanh Dung                Đặng Thị Tuyết Nhung</w:t>
      </w:r>
    </w:p>
    <w:p w14:paraId="4ED4A02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5C842B6F" w14:textId="6444A691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pt-BR"/>
        </w:rPr>
        <w:tab/>
      </w:r>
    </w:p>
    <w:p w14:paraId="55832AAC" w14:textId="77777777" w:rsidR="00D342A2" w:rsidRDefault="00D342A2" w:rsidP="00D342A2">
      <w:pPr>
        <w:tabs>
          <w:tab w:val="left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</w:p>
    <w:p w14:paraId="2408F129" w14:textId="77777777" w:rsidR="00D342A2" w:rsidRDefault="00D342A2" w:rsidP="00D342A2">
      <w:pPr>
        <w:tabs>
          <w:tab w:val="left" w:pos="7920"/>
        </w:tabs>
        <w:rPr>
          <w:rFonts w:ascii="Times New Roman" w:hAnsi="Times New Roman"/>
          <w:sz w:val="28"/>
          <w:szCs w:val="28"/>
          <w:lang w:val="pt-BR"/>
        </w:rPr>
      </w:pPr>
    </w:p>
    <w:p w14:paraId="06188239" w14:textId="77777777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</w:t>
      </w:r>
    </w:p>
    <w:p w14:paraId="75486D64" w14:textId="085032DA" w:rsidR="00D342A2" w:rsidRDefault="00D342A2" w:rsidP="00D342A2">
      <w:pPr>
        <w:tabs>
          <w:tab w:val="center" w:pos="79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</w:t>
      </w:r>
    </w:p>
    <w:p w14:paraId="541E2409" w14:textId="77777777" w:rsidR="003B3542" w:rsidRDefault="003B3542"/>
    <w:sectPr w:rsidR="003B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2"/>
    <w:rsid w:val="001F1D73"/>
    <w:rsid w:val="00216434"/>
    <w:rsid w:val="003B3542"/>
    <w:rsid w:val="0054111D"/>
    <w:rsid w:val="00D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7298"/>
  <w15:chartTrackingRefBased/>
  <w15:docId w15:val="{792CA5B7-C838-4E0F-81CE-9F502E4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2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hoantn35@gmail.com</dc:creator>
  <cp:keywords/>
  <dc:description/>
  <cp:lastModifiedBy>TV</cp:lastModifiedBy>
  <cp:revision>4</cp:revision>
  <dcterms:created xsi:type="dcterms:W3CDTF">2023-10-30T02:04:00Z</dcterms:created>
  <dcterms:modified xsi:type="dcterms:W3CDTF">2023-12-06T02:17:00Z</dcterms:modified>
</cp:coreProperties>
</file>