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BAC" w:rsidRDefault="00562BAC" w:rsidP="00353DC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0"/>
        <w:gridCol w:w="5230"/>
      </w:tblGrid>
      <w:tr w:rsidR="00562BAC" w:rsidTr="00562BAC">
        <w:tc>
          <w:tcPr>
            <w:tcW w:w="5575" w:type="dxa"/>
          </w:tcPr>
          <w:p w:rsidR="00562BAC" w:rsidRPr="0018375E" w:rsidRDefault="00562BAC" w:rsidP="008061C2">
            <w:pPr>
              <w:jc w:val="center"/>
              <w:rPr>
                <w:rFonts w:eastAsia="Arial"/>
                <w:b/>
                <w:sz w:val="28"/>
                <w:szCs w:val="28"/>
                <w:lang w:val="vi-VN"/>
              </w:rPr>
            </w:pPr>
            <w:r>
              <w:rPr>
                <w:rFonts w:eastAsia="Arial"/>
                <w:b/>
                <w:sz w:val="28"/>
                <w:szCs w:val="28"/>
              </w:rPr>
              <w:t>UBND</w:t>
            </w:r>
            <w:r w:rsidRPr="0018375E">
              <w:rPr>
                <w:rFonts w:eastAsia="Arial"/>
                <w:b/>
                <w:sz w:val="28"/>
                <w:szCs w:val="28"/>
                <w:lang w:val="vi-VN"/>
              </w:rPr>
              <w:t xml:space="preserve"> QUẬN LONG BIÊN</w:t>
            </w:r>
          </w:p>
          <w:p w:rsidR="00562BAC" w:rsidRPr="007776A3" w:rsidRDefault="00562BAC" w:rsidP="008061C2">
            <w:pPr>
              <w:jc w:val="center"/>
              <w:rPr>
                <w:rFonts w:eastAsia="Arial"/>
                <w:b/>
                <w:sz w:val="28"/>
                <w:szCs w:val="28"/>
                <w:lang w:val="vi-VN"/>
              </w:rPr>
            </w:pPr>
            <w:r w:rsidRPr="007776A3">
              <w:rPr>
                <w:rFonts w:eastAsia="Arial"/>
                <w:b/>
                <w:sz w:val="28"/>
                <w:szCs w:val="28"/>
                <w:lang w:val="vi-VN"/>
              </w:rPr>
              <w:t>TRƯỜNG THCS NGÔ GIA TỰ</w:t>
            </w:r>
          </w:p>
          <w:p w:rsidR="00562BAC" w:rsidRPr="007776A3" w:rsidRDefault="00562BAC" w:rsidP="008061C2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TỔ NĂNG KHIẾU - KHTN</w:t>
            </w:r>
          </w:p>
        </w:tc>
        <w:tc>
          <w:tcPr>
            <w:tcW w:w="7375" w:type="dxa"/>
          </w:tcPr>
          <w:p w:rsidR="00562BAC" w:rsidRDefault="00562BAC" w:rsidP="008061C2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ĐỀ CƯƠNG ÔN TẬP CUỐI HỌC KÌ I MÔN KHTN 6</w:t>
            </w:r>
          </w:p>
          <w:p w:rsidR="00562BAC" w:rsidRPr="0018375E" w:rsidRDefault="00562BAC" w:rsidP="008061C2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18375E">
              <w:rPr>
                <w:rFonts w:eastAsia="Arial"/>
                <w:b/>
                <w:sz w:val="28"/>
                <w:szCs w:val="28"/>
                <w:lang w:val="vi-VN"/>
              </w:rPr>
              <w:t>NĂM HỌC 202</w:t>
            </w:r>
            <w:r>
              <w:rPr>
                <w:rFonts w:eastAsia="Arial"/>
                <w:b/>
                <w:sz w:val="28"/>
                <w:szCs w:val="28"/>
              </w:rPr>
              <w:t>2</w:t>
            </w:r>
            <w:r w:rsidRPr="0018375E">
              <w:rPr>
                <w:rFonts w:eastAsia="Arial"/>
                <w:b/>
                <w:sz w:val="28"/>
                <w:szCs w:val="28"/>
                <w:lang w:val="vi-VN"/>
              </w:rPr>
              <w:t xml:space="preserve"> – 202</w:t>
            </w:r>
            <w:r>
              <w:rPr>
                <w:rFonts w:eastAsia="Arial"/>
                <w:b/>
                <w:sz w:val="28"/>
                <w:szCs w:val="28"/>
              </w:rPr>
              <w:t>3</w:t>
            </w:r>
          </w:p>
          <w:p w:rsidR="00562BAC" w:rsidRPr="007776A3" w:rsidRDefault="00562BAC" w:rsidP="008061C2">
            <w:pPr>
              <w:rPr>
                <w:rFonts w:eastAsia="Arial"/>
                <w:b/>
                <w:sz w:val="28"/>
                <w:szCs w:val="28"/>
              </w:rPr>
            </w:pPr>
          </w:p>
        </w:tc>
      </w:tr>
    </w:tbl>
    <w:p w:rsidR="00562BAC" w:rsidRDefault="00562BAC" w:rsidP="00562BAC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</w:p>
    <w:p w:rsidR="00562BAC" w:rsidRPr="0018375E" w:rsidRDefault="00562BAC" w:rsidP="00562BAC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>I.Mục tiêu cần đạt</w:t>
      </w:r>
    </w:p>
    <w:p w:rsidR="00562BAC" w:rsidRDefault="00562BAC" w:rsidP="00562BAC">
      <w:pPr>
        <w:spacing w:after="0"/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-</w:t>
      </w:r>
      <w:r w:rsidRPr="00562BAC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Kiến thức : HS ôn tập lại kiến thức đã học trong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: </w:t>
      </w:r>
      <w:proofErr w:type="spellStart"/>
      <w:r w:rsidRPr="00173C1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>Giới</w:t>
      </w:r>
      <w:proofErr w:type="spellEnd"/>
      <w:r w:rsidRPr="00173C1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 xml:space="preserve"> </w:t>
      </w:r>
      <w:proofErr w:type="spellStart"/>
      <w:r w:rsidRPr="00173C1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>thiệu</w:t>
      </w:r>
      <w:proofErr w:type="spellEnd"/>
      <w:r w:rsidRPr="00173C1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 xml:space="preserve"> </w:t>
      </w:r>
      <w:proofErr w:type="spellStart"/>
      <w:r w:rsidRPr="00173C1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>về</w:t>
      </w:r>
      <w:proofErr w:type="spellEnd"/>
      <w:r w:rsidRPr="00173C1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 xml:space="preserve"> KHTN</w:t>
      </w:r>
      <w:r>
        <w:t xml:space="preserve">, </w:t>
      </w:r>
      <w:proofErr w:type="spellStart"/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>Các</w:t>
      </w:r>
      <w:proofErr w:type="spellEnd"/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>phép</w:t>
      </w:r>
      <w:proofErr w:type="spellEnd"/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>đo</w:t>
      </w:r>
      <w:proofErr w:type="spellEnd"/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 xml:space="preserve">, </w:t>
      </w:r>
      <w:proofErr w:type="spellStart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Các</w:t>
      </w:r>
      <w:proofErr w:type="spellEnd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thể</w:t>
      </w:r>
      <w:proofErr w:type="spellEnd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của</w:t>
      </w:r>
      <w:proofErr w:type="spellEnd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chất</w:t>
      </w:r>
      <w:proofErr w:type="spellEnd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>
        <w:t xml:space="preserve">, </w:t>
      </w:r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Oxygen </w:t>
      </w:r>
      <w:proofErr w:type="spellStart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và</w:t>
      </w:r>
      <w:proofErr w:type="spellEnd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không</w:t>
      </w:r>
      <w:proofErr w:type="spellEnd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khí</w:t>
      </w:r>
      <w:proofErr w:type="spellEnd"/>
      <w:r>
        <w:t xml:space="preserve">, </w:t>
      </w:r>
      <w:r w:rsidRPr="00173C1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nl-NL" w:eastAsia="fr-FR"/>
        </w:rPr>
        <w:t>Một số vật liệu, nhiên liệu, nguyên liệu, lương thực- thực phẩm</w:t>
      </w:r>
      <w:r>
        <w:t xml:space="preserve">, 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nl-NL" w:eastAsia="fr-FR"/>
        </w:rPr>
        <w:t xml:space="preserve">Hỗn hợp </w:t>
      </w:r>
      <w:r>
        <w:t xml:space="preserve">, 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nl-NL" w:eastAsia="fr-FR"/>
        </w:rPr>
        <w:t>Tế bào, Đa dạng thế giới sống ( bài 14,15).</w:t>
      </w:r>
    </w:p>
    <w:p w:rsidR="00562BAC" w:rsidRPr="00FA5D10" w:rsidRDefault="00562BAC" w:rsidP="00562BAC">
      <w:pPr>
        <w:spacing w:after="0"/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-Kỹ năng: Rèn cho HS:</w:t>
      </w:r>
    </w:p>
    <w:p w:rsidR="00562BAC" w:rsidRPr="0018375E" w:rsidRDefault="00562BAC" w:rsidP="00562BAC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+ Kỹ tổng hợp, khái quát kiến thức</w:t>
      </w:r>
    </w:p>
    <w:p w:rsidR="00562BAC" w:rsidRPr="0018375E" w:rsidRDefault="00562BAC" w:rsidP="00562BAC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+ Kỹ năng làm bài tập trắc nghiệm</w:t>
      </w:r>
    </w:p>
    <w:p w:rsidR="00562BAC" w:rsidRPr="0018375E" w:rsidRDefault="00562BAC" w:rsidP="00562BAC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-Thái độ: nghiêm túc làm bài tập</w:t>
      </w:r>
    </w:p>
    <w:p w:rsidR="00562BAC" w:rsidRDefault="00562BAC" w:rsidP="00562BAC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I</w:t>
      </w: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I. </w:t>
      </w:r>
      <w:proofErr w:type="spellStart"/>
      <w:r>
        <w:rPr>
          <w:rFonts w:ascii="Times New Roman" w:eastAsia="Arial" w:hAnsi="Times New Roman" w:cs="Times New Roman"/>
          <w:b/>
          <w:sz w:val="28"/>
          <w:szCs w:val="28"/>
        </w:rPr>
        <w:t>Phạm</w:t>
      </w:r>
      <w:proofErr w:type="spellEnd"/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Arial" w:hAnsi="Times New Roman" w:cs="Times New Roman"/>
          <w:b/>
          <w:sz w:val="28"/>
          <w:szCs w:val="28"/>
        </w:rPr>
        <w:t>vi</w:t>
      </w:r>
      <w:proofErr w:type="gramEnd"/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8"/>
          <w:szCs w:val="28"/>
        </w:rPr>
        <w:t>ôn</w:t>
      </w:r>
      <w:proofErr w:type="spellEnd"/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8"/>
          <w:szCs w:val="28"/>
        </w:rPr>
        <w:t>tập</w:t>
      </w:r>
      <w:proofErr w:type="spellEnd"/>
      <w:r>
        <w:rPr>
          <w:rFonts w:ascii="Times New Roman" w:eastAsia="Arial" w:hAnsi="Times New Roman" w:cs="Times New Roman"/>
          <w:b/>
          <w:sz w:val="28"/>
          <w:szCs w:val="28"/>
        </w:rPr>
        <w:t>:</w:t>
      </w:r>
    </w:p>
    <w:p w:rsidR="00562BAC" w:rsidRDefault="00562BAC" w:rsidP="00562BAC">
      <w:pPr>
        <w:spacing w:after="0"/>
      </w:pPr>
      <w:proofErr w:type="spellStart"/>
      <w:r w:rsidRPr="00173C1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>Giới</w:t>
      </w:r>
      <w:proofErr w:type="spellEnd"/>
      <w:r w:rsidRPr="00173C1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 xml:space="preserve"> </w:t>
      </w:r>
      <w:proofErr w:type="spellStart"/>
      <w:r w:rsidRPr="00173C1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>thiệu</w:t>
      </w:r>
      <w:proofErr w:type="spellEnd"/>
      <w:r w:rsidRPr="00173C1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 xml:space="preserve"> </w:t>
      </w:r>
      <w:proofErr w:type="spellStart"/>
      <w:r w:rsidRPr="00173C1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>về</w:t>
      </w:r>
      <w:proofErr w:type="spellEnd"/>
      <w:r w:rsidRPr="00173C1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 xml:space="preserve"> KHTN</w:t>
      </w:r>
      <w:r>
        <w:t xml:space="preserve">, </w:t>
      </w:r>
      <w:proofErr w:type="spellStart"/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>Các</w:t>
      </w:r>
      <w:proofErr w:type="spellEnd"/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>phép</w:t>
      </w:r>
      <w:proofErr w:type="spellEnd"/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>đo</w:t>
      </w:r>
      <w:proofErr w:type="spellEnd"/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fr-FR" w:eastAsia="fr-FR"/>
        </w:rPr>
        <w:t xml:space="preserve">, </w:t>
      </w:r>
      <w:proofErr w:type="spellStart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Các</w:t>
      </w:r>
      <w:proofErr w:type="spellEnd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thể</w:t>
      </w:r>
      <w:proofErr w:type="spellEnd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của</w:t>
      </w:r>
      <w:proofErr w:type="spellEnd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chất</w:t>
      </w:r>
      <w:proofErr w:type="spellEnd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>
        <w:t>,</w:t>
      </w:r>
      <w:proofErr w:type="gramEnd"/>
      <w:r>
        <w:t xml:space="preserve"> </w:t>
      </w:r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Oxygen </w:t>
      </w:r>
      <w:proofErr w:type="spellStart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và</w:t>
      </w:r>
      <w:proofErr w:type="spellEnd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không</w:t>
      </w:r>
      <w:proofErr w:type="spellEnd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73C1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khí</w:t>
      </w:r>
      <w:proofErr w:type="spellEnd"/>
      <w:r>
        <w:t xml:space="preserve">, </w:t>
      </w:r>
      <w:r w:rsidRPr="00173C1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nl-NL" w:eastAsia="fr-FR"/>
        </w:rPr>
        <w:t>Một số vật liệu, nhiên liệu, nguyên liệu, lương thực- thực phẩm</w:t>
      </w:r>
      <w:r>
        <w:t xml:space="preserve">, 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nl-NL" w:eastAsia="fr-FR"/>
        </w:rPr>
        <w:t xml:space="preserve">Hỗn hợp </w:t>
      </w:r>
      <w:r>
        <w:t xml:space="preserve">, 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nl-NL" w:eastAsia="fr-FR"/>
        </w:rPr>
        <w:t>Tế bào, Đa dạng thế giới sống ( bài 14,15).</w:t>
      </w:r>
    </w:p>
    <w:p w:rsidR="00562BAC" w:rsidRDefault="00562BAC" w:rsidP="00562BAC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III. </w:t>
      </w:r>
      <w:proofErr w:type="spellStart"/>
      <w:r>
        <w:rPr>
          <w:rFonts w:ascii="Times New Roman" w:eastAsia="Arial" w:hAnsi="Times New Roman" w:cs="Times New Roman"/>
          <w:b/>
          <w:sz w:val="28"/>
          <w:szCs w:val="28"/>
        </w:rPr>
        <w:t>Hình</w:t>
      </w:r>
      <w:proofErr w:type="spellEnd"/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8"/>
          <w:szCs w:val="28"/>
        </w:rPr>
        <w:t>thức</w:t>
      </w:r>
      <w:proofErr w:type="spellEnd"/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8"/>
          <w:szCs w:val="28"/>
        </w:rPr>
        <w:t>kiểm</w:t>
      </w:r>
      <w:proofErr w:type="spellEnd"/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8"/>
          <w:szCs w:val="28"/>
        </w:rPr>
        <w:t>tra</w:t>
      </w:r>
      <w:proofErr w:type="spellEnd"/>
      <w:r>
        <w:rPr>
          <w:rFonts w:ascii="Times New Roman" w:eastAsia="Arial" w:hAnsi="Times New Roman" w:cs="Times New Roman"/>
          <w:b/>
          <w:sz w:val="28"/>
          <w:szCs w:val="28"/>
        </w:rPr>
        <w:t>:</w:t>
      </w:r>
    </w:p>
    <w:p w:rsidR="00562BAC" w:rsidRPr="007776A3" w:rsidRDefault="00562BAC" w:rsidP="00562BAC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776A3">
        <w:rPr>
          <w:rFonts w:ascii="Times New Roman" w:eastAsia="Arial" w:hAnsi="Times New Roman" w:cs="Times New Roman"/>
          <w:sz w:val="28"/>
          <w:szCs w:val="28"/>
        </w:rPr>
        <w:t xml:space="preserve">- </w:t>
      </w:r>
      <w:proofErr w:type="spellStart"/>
      <w:r w:rsidRPr="007776A3">
        <w:rPr>
          <w:rFonts w:ascii="Times New Roman" w:eastAsia="Arial" w:hAnsi="Times New Roman" w:cs="Times New Roman"/>
          <w:sz w:val="28"/>
          <w:szCs w:val="28"/>
        </w:rPr>
        <w:t>Tỉ</w:t>
      </w:r>
      <w:proofErr w:type="spellEnd"/>
      <w:r w:rsidRPr="007776A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776A3">
        <w:rPr>
          <w:rFonts w:ascii="Times New Roman" w:eastAsia="Arial" w:hAnsi="Times New Roman" w:cs="Times New Roman"/>
          <w:sz w:val="28"/>
          <w:szCs w:val="28"/>
        </w:rPr>
        <w:t>lệ</w:t>
      </w:r>
      <w:proofErr w:type="spellEnd"/>
      <w:r w:rsidRPr="007776A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776A3">
        <w:rPr>
          <w:rFonts w:ascii="Times New Roman" w:eastAsia="Arial" w:hAnsi="Times New Roman" w:cs="Times New Roman"/>
          <w:sz w:val="28"/>
          <w:szCs w:val="28"/>
        </w:rPr>
        <w:t>điểm</w:t>
      </w:r>
      <w:proofErr w:type="spellEnd"/>
      <w:r w:rsidRPr="007776A3">
        <w:rPr>
          <w:rFonts w:ascii="Times New Roman" w:eastAsia="Arial" w:hAnsi="Times New Roman" w:cs="Times New Roman"/>
          <w:sz w:val="28"/>
          <w:szCs w:val="28"/>
        </w:rPr>
        <w:t>: 70</w:t>
      </w:r>
      <w:r w:rsidRPr="007776A3">
        <w:rPr>
          <w:rFonts w:ascii="Times New Roman" w:eastAsia="Arial" w:hAnsi="Times New Roman" w:cs="Times New Roman"/>
          <w:sz w:val="28"/>
          <w:szCs w:val="28"/>
          <w:lang w:val="vi-VN"/>
        </w:rPr>
        <w:t>% trắc nghiệm</w:t>
      </w:r>
      <w:r w:rsidRPr="007776A3">
        <w:rPr>
          <w:rFonts w:ascii="Times New Roman" w:eastAsia="Arial" w:hAnsi="Times New Roman" w:cs="Times New Roman"/>
          <w:sz w:val="28"/>
          <w:szCs w:val="28"/>
        </w:rPr>
        <w:t xml:space="preserve"> + 30% </w:t>
      </w:r>
      <w:proofErr w:type="spellStart"/>
      <w:r w:rsidRPr="007776A3">
        <w:rPr>
          <w:rFonts w:ascii="Times New Roman" w:eastAsia="Arial" w:hAnsi="Times New Roman" w:cs="Times New Roman"/>
          <w:sz w:val="28"/>
          <w:szCs w:val="28"/>
        </w:rPr>
        <w:t>tự</w:t>
      </w:r>
      <w:proofErr w:type="spellEnd"/>
      <w:r w:rsidRPr="007776A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776A3">
        <w:rPr>
          <w:rFonts w:ascii="Times New Roman" w:eastAsia="Arial" w:hAnsi="Times New Roman" w:cs="Times New Roman"/>
          <w:sz w:val="28"/>
          <w:szCs w:val="28"/>
        </w:rPr>
        <w:t>luận</w:t>
      </w:r>
      <w:proofErr w:type="spellEnd"/>
      <w:r w:rsidRPr="007776A3">
        <w:rPr>
          <w:rFonts w:ascii="Times New Roman" w:eastAsia="Arial" w:hAnsi="Times New Roman" w:cs="Times New Roman"/>
          <w:sz w:val="28"/>
          <w:szCs w:val="28"/>
        </w:rPr>
        <w:t>.</w:t>
      </w:r>
    </w:p>
    <w:p w:rsidR="00562BAC" w:rsidRPr="007776A3" w:rsidRDefault="00562BAC" w:rsidP="00562BAC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776A3">
        <w:rPr>
          <w:rFonts w:ascii="Times New Roman" w:eastAsia="Arial" w:hAnsi="Times New Roman" w:cs="Times New Roman"/>
          <w:sz w:val="28"/>
          <w:szCs w:val="28"/>
        </w:rPr>
        <w:t xml:space="preserve">- </w:t>
      </w:r>
      <w:proofErr w:type="spellStart"/>
      <w:r w:rsidRPr="007776A3">
        <w:rPr>
          <w:rFonts w:ascii="Times New Roman" w:eastAsia="Arial" w:hAnsi="Times New Roman" w:cs="Times New Roman"/>
          <w:sz w:val="28"/>
          <w:szCs w:val="28"/>
        </w:rPr>
        <w:t>Số</w:t>
      </w:r>
      <w:proofErr w:type="spellEnd"/>
      <w:r w:rsidRPr="007776A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776A3">
        <w:rPr>
          <w:rFonts w:ascii="Times New Roman" w:eastAsia="Arial" w:hAnsi="Times New Roman" w:cs="Times New Roman"/>
          <w:sz w:val="28"/>
          <w:szCs w:val="28"/>
        </w:rPr>
        <w:t>câu</w:t>
      </w:r>
      <w:proofErr w:type="spellEnd"/>
      <w:r w:rsidRPr="007776A3">
        <w:rPr>
          <w:rFonts w:ascii="Times New Roman" w:eastAsia="Arial" w:hAnsi="Times New Roman" w:cs="Times New Roman"/>
          <w:sz w:val="28"/>
          <w:szCs w:val="28"/>
        </w:rPr>
        <w:t>: 28</w:t>
      </w:r>
      <w:r w:rsidRPr="007776A3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câu trắc nghiệm</w:t>
      </w:r>
      <w:r w:rsidRPr="007776A3">
        <w:rPr>
          <w:rFonts w:ascii="Times New Roman" w:eastAsia="Arial" w:hAnsi="Times New Roman" w:cs="Times New Roman"/>
          <w:sz w:val="28"/>
          <w:szCs w:val="28"/>
        </w:rPr>
        <w:t xml:space="preserve"> + </w:t>
      </w:r>
      <w:r w:rsidR="00E11C0E">
        <w:rPr>
          <w:rFonts w:ascii="Times New Roman" w:eastAsia="Arial" w:hAnsi="Times New Roman" w:cs="Times New Roman"/>
          <w:sz w:val="28"/>
          <w:szCs w:val="28"/>
        </w:rPr>
        <w:t>3</w:t>
      </w:r>
      <w:r w:rsidRPr="007776A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776A3">
        <w:rPr>
          <w:rFonts w:ascii="Times New Roman" w:eastAsia="Arial" w:hAnsi="Times New Roman" w:cs="Times New Roman"/>
          <w:sz w:val="28"/>
          <w:szCs w:val="28"/>
        </w:rPr>
        <w:t>câu</w:t>
      </w:r>
      <w:proofErr w:type="spellEnd"/>
      <w:r w:rsidRPr="007776A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776A3">
        <w:rPr>
          <w:rFonts w:ascii="Times New Roman" w:eastAsia="Arial" w:hAnsi="Times New Roman" w:cs="Times New Roman"/>
          <w:sz w:val="28"/>
          <w:szCs w:val="28"/>
        </w:rPr>
        <w:t>tự</w:t>
      </w:r>
      <w:proofErr w:type="spellEnd"/>
      <w:r w:rsidRPr="007776A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776A3">
        <w:rPr>
          <w:rFonts w:ascii="Times New Roman" w:eastAsia="Arial" w:hAnsi="Times New Roman" w:cs="Times New Roman"/>
          <w:sz w:val="28"/>
          <w:szCs w:val="28"/>
        </w:rPr>
        <w:t>luận</w:t>
      </w:r>
      <w:proofErr w:type="spellEnd"/>
    </w:p>
    <w:p w:rsidR="00562BAC" w:rsidRPr="007776A3" w:rsidRDefault="00562BAC" w:rsidP="00562BAC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7776A3">
        <w:rPr>
          <w:rFonts w:ascii="Times New Roman" w:eastAsia="Arial" w:hAnsi="Times New Roman" w:cs="Times New Roman"/>
          <w:sz w:val="28"/>
          <w:szCs w:val="28"/>
        </w:rPr>
        <w:t>-</w:t>
      </w:r>
      <w:r w:rsidRPr="007776A3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Thời gian kiểm tra: </w:t>
      </w:r>
      <w:r w:rsidR="00E11C0E">
        <w:rPr>
          <w:rFonts w:ascii="Times New Roman" w:eastAsia="Arial" w:hAnsi="Times New Roman" w:cs="Times New Roman"/>
          <w:sz w:val="28"/>
          <w:szCs w:val="28"/>
        </w:rPr>
        <w:t>90</w:t>
      </w:r>
      <w:r w:rsidRPr="007776A3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phút </w:t>
      </w:r>
    </w:p>
    <w:p w:rsidR="00562BAC" w:rsidRDefault="00562BAC" w:rsidP="00562BAC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776A3">
        <w:rPr>
          <w:rFonts w:ascii="Times New Roman" w:eastAsia="Arial" w:hAnsi="Times New Roman" w:cs="Times New Roman"/>
          <w:sz w:val="28"/>
          <w:szCs w:val="28"/>
        </w:rPr>
        <w:t xml:space="preserve">- </w:t>
      </w:r>
      <w:proofErr w:type="spellStart"/>
      <w:r w:rsidRPr="007776A3">
        <w:rPr>
          <w:rFonts w:ascii="Times New Roman" w:eastAsia="Arial" w:hAnsi="Times New Roman" w:cs="Times New Roman"/>
          <w:sz w:val="28"/>
          <w:szCs w:val="28"/>
        </w:rPr>
        <w:t>Hình</w:t>
      </w:r>
      <w:proofErr w:type="spellEnd"/>
      <w:r w:rsidRPr="007776A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776A3">
        <w:rPr>
          <w:rFonts w:ascii="Times New Roman" w:eastAsia="Arial" w:hAnsi="Times New Roman" w:cs="Times New Roman"/>
          <w:sz w:val="28"/>
          <w:szCs w:val="28"/>
        </w:rPr>
        <w:t>thức</w:t>
      </w:r>
      <w:proofErr w:type="spellEnd"/>
      <w:r w:rsidRPr="007776A3">
        <w:rPr>
          <w:rFonts w:ascii="Times New Roman" w:eastAsia="Arial" w:hAnsi="Times New Roman" w:cs="Times New Roman"/>
          <w:sz w:val="28"/>
          <w:szCs w:val="28"/>
        </w:rPr>
        <w:t xml:space="preserve">: </w:t>
      </w:r>
      <w:proofErr w:type="spellStart"/>
      <w:r w:rsidRPr="007776A3">
        <w:rPr>
          <w:rFonts w:ascii="Times New Roman" w:eastAsia="Arial" w:hAnsi="Times New Roman" w:cs="Times New Roman"/>
          <w:sz w:val="28"/>
          <w:szCs w:val="28"/>
        </w:rPr>
        <w:t>viết</w:t>
      </w:r>
      <w:proofErr w:type="spellEnd"/>
      <w:r w:rsidRPr="007776A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776A3">
        <w:rPr>
          <w:rFonts w:ascii="Times New Roman" w:eastAsia="Arial" w:hAnsi="Times New Roman" w:cs="Times New Roman"/>
          <w:sz w:val="28"/>
          <w:szCs w:val="28"/>
        </w:rPr>
        <w:t>trên</w:t>
      </w:r>
      <w:proofErr w:type="spellEnd"/>
      <w:r w:rsidRPr="007776A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776A3">
        <w:rPr>
          <w:rFonts w:ascii="Times New Roman" w:eastAsia="Arial" w:hAnsi="Times New Roman" w:cs="Times New Roman"/>
          <w:sz w:val="28"/>
          <w:szCs w:val="28"/>
        </w:rPr>
        <w:t>giấy</w:t>
      </w:r>
      <w:proofErr w:type="spellEnd"/>
    </w:p>
    <w:p w:rsidR="00562BAC" w:rsidRDefault="00562BAC" w:rsidP="00562BAC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7776A3">
        <w:rPr>
          <w:rFonts w:ascii="Times New Roman" w:eastAsia="Arial" w:hAnsi="Times New Roman" w:cs="Times New Roman"/>
          <w:b/>
          <w:sz w:val="28"/>
          <w:szCs w:val="28"/>
        </w:rPr>
        <w:t xml:space="preserve">IV. </w:t>
      </w:r>
      <w:proofErr w:type="spellStart"/>
      <w:r w:rsidRPr="007776A3">
        <w:rPr>
          <w:rFonts w:ascii="Times New Roman" w:eastAsia="Arial" w:hAnsi="Times New Roman" w:cs="Times New Roman"/>
          <w:b/>
          <w:sz w:val="28"/>
          <w:szCs w:val="28"/>
        </w:rPr>
        <w:t>Một</w:t>
      </w:r>
      <w:proofErr w:type="spellEnd"/>
      <w:r w:rsidRPr="007776A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7776A3">
        <w:rPr>
          <w:rFonts w:ascii="Times New Roman" w:eastAsia="Arial" w:hAnsi="Times New Roman" w:cs="Times New Roman"/>
          <w:b/>
          <w:sz w:val="28"/>
          <w:szCs w:val="28"/>
        </w:rPr>
        <w:t>số</w:t>
      </w:r>
      <w:proofErr w:type="spellEnd"/>
      <w:r w:rsidRPr="007776A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7776A3">
        <w:rPr>
          <w:rFonts w:ascii="Times New Roman" w:eastAsia="Arial" w:hAnsi="Times New Roman" w:cs="Times New Roman"/>
          <w:b/>
          <w:sz w:val="28"/>
          <w:szCs w:val="28"/>
        </w:rPr>
        <w:t>câu</w:t>
      </w:r>
      <w:proofErr w:type="spellEnd"/>
      <w:r w:rsidRPr="007776A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 w:rsidRPr="007776A3">
        <w:rPr>
          <w:rFonts w:ascii="Times New Roman" w:eastAsia="Arial" w:hAnsi="Times New Roman" w:cs="Times New Roman"/>
          <w:b/>
          <w:sz w:val="28"/>
          <w:szCs w:val="28"/>
        </w:rPr>
        <w:t>hỏi</w:t>
      </w:r>
      <w:proofErr w:type="spellEnd"/>
      <w:r w:rsidRPr="007776A3">
        <w:rPr>
          <w:rFonts w:ascii="Times New Roman" w:eastAsia="Arial" w:hAnsi="Times New Roman" w:cs="Times New Roman"/>
          <w:b/>
          <w:sz w:val="28"/>
          <w:szCs w:val="28"/>
        </w:rPr>
        <w:t xml:space="preserve"> minh </w:t>
      </w:r>
      <w:proofErr w:type="spellStart"/>
      <w:r w:rsidRPr="007776A3">
        <w:rPr>
          <w:rFonts w:ascii="Times New Roman" w:eastAsia="Arial" w:hAnsi="Times New Roman" w:cs="Times New Roman"/>
          <w:b/>
          <w:sz w:val="28"/>
          <w:szCs w:val="28"/>
        </w:rPr>
        <w:t>họa</w:t>
      </w:r>
      <w:proofErr w:type="spellEnd"/>
      <w:r w:rsidRPr="007776A3">
        <w:rPr>
          <w:rFonts w:ascii="Times New Roman" w:eastAsia="Arial" w:hAnsi="Times New Roman" w:cs="Times New Roman"/>
          <w:b/>
          <w:sz w:val="28"/>
          <w:szCs w:val="28"/>
        </w:rPr>
        <w:t>.</w:t>
      </w:r>
    </w:p>
    <w:p w:rsidR="00562BAC" w:rsidRPr="007776A3" w:rsidRDefault="00562BAC" w:rsidP="00562BAC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A. </w:t>
      </w:r>
      <w:proofErr w:type="spellStart"/>
      <w:r>
        <w:rPr>
          <w:rFonts w:ascii="Times New Roman" w:eastAsia="Arial" w:hAnsi="Times New Roman" w:cs="Times New Roman"/>
          <w:b/>
          <w:sz w:val="28"/>
          <w:szCs w:val="28"/>
        </w:rPr>
        <w:t>Tự</w:t>
      </w:r>
      <w:proofErr w:type="spellEnd"/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8"/>
          <w:szCs w:val="28"/>
        </w:rPr>
        <w:t>luận</w:t>
      </w:r>
      <w:proofErr w:type="spellEnd"/>
    </w:p>
    <w:p w:rsidR="00353DC2" w:rsidRPr="00052983" w:rsidRDefault="00353DC2" w:rsidP="00353DC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>Câu 1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: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Nêu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khái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niệm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hỗn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hợp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chất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tinh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khiết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? Cho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ví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dụ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>?</w:t>
      </w:r>
    </w:p>
    <w:p w:rsidR="00353DC2" w:rsidRPr="00052983" w:rsidRDefault="00353DC2" w:rsidP="00353DC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>Câu 2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: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Kể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tên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một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số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chất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rắn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hòa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tan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và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không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hòa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tan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trong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nước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mà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em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biết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>?</w:t>
      </w:r>
    </w:p>
    <w:p w:rsidR="00353DC2" w:rsidRPr="00052983" w:rsidRDefault="00353DC2" w:rsidP="00353DC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>Câu 3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: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Người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ta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dùng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cách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nào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để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thu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được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muối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ăn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từ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nước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biển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sạch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>?</w:t>
      </w:r>
    </w:p>
    <w:p w:rsidR="00FA5D10" w:rsidRPr="00052983" w:rsidRDefault="00353DC2" w:rsidP="00FA5D10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>Câu 4: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Trình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bày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khái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niệm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tế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bào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?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Phân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biệt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tế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bào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nhân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thực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tế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bào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nhân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sơ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>?</w:t>
      </w:r>
    </w:p>
    <w:p w:rsidR="00353DC2" w:rsidRPr="00052983" w:rsidRDefault="00353DC2" w:rsidP="00FA5D10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>Câu 5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: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Những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đặc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điểm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nào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chứng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tỏ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sinh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vật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đa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bào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có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cấu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tạo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phức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tạp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hơn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sinh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vật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đơn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bào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>?</w:t>
      </w:r>
    </w:p>
    <w:p w:rsidR="00FA5D10" w:rsidRPr="00052983" w:rsidRDefault="00353DC2" w:rsidP="00353DC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eastAsia="Arial" w:hAnsi="Times New Roman" w:cs="Times New Roman"/>
          <w:b/>
          <w:sz w:val="28"/>
          <w:szCs w:val="28"/>
        </w:rPr>
        <w:t>6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: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Xây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dựng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khóa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lưỡng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052983">
        <w:rPr>
          <w:rFonts w:ascii="Times New Roman" w:eastAsia="Arial" w:hAnsi="Times New Roman" w:cs="Times New Roman"/>
          <w:sz w:val="28"/>
          <w:szCs w:val="28"/>
        </w:rPr>
        <w:t>phân</w:t>
      </w:r>
      <w:proofErr w:type="spellEnd"/>
      <w:r w:rsidR="00052983">
        <w:rPr>
          <w:rFonts w:ascii="Times New Roman" w:eastAsia="Arial" w:hAnsi="Times New Roman" w:cs="Times New Roman"/>
          <w:sz w:val="28"/>
          <w:szCs w:val="28"/>
        </w:rPr>
        <w:t>.</w:t>
      </w:r>
    </w:p>
    <w:p w:rsidR="00052983" w:rsidRDefault="00052983" w:rsidP="00353DC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proofErr w:type="spellStart"/>
      <w:r>
        <w:rPr>
          <w:rFonts w:ascii="Times New Roman" w:eastAsia="Arial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Arial" w:hAnsi="Times New Roman" w:cs="Times New Roman"/>
          <w:b/>
          <w:sz w:val="28"/>
          <w:szCs w:val="28"/>
        </w:rPr>
        <w:t xml:space="preserve"> 7: </w:t>
      </w:r>
      <w:proofErr w:type="spellStart"/>
      <w:r w:rsidRPr="00052983">
        <w:rPr>
          <w:rFonts w:ascii="Times New Roman" w:eastAsia="Arial" w:hAnsi="Times New Roman" w:cs="Times New Roman"/>
          <w:sz w:val="28"/>
          <w:szCs w:val="28"/>
        </w:rPr>
        <w:t>Kể</w:t>
      </w:r>
      <w:proofErr w:type="spellEnd"/>
      <w:r w:rsidRP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052983">
        <w:rPr>
          <w:rFonts w:ascii="Times New Roman" w:eastAsia="Arial" w:hAnsi="Times New Roman" w:cs="Times New Roman"/>
          <w:sz w:val="28"/>
          <w:szCs w:val="28"/>
        </w:rPr>
        <w:t>tên</w:t>
      </w:r>
      <w:proofErr w:type="spellEnd"/>
      <w:r w:rsidRP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052983">
        <w:rPr>
          <w:rFonts w:ascii="Times New Roman" w:eastAsia="Arial" w:hAnsi="Times New Roman" w:cs="Times New Roman"/>
          <w:sz w:val="28"/>
          <w:szCs w:val="28"/>
        </w:rPr>
        <w:t>các</w:t>
      </w:r>
      <w:proofErr w:type="spellEnd"/>
      <w:r w:rsidRP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052983">
        <w:rPr>
          <w:rFonts w:ascii="Times New Roman" w:eastAsia="Arial" w:hAnsi="Times New Roman" w:cs="Times New Roman"/>
          <w:sz w:val="28"/>
          <w:szCs w:val="28"/>
        </w:rPr>
        <w:t>giới</w:t>
      </w:r>
      <w:proofErr w:type="spellEnd"/>
      <w:r w:rsidRP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052983">
        <w:rPr>
          <w:rFonts w:ascii="Times New Roman" w:eastAsia="Arial" w:hAnsi="Times New Roman" w:cs="Times New Roman"/>
          <w:sz w:val="28"/>
          <w:szCs w:val="28"/>
        </w:rPr>
        <w:t>của</w:t>
      </w:r>
      <w:proofErr w:type="spellEnd"/>
      <w:r w:rsidRP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052983">
        <w:rPr>
          <w:rFonts w:ascii="Times New Roman" w:eastAsia="Arial" w:hAnsi="Times New Roman" w:cs="Times New Roman"/>
          <w:sz w:val="28"/>
          <w:szCs w:val="28"/>
        </w:rPr>
        <w:t>thế</w:t>
      </w:r>
      <w:proofErr w:type="spellEnd"/>
      <w:r w:rsidRP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052983">
        <w:rPr>
          <w:rFonts w:ascii="Times New Roman" w:eastAsia="Arial" w:hAnsi="Times New Roman" w:cs="Times New Roman"/>
          <w:sz w:val="28"/>
          <w:szCs w:val="28"/>
        </w:rPr>
        <w:t>giới</w:t>
      </w:r>
      <w:proofErr w:type="spellEnd"/>
      <w:r w:rsidRP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052983">
        <w:rPr>
          <w:rFonts w:ascii="Times New Roman" w:eastAsia="Arial" w:hAnsi="Times New Roman" w:cs="Times New Roman"/>
          <w:sz w:val="28"/>
          <w:szCs w:val="28"/>
        </w:rPr>
        <w:t>sống</w:t>
      </w:r>
      <w:proofErr w:type="spellEnd"/>
      <w:r w:rsidRPr="00052983"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 w:rsidRPr="00052983">
        <w:rPr>
          <w:rFonts w:ascii="Times New Roman" w:eastAsia="Arial" w:hAnsi="Times New Roman" w:cs="Times New Roman"/>
          <w:sz w:val="28"/>
          <w:szCs w:val="28"/>
        </w:rPr>
        <w:t>lấy</w:t>
      </w:r>
      <w:proofErr w:type="spellEnd"/>
      <w:r w:rsidRP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052983">
        <w:rPr>
          <w:rFonts w:ascii="Times New Roman" w:eastAsia="Arial" w:hAnsi="Times New Roman" w:cs="Times New Roman"/>
          <w:sz w:val="28"/>
          <w:szCs w:val="28"/>
        </w:rPr>
        <w:t>ví</w:t>
      </w:r>
      <w:proofErr w:type="spellEnd"/>
      <w:r w:rsidRP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052983">
        <w:rPr>
          <w:rFonts w:ascii="Times New Roman" w:eastAsia="Arial" w:hAnsi="Times New Roman" w:cs="Times New Roman"/>
          <w:sz w:val="28"/>
          <w:szCs w:val="28"/>
        </w:rPr>
        <w:t>dụ</w:t>
      </w:r>
      <w:proofErr w:type="spellEnd"/>
      <w:r w:rsidRP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052983">
        <w:rPr>
          <w:rFonts w:ascii="Times New Roman" w:eastAsia="Arial" w:hAnsi="Times New Roman" w:cs="Times New Roman"/>
          <w:sz w:val="28"/>
          <w:szCs w:val="28"/>
        </w:rPr>
        <w:t>cho</w:t>
      </w:r>
      <w:proofErr w:type="spellEnd"/>
      <w:r w:rsidRP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052983">
        <w:rPr>
          <w:rFonts w:ascii="Times New Roman" w:eastAsia="Arial" w:hAnsi="Times New Roman" w:cs="Times New Roman"/>
          <w:sz w:val="28"/>
          <w:szCs w:val="28"/>
        </w:rPr>
        <w:t>mỗi</w:t>
      </w:r>
      <w:proofErr w:type="spellEnd"/>
      <w:r w:rsidRPr="0005298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052983">
        <w:rPr>
          <w:rFonts w:ascii="Times New Roman" w:eastAsia="Arial" w:hAnsi="Times New Roman" w:cs="Times New Roman"/>
          <w:sz w:val="28"/>
          <w:szCs w:val="28"/>
        </w:rPr>
        <w:t>giới</w:t>
      </w:r>
      <w:proofErr w:type="spellEnd"/>
      <w:r w:rsidR="00232AC3">
        <w:rPr>
          <w:rFonts w:ascii="Times New Roman" w:eastAsia="Arial" w:hAnsi="Times New Roman" w:cs="Times New Roman"/>
          <w:sz w:val="28"/>
          <w:szCs w:val="28"/>
        </w:rPr>
        <w:t>?</w:t>
      </w:r>
    </w:p>
    <w:p w:rsidR="00843452" w:rsidRPr="00843452" w:rsidRDefault="00843452" w:rsidP="00353DC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843452">
        <w:rPr>
          <w:rFonts w:ascii="Times New Roman" w:eastAsia="Arial" w:hAnsi="Times New Roman" w:cs="Times New Roman"/>
          <w:b/>
          <w:sz w:val="28"/>
          <w:szCs w:val="28"/>
        </w:rPr>
        <w:t>Câu</w:t>
      </w:r>
      <w:proofErr w:type="spellEnd"/>
      <w:r w:rsidRPr="00843452">
        <w:rPr>
          <w:rFonts w:ascii="Times New Roman" w:eastAsia="Arial" w:hAnsi="Times New Roman" w:cs="Times New Roman"/>
          <w:b/>
          <w:sz w:val="28"/>
          <w:szCs w:val="28"/>
        </w:rPr>
        <w:t xml:space="preserve"> 8: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loài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>?</w:t>
      </w:r>
    </w:p>
    <w:p w:rsidR="00E11C0E" w:rsidRPr="0018375E" w:rsidRDefault="00E11C0E" w:rsidP="00E11C0E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B</w:t>
      </w: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>. Một số câu hỏi trắc nghiệm minh họa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>Câu 1.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Tại sao mỗi loại tế bào có hình dạng và kích thước khác nhau?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A. Mỗi loại tế bào có hình dạng và kích thước khác nhau để phù hợp với chức năng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lastRenderedPageBreak/>
        <w:t xml:space="preserve">của chúng.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B. Mỗi loại tế bào có hình dạng và kích thước khác nhau để tạo nên các cơ quan trong cơ thể.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C. Mỗi loại tế bào có hình dạng và kích thước khác nhau để các tế bào có thể bám vào nhau dễ dàng.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D. Mỗi loại tế bào có hình dạng và kích thước khác nhau để tạo sự đa dạng các loài sinh vật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Câu </w:t>
      </w:r>
      <w:r w:rsidR="00346E0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Pr="0018375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.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Chức năng của màng tế bào là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gì ?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A. Nơi diễn ra hầu hết các hoạt động sống của tế bào.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B. Kiểm soát sự di chuyển của các chất vào và ra khỏi tế bào. 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C. Trung tâm kiểm soát hầu hết hoạt động sống tế bào. 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>D. Chứa vật chất di truyền.</w:t>
      </w:r>
      <w:r w:rsidRPr="0018375E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 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8375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Câu </w:t>
      </w:r>
      <w:r w:rsidR="00346E0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18375E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.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Việc phân chia trong tế bào giúp cơ thể: 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A. cung cấp năng lượng cho cơ thể hoạt động. 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B. cơ thể lớn lên và sinh sản. 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C. cơ thể phản ứng với kích thích. 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8375E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18375E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183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5E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183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5E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183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75E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18375E">
        <w:rPr>
          <w:rFonts w:ascii="Times New Roman" w:eastAsia="Times New Roman" w:hAnsi="Times New Roman" w:cs="Times New Roman"/>
          <w:sz w:val="28"/>
          <w:szCs w:val="28"/>
        </w:rPr>
        <w:t xml:space="preserve"> CO2.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8375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="00346E0C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18375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Phát biểu nào dưới đây về quá trình lớn lên và phân chia của tế bào là </w:t>
      </w:r>
      <w:r w:rsidRPr="0018375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đúng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? 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A. 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>Tất cả các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tế bào lớn lên rồi đều bước vào quá trình phân chia tế bào. 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B. Sau mỗi lần phân chia, từ một tế bào mẹ sẽ tạo ra 3 tế bào con giống hệt mình. 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C. Sự phân tách chất tế bào là giai đoạn đầu tiên trong quá trình phân chia. 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>D. Quá trình phân chia và lớn lên của tế bào giúp sinh vật tăng kích thước, khối lượng.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="00346E0C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18375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  <w:r w:rsidRPr="0018375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Phương án nào dưới đây sắp xếp đúng thứ tự các bước của quy trình quan sát tế bào trứng cá?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1.Nhỏ một ít nước vào đĩa petri.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2.Dùng kim mũi mác khuấy nhẹ để trứng cá tách rời nhau.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3.Dùng thìa lấy một ít trứng cá cho vào đĩa petri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4.Quan sát tế bào trứng cá bằng mắt thường hoặc kính lúp.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A. 2 -&gt; 4-&gt; 3-&gt; 1.</w:t>
      </w:r>
      <w:r w:rsidRPr="0018375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B. 3-&gt; 1 -&gt; 2 -&gt; 4.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C. 4-&gt; 1-&gt; 2-&gt; 3.</w:t>
      </w:r>
      <w:r w:rsidRPr="0018375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D. 1 -&gt; 3 -&gt; 2 -&gt;4.</w:t>
      </w:r>
    </w:p>
    <w:p w:rsidR="00092DDC" w:rsidRPr="0018375E" w:rsidRDefault="00092DDC" w:rsidP="00183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</w:t>
      </w:r>
      <w:r w:rsidR="00346E0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18375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. 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>Tế bào nào sau đây phải quan sát bằng kính hiển vi quang học mới nhìn thấy được tế bào?</w:t>
      </w:r>
    </w:p>
    <w:p w:rsidR="00092DDC" w:rsidRPr="0018375E" w:rsidRDefault="00092DDC" w:rsidP="00183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Tế bào vi khuẩn. 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B. Tế bào trứng ếch. </w:t>
      </w:r>
    </w:p>
    <w:p w:rsidR="00092DDC" w:rsidRPr="0018375E" w:rsidRDefault="00092DDC" w:rsidP="001837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C. Tế bào động vật. 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D. Tế bào thực vật</w:t>
      </w:r>
      <w:r w:rsidRPr="0018375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.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  <w:t xml:space="preserve">Câu </w:t>
      </w:r>
      <w:r w:rsidR="00346E0C"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  <w:t>7</w:t>
      </w:r>
      <w:r w:rsidRPr="0018375E">
        <w:rPr>
          <w:rFonts w:ascii="Times New Roman" w:eastAsia="Arial" w:hAnsi="Times New Roman" w:cs="Times New Roman"/>
          <w:bCs/>
          <w:sz w:val="28"/>
          <w:szCs w:val="28"/>
          <w:lang w:val="nl-NL"/>
        </w:rPr>
        <w:t xml:space="preserve">.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Các tế bào vảy hành thường có hình lục giác, thành phần nào của chúng đã quyết định điều đó ?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A. Không bào.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  <w:t xml:space="preserve">B. Nhân.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C. Vách tế bào.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  <w:t>D. Màng sinh chất.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  <w:t xml:space="preserve">Câu </w:t>
      </w:r>
      <w:r w:rsidR="00346E0C"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  <w:t>8</w:t>
      </w:r>
      <w:r w:rsidRPr="0018375E"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  <w:t>.</w:t>
      </w:r>
      <w:r w:rsidRPr="0018375E">
        <w:rPr>
          <w:rFonts w:ascii="Times New Roman" w:eastAsia="Arial" w:hAnsi="Times New Roman" w:cs="Times New Roman"/>
          <w:b/>
          <w:sz w:val="28"/>
          <w:szCs w:val="28"/>
          <w:lang w:val="nl-NL"/>
        </w:rPr>
        <w:t xml:space="preserve">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Trong các bộ phận sau, bộ phận nào </w:t>
      </w: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>không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có ở tế bào động vật ?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lastRenderedPageBreak/>
        <w:t xml:space="preserve">A. Thành tế bào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  <w:t>B. Chất tế</w:t>
      </w:r>
      <w:r w:rsidR="001E2C38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bào </w:t>
      </w:r>
      <w:r w:rsidR="001E2C38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C. Màng sinh chấ</w:t>
      </w:r>
      <w:r w:rsidR="001E2C38">
        <w:rPr>
          <w:rFonts w:ascii="Times New Roman" w:eastAsia="Arial" w:hAnsi="Times New Roman" w:cs="Times New Roman"/>
          <w:sz w:val="28"/>
          <w:szCs w:val="28"/>
          <w:lang w:val="vi-VN"/>
        </w:rPr>
        <w:t>t</w:t>
      </w:r>
      <w:r w:rsidR="001E2C38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="001E2C38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D. Nhân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nl-NL"/>
        </w:rPr>
        <w:t xml:space="preserve">Câu </w:t>
      </w:r>
      <w:r w:rsidR="00346E0C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nl-NL"/>
        </w:rPr>
        <w:t>9</w:t>
      </w:r>
      <w:r w:rsidRPr="0018375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nl-NL"/>
        </w:rPr>
        <w:t>.</w:t>
      </w:r>
      <w:r w:rsidRPr="0018375E">
        <w:rPr>
          <w:rFonts w:ascii="Times New Roman" w:eastAsia="Arial" w:hAnsi="Times New Roman" w:cs="Times New Roman"/>
          <w:bCs/>
          <w:color w:val="000000"/>
          <w:sz w:val="28"/>
          <w:szCs w:val="28"/>
          <w:lang w:val="nl-NL"/>
        </w:rPr>
        <w:t xml:space="preserve">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Đặc điểm chỉ có ở tế bào nhân thực mà không có ở tế bào nhân sơ là :</w:t>
      </w:r>
    </w:p>
    <w:p w:rsidR="00092DDC" w:rsidRPr="0018375E" w:rsidRDefault="00092DDC" w:rsidP="00183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A. có màng tế bào. 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B. có chất tế bào. </w:t>
      </w:r>
    </w:p>
    <w:p w:rsidR="00092DDC" w:rsidRPr="0018375E" w:rsidRDefault="00092DDC" w:rsidP="00183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C. có màng nhân bao bọc vật chất di truyền. 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D. có các bào quan.</w:t>
      </w:r>
    </w:p>
    <w:p w:rsidR="00092DDC" w:rsidRPr="0018375E" w:rsidRDefault="00092DDC" w:rsidP="00183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Câu 1</w:t>
      </w:r>
      <w:r w:rsidR="00346E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0</w:t>
      </w:r>
      <w:r w:rsidRPr="001837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.</w:t>
      </w:r>
      <w:r w:rsidRPr="001837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>Bộ phận nào sau đây chỉ có ở tế bào thực vật không có ở tế bào động vật?</w:t>
      </w:r>
    </w:p>
    <w:p w:rsidR="00092DDC" w:rsidRPr="0018375E" w:rsidRDefault="00092DDC" w:rsidP="00183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>A. Nhân, lục lạp.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B.Lục lạp, ti thể.</w:t>
      </w:r>
    </w:p>
    <w:p w:rsidR="00092DDC" w:rsidRPr="0018375E" w:rsidRDefault="00092DDC" w:rsidP="00183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>C. Thành tế bào, lục lạp.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D.Ti thể, bộ máy Gôngi</w:t>
      </w:r>
    </w:p>
    <w:p w:rsidR="00092DDC" w:rsidRPr="0018375E" w:rsidRDefault="00092DDC" w:rsidP="00183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1</w:t>
      </w:r>
      <w:r w:rsidR="00346E0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Pr="0018375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.</w:t>
      </w:r>
      <w:r w:rsidRPr="0018375E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 </w:t>
      </w:r>
      <w:r w:rsidRPr="0018375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Một tế bào tiến hành phân chia liên tiếp 4 lần. Hỏi sau quá trình này, số tế bào con được tạo thành là bao nhiêu ? </w:t>
      </w:r>
    </w:p>
    <w:p w:rsidR="00092DDC" w:rsidRPr="0018375E" w:rsidRDefault="00092DDC" w:rsidP="00183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>A</w:t>
      </w:r>
      <w:r w:rsidR="001E2C3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32 tế bào. </w:t>
      </w:r>
      <w:r w:rsidR="001E2C38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1E2C38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B. 4 tế bào. </w:t>
      </w:r>
      <w:r w:rsidR="001E2C38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1E2C38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C. 8 tế bào. 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D. 16 tế bào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8375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Câu 1</w:t>
      </w:r>
      <w:r w:rsidR="00346E0C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18375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Trong các loại tế bào dưới đây, tế bào nào có kích thước nhất ? 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A. Tế bào 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>trứng cá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. 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B. Tế bào sợi gai. 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C. Tế bào thịt quả cà chua. 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D. Tế bào tép bưởi.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>Câu 1</w:t>
      </w:r>
      <w:r w:rsidR="00346E0C">
        <w:rPr>
          <w:rFonts w:ascii="Times New Roman" w:eastAsia="Arial" w:hAnsi="Times New Roman" w:cs="Times New Roman"/>
          <w:b/>
          <w:sz w:val="28"/>
          <w:szCs w:val="28"/>
        </w:rPr>
        <w:t>3</w:t>
      </w: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.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Sự lớn lên của tế bào có liên quan mật thiết đến quá trình nào dưới đây ?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A. Hô hấp.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  <w:t xml:space="preserve">B. Trao đổi chất.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C. Sinh sản.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  <w:t>D. Cảm ứng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  <w:t>Câu 1</w:t>
      </w:r>
      <w:r w:rsidR="00346E0C"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  <w:t>4</w:t>
      </w:r>
      <w:r w:rsidRPr="0018375E"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  <w:t>.</w:t>
      </w:r>
      <w:r w:rsidRPr="0018375E">
        <w:rPr>
          <w:rFonts w:ascii="Times New Roman" w:eastAsia="Arial" w:hAnsi="Times New Roman" w:cs="Times New Roman"/>
          <w:bCs/>
          <w:sz w:val="28"/>
          <w:szCs w:val="28"/>
          <w:lang w:val="nl-NL"/>
        </w:rPr>
        <w:t xml:space="preserve">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Hiện tượng nào dưới đây </w:t>
      </w: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>không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phản ánh sự lớn lên và phân chia của tế bào?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A. Sự gia tăng diện tích bề mặt của một chiếc lá.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B. Sự xẹp, phồng của các tế bào khí khổng.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C. Sự tăng dần kích thước của một củ khoai lang.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D. Sự vươn cao của thân cây tre.</w:t>
      </w:r>
    </w:p>
    <w:p w:rsidR="00092DDC" w:rsidRPr="0018375E" w:rsidRDefault="00092DDC" w:rsidP="0018375E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Câu 1</w:t>
      </w:r>
      <w:r w:rsidR="00346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1837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</w:t>
      </w:r>
      <w:r w:rsidRPr="001837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r w:rsidRPr="0018375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Trong các cấp độ tổ chức cơ thể dưới đây, cấp độ tổ chức nào là lớn nhất?</w:t>
      </w:r>
    </w:p>
    <w:p w:rsidR="00092DDC" w:rsidRPr="0018375E" w:rsidRDefault="00092DDC" w:rsidP="0018375E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A.Mô                </w:t>
      </w:r>
      <w:r w:rsidR="001E2C3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B.Cơ quan.</w:t>
      </w:r>
      <w:r w:rsidR="001E2C38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1E2C38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    C.Tế bào.</w:t>
      </w:r>
      <w:r w:rsidR="001E2C38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1E2C38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D.Cơ thể.</w:t>
      </w:r>
    </w:p>
    <w:p w:rsidR="00092DDC" w:rsidRPr="0018375E" w:rsidRDefault="00092DDC" w:rsidP="0018375E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1</w:t>
      </w:r>
      <w:r w:rsidR="00346E0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18375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.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Chọn từ thích hợp để điền vào chỗ trống trong câu sau : ........ là nhóm tế bào có hình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dạng, cấu tạo giống nhau và cùng nhau đảm nhiệm một chức năng nhất định. </w:t>
      </w:r>
    </w:p>
    <w:p w:rsidR="00092DDC" w:rsidRPr="0018375E" w:rsidRDefault="001E2C38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sz w:val="28"/>
          <w:szCs w:val="28"/>
          <w:lang w:val="vi-VN"/>
        </w:rPr>
        <w:t xml:space="preserve">A. Bào quan. 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ab/>
        <w:t xml:space="preserve">B. Mô. </w:t>
      </w:r>
      <w:r w:rsidR="00092DDC"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  <w:t xml:space="preserve">C. Hệ cơ quan. </w:t>
      </w:r>
      <w:r w:rsidR="00092DDC"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="00092DDC"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="00092DDC"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  <w:t xml:space="preserve">D. Cơ thể.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>Câu 1</w:t>
      </w:r>
      <w:r w:rsidR="00346E0C">
        <w:rPr>
          <w:rFonts w:ascii="Times New Roman" w:eastAsia="Arial" w:hAnsi="Times New Roman" w:cs="Times New Roman"/>
          <w:b/>
          <w:sz w:val="28"/>
          <w:szCs w:val="28"/>
        </w:rPr>
        <w:t>7</w:t>
      </w: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>.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Cơ quan là gì?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>A.Một tập hợp các mô giống nhau cùng thực hiện một chức năng nhất định.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>B. Một tập hợp nhiều mô cùng thực hiện một chức năng nhất định, ở vị trí nhất định trong cơ thể.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>C.Tập hợp các mô giống nhau thực hiện chức năng khác nhau.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>D.Tập hợp các mô khác nhau thực hiện chức năng khác nhau.</w:t>
      </w:r>
    </w:p>
    <w:p w:rsidR="00092DDC" w:rsidRPr="0018375E" w:rsidRDefault="00092DDC" w:rsidP="0018375E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</w:t>
      </w:r>
      <w:r w:rsidR="00346E0C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Pr="0018375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. 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Nhận định nào dưới đây </w:t>
      </w:r>
      <w:r w:rsidRPr="0018375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không đúng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khi nói về sinh vật đơn bào? </w:t>
      </w:r>
    </w:p>
    <w:p w:rsidR="00092DDC" w:rsidRPr="0018375E" w:rsidRDefault="00092DDC" w:rsidP="0018375E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Cả cơ thể chỉ cấu tạo gồm 1 tế bào. </w:t>
      </w:r>
    </w:p>
    <w:p w:rsidR="00092DDC" w:rsidRPr="0018375E" w:rsidRDefault="00092DDC" w:rsidP="0018375E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B. Có thể di chuyển được. </w:t>
      </w:r>
    </w:p>
    <w:p w:rsidR="00092DDC" w:rsidRPr="0018375E" w:rsidRDefault="00092DDC" w:rsidP="0018375E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C. Có thể là sinh vật nhân thực hoặc sinh vật nhân sơ. </w:t>
      </w:r>
    </w:p>
    <w:p w:rsidR="00092DDC" w:rsidRPr="0018375E" w:rsidRDefault="00092DDC" w:rsidP="0018375E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>D. Luôn sống cùng với nhau để hình thành nên tập đoàn.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Câu </w:t>
      </w:r>
      <w:r w:rsidR="00346E0C">
        <w:rPr>
          <w:rFonts w:ascii="Times New Roman" w:eastAsia="Arial" w:hAnsi="Times New Roman" w:cs="Times New Roman"/>
          <w:b/>
          <w:sz w:val="28"/>
          <w:szCs w:val="28"/>
        </w:rPr>
        <w:t>19</w:t>
      </w: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.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Đặc điểm nào dưới đây chỉ có ở cơ thể đa bào mà không có ở cơ thể đơn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lastRenderedPageBreak/>
        <w:t xml:space="preserve">bào ?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A. Có thể sinh sả</w:t>
      </w:r>
      <w:r w:rsidR="001E2C38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n. </w:t>
      </w:r>
      <w:r w:rsidR="001E2C38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="001E2C38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="001E2C38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B. Có thể di chuyển.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C. Có thể cảm ứ</w:t>
      </w:r>
      <w:r w:rsidR="001E2C38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ng. </w:t>
      </w:r>
      <w:r w:rsidR="001E2C38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="001E2C38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="001E2C38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D. Có nhiều tế bào trong cùng 1 cơ thể.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>Câu 2</w:t>
      </w:r>
      <w:r w:rsidR="00346E0C">
        <w:rPr>
          <w:rFonts w:ascii="Times New Roman" w:eastAsia="Arial" w:hAnsi="Times New Roman" w:cs="Times New Roman"/>
          <w:b/>
          <w:sz w:val="28"/>
          <w:szCs w:val="28"/>
        </w:rPr>
        <w:t>0</w:t>
      </w: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>.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Trong cơ thể người, tim và hệ mạch tạo thành cấp độ tổ chức nào dưới đây?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A.Cơ quan.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  <w:t>B.Hệ</w:t>
      </w:r>
      <w:r w:rsidR="001E2C38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cơ quan.</w:t>
      </w:r>
      <w:r w:rsidR="001E2C38">
        <w:rPr>
          <w:rFonts w:ascii="Times New Roman" w:eastAsia="Arial" w:hAnsi="Times New Roman" w:cs="Times New Roman"/>
          <w:sz w:val="28"/>
          <w:szCs w:val="28"/>
          <w:lang w:val="vi-VN"/>
        </w:rPr>
        <w:tab/>
        <w:t xml:space="preserve">     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C.Tế</w:t>
      </w:r>
      <w:r w:rsidR="001E2C38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bào.</w:t>
      </w:r>
      <w:r w:rsidR="001E2C38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bookmarkStart w:id="0" w:name="_GoBack"/>
      <w:bookmarkEnd w:id="0"/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  <w:t>D.Mô.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  <w:t>Câu 2</w:t>
      </w:r>
      <w:r w:rsidR="00346E0C"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  <w:t>1</w:t>
      </w:r>
      <w:r w:rsidRPr="0018375E"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  <w:t>.</w:t>
      </w:r>
      <w:r w:rsidRPr="0018375E">
        <w:rPr>
          <w:rFonts w:ascii="Times New Roman" w:eastAsia="Arial" w:hAnsi="Times New Roman" w:cs="Times New Roman"/>
          <w:bCs/>
          <w:sz w:val="28"/>
          <w:szCs w:val="28"/>
          <w:lang w:val="nl-NL"/>
        </w:rPr>
        <w:t xml:space="preserve">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Mô nào dưới đây </w:t>
      </w:r>
      <w:r w:rsidRPr="0018375E">
        <w:rPr>
          <w:rFonts w:ascii="Times New Roman" w:eastAsia="Arial" w:hAnsi="Times New Roman" w:cs="Times New Roman"/>
          <w:b/>
          <w:sz w:val="28"/>
          <w:szCs w:val="28"/>
          <w:lang w:val="nl-NL"/>
        </w:rPr>
        <w:t xml:space="preserve">không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có ở thực vật?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A. Mô phân sinh.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  <w:t xml:space="preserve">B. Mô biểu bì.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C. Mô dẫn.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  <w:t>D. Mô thần kinh.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2</w:t>
      </w:r>
      <w:r w:rsidR="00346E0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18375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.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Chiếc lá cây là cấp độ tổ chức nào dưới đây?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A.Cơ thể.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  <w:t>B.Hệ cơ quan.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  <w:t>C.Mô.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  <w:t>D.Cơ quan.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  <w:t>Câu 2</w:t>
      </w:r>
      <w:r w:rsidR="00346E0C"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  <w:t>3</w:t>
      </w:r>
      <w:r w:rsidRPr="0018375E"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  <w:t>.</w:t>
      </w:r>
      <w:r w:rsidRPr="0018375E">
        <w:rPr>
          <w:rFonts w:ascii="Times New Roman" w:eastAsia="Arial" w:hAnsi="Times New Roman" w:cs="Times New Roman"/>
          <w:b/>
          <w:sz w:val="28"/>
          <w:szCs w:val="28"/>
          <w:lang w:val="nl-NL"/>
        </w:rPr>
        <w:t xml:space="preserve">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Các bậc phân loại sinh vật từ thấp đến cao theo trình tự nào sau đây?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A. Loài -&gt; Chi (giống) -&gt; Họ -&gt; Bộ -&gt; Lớp -&gt; Ngành -&gt; Giới.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B. Chi (giống) -&gt; Loài -&gt; Họ -&gt; Bộ -&gt; Lớp -&gt; Ngành -&gt; Giới.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C. Giới &gt; Ngành -&gt; Lớp -&gt; Bộ -&gt; Họ -&gt; Chi (giống) -&gt; Loài.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D. Loài -&gt; Chi (giống) -&gt; Bộ -&gt; Họ -&gt; Lớp -&gt; Ngành -&gt; Giới.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Câu 2</w:t>
      </w:r>
      <w:r w:rsidR="00346E0C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4</w:t>
      </w:r>
      <w:r w:rsidRPr="0018375E">
        <w:rPr>
          <w:rFonts w:ascii="Times New Roman" w:eastAsia="Arial" w:hAnsi="Times New Roman" w:cs="Times New Roman"/>
          <w:b/>
          <w:sz w:val="28"/>
          <w:szCs w:val="28"/>
          <w:lang w:val="it-IT"/>
        </w:rPr>
        <w:t xml:space="preserve">: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Nhiệm vụ của phân loại thế giới sống là gì ?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A. Tìm ra những đặc điểm của giới sinh vật.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B. Phát hiện những sinh vật mới.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C. Đưa ra những tiêu chuẩn phân loại với trật tự nhất định.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D. Phát hiện, mô tả, đặt tên và sắp xếp sinh vật.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Câu 2</w:t>
      </w:r>
      <w:r w:rsidR="00346E0C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5</w:t>
      </w:r>
      <w:r w:rsidRPr="0018375E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.</w:t>
      </w:r>
      <w:r w:rsidRPr="0018375E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Tên phổ thông của loài được hiểu là :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A. Cách gọi truyền thống của người dân bản địa theo vùng miền, quốc gia.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B. Tên giống + Tên loài + (Tên tác giả, năm công bố).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C. Cách gọi phổ biến của loài có trong danh mục tra cứu. 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>D. Tên loài + Tên giống + (Tên tác giả, năm công bố)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  <w:t>Câu 2</w:t>
      </w:r>
      <w:r w:rsidR="00346E0C"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  <w:t>6</w:t>
      </w:r>
      <w:r w:rsidRPr="0018375E"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  <w:t>.</w:t>
      </w:r>
      <w:r w:rsidRPr="0018375E">
        <w:rPr>
          <w:rFonts w:ascii="Times New Roman" w:eastAsia="Arial" w:hAnsi="Times New Roman" w:cs="Times New Roman"/>
          <w:sz w:val="28"/>
          <w:szCs w:val="28"/>
          <w:lang w:val="nl-NL"/>
        </w:rPr>
        <w:t xml:space="preserve">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Tiêu chí nào sau đây </w:t>
      </w: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>không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được dùng để phân loại sinh vật?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A. Tổ chức cơ thể.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  <w:t xml:space="preserve">B.Kiểu dinh dưỡng.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C. Môi trường sống.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  <w:t xml:space="preserve">D.Vai trò của sinh vật trong tự nhiên và thực tiễn. 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Câu 2</w:t>
      </w:r>
      <w:r w:rsidR="00346E0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7</w:t>
      </w:r>
      <w:r w:rsidRPr="0018375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 w:rsidRPr="0018375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Đặc điểm nào sau đây </w:t>
      </w:r>
      <w:r w:rsidRPr="0018375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không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phải của giới Khởi sinh ?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Tế bào nhân sơ. 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B. Tự dưỡng hoặc dị dưỡng. 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C. Sống trong môi trường kí sinh. 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D. Môi trường sống đa dạng.</w:t>
      </w:r>
      <w:r w:rsidRPr="0018375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Câu </w:t>
      </w:r>
      <w:r w:rsidR="00346E0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28</w:t>
      </w:r>
      <w:r w:rsidRPr="0018375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.</w:t>
      </w:r>
      <w:r w:rsidRPr="0018375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>Trong các đại diện sau đây, đại diện nào thuộc giới Nguyên sinh ?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>A.Nấm sò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B.Vi khuẩn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>C.Rêu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D.Trùng đế giày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 xml:space="preserve">Câu </w:t>
      </w:r>
      <w:r w:rsidR="00346E0C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29</w:t>
      </w:r>
      <w:r w:rsidRPr="0018375E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.</w:t>
      </w:r>
      <w:r w:rsidRPr="0018375E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Sắp xếp các bước xây dựng khóa lưỡng phân sau theo trình tự thích hợp: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(1) Dựa vào đặc điểm đặc trưng nhất để phân chia sinh vật thành 2 nhóm.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(2) Xây dựng khóa lưỡng phân hoàn chỉnh.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(3) Xác định đặc điểm đặc trưng của mỗi sinh vật. 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(4) Tiếp tục phân chia các nhóm thành 2 nhóm nhỏ hơn cho đến khi mỗi nhóm chỉ 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lastRenderedPageBreak/>
        <w:t>còn 1 sinh vật.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A. 1-&gt; 2-&gt; 3-&gt; 4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  <w:t>B. 3-&gt; 1-&gt; 4-&gt;2</w:t>
      </w:r>
    </w:p>
    <w:p w:rsidR="00092DDC" w:rsidRPr="0018375E" w:rsidRDefault="00092DDC" w:rsidP="0018375E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>C. 1-&gt; 3-&gt;4 -&gt;2</w:t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sz w:val="28"/>
          <w:szCs w:val="28"/>
          <w:lang w:val="vi-VN"/>
        </w:rPr>
        <w:tab/>
        <w:t>D.2-&gt;3-&gt; 1-&gt;4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Câu 3</w:t>
      </w:r>
      <w:r w:rsidR="00346E0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0</w:t>
      </w:r>
      <w:r w:rsidRPr="0018375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.</w:t>
      </w:r>
      <w:r w:rsidRPr="0018375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>Các nhà khoa học sử dụng khóa lưỡng phân để làm gì ?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>A.Phân chia sinh vật thành từng nhóm.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B.Xây dựng thí nghiệm.</w:t>
      </w:r>
    </w:p>
    <w:p w:rsidR="00092DDC" w:rsidRPr="0018375E" w:rsidRDefault="00092DDC" w:rsidP="0018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>C.Xác định vai trò của loài đó.</w:t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FA5D1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8375E">
        <w:rPr>
          <w:rFonts w:ascii="Times New Roman" w:eastAsia="Times New Roman" w:hAnsi="Times New Roman" w:cs="Times New Roman"/>
          <w:sz w:val="28"/>
          <w:szCs w:val="28"/>
          <w:lang w:val="vi-VN"/>
        </w:rPr>
        <w:t>D.Dự đoán thế hệ sau.</w:t>
      </w:r>
    </w:p>
    <w:p w:rsidR="00FA5D10" w:rsidRDefault="00FA5D10" w:rsidP="00183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045AFA" w:rsidRDefault="00FA5D10" w:rsidP="00FA5D10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     </w:t>
      </w: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Nhóm </w:t>
      </w:r>
      <w:r>
        <w:rPr>
          <w:rFonts w:ascii="Times New Roman" w:eastAsia="Arial" w:hAnsi="Times New Roman" w:cs="Times New Roman"/>
          <w:b/>
          <w:sz w:val="28"/>
          <w:szCs w:val="28"/>
        </w:rPr>
        <w:t>KHTN</w:t>
      </w: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</w:rPr>
        <w:t>6</w:t>
      </w: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ab/>
      </w: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ab/>
        <w:t>TTCM duyệ</w:t>
      </w:r>
      <w:r w:rsidR="00045AFA">
        <w:rPr>
          <w:rFonts w:ascii="Times New Roman" w:eastAsia="Arial" w:hAnsi="Times New Roman" w:cs="Times New Roman"/>
          <w:b/>
          <w:sz w:val="28"/>
          <w:szCs w:val="28"/>
          <w:lang w:val="vi-VN"/>
        </w:rPr>
        <w:t>t</w:t>
      </w:r>
      <w:r w:rsidR="00045AFA">
        <w:rPr>
          <w:rFonts w:ascii="Times New Roman" w:eastAsia="Arial" w:hAnsi="Times New Roman" w:cs="Times New Roman"/>
          <w:b/>
          <w:sz w:val="28"/>
          <w:szCs w:val="28"/>
          <w:lang w:val="vi-VN"/>
        </w:rPr>
        <w:tab/>
      </w:r>
      <w:r w:rsidR="00045AFA">
        <w:rPr>
          <w:rFonts w:ascii="Times New Roman" w:eastAsia="Arial" w:hAnsi="Times New Roman" w:cs="Times New Roman"/>
          <w:b/>
          <w:sz w:val="28"/>
          <w:szCs w:val="28"/>
          <w:lang w:val="vi-VN"/>
        </w:rPr>
        <w:tab/>
        <w:t xml:space="preserve">     </w:t>
      </w: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>BGH duyệt</w:t>
      </w:r>
    </w:p>
    <w:p w:rsidR="00FA5D10" w:rsidRPr="0018375E" w:rsidRDefault="00FA5D10" w:rsidP="00045AFA">
      <w:pPr>
        <w:spacing w:after="0" w:line="240" w:lineRule="auto"/>
        <w:ind w:left="5040" w:firstLine="720"/>
        <w:jc w:val="center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>KT.Hiệu trưởng</w:t>
      </w:r>
    </w:p>
    <w:p w:rsidR="00FA5D10" w:rsidRPr="0018375E" w:rsidRDefault="00045AFA" w:rsidP="00045AFA">
      <w:pPr>
        <w:spacing w:after="0" w:line="240" w:lineRule="auto"/>
        <w:ind w:left="5760" w:firstLine="720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FA5D10"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>Phó hiệu trưởng</w:t>
      </w:r>
    </w:p>
    <w:p w:rsidR="00FA5D10" w:rsidRPr="008D45BF" w:rsidRDefault="00FA5D10" w:rsidP="00FA5D10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FA5D10" w:rsidRDefault="00FA5D10" w:rsidP="00FA5D10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</w:p>
    <w:p w:rsidR="00FA5D10" w:rsidRDefault="00FA5D10" w:rsidP="00FA5D10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</w:p>
    <w:p w:rsidR="00FA5D10" w:rsidRPr="0018375E" w:rsidRDefault="00FA5D10" w:rsidP="00FA5D10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</w:p>
    <w:p w:rsidR="00FA5D10" w:rsidRPr="0018375E" w:rsidRDefault="00FA5D10" w:rsidP="00FA5D10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</w:p>
    <w:p w:rsidR="00FA5D10" w:rsidRPr="0018375E" w:rsidRDefault="00FA5D10" w:rsidP="00FA5D10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Nguyễn Thị </w:t>
      </w:r>
      <w:proofErr w:type="spellStart"/>
      <w:r>
        <w:rPr>
          <w:rFonts w:ascii="Times New Roman" w:eastAsia="Arial" w:hAnsi="Times New Roman" w:cs="Times New Roman"/>
          <w:b/>
          <w:sz w:val="28"/>
          <w:szCs w:val="28"/>
        </w:rPr>
        <w:t>Bích</w:t>
      </w:r>
      <w:proofErr w:type="spellEnd"/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8"/>
          <w:szCs w:val="28"/>
        </w:rPr>
        <w:t>Ngọc</w:t>
      </w:r>
      <w:proofErr w:type="spellEnd"/>
      <w:r w:rsidR="00045AFA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       </w:t>
      </w: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>Phạm Tuấ</w:t>
      </w:r>
      <w:r w:rsidR="00045AFA">
        <w:rPr>
          <w:rFonts w:ascii="Times New Roman" w:eastAsia="Arial" w:hAnsi="Times New Roman" w:cs="Times New Roman"/>
          <w:b/>
          <w:sz w:val="28"/>
          <w:szCs w:val="28"/>
          <w:lang w:val="vi-VN"/>
        </w:rPr>
        <w:t>n Anh</w:t>
      </w:r>
      <w:r w:rsidR="00045AFA">
        <w:rPr>
          <w:rFonts w:ascii="Times New Roman" w:eastAsia="Arial" w:hAnsi="Times New Roman" w:cs="Times New Roman"/>
          <w:b/>
          <w:sz w:val="28"/>
          <w:szCs w:val="28"/>
          <w:lang w:val="vi-VN"/>
        </w:rPr>
        <w:tab/>
        <w:t xml:space="preserve">    </w:t>
      </w:r>
      <w:r w:rsidRPr="0018375E">
        <w:rPr>
          <w:rFonts w:ascii="Times New Roman" w:eastAsia="Arial" w:hAnsi="Times New Roman" w:cs="Times New Roman"/>
          <w:b/>
          <w:sz w:val="28"/>
          <w:szCs w:val="28"/>
          <w:lang w:val="vi-VN"/>
        </w:rPr>
        <w:t>Nguyễn Thị Song Đăng</w:t>
      </w:r>
    </w:p>
    <w:p w:rsidR="00FA5D10" w:rsidRPr="0018375E" w:rsidRDefault="00FA5D10" w:rsidP="00FA5D10">
      <w:pPr>
        <w:widowControl w:val="0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</w:p>
    <w:p w:rsidR="00FA5D10" w:rsidRPr="0018375E" w:rsidRDefault="00FA5D10" w:rsidP="0018375E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</w:pPr>
    </w:p>
    <w:sectPr w:rsidR="00FA5D10" w:rsidRPr="0018375E" w:rsidSect="00045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DC"/>
    <w:rsid w:val="00045AFA"/>
    <w:rsid w:val="00052983"/>
    <w:rsid w:val="00092DDC"/>
    <w:rsid w:val="0018375E"/>
    <w:rsid w:val="001E2C38"/>
    <w:rsid w:val="00232AC3"/>
    <w:rsid w:val="00346E0C"/>
    <w:rsid w:val="00353DC2"/>
    <w:rsid w:val="004D1CD1"/>
    <w:rsid w:val="00562BAC"/>
    <w:rsid w:val="005D562C"/>
    <w:rsid w:val="00747F81"/>
    <w:rsid w:val="00773307"/>
    <w:rsid w:val="007776A3"/>
    <w:rsid w:val="00843452"/>
    <w:rsid w:val="00892318"/>
    <w:rsid w:val="008D45BF"/>
    <w:rsid w:val="00942766"/>
    <w:rsid w:val="00993BCE"/>
    <w:rsid w:val="00E11C0E"/>
    <w:rsid w:val="00FA5D10"/>
    <w:rsid w:val="00FD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D0B49-D5E0-45FE-8BE8-B01267CF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92DDC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7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24</cp:revision>
  <dcterms:created xsi:type="dcterms:W3CDTF">2022-11-29T19:36:00Z</dcterms:created>
  <dcterms:modified xsi:type="dcterms:W3CDTF">2022-12-01T06:26:00Z</dcterms:modified>
</cp:coreProperties>
</file>