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250" w:tblpY="4"/>
        <w:tblW w:w="10206" w:type="dxa"/>
        <w:tblLayout w:type="fixed"/>
        <w:tblLook w:val="01E0" w:firstRow="1" w:lastRow="1" w:firstColumn="1" w:lastColumn="1" w:noHBand="0" w:noVBand="0"/>
      </w:tblPr>
      <w:tblGrid>
        <w:gridCol w:w="4038"/>
        <w:gridCol w:w="6168"/>
      </w:tblGrid>
      <w:tr w:rsidR="003A6C23" w:rsidRPr="00CC110F" w:rsidTr="004F45C0">
        <w:trPr>
          <w:trHeight w:val="713"/>
        </w:trPr>
        <w:tc>
          <w:tcPr>
            <w:tcW w:w="4038" w:type="dxa"/>
            <w:shd w:val="clear" w:color="auto" w:fill="auto"/>
          </w:tcPr>
          <w:p w:rsidR="003A6C23" w:rsidRPr="00CC110F" w:rsidRDefault="003A6C23" w:rsidP="003A6C23">
            <w:pPr>
              <w:spacing w:line="264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t>UBND QUẬN LONG BIÊN</w:t>
            </w:r>
          </w:p>
          <w:p w:rsidR="003A6C23" w:rsidRPr="00CC110F" w:rsidRDefault="003A6C23" w:rsidP="003A6C23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TRƯỜNG THCS NGÔ GIA TỰ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3"/>
            </w:tblGrid>
            <w:tr w:rsidR="003A6C23" w:rsidRPr="00CC110F" w:rsidTr="004F45C0">
              <w:trPr>
                <w:jc w:val="center"/>
              </w:trPr>
              <w:tc>
                <w:tcPr>
                  <w:tcW w:w="1683" w:type="dxa"/>
                </w:tcPr>
                <w:p w:rsidR="003A6C23" w:rsidRPr="00CC110F" w:rsidRDefault="00CC110F" w:rsidP="005C1B19">
                  <w:pPr>
                    <w:framePr w:hSpace="180" w:wrap="around" w:vAnchor="text" w:hAnchor="text" w:x="250" w:y="4"/>
                    <w:spacing w:line="264" w:lineRule="auto"/>
                    <w:jc w:val="center"/>
                    <w:rPr>
                      <w:b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 w:rsidRPr="00CC110F">
                    <w:rPr>
                      <w:b/>
                      <w:color w:val="000000" w:themeColor="text1"/>
                      <w:sz w:val="25"/>
                      <w:szCs w:val="25"/>
                    </w:rPr>
                    <w:t>ĐỀ 1</w:t>
                  </w:r>
                  <w:r w:rsidRPr="00CC110F">
                    <w:rPr>
                      <w:b/>
                      <w:color w:val="000000" w:themeColor="text1"/>
                      <w:sz w:val="25"/>
                      <w:szCs w:val="25"/>
                      <w:lang w:val="en-US"/>
                    </w:rPr>
                    <w:t>01</w:t>
                  </w:r>
                </w:p>
              </w:tc>
            </w:tr>
          </w:tbl>
          <w:p w:rsidR="003A6C23" w:rsidRPr="00CC110F" w:rsidRDefault="003A6C23" w:rsidP="003A6C23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i/>
                <w:sz w:val="25"/>
                <w:szCs w:val="25"/>
              </w:rPr>
              <w:t>(Đề kiể</w:t>
            </w:r>
            <w:r w:rsidR="00105EEA" w:rsidRPr="00CC110F">
              <w:rPr>
                <w:i/>
                <w:sz w:val="25"/>
                <w:szCs w:val="25"/>
              </w:rPr>
              <w:t>m tra có 0</w:t>
            </w:r>
            <w:r w:rsidR="00105EEA" w:rsidRPr="00CC110F">
              <w:rPr>
                <w:i/>
                <w:sz w:val="25"/>
                <w:szCs w:val="25"/>
                <w:lang w:val="en-US"/>
              </w:rPr>
              <w:t>2</w:t>
            </w:r>
            <w:r w:rsidRPr="00CC110F">
              <w:rPr>
                <w:i/>
                <w:sz w:val="25"/>
                <w:szCs w:val="25"/>
              </w:rPr>
              <w:t xml:space="preserve"> trang)</w:t>
            </w:r>
          </w:p>
        </w:tc>
        <w:tc>
          <w:tcPr>
            <w:tcW w:w="6168" w:type="dxa"/>
            <w:shd w:val="clear" w:color="auto" w:fill="auto"/>
          </w:tcPr>
          <w:p w:rsidR="003A6C23" w:rsidRPr="00CC110F" w:rsidRDefault="003A6C23" w:rsidP="003A6C23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ĐỀ KIỂM TRA CUỐI HỌC KÌ II</w:t>
            </w:r>
          </w:p>
          <w:p w:rsidR="003A6C23" w:rsidRPr="00CC110F" w:rsidRDefault="003A6C23" w:rsidP="003A6C23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  <w:lang w:val="en-US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 xml:space="preserve">MÔN: ĐỊA LÍ </w:t>
            </w:r>
            <w:r w:rsidRPr="00CC110F">
              <w:rPr>
                <w:b/>
                <w:color w:val="000000" w:themeColor="text1"/>
                <w:sz w:val="25"/>
                <w:szCs w:val="25"/>
                <w:lang w:val="en-US"/>
              </w:rPr>
              <w:t>8</w:t>
            </w:r>
          </w:p>
          <w:p w:rsidR="003A6C23" w:rsidRPr="00CC110F" w:rsidRDefault="003A6C23" w:rsidP="003A6C23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Năm học 2022-2023</w:t>
            </w:r>
          </w:p>
          <w:p w:rsidR="003A6C23" w:rsidRPr="00CC110F" w:rsidRDefault="003A6C23" w:rsidP="003A6C23">
            <w:pPr>
              <w:spacing w:line="264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t>Thời gian làm bài: 45 phút</w:t>
            </w:r>
          </w:p>
          <w:p w:rsidR="003A6C23" w:rsidRPr="00CC110F" w:rsidRDefault="00C62B9C" w:rsidP="00C62B9C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  <w:lang w:val="en-US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t>Ngày làm bài: 2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6</w:t>
            </w:r>
            <w:r w:rsidRPr="00CC110F">
              <w:rPr>
                <w:color w:val="000000" w:themeColor="text1"/>
                <w:sz w:val="25"/>
                <w:szCs w:val="25"/>
              </w:rPr>
              <w:t>/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04</w:t>
            </w:r>
            <w:r w:rsidRPr="00CC110F">
              <w:rPr>
                <w:color w:val="000000" w:themeColor="text1"/>
                <w:sz w:val="25"/>
                <w:szCs w:val="25"/>
              </w:rPr>
              <w:t>/202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3</w:t>
            </w:r>
          </w:p>
        </w:tc>
      </w:tr>
    </w:tbl>
    <w:p w:rsidR="003A6C23" w:rsidRPr="00CC110F" w:rsidRDefault="003A6C23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I. Trắc nghiệm ( 5 điểm)</w:t>
      </w:r>
    </w:p>
    <w:p w:rsidR="00CC110F" w:rsidRPr="00CC110F" w:rsidRDefault="00CC110F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Chọn đáp án đúng bằng cách tô vào hình tròn tương ứng trong phiếu trả lời câu hỏi trắc nghiệm.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1. </w:t>
      </w:r>
      <w:r w:rsidRPr="00CC110F">
        <w:rPr>
          <w:sz w:val="25"/>
          <w:szCs w:val="25"/>
          <w:lang w:val="en-US" w:eastAsia="en-US"/>
        </w:rPr>
        <w:t>Miền nào ở nước ta có gió tây khô nóng, gây ra hạn hán ảnh hưởng đến sản xuất nông nghiệp?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Đông Nam Bộ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Duyên hải miền Trung.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Đồng bằng sông Cửu Long.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Đồng bằng sông Hồng.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2. </w:t>
      </w:r>
      <w:r w:rsidRPr="00CC110F">
        <w:rPr>
          <w:sz w:val="25"/>
          <w:szCs w:val="25"/>
          <w:lang w:val="en-US" w:eastAsia="en-US"/>
        </w:rPr>
        <w:t>Biểu hiện nào thể hiện tính chất nhiệt đới gió mùa ẩm của khí hậu nước ta?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Lượng mưa trong năm ít, trung bình từ 500 - 1000 mm/năm.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Quanh năm chan hòa ánh nắng, số giờ nắng đạt 1400 - 3000 giờ/năm.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Nhiệt độ trung bình năm đều dưới 21°C, tăng dần từ bắc vào nam.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Cân bằng ẩm luôn dương, độ ẩm không khí tương đối cao dưới 80%.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3. </w:t>
      </w:r>
      <w:r w:rsidRPr="00CC110F">
        <w:rPr>
          <w:sz w:val="25"/>
          <w:szCs w:val="25"/>
          <w:lang w:val="en-US" w:eastAsia="en-US"/>
        </w:rPr>
        <w:t>Đặc điểm của vùng núi Trường Sơn Bắc là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Vùng núi cao và cao nguyên đá vôi nằm song song và kéo dài theo hướng tây bắc-đông nam.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Vùng đồi núi thấp nổi bật là các cánh cung lớn.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Vùng đồi núi và các cao nguyên badan xếp tầng rộng lớn.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Vùng núi thấp có hai sườn không đối xứng, sườn phía đông hẹp và dốc.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4. </w:t>
      </w:r>
      <w:r w:rsidRPr="00CC110F">
        <w:rPr>
          <w:sz w:val="25"/>
          <w:szCs w:val="25"/>
          <w:lang w:val="en-US" w:eastAsia="en-US"/>
        </w:rPr>
        <w:t>Nội dung nào đúng khi nói về giá trị sông ngòi của nước ta?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Xây dựng các nhà máy thủy điện.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Lấp đầy phù sa trong các hồ chứa nước.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Thường xuyên xảy ra lũ lớn vào mùa mưa.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Vận chuyển các vật liệu vụn bở của vùng núi.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5. </w:t>
      </w:r>
      <w:r w:rsidRPr="00CC110F">
        <w:rPr>
          <w:sz w:val="25"/>
          <w:szCs w:val="25"/>
          <w:lang w:val="en-US" w:eastAsia="en-US"/>
        </w:rPr>
        <w:t>Địa hình nước ta được nâng cao và phân thành nhiều bậc kế tiếp nhau trong giai đoạn</w:t>
      </w:r>
    </w:p>
    <w:p w:rsidR="003A6C23" w:rsidRPr="00CC110F" w:rsidRDefault="003A6C23" w:rsidP="00CC110F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Tiền Cambri.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Trung sinh.</w:t>
      </w: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Tân kiến tạo.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Cổ sinh.</w:t>
      </w:r>
    </w:p>
    <w:p w:rsidR="003A6C23" w:rsidRPr="00CC110F" w:rsidRDefault="003A6C23" w:rsidP="00CC110F">
      <w:pPr>
        <w:spacing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6. </w:t>
      </w:r>
      <w:r w:rsidRPr="00CC110F">
        <w:rPr>
          <w:sz w:val="25"/>
          <w:szCs w:val="25"/>
        </w:rPr>
        <w:t>Nguyên nhân làm nhiều hệ sinh thái tự nhiên bị suy giảm về số lượng và chất lượng là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do tác động của con người.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do cháy rừng.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do thiên tai.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do chiến tranh.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7. </w:t>
      </w:r>
      <w:r w:rsidRPr="00CC110F">
        <w:rPr>
          <w:sz w:val="25"/>
          <w:szCs w:val="25"/>
        </w:rPr>
        <w:t>Nhóm đất phù sa sông và biển phân bố ở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vùng núi cao</w:t>
      </w:r>
      <w:r w:rsidRPr="00CC110F">
        <w:rPr>
          <w:sz w:val="25"/>
          <w:szCs w:val="25"/>
          <w:lang w:val="en-US"/>
        </w:rPr>
        <w:t>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các cao nguyên</w:t>
      </w:r>
      <w:r w:rsidRPr="00CC110F">
        <w:rPr>
          <w:sz w:val="25"/>
          <w:szCs w:val="25"/>
          <w:lang w:val="en-US"/>
        </w:rPr>
        <w:t>.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các đồng bằng</w:t>
      </w:r>
      <w:r w:rsidRPr="00CC110F">
        <w:rPr>
          <w:sz w:val="25"/>
          <w:szCs w:val="25"/>
          <w:lang w:val="en-US"/>
        </w:rPr>
        <w:t>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vùng đồi núi thấp</w:t>
      </w:r>
      <w:r w:rsidRPr="00CC110F">
        <w:rPr>
          <w:sz w:val="25"/>
          <w:szCs w:val="25"/>
          <w:lang w:val="en-US"/>
        </w:rPr>
        <w:t>.</w:t>
      </w:r>
    </w:p>
    <w:p w:rsidR="003A6C23" w:rsidRPr="00CC110F" w:rsidRDefault="003A6C23" w:rsidP="00CC110F">
      <w:pPr>
        <w:tabs>
          <w:tab w:val="left" w:pos="283"/>
          <w:tab w:val="left" w:pos="5411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8. </w:t>
      </w:r>
      <w:r w:rsidRPr="00CC110F">
        <w:rPr>
          <w:sz w:val="25"/>
          <w:szCs w:val="25"/>
          <w:lang w:val="en-US"/>
        </w:rPr>
        <w:t>Đất phù sa phù hợp để trồng loại cây nào sau đây?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/>
        </w:rPr>
        <w:t>Cây lương thực, hoa màu.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/>
        </w:rPr>
        <w:t>Rừng phòng hộ đầu nguồn.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/>
        </w:rPr>
        <w:t>Cây công nghiệp.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/>
        </w:rPr>
        <w:t>Rừng sản xuất.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9. </w:t>
      </w:r>
      <w:r w:rsidRPr="00CC110F">
        <w:rPr>
          <w:sz w:val="25"/>
          <w:szCs w:val="25"/>
          <w:lang w:val="en-US" w:eastAsia="en-US"/>
        </w:rPr>
        <w:t>Ở nước ta, sông ngòi của vùng nào thường ngắn và dốc, phân thành nhiều lưu vực sông nhỏ độc lập, lũ lên nhanh và đột ngột?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Sông ngòi Đông Nam Bộ.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Sông ngòi Trung Bộ.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Sông ngòi Bắc Bộ.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Sông ngòi Nam Bộ.</w:t>
      </w:r>
    </w:p>
    <w:p w:rsidR="003A6C23" w:rsidRPr="00CC110F" w:rsidRDefault="003A6C23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10. </w:t>
      </w:r>
      <w:r w:rsidRPr="00CC110F">
        <w:rPr>
          <w:sz w:val="25"/>
          <w:szCs w:val="25"/>
        </w:rPr>
        <w:t>Sinh vật Việt Nam đa dạng thể hiện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có nhiều loài động thực vật quý hiếm.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có nhiều khu bảo tồn thiên nhiên, vườn quôc gia.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có nhiều sinh vật có tên trong Sách đỏ Việt Nam.</w:t>
      </w:r>
    </w:p>
    <w:p w:rsidR="003A6C23" w:rsidRPr="00CC110F" w:rsidRDefault="0095485C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>
        <w:rPr>
          <w:b/>
          <w:sz w:val="25"/>
          <w:szCs w:val="25"/>
        </w:rPr>
        <w:tab/>
        <w:t>D.</w:t>
      </w:r>
      <w:r>
        <w:rPr>
          <w:sz w:val="25"/>
          <w:szCs w:val="25"/>
        </w:rPr>
        <w:t>sự đa dạng về thành phần loài,gen di truyền,kiểu hệ sinh thái,</w:t>
      </w:r>
      <w:r w:rsidR="003A6C23" w:rsidRPr="00CC110F">
        <w:rPr>
          <w:sz w:val="25"/>
          <w:szCs w:val="25"/>
        </w:rPr>
        <w:t>công dụng của các sản phẩm sinh học.</w:t>
      </w:r>
    </w:p>
    <w:p w:rsidR="003A6C23" w:rsidRPr="00CC110F" w:rsidRDefault="003A6C23" w:rsidP="00CC110F">
      <w:pPr>
        <w:spacing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11. </w:t>
      </w:r>
      <w:r w:rsidRPr="00CC110F">
        <w:rPr>
          <w:sz w:val="25"/>
          <w:szCs w:val="25"/>
        </w:rPr>
        <w:t>Đối với đất ở miền đồi núi, chúng ta cần phải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chống bạc màu, nhiễm mặn.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cải tạo đất chua, mặn, phèn.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chống xói mòn rửa trôi, bạc màu.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chống bạc màu, nhiễm phèn.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12. </w:t>
      </w:r>
      <w:r w:rsidRPr="00CC110F">
        <w:rPr>
          <w:sz w:val="25"/>
          <w:szCs w:val="25"/>
          <w:lang w:val="en-US" w:eastAsia="en-US"/>
        </w:rPr>
        <w:t xml:space="preserve">Biểu hiện nào sau đây </w:t>
      </w:r>
      <w:r w:rsidRPr="00CC110F">
        <w:rPr>
          <w:b/>
          <w:sz w:val="25"/>
          <w:szCs w:val="25"/>
          <w:lang w:val="en-US" w:eastAsia="en-US"/>
        </w:rPr>
        <w:t xml:space="preserve">không </w:t>
      </w:r>
      <w:r w:rsidRPr="00CC110F">
        <w:rPr>
          <w:sz w:val="25"/>
          <w:szCs w:val="25"/>
          <w:lang w:val="en-US" w:eastAsia="en-US"/>
        </w:rPr>
        <w:t xml:space="preserve"> phản ánh tính chất nhiệt đới gió mùa của địa hình nước ta ?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Đất đá bị phong hóa mạnh mẽ, tầng đất dày.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lastRenderedPageBreak/>
        <w:tab/>
        <w:t xml:space="preserve">B. </w:t>
      </w:r>
      <w:r w:rsidRPr="00CC110F">
        <w:rPr>
          <w:sz w:val="25"/>
          <w:szCs w:val="25"/>
          <w:lang w:val="en-US" w:eastAsia="en-US"/>
        </w:rPr>
        <w:t>Địa hình vùng đồi núi bị cắt xẻ mạnh.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Địa hình nước ta được nâng lên và trẻ lại.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Ở vùng núi đá vôi thường hình thành các dạng địa hình các-xtơ độc đáo.</w:t>
      </w:r>
    </w:p>
    <w:p w:rsidR="003A6C23" w:rsidRPr="00CC110F" w:rsidRDefault="003A6C23" w:rsidP="00CC110F">
      <w:pPr>
        <w:tabs>
          <w:tab w:val="left" w:pos="283"/>
          <w:tab w:val="left" w:pos="5411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13. </w:t>
      </w:r>
      <w:r w:rsidRPr="00CC110F">
        <w:rPr>
          <w:sz w:val="25"/>
          <w:szCs w:val="25"/>
          <w:lang w:val="en-US"/>
        </w:rPr>
        <w:t>Sự đa dạng của đất là do các nhân tố nào tạo nên?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/>
        </w:rPr>
        <w:t>Bề mặt đệm, hoàn lưu khí quyển, tác động của con người, sinh vật.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/>
        </w:rPr>
        <w:t>Đá mẹ, địa hình, khí hậu, nguồn nước, sinh vật, con người.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/>
        </w:rPr>
        <w:t>Sinh vật, tác động của con người, hoàn lưu khí quyển, địa hình.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/>
        </w:rPr>
        <w:t>Gió mùa, đá mẹ, sông ngòi, con người, sinh vật.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14. </w:t>
      </w:r>
      <w:r w:rsidRPr="00CC110F">
        <w:rPr>
          <w:sz w:val="25"/>
          <w:szCs w:val="25"/>
          <w:lang w:val="en-US" w:eastAsia="en-US"/>
        </w:rPr>
        <w:t>Tính chất đa dạng và thất thường của thời tiết nước ta thể hiện rõ ở việc khác nhau.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khí hậu phân hóa từ bắc vào nam, hình thành nên các miền khí hậu khác nhau.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khí hậu phân hóa mạnh mẽ theo độ cao, hình thành nên các vành đai khí hậu khác nhau.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 xml:space="preserve">khí hậu phân hóa từ đông sang tây và theo độ cao địa hình, lượng mưa </w:t>
      </w:r>
      <w:r w:rsidR="00CC110F">
        <w:rPr>
          <w:sz w:val="25"/>
          <w:szCs w:val="25"/>
          <w:lang w:val="en-US" w:eastAsia="en-US"/>
        </w:rPr>
        <w:t>k</w:t>
      </w:r>
      <w:r w:rsidRPr="00CC110F">
        <w:rPr>
          <w:sz w:val="25"/>
          <w:szCs w:val="25"/>
          <w:lang w:val="en-US" w:eastAsia="en-US"/>
        </w:rPr>
        <w:t>hác nhau giữa các vùng.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khí hậu phân hóa mạnh mẽ theo không g</w:t>
      </w:r>
      <w:r w:rsidR="00CC110F">
        <w:rPr>
          <w:sz w:val="25"/>
          <w:szCs w:val="25"/>
          <w:lang w:val="en-US" w:eastAsia="en-US"/>
        </w:rPr>
        <w:t>ian và thời gian, hình thành</w:t>
      </w:r>
      <w:r w:rsidRPr="00CC110F">
        <w:rPr>
          <w:sz w:val="25"/>
          <w:szCs w:val="25"/>
          <w:lang w:val="en-US" w:eastAsia="en-US"/>
        </w:rPr>
        <w:t xml:space="preserve"> các miền và khu vực khí hậu</w:t>
      </w:r>
      <w:r w:rsidR="00CC110F">
        <w:rPr>
          <w:sz w:val="25"/>
          <w:szCs w:val="25"/>
          <w:lang w:val="en-US" w:eastAsia="en-US"/>
        </w:rPr>
        <w:t>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15. </w:t>
      </w:r>
      <w:r w:rsidRPr="00CC110F">
        <w:rPr>
          <w:sz w:val="25"/>
          <w:szCs w:val="25"/>
          <w:lang w:val="en-US" w:eastAsia="en-US"/>
        </w:rPr>
        <w:t>Hướng chảy của sông ngòi nước ta liên quan chặt chẽ vào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chế độ mưa.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cấu tạo địa chất.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bề mặt đệm.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hướng của địa hình.</w:t>
      </w:r>
    </w:p>
    <w:p w:rsidR="003A6C23" w:rsidRPr="00CC110F" w:rsidRDefault="003A6C23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16. </w:t>
      </w:r>
      <w:r w:rsidRPr="00CC110F">
        <w:rPr>
          <w:sz w:val="25"/>
          <w:szCs w:val="25"/>
        </w:rPr>
        <w:t>Hệ sinh thái rừng ngập mặn đặc trưng bởi các loại sinh vật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lúa, hoa màu, cây ăn quả, …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rừng tre, nứa, hồi, lim, …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chè, táo, mận,lê,…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sú, vẹt, đước, …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17. </w:t>
      </w:r>
      <w:r w:rsidRPr="00CC110F">
        <w:rPr>
          <w:sz w:val="25"/>
          <w:szCs w:val="25"/>
          <w:lang w:val="en-US" w:eastAsia="en-US"/>
        </w:rPr>
        <w:t>Miền khí hậu nào của nước ta có mùa mưa lệch về thu đông?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Miền khí hậu phía Bắc (từ vĩ tuyến 16B trở ra).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Miền khí hậu phía Nam (Nam Bộ và Tây Nguyên).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Miền khí hậu Đông Trường Sơn (từ Hoành Sơn tới Mũi Dinh).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Miền khí hậu Biển Đông Việt Nam.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b/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18. </w:t>
      </w:r>
      <w:r w:rsidRPr="00CC110F">
        <w:rPr>
          <w:sz w:val="25"/>
          <w:szCs w:val="25"/>
          <w:lang w:val="en-US" w:eastAsia="en-US"/>
        </w:rPr>
        <w:t>Nước ta có nhiều sông suối, phần lớn là</w:t>
      </w:r>
    </w:p>
    <w:p w:rsidR="003A6C23" w:rsidRPr="00CC110F" w:rsidRDefault="003A6C23" w:rsidP="00CC110F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sông dài và rộng.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sông nhỏ và ngắn.</w:t>
      </w: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sông ít phù sa.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sông nhỏ và dài.</w:t>
      </w:r>
    </w:p>
    <w:p w:rsidR="003A6C23" w:rsidRPr="00CC110F" w:rsidRDefault="003A6C23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19. </w:t>
      </w:r>
      <w:r w:rsidRPr="00CC110F">
        <w:rPr>
          <w:sz w:val="25"/>
          <w:szCs w:val="25"/>
          <w:lang w:val="en-US" w:eastAsia="en-US"/>
        </w:rPr>
        <w:t>Hướng địa hình chủ yếu của vùng núi Đông Bắc là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Tây bắc - đông nam.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Vòng cung.</w:t>
      </w:r>
    </w:p>
    <w:p w:rsidR="003A6C23" w:rsidRPr="00CC110F" w:rsidRDefault="003A6C23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Đông bắc - tây nam.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Tây – đông.</w:t>
      </w:r>
    </w:p>
    <w:p w:rsidR="003A6C23" w:rsidRPr="00CC110F" w:rsidRDefault="003A6C23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20. </w:t>
      </w:r>
      <w:r w:rsidRPr="00CC110F">
        <w:rPr>
          <w:sz w:val="25"/>
          <w:szCs w:val="25"/>
        </w:rPr>
        <w:t>Đặc điểm của nhóm đất feralit: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Đất có nhiều mùn, hình thành dưới thảm rừng á nhiệt đới hoặc ôn đới vùng núi cao.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Đất chua, nghèo mùn, nhiều sét. Đất có mùa đỏ vàng do có nhiều hợp chất sắt và nhôm.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Đất có màu đỏ thẫm hoặc vàng đỏ, có độ phì cao, thích hợp với nhiều loại cây công nghiệp.</w:t>
      </w:r>
    </w:p>
    <w:p w:rsidR="003A6C23" w:rsidRPr="00CC110F" w:rsidRDefault="003A6C23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Nhìn chung đất có độ phì nhiêu, dễ canh tác và làm thủy lợi. Đất tơi xốp,ít chua, giàu mùn.</w:t>
      </w:r>
    </w:p>
    <w:p w:rsidR="00272528" w:rsidRPr="00CC110F" w:rsidRDefault="00272528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II. Tự luận ( 5 điểm)</w:t>
      </w:r>
    </w:p>
    <w:p w:rsidR="00272528" w:rsidRPr="00CC110F" w:rsidRDefault="00147867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>Câu 1</w:t>
      </w:r>
      <w:r w:rsidR="004B5452" w:rsidRPr="00CC110F">
        <w:rPr>
          <w:b/>
          <w:sz w:val="25"/>
          <w:szCs w:val="25"/>
        </w:rPr>
        <w:t xml:space="preserve">( 2 điểm): </w:t>
      </w:r>
      <w:r w:rsidR="004B5452" w:rsidRPr="00CC110F">
        <w:rPr>
          <w:sz w:val="25"/>
          <w:szCs w:val="25"/>
        </w:rPr>
        <w:t>Tại sao Việt Nam không có khí hậu khô hạn như một số nước có cùng vĩ độ ở Tây Nam Á và Bắc Phi?</w:t>
      </w:r>
    </w:p>
    <w:p w:rsidR="00147867" w:rsidRPr="00CC110F" w:rsidRDefault="004B5452" w:rsidP="00CC110F">
      <w:pPr>
        <w:spacing w:line="264" w:lineRule="auto"/>
        <w:jc w:val="both"/>
        <w:rPr>
          <w:b/>
          <w:sz w:val="25"/>
          <w:szCs w:val="25"/>
        </w:rPr>
      </w:pPr>
      <w:r w:rsidRPr="00CC110F">
        <w:rPr>
          <w:b/>
          <w:sz w:val="25"/>
          <w:szCs w:val="25"/>
        </w:rPr>
        <w:t>Câu 2 (</w:t>
      </w:r>
      <w:r w:rsidR="00147867" w:rsidRPr="00CC110F">
        <w:rPr>
          <w:b/>
          <w:sz w:val="25"/>
          <w:szCs w:val="25"/>
          <w:lang w:val="en-US"/>
        </w:rPr>
        <w:t xml:space="preserve"> </w:t>
      </w:r>
      <w:r w:rsidRPr="00CC110F">
        <w:rPr>
          <w:b/>
          <w:sz w:val="25"/>
          <w:szCs w:val="25"/>
        </w:rPr>
        <w:t>2 điểm</w:t>
      </w:r>
      <w:r w:rsidRPr="00CC110F">
        <w:rPr>
          <w:sz w:val="25"/>
          <w:szCs w:val="25"/>
        </w:rPr>
        <w:t xml:space="preserve">): </w:t>
      </w:r>
      <w:r w:rsidR="00147867" w:rsidRPr="00CC110F">
        <w:rPr>
          <w:sz w:val="25"/>
          <w:szCs w:val="25"/>
        </w:rPr>
        <w:t xml:space="preserve">Tại sao chế độ nước của sông Mê Công điều hòa hơn chế độ nước của sông Hồng? </w:t>
      </w:r>
    </w:p>
    <w:p w:rsidR="00147867" w:rsidRPr="00CC110F" w:rsidRDefault="00C62B9C" w:rsidP="00CC110F">
      <w:pPr>
        <w:spacing w:line="264" w:lineRule="auto"/>
        <w:jc w:val="both"/>
        <w:rPr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Câu 3 (</w:t>
      </w:r>
      <w:r w:rsidR="00147867" w:rsidRPr="00CC110F">
        <w:rPr>
          <w:b/>
          <w:iCs/>
          <w:sz w:val="25"/>
          <w:szCs w:val="25"/>
        </w:rPr>
        <w:t>1điểm)</w:t>
      </w:r>
      <w:r w:rsidR="00147867" w:rsidRPr="00CC110F">
        <w:rPr>
          <w:iCs/>
          <w:sz w:val="25"/>
          <w:szCs w:val="25"/>
        </w:rPr>
        <w:t>: Ở miền Bắc Việt Nam vào thời kì cuối mùa đông từ tháng 2 đến tháng 4 thường xảy ra hiện tượng “Trời Nồm”. Em hãy giải tích hiện tượng thời tiết này ? Nêu biện pháp khắc phục?</w:t>
      </w:r>
    </w:p>
    <w:p w:rsidR="004B5452" w:rsidRPr="00CC110F" w:rsidRDefault="004B5452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iCs/>
          <w:sz w:val="25"/>
          <w:szCs w:val="25"/>
        </w:rPr>
      </w:pPr>
    </w:p>
    <w:p w:rsidR="003A6C23" w:rsidRPr="00CC110F" w:rsidRDefault="004F45C0" w:rsidP="00CC110F">
      <w:pPr>
        <w:spacing w:line="264" w:lineRule="auto"/>
        <w:jc w:val="center"/>
        <w:rPr>
          <w:sz w:val="25"/>
          <w:szCs w:val="25"/>
        </w:rPr>
      </w:pPr>
      <w:r w:rsidRPr="00CC110F">
        <w:rPr>
          <w:rStyle w:val="YoungMixChar"/>
          <w:b/>
          <w:i/>
          <w:sz w:val="25"/>
          <w:szCs w:val="25"/>
        </w:rPr>
        <w:t>------ HẾT ------</w:t>
      </w:r>
    </w:p>
    <w:p w:rsidR="003A6C23" w:rsidRPr="00CC110F" w:rsidRDefault="003A6C23" w:rsidP="003A6C23">
      <w:pPr>
        <w:rPr>
          <w:sz w:val="25"/>
          <w:szCs w:val="25"/>
        </w:rPr>
      </w:pPr>
    </w:p>
    <w:p w:rsidR="00EA43DF" w:rsidRPr="00CC110F" w:rsidRDefault="003A6C23" w:rsidP="003A6C23">
      <w:pPr>
        <w:tabs>
          <w:tab w:val="left" w:pos="5803"/>
        </w:tabs>
        <w:rPr>
          <w:sz w:val="25"/>
          <w:szCs w:val="25"/>
          <w:lang w:val="en-US"/>
        </w:rPr>
      </w:pPr>
      <w:r w:rsidRPr="00CC110F">
        <w:rPr>
          <w:sz w:val="25"/>
          <w:szCs w:val="25"/>
        </w:rPr>
        <w:tab/>
      </w:r>
    </w:p>
    <w:p w:rsidR="003A6C23" w:rsidRPr="00CC110F" w:rsidRDefault="003A6C23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3A6C23" w:rsidRPr="00CC110F" w:rsidRDefault="003A6C23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3A6C23" w:rsidRDefault="003A6C23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CC110F" w:rsidRDefault="00CC110F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CC110F" w:rsidRPr="00CC110F" w:rsidRDefault="00CC110F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C62B9C" w:rsidRDefault="00C62B9C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A74CD1" w:rsidRDefault="00A74CD1" w:rsidP="003A6C23">
      <w:pPr>
        <w:tabs>
          <w:tab w:val="left" w:pos="5803"/>
        </w:tabs>
        <w:rPr>
          <w:sz w:val="25"/>
          <w:szCs w:val="25"/>
          <w:lang w:val="en-US"/>
        </w:rPr>
      </w:pPr>
    </w:p>
    <w:tbl>
      <w:tblPr>
        <w:tblpPr w:leftFromText="180" w:rightFromText="180" w:vertAnchor="text" w:tblpX="250" w:tblpY="4"/>
        <w:tblW w:w="10206" w:type="dxa"/>
        <w:tblLayout w:type="fixed"/>
        <w:tblLook w:val="01E0" w:firstRow="1" w:lastRow="1" w:firstColumn="1" w:lastColumn="1" w:noHBand="0" w:noVBand="0"/>
      </w:tblPr>
      <w:tblGrid>
        <w:gridCol w:w="4038"/>
        <w:gridCol w:w="6168"/>
      </w:tblGrid>
      <w:tr w:rsidR="00105EEA" w:rsidRPr="00CC110F" w:rsidTr="004F45C0">
        <w:trPr>
          <w:trHeight w:val="713"/>
        </w:trPr>
        <w:tc>
          <w:tcPr>
            <w:tcW w:w="4038" w:type="dxa"/>
            <w:shd w:val="clear" w:color="auto" w:fill="auto"/>
          </w:tcPr>
          <w:p w:rsidR="00105EEA" w:rsidRPr="00CC110F" w:rsidRDefault="00105EEA" w:rsidP="004F45C0">
            <w:pPr>
              <w:spacing w:line="264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lastRenderedPageBreak/>
              <w:t>UBND QUẬN LONG BIÊN</w:t>
            </w:r>
          </w:p>
          <w:p w:rsidR="00105EEA" w:rsidRPr="00CC110F" w:rsidRDefault="00105EEA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TRƯỜNG THCS NGÔ GIA TỰ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3"/>
            </w:tblGrid>
            <w:tr w:rsidR="00105EEA" w:rsidRPr="00CC110F" w:rsidTr="004F45C0">
              <w:trPr>
                <w:jc w:val="center"/>
              </w:trPr>
              <w:tc>
                <w:tcPr>
                  <w:tcW w:w="1683" w:type="dxa"/>
                </w:tcPr>
                <w:p w:rsidR="00105EEA" w:rsidRPr="00CC110F" w:rsidRDefault="00105EEA" w:rsidP="005C1B19">
                  <w:pPr>
                    <w:framePr w:hSpace="180" w:wrap="around" w:vAnchor="text" w:hAnchor="text" w:x="250" w:y="4"/>
                    <w:spacing w:line="264" w:lineRule="auto"/>
                    <w:jc w:val="center"/>
                    <w:rPr>
                      <w:b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 w:rsidRPr="00CC110F">
                    <w:rPr>
                      <w:b/>
                      <w:color w:val="000000" w:themeColor="text1"/>
                      <w:sz w:val="25"/>
                      <w:szCs w:val="25"/>
                    </w:rPr>
                    <w:t>ĐỀ 1</w:t>
                  </w:r>
                  <w:r w:rsidR="00CC110F">
                    <w:rPr>
                      <w:b/>
                      <w:color w:val="000000" w:themeColor="text1"/>
                      <w:sz w:val="25"/>
                      <w:szCs w:val="25"/>
                      <w:lang w:val="en-US"/>
                    </w:rPr>
                    <w:t>02</w:t>
                  </w:r>
                </w:p>
              </w:tc>
            </w:tr>
          </w:tbl>
          <w:p w:rsidR="00105EEA" w:rsidRPr="00CC110F" w:rsidRDefault="00105EEA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i/>
                <w:sz w:val="25"/>
                <w:szCs w:val="25"/>
              </w:rPr>
              <w:t>(Đề kiểm tra có 0</w:t>
            </w:r>
            <w:r w:rsidRPr="00CC110F">
              <w:rPr>
                <w:i/>
                <w:sz w:val="25"/>
                <w:szCs w:val="25"/>
                <w:lang w:val="en-US"/>
              </w:rPr>
              <w:t>2</w:t>
            </w:r>
            <w:r w:rsidRPr="00CC110F">
              <w:rPr>
                <w:i/>
                <w:sz w:val="25"/>
                <w:szCs w:val="25"/>
              </w:rPr>
              <w:t xml:space="preserve"> trang)</w:t>
            </w:r>
          </w:p>
        </w:tc>
        <w:tc>
          <w:tcPr>
            <w:tcW w:w="6168" w:type="dxa"/>
            <w:shd w:val="clear" w:color="auto" w:fill="auto"/>
          </w:tcPr>
          <w:p w:rsidR="00105EEA" w:rsidRPr="00CC110F" w:rsidRDefault="00105EEA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ĐỀ KIỂM TRA CUỐI HỌC KÌ II</w:t>
            </w:r>
          </w:p>
          <w:p w:rsidR="00105EEA" w:rsidRPr="00CC110F" w:rsidRDefault="00105EEA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  <w:lang w:val="en-US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 xml:space="preserve">MÔN: ĐỊA LÍ </w:t>
            </w:r>
            <w:r w:rsidRPr="00CC110F">
              <w:rPr>
                <w:b/>
                <w:color w:val="000000" w:themeColor="text1"/>
                <w:sz w:val="25"/>
                <w:szCs w:val="25"/>
                <w:lang w:val="en-US"/>
              </w:rPr>
              <w:t>8</w:t>
            </w:r>
          </w:p>
          <w:p w:rsidR="00105EEA" w:rsidRPr="00CC110F" w:rsidRDefault="00105EEA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Năm học 2022-2023</w:t>
            </w:r>
          </w:p>
          <w:p w:rsidR="00105EEA" w:rsidRPr="00CC110F" w:rsidRDefault="00105EEA" w:rsidP="004F45C0">
            <w:pPr>
              <w:spacing w:line="264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t>Thời gian làm bài: 45 phút</w:t>
            </w:r>
          </w:p>
          <w:p w:rsidR="00105EEA" w:rsidRPr="00CC110F" w:rsidRDefault="00C62B9C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  <w:lang w:val="en-US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t>Ngày làm bài: 2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6/04</w:t>
            </w:r>
            <w:r w:rsidRPr="00CC110F">
              <w:rPr>
                <w:color w:val="000000" w:themeColor="text1"/>
                <w:sz w:val="25"/>
                <w:szCs w:val="25"/>
              </w:rPr>
              <w:t>/202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3</w:t>
            </w:r>
          </w:p>
        </w:tc>
      </w:tr>
    </w:tbl>
    <w:p w:rsidR="00105EEA" w:rsidRPr="00CC110F" w:rsidRDefault="00105EEA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I. Trắc nghiệm ( 5 điểm)</w:t>
      </w:r>
    </w:p>
    <w:p w:rsidR="00CC110F" w:rsidRPr="00CC110F" w:rsidRDefault="00CC110F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Chọn đáp án đúng bằng cách tô vào hình tròn tương ứng trong phiếu trả lời câu hỏi trắc nghiệm.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1. </w:t>
      </w:r>
      <w:r w:rsidRPr="00CC110F">
        <w:rPr>
          <w:sz w:val="25"/>
          <w:szCs w:val="25"/>
        </w:rPr>
        <w:t>Nhóm đất phù sa sông và biển phân bố ở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vùng đồi núi thấp</w:t>
      </w:r>
      <w:r w:rsidRPr="00CC110F">
        <w:rPr>
          <w:sz w:val="25"/>
          <w:szCs w:val="25"/>
          <w:lang w:val="en-US"/>
        </w:rPr>
        <w:t>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vùng núi cao</w:t>
      </w:r>
      <w:r w:rsidRPr="00CC110F">
        <w:rPr>
          <w:sz w:val="25"/>
          <w:szCs w:val="25"/>
          <w:lang w:val="en-US"/>
        </w:rPr>
        <w:t>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các đồng bằng</w:t>
      </w:r>
      <w:r w:rsidRPr="00CC110F">
        <w:rPr>
          <w:sz w:val="25"/>
          <w:szCs w:val="25"/>
          <w:lang w:val="en-US"/>
        </w:rPr>
        <w:t>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các cao nguyên</w:t>
      </w:r>
      <w:r w:rsidRPr="00CC110F">
        <w:rPr>
          <w:sz w:val="25"/>
          <w:szCs w:val="25"/>
          <w:lang w:val="en-US"/>
        </w:rPr>
        <w:t>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2. </w:t>
      </w:r>
      <w:r w:rsidRPr="00CC110F">
        <w:rPr>
          <w:sz w:val="25"/>
          <w:szCs w:val="25"/>
          <w:lang w:val="en-US" w:eastAsia="en-US"/>
        </w:rPr>
        <w:t xml:space="preserve">Biểu hiện nào sau đây </w:t>
      </w:r>
      <w:r w:rsidRPr="00CC110F">
        <w:rPr>
          <w:b/>
          <w:sz w:val="25"/>
          <w:szCs w:val="25"/>
          <w:lang w:val="en-US" w:eastAsia="en-US"/>
        </w:rPr>
        <w:t xml:space="preserve">không </w:t>
      </w:r>
      <w:r w:rsidRPr="00CC110F">
        <w:rPr>
          <w:sz w:val="25"/>
          <w:szCs w:val="25"/>
          <w:lang w:val="en-US" w:eastAsia="en-US"/>
        </w:rPr>
        <w:t xml:space="preserve"> phản ánh tính chất nhiệt đới gió mùa của địa hình nước ta 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Đất đá bị phong hóa mạnh mẽ, tầng đất dày.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Ở vùng núi đá vôi thường hình thành các dạng địa hình các-xtơ độc đáo.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Địa hình nước ta được nâng lên và trẻ lại.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Địa hình vùng đồi núi bị cắt xẻ mạnh.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3. </w:t>
      </w:r>
      <w:r w:rsidRPr="00CC110F">
        <w:rPr>
          <w:sz w:val="25"/>
          <w:szCs w:val="25"/>
          <w:lang w:val="en-US" w:eastAsia="en-US"/>
        </w:rPr>
        <w:t>Địa hình nước ta được nâng cao và phân thành nhiều bậc kế tiếp nhau trong giai đoạn</w:t>
      </w:r>
    </w:p>
    <w:p w:rsidR="00D5281E" w:rsidRPr="00CC110F" w:rsidRDefault="00D5281E" w:rsidP="00CC110F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Tiền Cambri.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Trung sinh.</w:t>
      </w: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Tân kiến tạo.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Cổ sinh.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4. </w:t>
      </w:r>
      <w:r w:rsidRPr="00CC110F">
        <w:rPr>
          <w:sz w:val="25"/>
          <w:szCs w:val="25"/>
          <w:lang w:val="en-US" w:eastAsia="en-US"/>
        </w:rPr>
        <w:t>Miền nào ở nước ta có gió tây khô nóng, gây ra hạn hán ảnh hưởng đến sản xuất nông nghiệp?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Đồng bằng sông Hồng.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Duyên hải miền Trung.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Đồng bằng sông Cửu Long.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Đông Nam Bộ</w:t>
      </w:r>
    </w:p>
    <w:p w:rsidR="00D5281E" w:rsidRPr="00CC110F" w:rsidRDefault="00D5281E" w:rsidP="00CC110F">
      <w:pPr>
        <w:spacing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5. </w:t>
      </w:r>
      <w:r w:rsidRPr="00CC110F">
        <w:rPr>
          <w:sz w:val="25"/>
          <w:szCs w:val="25"/>
        </w:rPr>
        <w:t>Đối với đất ở miền đồi núi, chúng ta cần phải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chống bạc màu, nhiễm phèn.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cải tạo đất chua, mặn, phèn.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chống bạc màu, nhiễm mặn.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chống xói mòn rửa trôi, bạc màu.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6. </w:t>
      </w:r>
      <w:r w:rsidRPr="00CC110F">
        <w:rPr>
          <w:sz w:val="25"/>
          <w:szCs w:val="25"/>
          <w:lang w:val="en-US" w:eastAsia="en-US"/>
        </w:rPr>
        <w:t>Tính chất đa dạng và thất thường của thời tiết nước ta thể hiện rõ ở việc khác nhau.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 xml:space="preserve">khí hậu phân hóa từ đông sang tây và theo độ cao địa hình, lượng mưa </w:t>
      </w:r>
      <w:r w:rsidR="00CC110F">
        <w:rPr>
          <w:sz w:val="25"/>
          <w:szCs w:val="25"/>
          <w:lang w:val="en-US" w:eastAsia="en-US"/>
        </w:rPr>
        <w:t>k</w:t>
      </w:r>
      <w:r w:rsidRPr="00CC110F">
        <w:rPr>
          <w:sz w:val="25"/>
          <w:szCs w:val="25"/>
          <w:lang w:val="en-US" w:eastAsia="en-US"/>
        </w:rPr>
        <w:t>hác nhau giữa các vùng.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khí hậu phân hóa từ bắc vào nam, hình thành nên các miền khí hậu khác nhau.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khí hậu phân hóa mạnh mẽ theo độ cao, hình thành nên các vành đai khí hậu khác nhau.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khí hậu phân hóa mạnh mẽ theo không gian và thời gian, hình thành các miền và khu vực khí hậu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b/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7. </w:t>
      </w:r>
      <w:r w:rsidRPr="00CC110F">
        <w:rPr>
          <w:sz w:val="25"/>
          <w:szCs w:val="25"/>
          <w:lang w:val="en-US" w:eastAsia="en-US"/>
        </w:rPr>
        <w:t>Nước ta có nhiều sông suối, phần lớn là</w:t>
      </w:r>
    </w:p>
    <w:p w:rsidR="00D5281E" w:rsidRPr="00CC110F" w:rsidRDefault="00D5281E" w:rsidP="00CC110F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sông nhỏ và dài.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sông nhỏ và ngắn.</w:t>
      </w: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sông dài và rộng.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sông ít phù sa.</w:t>
      </w:r>
    </w:p>
    <w:p w:rsidR="00D5281E" w:rsidRPr="00CC110F" w:rsidRDefault="00D5281E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8. </w:t>
      </w:r>
      <w:r w:rsidRPr="00CC110F">
        <w:rPr>
          <w:sz w:val="25"/>
          <w:szCs w:val="25"/>
        </w:rPr>
        <w:t>Đặc điểm của nhóm đất feralit: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Đất có màu đỏ thẫm hoặc vàng đỏ, có độ phì cao, thích hợp với nhiều loại cây công nghiệp.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Nhìn chung đất có độ phì nhiêu, dễ canh tác và làm thủy lợi. Đất tơi xốp,ít chua, giàu mùn.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Đất có nhiều mùn, hình thành dưới thảm rừng á nhiệt đới hoặc ôn đới vùng núi cao.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Đất chua, nghèo mùn, nhiều sét. Đất có mùa đỏ vàng do có nhiều hợp chất sắt và nhôm.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9. </w:t>
      </w:r>
      <w:r w:rsidRPr="00CC110F">
        <w:rPr>
          <w:sz w:val="25"/>
          <w:szCs w:val="25"/>
          <w:lang w:val="en-US" w:eastAsia="en-US"/>
        </w:rPr>
        <w:t>Nội dung nào đúng khi nói về giá trị sông ngòi của nước ta?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Thường xuyên xảy ra lũ lớn vào mùa mưa.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Lấp đầy phù sa trong các hồ chứa nước.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Xây dựng các nhà máy thủy điện.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Vận chuyển các vật liệu vụn bở của vùng núi.</w:t>
      </w:r>
    </w:p>
    <w:p w:rsidR="00D5281E" w:rsidRPr="00CC110F" w:rsidRDefault="00D5281E" w:rsidP="00CC110F">
      <w:pPr>
        <w:tabs>
          <w:tab w:val="left" w:pos="283"/>
          <w:tab w:val="left" w:pos="5411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10. </w:t>
      </w:r>
      <w:r w:rsidRPr="00CC110F">
        <w:rPr>
          <w:sz w:val="25"/>
          <w:szCs w:val="25"/>
          <w:lang w:val="en-US"/>
        </w:rPr>
        <w:t>Đất phù sa phù hợp để trồng loại cây nào sau đây?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/>
        </w:rPr>
        <w:t>Cây lương thực, hoa màu.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/>
        </w:rPr>
        <w:t>Rừng phòng hộ đầu nguồn.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/>
        </w:rPr>
        <w:t>Rừng sản xuất.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/>
        </w:rPr>
        <w:t>Cây công nghiệp.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11. </w:t>
      </w:r>
      <w:r w:rsidRPr="00CC110F">
        <w:rPr>
          <w:sz w:val="25"/>
          <w:szCs w:val="25"/>
          <w:lang w:val="en-US" w:eastAsia="en-US"/>
        </w:rPr>
        <w:t>Hướng chảy của sông ngòi nước ta liên quan chặt chẽ vào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cấu tạo địa chất.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chế độ mưa.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bề mặt đệm.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hướng của địa hình.</w:t>
      </w:r>
    </w:p>
    <w:p w:rsidR="00D5281E" w:rsidRPr="00CC110F" w:rsidRDefault="00D5281E" w:rsidP="00CC110F">
      <w:pPr>
        <w:tabs>
          <w:tab w:val="left" w:pos="283"/>
          <w:tab w:val="left" w:pos="5411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12. </w:t>
      </w:r>
      <w:r w:rsidRPr="00CC110F">
        <w:rPr>
          <w:sz w:val="25"/>
          <w:szCs w:val="25"/>
          <w:lang w:val="en-US"/>
        </w:rPr>
        <w:t>Sự đa dạng của đất là do các nhân tố nào tạo nên?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/>
        </w:rPr>
        <w:t>Đá mẹ, địa hình, khí hậu, nguồn nước, sinh vật, con người.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/>
        </w:rPr>
        <w:t>Gió mùa, đá mẹ, sông ngòi, con người, sinh vật.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/>
        </w:rPr>
        <w:t>Bề mặt đệm, hoàn lưu khí quyển, tác động của con người, sinh vật.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lastRenderedPageBreak/>
        <w:tab/>
        <w:t xml:space="preserve">D. </w:t>
      </w:r>
      <w:r w:rsidRPr="00CC110F">
        <w:rPr>
          <w:sz w:val="25"/>
          <w:szCs w:val="25"/>
          <w:lang w:val="en-US"/>
        </w:rPr>
        <w:t>Sinh vật, tác động của con người, hoàn lưu khí quyển, địa hình.</w:t>
      </w:r>
    </w:p>
    <w:p w:rsidR="00D5281E" w:rsidRPr="00CC110F" w:rsidRDefault="00D5281E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13. </w:t>
      </w:r>
      <w:r w:rsidRPr="00CC110F">
        <w:rPr>
          <w:sz w:val="25"/>
          <w:szCs w:val="25"/>
        </w:rPr>
        <w:t>Hệ sinh thái rừng ngập mặn đặc trưng bởi các loại sinh vật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sú, vẹt, đước, …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lúa, hoa màu, cây ăn quả, …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chè, táo, mận,lê,…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rừng tre, nứa, hồi, lim, …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14. </w:t>
      </w:r>
      <w:r w:rsidRPr="00CC110F">
        <w:rPr>
          <w:sz w:val="25"/>
          <w:szCs w:val="25"/>
          <w:lang w:val="en-US" w:eastAsia="en-US"/>
        </w:rPr>
        <w:t>Đặc điểm của vùng núi Trường Sơn Bắc là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Vùng núi cao và cao nguyên đá vôi nằm song song và kéo dài theo hướng tây bắc-đông nam.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Vùng đồi núi thấp nổi bật là các cánh cung lớn.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Vùng đồi núi và các cao nguyên badan xếp tầng rộng lớn.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Vùng núi thấp có hai sườn không đối xứng, sườn phía đông hẹp và dốc.</w:t>
      </w:r>
    </w:p>
    <w:p w:rsidR="00D5281E" w:rsidRPr="00CC110F" w:rsidRDefault="00D5281E" w:rsidP="00CC110F">
      <w:pPr>
        <w:spacing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15. </w:t>
      </w:r>
      <w:r w:rsidRPr="00CC110F">
        <w:rPr>
          <w:sz w:val="25"/>
          <w:szCs w:val="25"/>
        </w:rPr>
        <w:t>Nguyên nhân làm nhiều hệ sinh thái tự nhiên bị suy giảm về số lượng và chất lượng là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do cháy rừng.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do chiến tranh.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do thiên tai.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do tác động của con người.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16. </w:t>
      </w:r>
      <w:r w:rsidRPr="00CC110F">
        <w:rPr>
          <w:sz w:val="25"/>
          <w:szCs w:val="25"/>
          <w:lang w:val="en-US" w:eastAsia="en-US"/>
        </w:rPr>
        <w:t>Miền khí hậu nào của nước ta có mùa mưa lệch về thu đông?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Miền khí hậu Biển Đông Việt Nam.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Miền khí hậu phía Bắc (từ vĩ tuyến 16B trở ra).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Miền khí hậu phía Nam (Nam Bộ và Tây Nguyên).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Miền khí hậu Đông Trường Sơn (từ Hoành Sơn tới Mũi Dinh).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17. </w:t>
      </w:r>
      <w:r w:rsidRPr="00CC110F">
        <w:rPr>
          <w:sz w:val="25"/>
          <w:szCs w:val="25"/>
          <w:lang w:val="en-US" w:eastAsia="en-US"/>
        </w:rPr>
        <w:t>Ở nước ta, sông ngòi của vùng nào thường ngắn và dốc, phân thành nhiều lưu vực sông nhỏ độc lập, lũ lên nhanh và đột ngột?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Sông ngòi Trung Bộ.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Sông ngòi Đông Nam Bộ.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Sông ngòi Bắc Bộ.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Sông ngòi Nam Bộ.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18. </w:t>
      </w:r>
      <w:r w:rsidRPr="00CC110F">
        <w:rPr>
          <w:sz w:val="25"/>
          <w:szCs w:val="25"/>
          <w:lang w:val="en-US" w:eastAsia="en-US"/>
        </w:rPr>
        <w:t>Hướng địa hình chủ yếu của vùng núi Đông Bắc là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Vòng cung.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Tây bắc - đông nam.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Đông bắc - tây nam.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Tây – đông.</w:t>
      </w:r>
    </w:p>
    <w:p w:rsidR="00D5281E" w:rsidRPr="00CC110F" w:rsidRDefault="00D5281E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19. </w:t>
      </w:r>
      <w:r w:rsidRPr="00CC110F">
        <w:rPr>
          <w:sz w:val="25"/>
          <w:szCs w:val="25"/>
        </w:rPr>
        <w:t>Sinh vật Việt Nam đa dạng thể hiện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có nhiều loài động thực vật quý hiếm.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có nhiều sinh vật có tên trong Sách đỏ Việt Nam.</w:t>
      </w:r>
    </w:p>
    <w:p w:rsidR="00D5281E" w:rsidRPr="00CC110F" w:rsidRDefault="00A74CD1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>
        <w:rPr>
          <w:b/>
          <w:sz w:val="25"/>
          <w:szCs w:val="25"/>
        </w:rPr>
        <w:tab/>
        <w:t>C.</w:t>
      </w:r>
      <w:r>
        <w:rPr>
          <w:sz w:val="25"/>
          <w:szCs w:val="25"/>
        </w:rPr>
        <w:t>sự đa dạng về thành phần loài,gen di truyền,kiểu hệ sinh thái,</w:t>
      </w:r>
      <w:r w:rsidR="00D5281E" w:rsidRPr="00CC110F">
        <w:rPr>
          <w:sz w:val="25"/>
          <w:szCs w:val="25"/>
        </w:rPr>
        <w:t>công dụng của các sản phẩm sinh học.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có nhiều khu bảo tồn thiên nhiên, vườn quôc gia.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20. </w:t>
      </w:r>
      <w:r w:rsidRPr="00CC110F">
        <w:rPr>
          <w:sz w:val="25"/>
          <w:szCs w:val="25"/>
          <w:lang w:val="en-US" w:eastAsia="en-US"/>
        </w:rPr>
        <w:t>Biểu hiện nào thể hiện tính chất nhiệt đới gió mùa ẩm của khí hậu nước ta?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Cân bằng ẩm luôn dương, độ ẩm không khí tương đối cao dưới 80%.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Nhiệt độ trung bình năm đều dưới 21°C, tăng dần từ bắc vào nam.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Quanh năm chan hòa ánh nắng, số giờ nắng đạt 1400 - 3000 giờ/năm.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Lượng mưa trong năm ít, trung bình từ 500 - 1000 mm/năm.</w:t>
      </w:r>
    </w:p>
    <w:p w:rsidR="00C62B9C" w:rsidRPr="00CC110F" w:rsidRDefault="00C62B9C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II. Tự luận ( 5 điểm)</w:t>
      </w:r>
    </w:p>
    <w:p w:rsidR="00C62B9C" w:rsidRPr="00CC110F" w:rsidRDefault="00C62B9C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 xml:space="preserve">Câu 1( 2 điểm): </w:t>
      </w:r>
      <w:r w:rsidRPr="00CC110F">
        <w:rPr>
          <w:sz w:val="25"/>
          <w:szCs w:val="25"/>
        </w:rPr>
        <w:t>Tại sao Việt Nam không có khí hậu khô hạn như một số nước có cùng vĩ độ ở Tây Nam Á và Bắc Phi?</w:t>
      </w:r>
    </w:p>
    <w:p w:rsidR="00C62B9C" w:rsidRPr="00CC110F" w:rsidRDefault="00C62B9C" w:rsidP="00CC110F">
      <w:pPr>
        <w:spacing w:line="264" w:lineRule="auto"/>
        <w:jc w:val="both"/>
        <w:rPr>
          <w:b/>
          <w:sz w:val="25"/>
          <w:szCs w:val="25"/>
        </w:rPr>
      </w:pPr>
      <w:r w:rsidRPr="00CC110F">
        <w:rPr>
          <w:b/>
          <w:sz w:val="25"/>
          <w:szCs w:val="25"/>
        </w:rPr>
        <w:t>Câu 2 (</w:t>
      </w:r>
      <w:r w:rsidRPr="00CC110F">
        <w:rPr>
          <w:b/>
          <w:sz w:val="25"/>
          <w:szCs w:val="25"/>
          <w:lang w:val="en-US"/>
        </w:rPr>
        <w:t xml:space="preserve"> </w:t>
      </w:r>
      <w:r w:rsidRPr="00CC110F">
        <w:rPr>
          <w:b/>
          <w:sz w:val="25"/>
          <w:szCs w:val="25"/>
        </w:rPr>
        <w:t>2 điểm</w:t>
      </w:r>
      <w:r w:rsidRPr="00CC110F">
        <w:rPr>
          <w:sz w:val="25"/>
          <w:szCs w:val="25"/>
        </w:rPr>
        <w:t xml:space="preserve">): Tại sao chế độ nước của sông Mê Công điều hòa hơn chế độ nước của sông Hồng? </w:t>
      </w:r>
    </w:p>
    <w:p w:rsidR="006D338F" w:rsidRPr="00CC110F" w:rsidRDefault="00C62B9C" w:rsidP="00CC110F">
      <w:pPr>
        <w:spacing w:line="264" w:lineRule="auto"/>
        <w:jc w:val="both"/>
        <w:rPr>
          <w:iCs/>
          <w:color w:val="auto"/>
          <w:sz w:val="25"/>
          <w:szCs w:val="25"/>
          <w:lang w:val="en-US"/>
        </w:rPr>
      </w:pPr>
      <w:r w:rsidRPr="00CC110F">
        <w:rPr>
          <w:b/>
          <w:iCs/>
          <w:sz w:val="25"/>
          <w:szCs w:val="25"/>
        </w:rPr>
        <w:t>Câu 3 (1điểm)</w:t>
      </w:r>
      <w:r w:rsidRPr="00CC110F">
        <w:rPr>
          <w:iCs/>
          <w:sz w:val="25"/>
          <w:szCs w:val="25"/>
        </w:rPr>
        <w:t xml:space="preserve">: </w:t>
      </w:r>
      <w:r w:rsidR="006D338F" w:rsidRPr="00CC110F">
        <w:rPr>
          <w:color w:val="auto"/>
          <w:sz w:val="25"/>
          <w:szCs w:val="25"/>
        </w:rPr>
        <w:t xml:space="preserve">Em hãy sưu tầm </w:t>
      </w:r>
      <w:r w:rsidR="006D338F" w:rsidRPr="00CC110F">
        <w:rPr>
          <w:color w:val="auto"/>
          <w:sz w:val="25"/>
          <w:szCs w:val="25"/>
          <w:lang w:val="en-US"/>
        </w:rPr>
        <w:t>1</w:t>
      </w:r>
      <w:r w:rsidR="006D338F" w:rsidRPr="00CC110F">
        <w:rPr>
          <w:color w:val="auto"/>
          <w:sz w:val="25"/>
          <w:szCs w:val="25"/>
        </w:rPr>
        <w:t xml:space="preserve"> câu ca dao, tục ngữ nói về khí hậu – thời tiết ở nước ta ?</w:t>
      </w:r>
      <w:r w:rsidR="006D338F" w:rsidRPr="00CC110F">
        <w:rPr>
          <w:color w:val="auto"/>
          <w:sz w:val="25"/>
          <w:szCs w:val="25"/>
          <w:lang w:val="en-US"/>
        </w:rPr>
        <w:t xml:space="preserve"> Giải thích câu ca dao, tục ngữ đó?</w:t>
      </w:r>
    </w:p>
    <w:p w:rsidR="00C62B9C" w:rsidRPr="00CC110F" w:rsidRDefault="00C62B9C" w:rsidP="00CC110F">
      <w:pPr>
        <w:spacing w:line="264" w:lineRule="auto"/>
        <w:jc w:val="both"/>
        <w:rPr>
          <w:iCs/>
          <w:sz w:val="25"/>
          <w:szCs w:val="25"/>
        </w:rPr>
      </w:pPr>
    </w:p>
    <w:p w:rsidR="00C62B9C" w:rsidRPr="00CC110F" w:rsidRDefault="00C62B9C" w:rsidP="00CC110F">
      <w:pPr>
        <w:spacing w:line="264" w:lineRule="auto"/>
        <w:jc w:val="center"/>
        <w:rPr>
          <w:sz w:val="25"/>
          <w:szCs w:val="25"/>
        </w:rPr>
      </w:pPr>
      <w:r w:rsidRPr="00CC110F">
        <w:rPr>
          <w:rStyle w:val="YoungMixChar"/>
          <w:b/>
          <w:i/>
          <w:sz w:val="25"/>
          <w:szCs w:val="25"/>
        </w:rPr>
        <w:t>------ HẾT ------</w:t>
      </w:r>
    </w:p>
    <w:p w:rsidR="00D5281E" w:rsidRPr="00CC110F" w:rsidRDefault="00D5281E" w:rsidP="00C62B9C">
      <w:pPr>
        <w:jc w:val="both"/>
        <w:rPr>
          <w:sz w:val="25"/>
          <w:szCs w:val="25"/>
        </w:rPr>
      </w:pPr>
    </w:p>
    <w:p w:rsidR="00105EEA" w:rsidRPr="00CC110F" w:rsidRDefault="00105EEA" w:rsidP="00C62B9C">
      <w:pPr>
        <w:tabs>
          <w:tab w:val="left" w:pos="5803"/>
        </w:tabs>
        <w:jc w:val="both"/>
        <w:rPr>
          <w:sz w:val="25"/>
          <w:szCs w:val="25"/>
          <w:lang w:val="en-US"/>
        </w:rPr>
      </w:pPr>
    </w:p>
    <w:p w:rsidR="00D5281E" w:rsidRPr="00CC110F" w:rsidRDefault="00D5281E" w:rsidP="00C62B9C">
      <w:pPr>
        <w:tabs>
          <w:tab w:val="left" w:pos="5803"/>
        </w:tabs>
        <w:jc w:val="both"/>
        <w:rPr>
          <w:sz w:val="25"/>
          <w:szCs w:val="25"/>
          <w:lang w:val="en-US"/>
        </w:rPr>
      </w:pPr>
    </w:p>
    <w:p w:rsidR="00D5281E" w:rsidRPr="00CC110F" w:rsidRDefault="00D5281E" w:rsidP="00C62B9C">
      <w:pPr>
        <w:tabs>
          <w:tab w:val="left" w:pos="5803"/>
        </w:tabs>
        <w:jc w:val="both"/>
        <w:rPr>
          <w:sz w:val="25"/>
          <w:szCs w:val="25"/>
          <w:lang w:val="en-US"/>
        </w:rPr>
      </w:pPr>
    </w:p>
    <w:p w:rsidR="00D5281E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CC110F" w:rsidRDefault="00CC110F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CC110F" w:rsidRPr="00CC110F" w:rsidRDefault="00CC110F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Pr="00CC110F" w:rsidRDefault="00D5281E" w:rsidP="00D5281E">
      <w:pPr>
        <w:tabs>
          <w:tab w:val="left" w:pos="5803"/>
        </w:tabs>
        <w:rPr>
          <w:sz w:val="25"/>
          <w:szCs w:val="25"/>
          <w:lang w:val="en-US"/>
        </w:rPr>
      </w:pPr>
    </w:p>
    <w:tbl>
      <w:tblPr>
        <w:tblpPr w:leftFromText="180" w:rightFromText="180" w:vertAnchor="text" w:tblpX="250" w:tblpY="4"/>
        <w:tblW w:w="10206" w:type="dxa"/>
        <w:tblLayout w:type="fixed"/>
        <w:tblLook w:val="01E0" w:firstRow="1" w:lastRow="1" w:firstColumn="1" w:lastColumn="1" w:noHBand="0" w:noVBand="0"/>
      </w:tblPr>
      <w:tblGrid>
        <w:gridCol w:w="4038"/>
        <w:gridCol w:w="6168"/>
      </w:tblGrid>
      <w:tr w:rsidR="00D5281E" w:rsidRPr="00CC110F" w:rsidTr="004F45C0">
        <w:trPr>
          <w:trHeight w:val="713"/>
        </w:trPr>
        <w:tc>
          <w:tcPr>
            <w:tcW w:w="4038" w:type="dxa"/>
            <w:shd w:val="clear" w:color="auto" w:fill="auto"/>
          </w:tcPr>
          <w:p w:rsidR="00D5281E" w:rsidRPr="00CC110F" w:rsidRDefault="00D5281E" w:rsidP="004F45C0">
            <w:pPr>
              <w:spacing w:line="264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lastRenderedPageBreak/>
              <w:t>UBND QUẬN LONG BIÊN</w:t>
            </w:r>
          </w:p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TRƯỜNG THCS NGÔ GIA TỰ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3"/>
            </w:tblGrid>
            <w:tr w:rsidR="00D5281E" w:rsidRPr="00CC110F" w:rsidTr="004F45C0">
              <w:trPr>
                <w:jc w:val="center"/>
              </w:trPr>
              <w:tc>
                <w:tcPr>
                  <w:tcW w:w="1683" w:type="dxa"/>
                </w:tcPr>
                <w:p w:rsidR="00D5281E" w:rsidRPr="00CC110F" w:rsidRDefault="00D5281E" w:rsidP="005C1B19">
                  <w:pPr>
                    <w:framePr w:hSpace="180" w:wrap="around" w:vAnchor="text" w:hAnchor="text" w:x="250" w:y="4"/>
                    <w:spacing w:line="264" w:lineRule="auto"/>
                    <w:jc w:val="center"/>
                    <w:rPr>
                      <w:b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 w:rsidRPr="00CC110F">
                    <w:rPr>
                      <w:b/>
                      <w:color w:val="000000" w:themeColor="text1"/>
                      <w:sz w:val="25"/>
                      <w:szCs w:val="25"/>
                    </w:rPr>
                    <w:t>ĐỀ 1</w:t>
                  </w:r>
                  <w:r w:rsidR="00CC110F">
                    <w:rPr>
                      <w:b/>
                      <w:color w:val="000000" w:themeColor="text1"/>
                      <w:sz w:val="25"/>
                      <w:szCs w:val="25"/>
                      <w:lang w:val="en-US"/>
                    </w:rPr>
                    <w:t>03</w:t>
                  </w:r>
                </w:p>
              </w:tc>
            </w:tr>
          </w:tbl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i/>
                <w:sz w:val="25"/>
                <w:szCs w:val="25"/>
              </w:rPr>
              <w:t>(Đề kiểm tra có 0</w:t>
            </w:r>
            <w:r w:rsidRPr="00CC110F">
              <w:rPr>
                <w:i/>
                <w:sz w:val="25"/>
                <w:szCs w:val="25"/>
                <w:lang w:val="en-US"/>
              </w:rPr>
              <w:t>2</w:t>
            </w:r>
            <w:r w:rsidRPr="00CC110F">
              <w:rPr>
                <w:i/>
                <w:sz w:val="25"/>
                <w:szCs w:val="25"/>
              </w:rPr>
              <w:t xml:space="preserve"> trang)</w:t>
            </w:r>
          </w:p>
        </w:tc>
        <w:tc>
          <w:tcPr>
            <w:tcW w:w="6168" w:type="dxa"/>
            <w:shd w:val="clear" w:color="auto" w:fill="auto"/>
          </w:tcPr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ĐỀ KIỂM TRA CUỐI HỌC KÌ II</w:t>
            </w:r>
          </w:p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  <w:lang w:val="en-US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 xml:space="preserve">MÔN: ĐỊA LÍ </w:t>
            </w:r>
            <w:r w:rsidRPr="00CC110F">
              <w:rPr>
                <w:b/>
                <w:color w:val="000000" w:themeColor="text1"/>
                <w:sz w:val="25"/>
                <w:szCs w:val="25"/>
                <w:lang w:val="en-US"/>
              </w:rPr>
              <w:t>8</w:t>
            </w:r>
          </w:p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Năm học 2022-2023</w:t>
            </w:r>
          </w:p>
          <w:p w:rsidR="00D5281E" w:rsidRPr="00CC110F" w:rsidRDefault="00D5281E" w:rsidP="004F45C0">
            <w:pPr>
              <w:spacing w:line="264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t>Thời gian làm bài: 45 phút</w:t>
            </w:r>
          </w:p>
          <w:p w:rsidR="00D5281E" w:rsidRPr="00CC110F" w:rsidRDefault="006D338F" w:rsidP="006D338F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  <w:lang w:val="en-US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t>Ngày làm bài: 2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6</w:t>
            </w:r>
            <w:r w:rsidRPr="00CC110F">
              <w:rPr>
                <w:color w:val="000000" w:themeColor="text1"/>
                <w:sz w:val="25"/>
                <w:szCs w:val="25"/>
              </w:rPr>
              <w:t>/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04</w:t>
            </w:r>
            <w:r w:rsidRPr="00CC110F">
              <w:rPr>
                <w:color w:val="000000" w:themeColor="text1"/>
                <w:sz w:val="25"/>
                <w:szCs w:val="25"/>
              </w:rPr>
              <w:t>/202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3</w:t>
            </w:r>
          </w:p>
        </w:tc>
      </w:tr>
    </w:tbl>
    <w:p w:rsidR="00D5281E" w:rsidRPr="00CC110F" w:rsidRDefault="00D5281E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I. Trắc nghiệm ( 5 điểm)</w:t>
      </w:r>
    </w:p>
    <w:p w:rsidR="00CC110F" w:rsidRPr="00CC110F" w:rsidRDefault="00CC110F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Chọn đáp án đúng bằng cách tô vào hình tròn tương ứng trong phiếu trả lời câu hỏi trắc nghiệm.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1. </w:t>
      </w:r>
      <w:r w:rsidRPr="00CC110F">
        <w:rPr>
          <w:sz w:val="25"/>
          <w:szCs w:val="25"/>
          <w:lang w:val="en-US" w:eastAsia="en-US"/>
        </w:rPr>
        <w:t>Địa hình nước ta được nâng cao và phân thành nhiều bậc kế tiếp nhau trong giai đoạn</w:t>
      </w:r>
    </w:p>
    <w:p w:rsidR="00D5281E" w:rsidRPr="00CC110F" w:rsidRDefault="00D5281E" w:rsidP="00CC110F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Cổ sinh.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Tiền Cambri.</w:t>
      </w: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Tân kiến tạo.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Trung sinh.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2. </w:t>
      </w:r>
      <w:r w:rsidRPr="00CC110F">
        <w:rPr>
          <w:sz w:val="25"/>
          <w:szCs w:val="25"/>
          <w:lang w:val="en-US" w:eastAsia="en-US"/>
        </w:rPr>
        <w:t>Hướng địa hình chủ yếu của vùng núi Đông Bắc là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Đông bắc - tây nam.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Tây bắc - đông nam.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Vòng cung.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Tây – đông.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3. </w:t>
      </w:r>
      <w:r w:rsidRPr="00CC110F">
        <w:rPr>
          <w:sz w:val="25"/>
          <w:szCs w:val="25"/>
          <w:lang w:val="en-US" w:eastAsia="en-US"/>
        </w:rPr>
        <w:t>Miền khí hậu nào của nước ta có mùa mưa lệch về thu đông?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Miền khí hậu Đông Trường Sơn (từ Hoành Sơn tới Mũi Dinh).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Miền khí hậu phía Nam (Nam Bộ và Tây Nguyên).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Miền khí hậu phía Bắc (từ vĩ tuyến 16B trở ra).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Miền khí hậu Biển Đông Việt Nam.</w:t>
      </w:r>
    </w:p>
    <w:p w:rsidR="00D5281E" w:rsidRPr="00CC110F" w:rsidRDefault="00D5281E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4. </w:t>
      </w:r>
      <w:r w:rsidRPr="00CC110F">
        <w:rPr>
          <w:sz w:val="25"/>
          <w:szCs w:val="25"/>
        </w:rPr>
        <w:t>Sinh vật Việt Nam đa dạng thể hiện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có nhiều sinh vật có tên trong Sách đỏ Việt Nam.</w:t>
      </w:r>
    </w:p>
    <w:p w:rsidR="00D5281E" w:rsidRPr="00CC110F" w:rsidRDefault="00A74CD1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>
        <w:rPr>
          <w:b/>
          <w:sz w:val="25"/>
          <w:szCs w:val="25"/>
        </w:rPr>
        <w:tab/>
        <w:t>B.</w:t>
      </w:r>
      <w:r>
        <w:rPr>
          <w:sz w:val="25"/>
          <w:szCs w:val="25"/>
        </w:rPr>
        <w:t>sự đa dạng về thành phần loài,gen di truyền,</w:t>
      </w:r>
      <w:r w:rsidR="00D5281E" w:rsidRPr="00CC110F">
        <w:rPr>
          <w:sz w:val="25"/>
          <w:szCs w:val="25"/>
        </w:rPr>
        <w:t xml:space="preserve">kiểu hệ sinh </w:t>
      </w:r>
      <w:r>
        <w:rPr>
          <w:sz w:val="25"/>
          <w:szCs w:val="25"/>
        </w:rPr>
        <w:t>thái,</w:t>
      </w:r>
      <w:r w:rsidR="00D5281E" w:rsidRPr="00CC110F">
        <w:rPr>
          <w:sz w:val="25"/>
          <w:szCs w:val="25"/>
        </w:rPr>
        <w:t>công dụng của các sản phẩm sinh học.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có nhiều loài động thực vật quý hiếm.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có nhiều khu bảo tồn thiên nhiên, vườn quôc gia.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5. </w:t>
      </w:r>
      <w:r w:rsidRPr="00CC110F">
        <w:rPr>
          <w:sz w:val="25"/>
          <w:szCs w:val="25"/>
          <w:lang w:val="en-US" w:eastAsia="en-US"/>
        </w:rPr>
        <w:t>Miền nào ở nước ta có gió tây khô nóng, gây ra hạn hán ảnh hưởng đến sản xuất nông nghiệp?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Đông Nam Bộ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Đồng bằng sông Cửu Long.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Duyên hải miền Trung.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Đồng bằng sông Hồng.</w:t>
      </w:r>
    </w:p>
    <w:p w:rsidR="00D5281E" w:rsidRPr="00CC110F" w:rsidRDefault="00D5281E" w:rsidP="00CC110F">
      <w:pPr>
        <w:tabs>
          <w:tab w:val="left" w:pos="283"/>
          <w:tab w:val="left" w:pos="5411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6. </w:t>
      </w:r>
      <w:r w:rsidRPr="00CC110F">
        <w:rPr>
          <w:sz w:val="25"/>
          <w:szCs w:val="25"/>
          <w:lang w:val="en-US"/>
        </w:rPr>
        <w:t>Sự đa dạng của đất là do các nhân tố nào tạo nên?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/>
        </w:rPr>
        <w:t>Gió mùa, đá mẹ, sông ngòi, con người, sinh vật.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/>
        </w:rPr>
        <w:t>Bề mặt đệm, hoàn lưu khí quyển, tác động của con người, sinh vật.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/>
        </w:rPr>
        <w:t>Sinh vật, tác động của con người, hoàn lưu khí quyển, địa hình.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/>
        </w:rPr>
        <w:t>Đá mẹ, địa hình, khí hậu, nguồn nước, sinh vật, con người.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7. </w:t>
      </w:r>
      <w:r w:rsidRPr="00CC110F">
        <w:rPr>
          <w:sz w:val="25"/>
          <w:szCs w:val="25"/>
        </w:rPr>
        <w:t>Nhóm đất phù sa sông và biển phân bố ở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các đồng bằng</w:t>
      </w:r>
      <w:r w:rsidRPr="00CC110F">
        <w:rPr>
          <w:sz w:val="25"/>
          <w:szCs w:val="25"/>
          <w:lang w:val="en-US"/>
        </w:rPr>
        <w:t>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vùng đồi núi thấp</w:t>
      </w:r>
      <w:r w:rsidRPr="00CC110F">
        <w:rPr>
          <w:sz w:val="25"/>
          <w:szCs w:val="25"/>
          <w:lang w:val="en-US"/>
        </w:rPr>
        <w:t>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các cao nguyên</w:t>
      </w:r>
      <w:r w:rsidRPr="00CC110F">
        <w:rPr>
          <w:sz w:val="25"/>
          <w:szCs w:val="25"/>
          <w:lang w:val="en-US"/>
        </w:rPr>
        <w:t>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vùng núi cao</w:t>
      </w:r>
      <w:r w:rsidRPr="00CC110F">
        <w:rPr>
          <w:sz w:val="25"/>
          <w:szCs w:val="25"/>
          <w:lang w:val="en-US"/>
        </w:rPr>
        <w:t>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8. </w:t>
      </w:r>
      <w:r w:rsidRPr="00CC110F">
        <w:rPr>
          <w:sz w:val="25"/>
          <w:szCs w:val="25"/>
          <w:lang w:val="en-US" w:eastAsia="en-US"/>
        </w:rPr>
        <w:t>Đặc điểm của vùng núi Trường Sơn Bắc là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Vùng núi thấp có hai sườn không đối xứng, sườn phía đông hẹp và dốc.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Vùng đồi núi thấp nổi bật là các cánh cung lớn.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Vùng núi cao và cao nguyên đá vôi nằm song song và kéo dài theo hướng tây bắc-đông nam.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Vùng đồi núi và các cao nguyên badan xếp tầng rộng lớn.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9. </w:t>
      </w:r>
      <w:r w:rsidRPr="00CC110F">
        <w:rPr>
          <w:sz w:val="25"/>
          <w:szCs w:val="25"/>
          <w:lang w:val="en-US" w:eastAsia="en-US"/>
        </w:rPr>
        <w:t>Hướng chảy của sông ngòi nước ta liên quan chặt chẽ vào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cấu tạo địa chất.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chế độ mưa.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bề mặt đệm.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hướng của địa hình.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10. </w:t>
      </w:r>
      <w:r w:rsidRPr="00CC110F">
        <w:rPr>
          <w:sz w:val="25"/>
          <w:szCs w:val="25"/>
          <w:lang w:val="en-US" w:eastAsia="en-US"/>
        </w:rPr>
        <w:t>Nội dung nào đúng khi nói về giá trị sông ngòi của nước ta?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Xây dựng các nhà máy thủy điện.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Thường xuyên xảy ra lũ lớn vào mùa mưa.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Lấp đầy phù sa trong các hồ chứa nước.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Vận chuyển các vật liệu vụn bở của vùng núi.</w:t>
      </w:r>
    </w:p>
    <w:p w:rsidR="00D5281E" w:rsidRPr="00CC110F" w:rsidRDefault="00D5281E" w:rsidP="00CC110F">
      <w:pPr>
        <w:spacing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11. </w:t>
      </w:r>
      <w:r w:rsidRPr="00CC110F">
        <w:rPr>
          <w:sz w:val="25"/>
          <w:szCs w:val="25"/>
        </w:rPr>
        <w:t>Nguyên nhân làm nhiều hệ sinh thái tự nhiên bị suy giảm về số lượng và chất lượng là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do thiên tai.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do chiến tranh.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do cháy rừng.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do tác động của con người.</w:t>
      </w:r>
    </w:p>
    <w:p w:rsidR="00D5281E" w:rsidRPr="00CC110F" w:rsidRDefault="00D5281E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12. </w:t>
      </w:r>
      <w:r w:rsidRPr="00CC110F">
        <w:rPr>
          <w:sz w:val="25"/>
          <w:szCs w:val="25"/>
        </w:rPr>
        <w:t>Đặc điểm của nhóm đất feralit: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lastRenderedPageBreak/>
        <w:tab/>
        <w:t xml:space="preserve">A. </w:t>
      </w:r>
      <w:r w:rsidRPr="00CC110F">
        <w:rPr>
          <w:sz w:val="25"/>
          <w:szCs w:val="25"/>
        </w:rPr>
        <w:t>Đất có nhiều mùn, hình thành dưới thảm rừng á nhiệt đới hoặc ôn đới vùng núi cao.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Đất chua, nghèo mùn, nhiều sét. Đất có mùa đỏ vàng do có nhiều hợp chất sắt và nhôm.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Đất có màu đỏ thẫm hoặc vàng đỏ, có độ phì cao, thích hợp với nhiều loại cây công nghiệp.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Nhìn chung đất có độ phì nhiêu, dễ canh tác và làm thủy lợi. Đất tơi xốp,ít chua, giàu mùn.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13. </w:t>
      </w:r>
      <w:r w:rsidRPr="00CC110F">
        <w:rPr>
          <w:sz w:val="25"/>
          <w:szCs w:val="25"/>
          <w:lang w:val="en-US" w:eastAsia="en-US"/>
        </w:rPr>
        <w:t>Tính chất đa dạng và thất thường của thời tiết nước ta thể hiện rõ ở việc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color w:val="FF0000"/>
          <w:sz w:val="25"/>
          <w:szCs w:val="25"/>
          <w:lang w:val="en-US" w:eastAsia="en-US"/>
        </w:rPr>
      </w:pPr>
      <w:r w:rsidRPr="00CC110F">
        <w:rPr>
          <w:sz w:val="25"/>
          <w:szCs w:val="25"/>
          <w:lang w:val="en-US" w:eastAsia="en-US"/>
        </w:rPr>
        <w:t>khác nhau.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khí hậu phân hóa mạnh mẽ theo độ cao, hình thành nên các vành đai khí hậu khác nhau.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khí hậu phân hóa từ đông sang tây và theo độ cao địa hình, lượng mưa hác nhau giữa các vùng.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khí hậu phân hóa mạnh mẽ theo không gian và thời gian, hình thành các miền và khu vực khí hậu</w:t>
      </w:r>
      <w:r w:rsidR="00CC110F">
        <w:rPr>
          <w:sz w:val="25"/>
          <w:szCs w:val="25"/>
          <w:lang w:val="en-US" w:eastAsia="en-US"/>
        </w:rPr>
        <w:t>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khí hậu phân hóa từ bắc vào nam, hình thành nên các miền khí hậu khác nhau.</w:t>
      </w:r>
    </w:p>
    <w:p w:rsidR="00D5281E" w:rsidRPr="00CC110F" w:rsidRDefault="00D5281E" w:rsidP="00CC110F">
      <w:pPr>
        <w:spacing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14. </w:t>
      </w:r>
      <w:r w:rsidRPr="00CC110F">
        <w:rPr>
          <w:sz w:val="25"/>
          <w:szCs w:val="25"/>
        </w:rPr>
        <w:t>Đối với đất ở miền đồi núi, chúng ta cần phải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cải tạo đất chua, mặn, phèn.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chống bạc màu, nhiễm phèn.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chống bạc màu, nhiễm mặn.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chống xói mòn rửa trôi, bạc màu.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15. </w:t>
      </w:r>
      <w:r w:rsidRPr="00CC110F">
        <w:rPr>
          <w:sz w:val="25"/>
          <w:szCs w:val="25"/>
          <w:lang w:val="en-US" w:eastAsia="en-US"/>
        </w:rPr>
        <w:t>Biểu hiện nào thể hiện tính chất nhiệt đới gió mùa ẩm của khí hậu nước ta?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Lượng mưa trong năm ít, trung bình từ 500 - 1000 mm/năm.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Nhiệt độ trung bình năm đều dưới 21°C, tăng dần từ bắc vào nam.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Quanh năm chan hòa ánh nắng, số giờ nắng đạt 1400 - 3000 giờ/năm.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Cân bằng ẩm luôn dương, độ ẩm không khí tương đối cao dưới 80%.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b/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16. </w:t>
      </w:r>
      <w:r w:rsidRPr="00CC110F">
        <w:rPr>
          <w:sz w:val="25"/>
          <w:szCs w:val="25"/>
          <w:lang w:val="en-US" w:eastAsia="en-US"/>
        </w:rPr>
        <w:t>Nước ta có nhiều sông suối, phần lớn là</w:t>
      </w:r>
    </w:p>
    <w:p w:rsidR="00D5281E" w:rsidRPr="00CC110F" w:rsidRDefault="00D5281E" w:rsidP="00CC110F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sông nhỏ và dài.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sông dài và rộng.</w:t>
      </w: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sông ít phù sa.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sông nhỏ và ngắn.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17. </w:t>
      </w:r>
      <w:r w:rsidRPr="00CC110F">
        <w:rPr>
          <w:sz w:val="25"/>
          <w:szCs w:val="25"/>
          <w:lang w:val="en-US" w:eastAsia="en-US"/>
        </w:rPr>
        <w:t>Ở nước ta, sông ngòi của vùng nào thường ngắn và dốc, phân thành nhiều lưu vực sông nhỏ độc lập, lũ lên nhanh và đột ngột?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Sông ngòi Trung Bộ.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Sông ngòi Nam Bộ.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Sông ngòi Đông Nam Bộ.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Sông ngòi Bắc Bộ.</w:t>
      </w:r>
    </w:p>
    <w:p w:rsidR="00D5281E" w:rsidRPr="00CC110F" w:rsidRDefault="00D5281E" w:rsidP="00CC110F">
      <w:pPr>
        <w:tabs>
          <w:tab w:val="left" w:pos="283"/>
          <w:tab w:val="left" w:pos="5411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18. </w:t>
      </w:r>
      <w:r w:rsidRPr="00CC110F">
        <w:rPr>
          <w:sz w:val="25"/>
          <w:szCs w:val="25"/>
          <w:lang w:val="en-US"/>
        </w:rPr>
        <w:t>Đất phù sa phù hợp để trồng loại cây nào sau đây?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/>
        </w:rPr>
        <w:t>Cây công nghiệp.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/>
        </w:rPr>
        <w:t>Cây lương thực, hoa màu.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/>
        </w:rPr>
        <w:t>Rừng phòng hộ đầu nguồn.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/>
        </w:rPr>
        <w:t>Rừng sản xuất.</w:t>
      </w:r>
    </w:p>
    <w:p w:rsidR="00D5281E" w:rsidRPr="00CC110F" w:rsidRDefault="00D5281E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19. </w:t>
      </w:r>
      <w:r w:rsidRPr="00CC110F">
        <w:rPr>
          <w:sz w:val="25"/>
          <w:szCs w:val="25"/>
        </w:rPr>
        <w:t>Hệ sinh thái rừng ngập mặn đặc trưng bởi các loại sinh vật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rừng tre, nứa, hồi, lim, …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chè, táo, mận,lê,…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sú, vẹt, đước, …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lúa, hoa màu, cây ăn quả, …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20. </w:t>
      </w:r>
      <w:r w:rsidRPr="00CC110F">
        <w:rPr>
          <w:sz w:val="25"/>
          <w:szCs w:val="25"/>
          <w:lang w:val="en-US" w:eastAsia="en-US"/>
        </w:rPr>
        <w:t xml:space="preserve">Biểu hiện nào sau đây </w:t>
      </w:r>
      <w:r w:rsidRPr="00CC110F">
        <w:rPr>
          <w:b/>
          <w:sz w:val="25"/>
          <w:szCs w:val="25"/>
          <w:lang w:val="en-US" w:eastAsia="en-US"/>
        </w:rPr>
        <w:t xml:space="preserve">không </w:t>
      </w:r>
      <w:r w:rsidRPr="00CC110F">
        <w:rPr>
          <w:sz w:val="25"/>
          <w:szCs w:val="25"/>
          <w:lang w:val="en-US" w:eastAsia="en-US"/>
        </w:rPr>
        <w:t xml:space="preserve"> phản ánh tính chất nhiệt đới gió mùa của địa hình nước ta 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Địa hình vùng đồi núi bị cắt xẻ mạnh.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Địa hình nước ta được nâng lên và trẻ lại.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Ở vùng núi đá vôi thường hình thành các dạng địa hình các-xtơ độc đáo.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Đất đá bị phong hóa mạnh mẽ, tầng đất dày.</w:t>
      </w:r>
    </w:p>
    <w:p w:rsidR="006D338F" w:rsidRPr="00CC110F" w:rsidRDefault="006D338F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II. Tự luận ( 5 điểm)</w:t>
      </w:r>
    </w:p>
    <w:p w:rsidR="006D338F" w:rsidRPr="00CC110F" w:rsidRDefault="006D338F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 xml:space="preserve">Câu 1( 2 điểm): </w:t>
      </w:r>
      <w:r w:rsidRPr="00CC110F">
        <w:rPr>
          <w:sz w:val="25"/>
          <w:szCs w:val="25"/>
        </w:rPr>
        <w:t>Tại sao Việt Nam không có khí hậu khô hạn như một số nước có cùng vĩ độ ở Tây Nam Á và Bắc Phi?</w:t>
      </w:r>
    </w:p>
    <w:p w:rsidR="006D338F" w:rsidRPr="00CC110F" w:rsidRDefault="006D338F" w:rsidP="00CC110F">
      <w:pPr>
        <w:spacing w:line="264" w:lineRule="auto"/>
        <w:jc w:val="both"/>
        <w:rPr>
          <w:b/>
          <w:sz w:val="25"/>
          <w:szCs w:val="25"/>
        </w:rPr>
      </w:pPr>
      <w:r w:rsidRPr="00CC110F">
        <w:rPr>
          <w:b/>
          <w:sz w:val="25"/>
          <w:szCs w:val="25"/>
        </w:rPr>
        <w:t>Câu 2 (</w:t>
      </w:r>
      <w:r w:rsidRPr="00CC110F">
        <w:rPr>
          <w:b/>
          <w:sz w:val="25"/>
          <w:szCs w:val="25"/>
          <w:lang w:val="en-US"/>
        </w:rPr>
        <w:t xml:space="preserve"> </w:t>
      </w:r>
      <w:r w:rsidRPr="00CC110F">
        <w:rPr>
          <w:b/>
          <w:sz w:val="25"/>
          <w:szCs w:val="25"/>
        </w:rPr>
        <w:t>2 điểm</w:t>
      </w:r>
      <w:r w:rsidRPr="00CC110F">
        <w:rPr>
          <w:sz w:val="25"/>
          <w:szCs w:val="25"/>
        </w:rPr>
        <w:t xml:space="preserve">): Tại sao chế độ nước của sông Mê Công điều hòa hơn chế độ nước của sông Hồng? </w:t>
      </w:r>
    </w:p>
    <w:p w:rsidR="006D338F" w:rsidRPr="00CC110F" w:rsidRDefault="006D338F" w:rsidP="00CC110F">
      <w:pPr>
        <w:spacing w:line="264" w:lineRule="auto"/>
        <w:jc w:val="both"/>
        <w:rPr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Câu 3 (1điểm)</w:t>
      </w:r>
      <w:r w:rsidRPr="00CC110F">
        <w:rPr>
          <w:iCs/>
          <w:sz w:val="25"/>
          <w:szCs w:val="25"/>
        </w:rPr>
        <w:t>: Ở miền Bắc Việt Nam vào thời kì cuối mùa đông từ tháng 2 đến tháng 4 thường xảy ra hiện tượng “Trời Nồm”. Em hãy giải tích hiện tượng thời tiết này ? Nêu biện pháp khắc phục?</w:t>
      </w:r>
    </w:p>
    <w:p w:rsidR="006D338F" w:rsidRPr="00CC110F" w:rsidRDefault="006D338F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iCs/>
          <w:sz w:val="25"/>
          <w:szCs w:val="25"/>
        </w:rPr>
      </w:pPr>
    </w:p>
    <w:p w:rsidR="006D338F" w:rsidRPr="00CC110F" w:rsidRDefault="006D338F" w:rsidP="00CC110F">
      <w:pPr>
        <w:spacing w:line="264" w:lineRule="auto"/>
        <w:jc w:val="center"/>
        <w:rPr>
          <w:sz w:val="25"/>
          <w:szCs w:val="25"/>
        </w:rPr>
      </w:pPr>
      <w:r w:rsidRPr="00CC110F">
        <w:rPr>
          <w:rStyle w:val="YoungMixChar"/>
          <w:b/>
          <w:i/>
          <w:sz w:val="25"/>
          <w:szCs w:val="25"/>
        </w:rPr>
        <w:t>------ HẾT ------</w:t>
      </w:r>
    </w:p>
    <w:p w:rsidR="00D5281E" w:rsidRPr="00CC110F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Pr="00CC110F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Pr="00CC110F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Pr="00CC110F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Pr="00CC110F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4645F" w:rsidRPr="00CC110F" w:rsidRDefault="00D4645F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Pr="00CC110F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tbl>
      <w:tblPr>
        <w:tblpPr w:leftFromText="180" w:rightFromText="180" w:vertAnchor="text" w:tblpX="250" w:tblpY="4"/>
        <w:tblW w:w="10206" w:type="dxa"/>
        <w:tblLayout w:type="fixed"/>
        <w:tblLook w:val="01E0" w:firstRow="1" w:lastRow="1" w:firstColumn="1" w:lastColumn="1" w:noHBand="0" w:noVBand="0"/>
      </w:tblPr>
      <w:tblGrid>
        <w:gridCol w:w="4038"/>
        <w:gridCol w:w="6168"/>
      </w:tblGrid>
      <w:tr w:rsidR="00D5281E" w:rsidRPr="00CC110F" w:rsidTr="004F45C0">
        <w:trPr>
          <w:trHeight w:val="713"/>
        </w:trPr>
        <w:tc>
          <w:tcPr>
            <w:tcW w:w="4038" w:type="dxa"/>
            <w:shd w:val="clear" w:color="auto" w:fill="auto"/>
          </w:tcPr>
          <w:p w:rsidR="00D5281E" w:rsidRPr="00CC110F" w:rsidRDefault="00D5281E" w:rsidP="004F45C0">
            <w:pPr>
              <w:spacing w:line="264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lastRenderedPageBreak/>
              <w:t>UBND QUẬN LONG BIÊN</w:t>
            </w:r>
          </w:p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TRƯỜNG THCS NGÔ GIA TỰ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3"/>
            </w:tblGrid>
            <w:tr w:rsidR="00D5281E" w:rsidRPr="00CC110F" w:rsidTr="004F45C0">
              <w:trPr>
                <w:jc w:val="center"/>
              </w:trPr>
              <w:tc>
                <w:tcPr>
                  <w:tcW w:w="1683" w:type="dxa"/>
                </w:tcPr>
                <w:p w:rsidR="00D5281E" w:rsidRPr="00CC110F" w:rsidRDefault="00D5281E" w:rsidP="005C1B19">
                  <w:pPr>
                    <w:framePr w:hSpace="180" w:wrap="around" w:vAnchor="text" w:hAnchor="text" w:x="250" w:y="4"/>
                    <w:spacing w:line="264" w:lineRule="auto"/>
                    <w:jc w:val="center"/>
                    <w:rPr>
                      <w:b/>
                      <w:color w:val="000000" w:themeColor="text1"/>
                      <w:sz w:val="25"/>
                      <w:szCs w:val="25"/>
                      <w:lang w:val="en-US"/>
                    </w:rPr>
                  </w:pPr>
                  <w:r w:rsidRPr="00CC110F">
                    <w:rPr>
                      <w:b/>
                      <w:color w:val="000000" w:themeColor="text1"/>
                      <w:sz w:val="25"/>
                      <w:szCs w:val="25"/>
                    </w:rPr>
                    <w:t>ĐỀ 1</w:t>
                  </w:r>
                  <w:r w:rsidR="00CC110F">
                    <w:rPr>
                      <w:b/>
                      <w:color w:val="000000" w:themeColor="text1"/>
                      <w:sz w:val="25"/>
                      <w:szCs w:val="25"/>
                      <w:lang w:val="en-US"/>
                    </w:rPr>
                    <w:t>04</w:t>
                  </w:r>
                </w:p>
              </w:tc>
            </w:tr>
          </w:tbl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i/>
                <w:sz w:val="25"/>
                <w:szCs w:val="25"/>
              </w:rPr>
              <w:t>(Đề kiểm tra có 0</w:t>
            </w:r>
            <w:r w:rsidRPr="00CC110F">
              <w:rPr>
                <w:i/>
                <w:sz w:val="25"/>
                <w:szCs w:val="25"/>
                <w:lang w:val="en-US"/>
              </w:rPr>
              <w:t>2</w:t>
            </w:r>
            <w:r w:rsidRPr="00CC110F">
              <w:rPr>
                <w:i/>
                <w:sz w:val="25"/>
                <w:szCs w:val="25"/>
              </w:rPr>
              <w:t xml:space="preserve"> trang)</w:t>
            </w:r>
          </w:p>
        </w:tc>
        <w:tc>
          <w:tcPr>
            <w:tcW w:w="6168" w:type="dxa"/>
            <w:shd w:val="clear" w:color="auto" w:fill="auto"/>
          </w:tcPr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ĐỀ KIỂM TRA CUỐI HỌC KÌ II</w:t>
            </w:r>
          </w:p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  <w:lang w:val="en-US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 xml:space="preserve">MÔN: ĐỊA LÍ </w:t>
            </w:r>
            <w:r w:rsidRPr="00CC110F">
              <w:rPr>
                <w:b/>
                <w:color w:val="000000" w:themeColor="text1"/>
                <w:sz w:val="25"/>
                <w:szCs w:val="25"/>
                <w:lang w:val="en-US"/>
              </w:rPr>
              <w:t>8</w:t>
            </w:r>
          </w:p>
          <w:p w:rsidR="00D5281E" w:rsidRPr="00CC110F" w:rsidRDefault="00D5281E" w:rsidP="004F45C0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CC110F">
              <w:rPr>
                <w:b/>
                <w:color w:val="000000" w:themeColor="text1"/>
                <w:sz w:val="25"/>
                <w:szCs w:val="25"/>
              </w:rPr>
              <w:t>Năm học 2022-2023</w:t>
            </w:r>
          </w:p>
          <w:p w:rsidR="00D5281E" w:rsidRPr="00CC110F" w:rsidRDefault="00D5281E" w:rsidP="004F45C0">
            <w:pPr>
              <w:spacing w:line="264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t>Thời gian làm bài: 45 phút</w:t>
            </w:r>
          </w:p>
          <w:p w:rsidR="00D5281E" w:rsidRPr="00CC110F" w:rsidRDefault="006D338F" w:rsidP="006D338F">
            <w:pPr>
              <w:spacing w:line="264" w:lineRule="auto"/>
              <w:jc w:val="center"/>
              <w:rPr>
                <w:b/>
                <w:color w:val="000000" w:themeColor="text1"/>
                <w:sz w:val="25"/>
                <w:szCs w:val="25"/>
                <w:lang w:val="en-US"/>
              </w:rPr>
            </w:pPr>
            <w:r w:rsidRPr="00CC110F">
              <w:rPr>
                <w:color w:val="000000" w:themeColor="text1"/>
                <w:sz w:val="25"/>
                <w:szCs w:val="25"/>
              </w:rPr>
              <w:t>Ngày làm bài: 2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6</w:t>
            </w:r>
            <w:r w:rsidRPr="00CC110F">
              <w:rPr>
                <w:color w:val="000000" w:themeColor="text1"/>
                <w:sz w:val="25"/>
                <w:szCs w:val="25"/>
              </w:rPr>
              <w:t>/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04</w:t>
            </w:r>
            <w:r w:rsidRPr="00CC110F">
              <w:rPr>
                <w:color w:val="000000" w:themeColor="text1"/>
                <w:sz w:val="25"/>
                <w:szCs w:val="25"/>
              </w:rPr>
              <w:t>/202</w:t>
            </w:r>
            <w:r w:rsidRPr="00CC110F">
              <w:rPr>
                <w:color w:val="000000" w:themeColor="text1"/>
                <w:sz w:val="25"/>
                <w:szCs w:val="25"/>
                <w:lang w:val="en-US"/>
              </w:rPr>
              <w:t>3</w:t>
            </w:r>
          </w:p>
        </w:tc>
      </w:tr>
    </w:tbl>
    <w:p w:rsidR="00D5281E" w:rsidRPr="00CC110F" w:rsidRDefault="00D5281E" w:rsidP="00D5281E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I. Trắc nghiệm ( 5 điểm)</w:t>
      </w:r>
    </w:p>
    <w:p w:rsidR="00CC110F" w:rsidRPr="00CC110F" w:rsidRDefault="00CC110F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Chọn đáp án đúng bằng cách tô vào hình tròn tương ứng trong phiếu trả lời câu hỏi trắc nghiệm.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1. </w:t>
      </w:r>
      <w:r w:rsidRPr="00CC110F">
        <w:rPr>
          <w:sz w:val="25"/>
          <w:szCs w:val="25"/>
          <w:lang w:val="en-US" w:eastAsia="en-US"/>
        </w:rPr>
        <w:t>Địa hình nước ta được nâng cao và phân thành nhiều bậc kế tiếp nhau trong giai đoạn</w:t>
      </w:r>
    </w:p>
    <w:p w:rsidR="00D5281E" w:rsidRPr="00CC110F" w:rsidRDefault="00D5281E" w:rsidP="00CC110F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Tân kiến tạo.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Cổ sinh.</w:t>
      </w: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Trung sinh.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Tiền Cambri.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2. </w:t>
      </w:r>
      <w:r w:rsidRPr="00CC110F">
        <w:rPr>
          <w:sz w:val="25"/>
          <w:szCs w:val="25"/>
          <w:lang w:val="en-US" w:eastAsia="en-US"/>
        </w:rPr>
        <w:t>Hướng chảy của sông ngòi nước ta liên quan chặt chẽ vào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hướng của địa hình.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cấu tạo địa chất.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chế độ mưa.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bề mặt đệm.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3. </w:t>
      </w:r>
      <w:r w:rsidRPr="00CC110F">
        <w:rPr>
          <w:sz w:val="25"/>
          <w:szCs w:val="25"/>
          <w:lang w:val="en-US" w:eastAsia="en-US"/>
        </w:rPr>
        <w:t>Ở nước ta, sông ngòi của vùng nào thường ngắn và dốc, phân thành nhiều lưu vực sông nhỏ độc lập, lũ lên nhanh và đột ngột?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Sông ngòi Trung Bộ.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Sông ngòi Bắc Bộ.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Sông ngòi Nam Bộ.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Sông ngòi Đông Nam Bộ.</w:t>
      </w:r>
    </w:p>
    <w:p w:rsidR="00D5281E" w:rsidRPr="00CC110F" w:rsidRDefault="00D5281E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4. </w:t>
      </w:r>
      <w:r w:rsidRPr="00CC110F">
        <w:rPr>
          <w:sz w:val="25"/>
          <w:szCs w:val="25"/>
        </w:rPr>
        <w:t>Sinh vật Việt Nam đa dạng thể hiện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có nhiều sinh vật có tên trong Sách đỏ Việt Nam.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có nhiều khu bảo tồn thiên nhiên, vườn quôc gia.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có nhiều loài động thực vật quý hiếm.</w:t>
      </w:r>
    </w:p>
    <w:p w:rsidR="00D5281E" w:rsidRPr="00CC110F" w:rsidRDefault="00D4645F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>
        <w:rPr>
          <w:b/>
          <w:sz w:val="25"/>
          <w:szCs w:val="25"/>
        </w:rPr>
        <w:tab/>
        <w:t>D.</w:t>
      </w:r>
      <w:r>
        <w:rPr>
          <w:sz w:val="25"/>
          <w:szCs w:val="25"/>
        </w:rPr>
        <w:t>sự đa dạng về thành phần loài,gen di truyền,kiểu hệ sinh thái,</w:t>
      </w:r>
      <w:r w:rsidR="00D5281E" w:rsidRPr="00CC110F">
        <w:rPr>
          <w:sz w:val="25"/>
          <w:szCs w:val="25"/>
        </w:rPr>
        <w:t>công dụng của các sản phẩm sinh học.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5. </w:t>
      </w:r>
      <w:r w:rsidRPr="00CC110F">
        <w:rPr>
          <w:sz w:val="25"/>
          <w:szCs w:val="25"/>
          <w:lang w:val="en-US" w:eastAsia="en-US"/>
        </w:rPr>
        <w:t>Hướng địa hình chủ yếu của vùng núi Đông Bắc là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Tây – đông.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Đông bắc - tây nam.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Tây bắc - đông nam.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Vòng cung.</w:t>
      </w:r>
    </w:p>
    <w:p w:rsidR="00D5281E" w:rsidRPr="00CC110F" w:rsidRDefault="00D5281E" w:rsidP="00CC110F">
      <w:pPr>
        <w:spacing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6. </w:t>
      </w:r>
      <w:r w:rsidRPr="00CC110F">
        <w:rPr>
          <w:sz w:val="25"/>
          <w:szCs w:val="25"/>
        </w:rPr>
        <w:t>Đối với đất ở miền đồi núi, chúng ta cần phải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chống bạc màu, nhiễm phèn.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chống bạc màu, nhiễm mặn.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cải tạo đất chua, mặn, phèn.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chống xói mòn rửa trôi, bạc màu.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7. </w:t>
      </w:r>
      <w:r w:rsidRPr="00CC110F">
        <w:rPr>
          <w:sz w:val="25"/>
          <w:szCs w:val="25"/>
          <w:lang w:val="en-US" w:eastAsia="en-US"/>
        </w:rPr>
        <w:t>Nội dung nào đúng khi nói về giá trị sông ngòi của nước ta?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Xây dựng các nhà máy thủy điện.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Lấp đầy phù sa trong các hồ chứa nước.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Thường xuyên xảy ra lũ lớn vào mùa mưa.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Vận chuyển các vật liệu vụn bở của vùng núi.</w:t>
      </w:r>
    </w:p>
    <w:p w:rsidR="00D5281E" w:rsidRPr="00CC110F" w:rsidRDefault="00D5281E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8. </w:t>
      </w:r>
      <w:r w:rsidRPr="00CC110F">
        <w:rPr>
          <w:sz w:val="25"/>
          <w:szCs w:val="25"/>
        </w:rPr>
        <w:t>Hệ sinh thái rừng ngập mặn đặc trưng bởi các loại sinh vật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lúa, hoa màu, cây ăn quả, …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chè, táo, mận,lê,…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rừng tre, nứa, hồi, lim, …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sú, vẹt, đước, …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9. </w:t>
      </w:r>
      <w:r w:rsidRPr="00CC110F">
        <w:rPr>
          <w:sz w:val="25"/>
          <w:szCs w:val="25"/>
          <w:lang w:val="en-US" w:eastAsia="en-US"/>
        </w:rPr>
        <w:t xml:space="preserve">Biểu hiện nào sau đây </w:t>
      </w:r>
      <w:r w:rsidRPr="00CC110F">
        <w:rPr>
          <w:b/>
          <w:sz w:val="25"/>
          <w:szCs w:val="25"/>
          <w:lang w:val="en-US" w:eastAsia="en-US"/>
        </w:rPr>
        <w:t xml:space="preserve">không </w:t>
      </w:r>
      <w:r w:rsidRPr="00CC110F">
        <w:rPr>
          <w:sz w:val="25"/>
          <w:szCs w:val="25"/>
          <w:lang w:val="en-US" w:eastAsia="en-US"/>
        </w:rPr>
        <w:t xml:space="preserve"> phản ánh tính chất nhiệt đới gió mùa của địa hình nước ta 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Ở vùng núi đá vôi thường hình thành các dạng địa hình các-xtơ độc đáo.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Địa hình nước ta được nâng lên và trẻ lại.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Đất đá bị phong hóa mạnh mẽ, tầng đất dày.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Địa hình vùng đồi núi bị cắt xẻ mạnh.</w:t>
      </w:r>
    </w:p>
    <w:p w:rsidR="00D5281E" w:rsidRPr="00CC110F" w:rsidRDefault="00D5281E" w:rsidP="00CC110F">
      <w:pPr>
        <w:pStyle w:val="NormalWeb"/>
        <w:spacing w:before="0" w:beforeAutospacing="0" w:after="0" w:afterAutospacing="0"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10. </w:t>
      </w:r>
      <w:r w:rsidRPr="00CC110F">
        <w:rPr>
          <w:sz w:val="25"/>
          <w:szCs w:val="25"/>
        </w:rPr>
        <w:t>Đặc điểm của nhóm đất feralit: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Nhìn chung đất có độ phì nhiêu, dễ canh tác và làm thủy lợi. Đất tơi xốp,ít chua, giàu mùn.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Đất có màu đỏ thẫm hoặc vàng đỏ, có độ phì cao, thích hợp với nhiều loại cây công nghiệp.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Đất có nhiều mùn, hình thành dưới thảm rừng á nhiệt đới hoặc ôn đới vùng núi cao.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Đất chua, nghèo mùn, nhiều sét. Đất có mùa đỏ vàng do có nhiều hợp chất sắt và nhôm.</w:t>
      </w:r>
    </w:p>
    <w:p w:rsidR="00D5281E" w:rsidRPr="00CC110F" w:rsidRDefault="00D5281E" w:rsidP="00CC110F">
      <w:pPr>
        <w:tabs>
          <w:tab w:val="left" w:pos="283"/>
          <w:tab w:val="left" w:pos="5411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11. </w:t>
      </w:r>
      <w:r w:rsidRPr="00CC110F">
        <w:rPr>
          <w:sz w:val="25"/>
          <w:szCs w:val="25"/>
          <w:lang w:val="en-US"/>
        </w:rPr>
        <w:t>Sự đa dạng của đất là do các nhân tố nào tạo nên?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/>
        </w:rPr>
        <w:t>Đá mẹ, địa hình, khí hậu, nguồn nước, sinh vật, con người.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/>
        </w:rPr>
        <w:t>Gió mùa, đá mẹ, sông ngòi, con người, sinh vật.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/>
        </w:rPr>
        <w:t>Sinh vật, tác động của con người, hoàn lưu khí quyển, địa hình.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/>
        </w:rPr>
        <w:t>Bề mặt đệm, hoàn lưu khí quyển, tác động của con người, sinh vật.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lastRenderedPageBreak/>
        <w:t xml:space="preserve">Câu 12. </w:t>
      </w:r>
      <w:r w:rsidRPr="00CC110F">
        <w:rPr>
          <w:sz w:val="25"/>
          <w:szCs w:val="25"/>
        </w:rPr>
        <w:t>Nhóm đất phù sa sông và biển phân bố ở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các cao nguyên</w:t>
      </w:r>
      <w:r w:rsidRPr="00CC110F">
        <w:rPr>
          <w:sz w:val="25"/>
          <w:szCs w:val="25"/>
          <w:lang w:val="en-US"/>
        </w:rPr>
        <w:t>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vùng núi cao</w:t>
      </w:r>
      <w:r w:rsidRPr="00CC110F">
        <w:rPr>
          <w:sz w:val="25"/>
          <w:szCs w:val="25"/>
          <w:lang w:val="en-US"/>
        </w:rPr>
        <w:t>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các đồng bằng</w:t>
      </w:r>
      <w:r w:rsidRPr="00CC110F">
        <w:rPr>
          <w:sz w:val="25"/>
          <w:szCs w:val="25"/>
          <w:lang w:val="en-US"/>
        </w:rPr>
        <w:t>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vùng đồi núi thấp</w:t>
      </w:r>
      <w:r w:rsidRPr="00CC110F">
        <w:rPr>
          <w:sz w:val="25"/>
          <w:szCs w:val="25"/>
          <w:lang w:val="en-US"/>
        </w:rPr>
        <w:t>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13. </w:t>
      </w:r>
      <w:r w:rsidRPr="00CC110F">
        <w:rPr>
          <w:sz w:val="25"/>
          <w:szCs w:val="25"/>
          <w:lang w:val="en-US" w:eastAsia="en-US"/>
        </w:rPr>
        <w:t>Tính chất đa dạng và thất thường của thời tiết nước ta thể hiện rõ ở việc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color w:val="FF0000"/>
          <w:sz w:val="25"/>
          <w:szCs w:val="25"/>
          <w:lang w:val="en-US" w:eastAsia="en-US"/>
        </w:rPr>
      </w:pPr>
      <w:r w:rsidRPr="00CC110F">
        <w:rPr>
          <w:sz w:val="25"/>
          <w:szCs w:val="25"/>
          <w:lang w:val="en-US" w:eastAsia="en-US"/>
        </w:rPr>
        <w:t>khác nhau.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 xml:space="preserve">khí hậu phân hóa từ đông sang tây và theo độ cao địa hình, lượng mưa </w:t>
      </w:r>
      <w:r w:rsidR="00CC110F">
        <w:rPr>
          <w:sz w:val="25"/>
          <w:szCs w:val="25"/>
          <w:lang w:val="en-US" w:eastAsia="en-US"/>
        </w:rPr>
        <w:t>k</w:t>
      </w:r>
      <w:r w:rsidRPr="00CC110F">
        <w:rPr>
          <w:sz w:val="25"/>
          <w:szCs w:val="25"/>
          <w:lang w:val="en-US" w:eastAsia="en-US"/>
        </w:rPr>
        <w:t>hác nhau giữa các vùng.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khí hậu phân hóa mạnh mẽ theo không gian và thời gian, hình thành các miền và khu vực khí hậu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khí hậu phân hóa từ bắc vào nam, hình thành nên các miền khí hậu khác nhau.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khí hậu phân hóa mạnh mẽ theo độ cao, hình thành nên các vành đai khí hậu khác nhau.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14. </w:t>
      </w:r>
      <w:r w:rsidRPr="00CC110F">
        <w:rPr>
          <w:sz w:val="25"/>
          <w:szCs w:val="25"/>
          <w:lang w:val="en-US" w:eastAsia="en-US"/>
        </w:rPr>
        <w:t>Miền nào ở nước ta có gió tây khô nóng, gây ra hạn hán ảnh hưởng đến sản xuất nông nghiệp?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Đông Nam Bộ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Đồng bằng sông Hồng.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Đồng bằng sông Cửu Long.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Duyên hải miền Trung.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15. </w:t>
      </w:r>
      <w:r w:rsidRPr="00CC110F">
        <w:rPr>
          <w:sz w:val="25"/>
          <w:szCs w:val="25"/>
          <w:lang w:val="en-US" w:eastAsia="en-US"/>
        </w:rPr>
        <w:t>Đặc điểm của vùng núi Trường Sơn Bắc là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Vùng núi cao và cao nguyên đá vôi nằm song song và kéo dài theo hướng tây bắc-đông nam.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Vùng núi thấp có hai sườn không đối xứng, sườn phía đông hẹp và dốc.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Vùng đồi núi thấp nổi bật là các cánh cung lớn.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Vùng đồi núi và các cao nguyên badan xếp tầng rộng lớn.</w:t>
      </w:r>
    </w:p>
    <w:p w:rsidR="00D5281E" w:rsidRPr="00CC110F" w:rsidRDefault="00D5281E" w:rsidP="00CC110F">
      <w:pPr>
        <w:spacing w:line="264" w:lineRule="auto"/>
        <w:jc w:val="both"/>
        <w:rPr>
          <w:color w:val="000000" w:themeColor="text1"/>
          <w:sz w:val="25"/>
          <w:szCs w:val="25"/>
        </w:rPr>
      </w:pPr>
      <w:r w:rsidRPr="00CC110F">
        <w:rPr>
          <w:b/>
          <w:sz w:val="25"/>
          <w:szCs w:val="25"/>
        </w:rPr>
        <w:t xml:space="preserve">Câu 16. </w:t>
      </w:r>
      <w:r w:rsidRPr="00CC110F">
        <w:rPr>
          <w:sz w:val="25"/>
          <w:szCs w:val="25"/>
        </w:rPr>
        <w:t>Nguyên nhân làm nhiều hệ sinh thái tự nhiên bị suy giảm về số lượng và chất lượng là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</w:rPr>
        <w:t>do cháy rừng.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</w:rPr>
        <w:t>do thiên tai.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</w:rPr>
        <w:t>do chiến tranh.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</w:rPr>
        <w:t>do tác động của con người.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17. </w:t>
      </w:r>
      <w:r w:rsidRPr="00CC110F">
        <w:rPr>
          <w:sz w:val="25"/>
          <w:szCs w:val="25"/>
          <w:lang w:val="en-US" w:eastAsia="en-US"/>
        </w:rPr>
        <w:t>Biểu hiện nào thể hiện tính chất nhiệt đới gió mùa ẩm của khí hậu nước ta?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Quanh năm chan hòa ánh nắng, số giờ nắng đạt 1400 - 3000 giờ/năm.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Cân bằng ẩm luôn dương, độ ẩm không khí tương đối cao dưới 80%.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Lượng mưa trong năm ít, trung bình từ 500 - 1000 mm/năm.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Nhiệt độ trung bình năm đều dưới 21°C, tăng dần từ bắc vào nam.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18. </w:t>
      </w:r>
      <w:r w:rsidRPr="00CC110F">
        <w:rPr>
          <w:sz w:val="25"/>
          <w:szCs w:val="25"/>
          <w:lang w:val="en-US" w:eastAsia="en-US"/>
        </w:rPr>
        <w:t>Miền khí hậu nào của nước ta có mùa mưa lệch về thu đông?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Miền khí hậu Đông Trường Sơn (từ Hoành Sơn tới Mũi Dinh).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Miền khí hậu Biển Đông Việt Nam.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Miền khí hậu phía Bắc (từ vĩ tuyến 16B trở ra).</w:t>
      </w:r>
    </w:p>
    <w:p w:rsidR="00D5281E" w:rsidRPr="00CC110F" w:rsidRDefault="00D5281E" w:rsidP="00CC110F">
      <w:pPr>
        <w:tabs>
          <w:tab w:val="left" w:pos="283"/>
        </w:tabs>
        <w:spacing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Miền khí hậu phía Nam (Nam Bộ và Tây Nguyên).</w:t>
      </w:r>
    </w:p>
    <w:p w:rsidR="00D5281E" w:rsidRPr="00CC110F" w:rsidRDefault="00D5281E" w:rsidP="00CC110F">
      <w:pPr>
        <w:shd w:val="clear" w:color="auto" w:fill="FFFFFF"/>
        <w:spacing w:line="264" w:lineRule="auto"/>
        <w:jc w:val="both"/>
        <w:rPr>
          <w:b/>
          <w:sz w:val="25"/>
          <w:szCs w:val="25"/>
          <w:lang w:val="en-US" w:eastAsia="en-US"/>
        </w:rPr>
      </w:pPr>
      <w:r w:rsidRPr="00CC110F">
        <w:rPr>
          <w:b/>
          <w:sz w:val="25"/>
          <w:szCs w:val="25"/>
        </w:rPr>
        <w:t xml:space="preserve">Câu 19. </w:t>
      </w:r>
      <w:r w:rsidRPr="00CC110F">
        <w:rPr>
          <w:sz w:val="25"/>
          <w:szCs w:val="25"/>
          <w:lang w:val="en-US" w:eastAsia="en-US"/>
        </w:rPr>
        <w:t>Nước ta có nhiều sông suối, phần lớn là</w:t>
      </w:r>
    </w:p>
    <w:p w:rsidR="00D5281E" w:rsidRPr="00CC110F" w:rsidRDefault="00D5281E" w:rsidP="00CC110F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 w:eastAsia="en-US"/>
        </w:rPr>
        <w:t>sông nhỏ và ngắn.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 w:eastAsia="en-US"/>
        </w:rPr>
        <w:t>sông dài và rộng.</w:t>
      </w: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 w:eastAsia="en-US"/>
        </w:rPr>
        <w:t>sông ít phù sa.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 w:eastAsia="en-US"/>
        </w:rPr>
        <w:t>sông nhỏ và dài.</w:t>
      </w:r>
    </w:p>
    <w:p w:rsidR="00D5281E" w:rsidRPr="00CC110F" w:rsidRDefault="00D5281E" w:rsidP="00CC110F">
      <w:pPr>
        <w:tabs>
          <w:tab w:val="left" w:pos="283"/>
          <w:tab w:val="left" w:pos="5411"/>
        </w:tabs>
        <w:spacing w:line="264" w:lineRule="auto"/>
        <w:jc w:val="both"/>
        <w:rPr>
          <w:sz w:val="25"/>
          <w:szCs w:val="25"/>
          <w:lang w:val="en-US"/>
        </w:rPr>
      </w:pPr>
      <w:r w:rsidRPr="00CC110F">
        <w:rPr>
          <w:b/>
          <w:sz w:val="25"/>
          <w:szCs w:val="25"/>
        </w:rPr>
        <w:t xml:space="preserve">Câu 20. </w:t>
      </w:r>
      <w:r w:rsidRPr="00CC110F">
        <w:rPr>
          <w:sz w:val="25"/>
          <w:szCs w:val="25"/>
          <w:lang w:val="en-US"/>
        </w:rPr>
        <w:t>Đất phù sa phù hợp để trồng loại cây nào sau đây?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A. </w:t>
      </w:r>
      <w:r w:rsidRPr="00CC110F">
        <w:rPr>
          <w:sz w:val="25"/>
          <w:szCs w:val="25"/>
          <w:lang w:val="en-US"/>
        </w:rPr>
        <w:t>Cây công nghiệp.</w:t>
      </w:r>
      <w:r w:rsidRPr="00CC110F">
        <w:rPr>
          <w:rStyle w:val="YoungMixChar"/>
          <w:b/>
          <w:sz w:val="25"/>
          <w:szCs w:val="25"/>
        </w:rPr>
        <w:tab/>
        <w:t xml:space="preserve">B. </w:t>
      </w:r>
      <w:r w:rsidRPr="00CC110F">
        <w:rPr>
          <w:sz w:val="25"/>
          <w:szCs w:val="25"/>
          <w:lang w:val="en-US"/>
        </w:rPr>
        <w:t>Rừng sản xuất.</w:t>
      </w:r>
    </w:p>
    <w:p w:rsidR="00D5281E" w:rsidRPr="00CC110F" w:rsidRDefault="00D5281E" w:rsidP="00CC110F">
      <w:pPr>
        <w:tabs>
          <w:tab w:val="left" w:pos="283"/>
          <w:tab w:val="left" w:pos="5528"/>
        </w:tabs>
        <w:spacing w:line="264" w:lineRule="auto"/>
        <w:jc w:val="both"/>
        <w:rPr>
          <w:sz w:val="25"/>
          <w:szCs w:val="25"/>
        </w:rPr>
      </w:pPr>
      <w:r w:rsidRPr="00CC110F">
        <w:rPr>
          <w:rStyle w:val="YoungMixChar"/>
          <w:b/>
          <w:sz w:val="25"/>
          <w:szCs w:val="25"/>
        </w:rPr>
        <w:tab/>
        <w:t xml:space="preserve">C. </w:t>
      </w:r>
      <w:r w:rsidRPr="00CC110F">
        <w:rPr>
          <w:sz w:val="25"/>
          <w:szCs w:val="25"/>
          <w:lang w:val="en-US"/>
        </w:rPr>
        <w:t>Cây lương thực, hoa màu.</w:t>
      </w:r>
      <w:r w:rsidRPr="00CC110F">
        <w:rPr>
          <w:rStyle w:val="YoungMixChar"/>
          <w:b/>
          <w:sz w:val="25"/>
          <w:szCs w:val="25"/>
        </w:rPr>
        <w:tab/>
        <w:t xml:space="preserve">D. </w:t>
      </w:r>
      <w:r w:rsidRPr="00CC110F">
        <w:rPr>
          <w:sz w:val="25"/>
          <w:szCs w:val="25"/>
          <w:lang w:val="en-US"/>
        </w:rPr>
        <w:t>Rừng phòng hộ đầu nguồn.</w:t>
      </w:r>
    </w:p>
    <w:p w:rsidR="006D338F" w:rsidRPr="00CC110F" w:rsidRDefault="006D338F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iCs/>
          <w:sz w:val="25"/>
          <w:szCs w:val="25"/>
        </w:rPr>
      </w:pPr>
      <w:r w:rsidRPr="00CC110F">
        <w:rPr>
          <w:b/>
          <w:iCs/>
          <w:sz w:val="25"/>
          <w:szCs w:val="25"/>
        </w:rPr>
        <w:t>II. Tự luận ( 5 điểm)</w:t>
      </w:r>
    </w:p>
    <w:p w:rsidR="006D338F" w:rsidRPr="00CC110F" w:rsidRDefault="006D338F" w:rsidP="00CC110F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5"/>
          <w:szCs w:val="25"/>
        </w:rPr>
      </w:pPr>
      <w:r w:rsidRPr="00CC110F">
        <w:rPr>
          <w:b/>
          <w:sz w:val="25"/>
          <w:szCs w:val="25"/>
        </w:rPr>
        <w:t xml:space="preserve">Câu 1( 2 điểm): </w:t>
      </w:r>
      <w:r w:rsidRPr="00CC110F">
        <w:rPr>
          <w:sz w:val="25"/>
          <w:szCs w:val="25"/>
        </w:rPr>
        <w:t>Tại sao Việt Nam không có khí hậu khô hạn như một số nước có cùng vĩ độ ở Tây Nam Á và Bắc Phi?</w:t>
      </w:r>
    </w:p>
    <w:p w:rsidR="006D338F" w:rsidRPr="00CC110F" w:rsidRDefault="006D338F" w:rsidP="00CC110F">
      <w:pPr>
        <w:spacing w:line="264" w:lineRule="auto"/>
        <w:jc w:val="both"/>
        <w:rPr>
          <w:b/>
          <w:sz w:val="25"/>
          <w:szCs w:val="25"/>
        </w:rPr>
      </w:pPr>
      <w:r w:rsidRPr="00CC110F">
        <w:rPr>
          <w:b/>
          <w:sz w:val="25"/>
          <w:szCs w:val="25"/>
        </w:rPr>
        <w:t>Câu 2 (</w:t>
      </w:r>
      <w:r w:rsidRPr="00CC110F">
        <w:rPr>
          <w:b/>
          <w:sz w:val="25"/>
          <w:szCs w:val="25"/>
          <w:lang w:val="en-US"/>
        </w:rPr>
        <w:t xml:space="preserve"> </w:t>
      </w:r>
      <w:r w:rsidRPr="00CC110F">
        <w:rPr>
          <w:b/>
          <w:sz w:val="25"/>
          <w:szCs w:val="25"/>
        </w:rPr>
        <w:t>2 điểm</w:t>
      </w:r>
      <w:r w:rsidRPr="00CC110F">
        <w:rPr>
          <w:sz w:val="25"/>
          <w:szCs w:val="25"/>
        </w:rPr>
        <w:t xml:space="preserve">): Tại sao chế độ nước của sông Mê Công điều hòa hơn chế độ nước của sông Hồng? </w:t>
      </w:r>
    </w:p>
    <w:p w:rsidR="006D338F" w:rsidRPr="00CC110F" w:rsidRDefault="006D338F" w:rsidP="00CC110F">
      <w:pPr>
        <w:spacing w:line="264" w:lineRule="auto"/>
        <w:jc w:val="both"/>
        <w:rPr>
          <w:iCs/>
          <w:color w:val="auto"/>
          <w:sz w:val="25"/>
          <w:szCs w:val="25"/>
          <w:lang w:val="en-US"/>
        </w:rPr>
      </w:pPr>
      <w:r w:rsidRPr="00CC110F">
        <w:rPr>
          <w:b/>
          <w:iCs/>
          <w:sz w:val="25"/>
          <w:szCs w:val="25"/>
        </w:rPr>
        <w:t>Câu 3 (1điểm)</w:t>
      </w:r>
      <w:r w:rsidRPr="00CC110F">
        <w:rPr>
          <w:iCs/>
          <w:sz w:val="25"/>
          <w:szCs w:val="25"/>
        </w:rPr>
        <w:t xml:space="preserve">: </w:t>
      </w:r>
      <w:r w:rsidRPr="00CC110F">
        <w:rPr>
          <w:color w:val="auto"/>
          <w:sz w:val="25"/>
          <w:szCs w:val="25"/>
        </w:rPr>
        <w:t xml:space="preserve">Em hãy sưu tầm </w:t>
      </w:r>
      <w:r w:rsidRPr="00CC110F">
        <w:rPr>
          <w:color w:val="auto"/>
          <w:sz w:val="25"/>
          <w:szCs w:val="25"/>
          <w:lang w:val="en-US"/>
        </w:rPr>
        <w:t>1</w:t>
      </w:r>
      <w:r w:rsidRPr="00CC110F">
        <w:rPr>
          <w:color w:val="auto"/>
          <w:sz w:val="25"/>
          <w:szCs w:val="25"/>
        </w:rPr>
        <w:t xml:space="preserve"> câu ca dao, tục ngữ nói về khí hậu – thời tiết ở nước ta ?</w:t>
      </w:r>
      <w:r w:rsidRPr="00CC110F">
        <w:rPr>
          <w:color w:val="auto"/>
          <w:sz w:val="25"/>
          <w:szCs w:val="25"/>
          <w:lang w:val="en-US"/>
        </w:rPr>
        <w:t xml:space="preserve"> Giải thích câu ca dao, tục ngữ đó?</w:t>
      </w:r>
    </w:p>
    <w:p w:rsidR="006D338F" w:rsidRPr="00CC110F" w:rsidRDefault="006D338F" w:rsidP="00CC110F">
      <w:pPr>
        <w:spacing w:line="264" w:lineRule="auto"/>
        <w:jc w:val="both"/>
        <w:rPr>
          <w:iCs/>
          <w:sz w:val="25"/>
          <w:szCs w:val="25"/>
        </w:rPr>
      </w:pPr>
    </w:p>
    <w:p w:rsidR="006D338F" w:rsidRPr="00CC110F" w:rsidRDefault="006D338F" w:rsidP="00CC110F">
      <w:pPr>
        <w:spacing w:line="264" w:lineRule="auto"/>
        <w:jc w:val="center"/>
        <w:rPr>
          <w:sz w:val="25"/>
          <w:szCs w:val="25"/>
        </w:rPr>
      </w:pPr>
      <w:r w:rsidRPr="00CC110F">
        <w:rPr>
          <w:rStyle w:val="YoungMixChar"/>
          <w:b/>
          <w:i/>
          <w:sz w:val="25"/>
          <w:szCs w:val="25"/>
        </w:rPr>
        <w:t>------ HẾT ------</w:t>
      </w:r>
    </w:p>
    <w:p w:rsidR="00D5281E" w:rsidRPr="00CC110F" w:rsidRDefault="00D5281E" w:rsidP="00CC110F">
      <w:pPr>
        <w:tabs>
          <w:tab w:val="left" w:pos="5803"/>
        </w:tabs>
        <w:spacing w:line="264" w:lineRule="auto"/>
        <w:rPr>
          <w:sz w:val="25"/>
          <w:szCs w:val="25"/>
          <w:lang w:val="en-US"/>
        </w:rPr>
      </w:pPr>
    </w:p>
    <w:p w:rsidR="00D5281E" w:rsidRPr="00CC110F" w:rsidRDefault="00D5281E" w:rsidP="00CC110F">
      <w:pPr>
        <w:tabs>
          <w:tab w:val="left" w:pos="5803"/>
        </w:tabs>
        <w:spacing w:line="264" w:lineRule="auto"/>
        <w:rPr>
          <w:sz w:val="25"/>
          <w:szCs w:val="25"/>
          <w:lang w:val="en-US"/>
        </w:rPr>
      </w:pPr>
    </w:p>
    <w:p w:rsidR="00D5281E" w:rsidRPr="00CC110F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Pr="00CC110F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CC110F" w:rsidRDefault="00CC110F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08113D" w:rsidRPr="00CC110F" w:rsidRDefault="0008113D" w:rsidP="003A6C23">
      <w:pPr>
        <w:tabs>
          <w:tab w:val="left" w:pos="5803"/>
        </w:tabs>
        <w:rPr>
          <w:sz w:val="25"/>
          <w:szCs w:val="25"/>
          <w:lang w:val="en-US"/>
        </w:rPr>
      </w:pPr>
    </w:p>
    <w:p w:rsidR="00D5281E" w:rsidRPr="00CC110F" w:rsidRDefault="00D5281E" w:rsidP="003A6C23">
      <w:pPr>
        <w:tabs>
          <w:tab w:val="left" w:pos="5803"/>
        </w:tabs>
        <w:rPr>
          <w:sz w:val="25"/>
          <w:szCs w:val="25"/>
          <w:lang w:val="en-US"/>
        </w:rPr>
      </w:pPr>
      <w:bookmarkStart w:id="0" w:name="_GoBack"/>
      <w:bookmarkEnd w:id="0"/>
    </w:p>
    <w:sectPr w:rsidR="00D5281E" w:rsidRPr="00CC110F" w:rsidSect="00CC110F">
      <w:pgSz w:w="11906" w:h="16838"/>
      <w:pgMar w:top="567" w:right="567" w:bottom="270" w:left="810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6D" w:rsidRDefault="00F4416D">
      <w:r>
        <w:separator/>
      </w:r>
    </w:p>
  </w:endnote>
  <w:endnote w:type="continuationSeparator" w:id="0">
    <w:p w:rsidR="00F4416D" w:rsidRDefault="00F4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6D" w:rsidRDefault="00F4416D">
      <w:r>
        <w:separator/>
      </w:r>
    </w:p>
  </w:footnote>
  <w:footnote w:type="continuationSeparator" w:id="0">
    <w:p w:rsidR="00F4416D" w:rsidRDefault="00F44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92"/>
    <w:rsid w:val="0001297B"/>
    <w:rsid w:val="0008113D"/>
    <w:rsid w:val="00105EEA"/>
    <w:rsid w:val="00147867"/>
    <w:rsid w:val="00164670"/>
    <w:rsid w:val="0018452C"/>
    <w:rsid w:val="00272528"/>
    <w:rsid w:val="00343005"/>
    <w:rsid w:val="003A6C23"/>
    <w:rsid w:val="003F2DD8"/>
    <w:rsid w:val="003F7592"/>
    <w:rsid w:val="0043328D"/>
    <w:rsid w:val="004B5452"/>
    <w:rsid w:val="004F45C0"/>
    <w:rsid w:val="005432F4"/>
    <w:rsid w:val="005C1B19"/>
    <w:rsid w:val="00606E0D"/>
    <w:rsid w:val="00614F7D"/>
    <w:rsid w:val="00662394"/>
    <w:rsid w:val="006D338F"/>
    <w:rsid w:val="00817EFA"/>
    <w:rsid w:val="00907006"/>
    <w:rsid w:val="0095485C"/>
    <w:rsid w:val="009635AA"/>
    <w:rsid w:val="00986A68"/>
    <w:rsid w:val="00A46CC4"/>
    <w:rsid w:val="00A74CD1"/>
    <w:rsid w:val="00AE7BF9"/>
    <w:rsid w:val="00AF233A"/>
    <w:rsid w:val="00B843E5"/>
    <w:rsid w:val="00C069E6"/>
    <w:rsid w:val="00C34DA9"/>
    <w:rsid w:val="00C62B9C"/>
    <w:rsid w:val="00C878DE"/>
    <w:rsid w:val="00CC110F"/>
    <w:rsid w:val="00CF17CD"/>
    <w:rsid w:val="00D35ACA"/>
    <w:rsid w:val="00D4645F"/>
    <w:rsid w:val="00D5281E"/>
    <w:rsid w:val="00D635D8"/>
    <w:rsid w:val="00DB3C0B"/>
    <w:rsid w:val="00DD1173"/>
    <w:rsid w:val="00EA276B"/>
    <w:rsid w:val="00EA43DF"/>
    <w:rsid w:val="00F13DC3"/>
    <w:rsid w:val="00F4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E3CC"/>
  <w15:docId w15:val="{3B9556B9-08DE-4E34-88C4-5F570439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17EFA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NormalWebChar">
    <w:name w:val="Normal (Web) Char"/>
    <w:link w:val="NormalWeb"/>
    <w:uiPriority w:val="99"/>
    <w:rsid w:val="00817EFA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oungMixChar">
    <w:name w:val="YoungMix_Char"/>
    <w:rsid w:val="00817EFA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aliases w:val="trongbang"/>
    <w:basedOn w:val="TableNormal"/>
    <w:uiPriority w:val="59"/>
    <w:qFormat/>
    <w:rsid w:val="003A6C23"/>
    <w:pPr>
      <w:spacing w:after="0" w:line="240" w:lineRule="auto"/>
    </w:pPr>
    <w:rPr>
      <w:rFonts w:eastAsiaTheme="minorEastAsia"/>
      <w:sz w:val="24"/>
      <w:szCs w:val="24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C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C23"/>
    <w:rPr>
      <w:rFonts w:ascii="Times New Roman" w:eastAsia="Times New Roman" w:hAnsi="Times New Roman" w:cs="Times New Roman"/>
      <w:color w:val="000000"/>
      <w:sz w:val="24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A6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C23"/>
    <w:rPr>
      <w:rFonts w:ascii="Times New Roman" w:eastAsia="Times New Roman" w:hAnsi="Times New Roman" w:cs="Times New Roman"/>
      <w:color w:val="000000"/>
      <w:sz w:val="24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youngmix.vn</dc:creator>
  <cp:keywords>youngmix,cham thi trac nghiem,quizmaker</cp:keywords>
  <cp:lastModifiedBy>Admin</cp:lastModifiedBy>
  <cp:revision>2</cp:revision>
  <dcterms:created xsi:type="dcterms:W3CDTF">2023-05-11T02:10:00Z</dcterms:created>
  <dcterms:modified xsi:type="dcterms:W3CDTF">2023-05-11T02:10:00Z</dcterms:modified>
  <cp:version>1.0</cp:version>
</cp:coreProperties>
</file>