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6" w:type="dxa"/>
        <w:tblLook w:val="04A0" w:firstRow="1" w:lastRow="0" w:firstColumn="1" w:lastColumn="0" w:noHBand="0" w:noVBand="1"/>
      </w:tblPr>
      <w:tblGrid>
        <w:gridCol w:w="4428"/>
        <w:gridCol w:w="6028"/>
      </w:tblGrid>
      <w:tr w:rsidR="002714E6" w:rsidRPr="00D6672A" w14:paraId="40D7B208" w14:textId="77777777" w:rsidTr="00740CBB">
        <w:tc>
          <w:tcPr>
            <w:tcW w:w="4428" w:type="dxa"/>
          </w:tcPr>
          <w:p w14:paraId="6F9D6113" w14:textId="77777777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sz w:val="26"/>
                <w:szCs w:val="26"/>
              </w:rPr>
            </w:pPr>
            <w:r w:rsidRPr="00D6672A">
              <w:rPr>
                <w:rFonts w:ascii="Times" w:hAnsi="Times" w:cs="Times"/>
                <w:sz w:val="26"/>
                <w:szCs w:val="26"/>
              </w:rPr>
              <w:t>UBND QUẬN LONG BIÊN</w:t>
            </w:r>
          </w:p>
          <w:p w14:paraId="03A1F72A" w14:textId="77777777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sz w:val="26"/>
                <w:szCs w:val="26"/>
              </w:rPr>
              <w:t>TRƯỜNG THCS NGÔ GIA TỰ</w:t>
            </w:r>
          </w:p>
        </w:tc>
        <w:tc>
          <w:tcPr>
            <w:tcW w:w="6028" w:type="dxa"/>
          </w:tcPr>
          <w:p w14:paraId="7793B10A" w14:textId="4B207D91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sz w:val="26"/>
                <w:szCs w:val="26"/>
              </w:rPr>
              <w:t xml:space="preserve">MA TRẬN ĐỀ KIỂM TRA GIỮA HỌC KÌ II </w:t>
            </w:r>
          </w:p>
          <w:p w14:paraId="77FBC1F8" w14:textId="77777777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sz w:val="26"/>
                <w:szCs w:val="26"/>
              </w:rPr>
              <w:t>MÔN: TIN HỌC 6</w:t>
            </w:r>
          </w:p>
          <w:p w14:paraId="104D3252" w14:textId="77777777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sz w:val="26"/>
                <w:szCs w:val="26"/>
              </w:rPr>
              <w:t>Năm học 2022 – 2023</w:t>
            </w:r>
          </w:p>
          <w:p w14:paraId="7C902490" w14:textId="77777777" w:rsidR="002714E6" w:rsidRPr="00D6672A" w:rsidRDefault="002714E6" w:rsidP="0057021C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sz w:val="26"/>
                <w:szCs w:val="26"/>
              </w:rPr>
              <w:t>Thời gian làm bài: 45 phút</w:t>
            </w:r>
          </w:p>
        </w:tc>
      </w:tr>
    </w:tbl>
    <w:p w14:paraId="1775C52C" w14:textId="77777777" w:rsidR="002714E6" w:rsidRPr="00D6672A" w:rsidRDefault="002714E6" w:rsidP="0057021C">
      <w:pPr>
        <w:tabs>
          <w:tab w:val="left" w:pos="3316"/>
        </w:tabs>
        <w:spacing w:after="0" w:line="240" w:lineRule="auto"/>
        <w:contextualSpacing/>
        <w:rPr>
          <w:rFonts w:ascii="Times" w:hAnsi="Times" w:cs="Times"/>
          <w:b/>
          <w:sz w:val="26"/>
          <w:szCs w:val="26"/>
        </w:rPr>
      </w:pPr>
      <w:r w:rsidRPr="00D6672A">
        <w:rPr>
          <w:rFonts w:ascii="Times" w:hAnsi="Times" w:cs="Times"/>
          <w:b/>
          <w:sz w:val="26"/>
          <w:szCs w:val="26"/>
        </w:rPr>
        <w:t>I. Mục tiêu</w:t>
      </w:r>
      <w:r w:rsidRPr="00D6672A">
        <w:rPr>
          <w:rFonts w:ascii="Times" w:hAnsi="Times" w:cs="Times"/>
          <w:b/>
          <w:sz w:val="26"/>
          <w:szCs w:val="26"/>
        </w:rPr>
        <w:tab/>
      </w:r>
    </w:p>
    <w:p w14:paraId="1C19DDD0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</w:rPr>
        <w:t>1. Kiến thức</w:t>
      </w:r>
    </w:p>
    <w:p w14:paraId="275F2A37" w14:textId="77777777" w:rsidR="002714E6" w:rsidRPr="00D6672A" w:rsidRDefault="002714E6" w:rsidP="0057021C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ind w:left="33" w:firstLine="0"/>
        <w:contextualSpacing/>
        <w:jc w:val="both"/>
        <w:rPr>
          <w:rFonts w:ascii="Times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</w:rPr>
        <w:t>Biết một số tác hại và nguy cơ khi sử dụng Internet. Nêu và thực hiện được một số biện pháp phòng ngừa.</w:t>
      </w:r>
    </w:p>
    <w:p w14:paraId="08E3358F" w14:textId="77777777" w:rsidR="002714E6" w:rsidRPr="00D6672A" w:rsidRDefault="002714E6" w:rsidP="0057021C">
      <w:pPr>
        <w:numPr>
          <w:ilvl w:val="0"/>
          <w:numId w:val="2"/>
        </w:numPr>
        <w:tabs>
          <w:tab w:val="left" w:pos="350"/>
        </w:tabs>
        <w:spacing w:after="0" w:line="240" w:lineRule="auto"/>
        <w:ind w:left="33" w:firstLine="0"/>
        <w:contextualSpacing/>
        <w:jc w:val="both"/>
        <w:rPr>
          <w:rFonts w:ascii="Times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</w:rPr>
        <w:t>Trình bày được tầm quan trọng của sự an toàn và hợp pháp của thông tin cá nhân và tập thể, nêu được ví dụ minh</w:t>
      </w:r>
      <w:r w:rsidRPr="00D6672A">
        <w:rPr>
          <w:rFonts w:ascii="Times" w:hAnsi="Times" w:cs="Times"/>
          <w:spacing w:val="-2"/>
          <w:sz w:val="26"/>
          <w:szCs w:val="26"/>
        </w:rPr>
        <w:t xml:space="preserve"> </w:t>
      </w:r>
      <w:r w:rsidRPr="00D6672A">
        <w:rPr>
          <w:rFonts w:ascii="Times" w:hAnsi="Times" w:cs="Times"/>
          <w:sz w:val="26"/>
          <w:szCs w:val="26"/>
        </w:rPr>
        <w:t>hoạ.</w:t>
      </w:r>
    </w:p>
    <w:p w14:paraId="0F8A5D8F" w14:textId="77777777" w:rsidR="002714E6" w:rsidRPr="00D6672A" w:rsidRDefault="002714E6" w:rsidP="0057021C">
      <w:pPr>
        <w:numPr>
          <w:ilvl w:val="0"/>
          <w:numId w:val="2"/>
        </w:numPr>
        <w:tabs>
          <w:tab w:val="left" w:pos="350"/>
        </w:tabs>
        <w:spacing w:after="0" w:line="240" w:lineRule="auto"/>
        <w:ind w:left="33" w:firstLine="0"/>
        <w:contextualSpacing/>
        <w:jc w:val="both"/>
        <w:rPr>
          <w:rFonts w:ascii="Times" w:eastAsia="Arial" w:hAnsi="Times" w:cs="Times"/>
          <w:sz w:val="26"/>
          <w:szCs w:val="26"/>
        </w:rPr>
      </w:pPr>
      <w:r w:rsidRPr="00D6672A">
        <w:rPr>
          <w:rFonts w:ascii="Times" w:eastAsia="Arial" w:hAnsi="Times" w:cs="Times"/>
          <w:sz w:val="26"/>
          <w:szCs w:val="26"/>
        </w:rPr>
        <w:t>Bảo vệ được thông tin và tài khoản cá nhân với sự hỗ trợ của người lớn.</w:t>
      </w:r>
    </w:p>
    <w:p w14:paraId="4A33E9AD" w14:textId="77777777" w:rsidR="002714E6" w:rsidRPr="00D6672A" w:rsidRDefault="002714E6" w:rsidP="0057021C">
      <w:pPr>
        <w:numPr>
          <w:ilvl w:val="0"/>
          <w:numId w:val="2"/>
        </w:numPr>
        <w:tabs>
          <w:tab w:val="left" w:pos="350"/>
        </w:tabs>
        <w:spacing w:after="0" w:line="240" w:lineRule="auto"/>
        <w:ind w:left="33" w:firstLine="0"/>
        <w:contextualSpacing/>
        <w:jc w:val="both"/>
        <w:rPr>
          <w:rFonts w:ascii="Times" w:eastAsia="Arial" w:hAnsi="Times" w:cs="Times"/>
          <w:sz w:val="26"/>
          <w:szCs w:val="26"/>
        </w:rPr>
      </w:pPr>
      <w:r w:rsidRPr="00D6672A">
        <w:rPr>
          <w:rFonts w:ascii="Times" w:eastAsia="Arial" w:hAnsi="Times" w:cs="Times"/>
          <w:sz w:val="26"/>
          <w:szCs w:val="26"/>
        </w:rPr>
        <w:t>Nêu được một vài cách thông dụng để chia sẻ thông tin của bản thân và tập thể sao cho an toàn và hợp pháp.</w:t>
      </w:r>
    </w:p>
    <w:p w14:paraId="44986A90" w14:textId="77777777" w:rsidR="002714E6" w:rsidRPr="00D6672A" w:rsidRDefault="002714E6" w:rsidP="0057021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Times" w:eastAsia="Arial" w:hAnsi="Times" w:cs="Times"/>
          <w:sz w:val="26"/>
          <w:szCs w:val="26"/>
        </w:rPr>
      </w:pPr>
      <w:r w:rsidRPr="00D6672A">
        <w:rPr>
          <w:rFonts w:ascii="Times" w:eastAsia="Arial" w:hAnsi="Times" w:cs="Times"/>
          <w:sz w:val="26"/>
          <w:szCs w:val="26"/>
        </w:rPr>
        <w:t>- Giải thích được lợi ích của sơ đồ tư duy, nêu được nhu cầu sử dụng phần mềm sơ đồ tư duy trong học tập và trao đổi thông tin</w:t>
      </w:r>
    </w:p>
    <w:p w14:paraId="263CF28D" w14:textId="77777777" w:rsidR="002714E6" w:rsidRPr="00D6672A" w:rsidRDefault="002714E6" w:rsidP="0057021C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ind w:left="33" w:firstLine="0"/>
        <w:contextualSpacing/>
        <w:jc w:val="both"/>
        <w:rPr>
          <w:rFonts w:ascii="Times" w:hAnsi="Times" w:cs="Times"/>
          <w:sz w:val="26"/>
          <w:szCs w:val="26"/>
          <w:lang w:val="vi-VN"/>
        </w:rPr>
      </w:pPr>
      <w:r w:rsidRPr="00D6672A">
        <w:rPr>
          <w:rFonts w:ascii="Times" w:hAnsi="Times" w:cs="Times"/>
          <w:sz w:val="26"/>
          <w:szCs w:val="26"/>
          <w:lang w:val="vi-VN"/>
        </w:rPr>
        <w:t>Nêu được các chức năng đặc trưng của những phần mềm soạn thảo văn bản.</w:t>
      </w:r>
    </w:p>
    <w:p w14:paraId="0B31D5B4" w14:textId="77777777" w:rsidR="002714E6" w:rsidRPr="00D6672A" w:rsidRDefault="002714E6" w:rsidP="0057021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Times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</w:rPr>
        <w:t xml:space="preserve">2. Kĩ năng </w:t>
      </w:r>
    </w:p>
    <w:p w14:paraId="11E02300" w14:textId="77777777" w:rsidR="002714E6" w:rsidRPr="00D6672A" w:rsidRDefault="002714E6" w:rsidP="0057021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Times" w:eastAsia="Arial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  <w:shd w:val="clear" w:color="auto" w:fill="FFFFFF"/>
        </w:rPr>
        <w:t xml:space="preserve">- </w:t>
      </w:r>
      <w:r w:rsidRPr="00D6672A">
        <w:rPr>
          <w:rFonts w:ascii="Times" w:eastAsia="Arial" w:hAnsi="Times" w:cs="Times"/>
          <w:sz w:val="26"/>
          <w:szCs w:val="26"/>
        </w:rPr>
        <w:t>Nhận diện được một số thông điệp (chẳng hạn email, yêu cầu kết bạn, lời mời tham gia câu lạc bộ,...) lừa đảo hoặc mang nội dung xấu.</w:t>
      </w:r>
    </w:p>
    <w:p w14:paraId="5EAB6AD9" w14:textId="77777777" w:rsidR="002714E6" w:rsidRPr="00D6672A" w:rsidRDefault="002714E6" w:rsidP="0057021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Times" w:eastAsia="Arial" w:hAnsi="Times" w:cs="Times"/>
          <w:sz w:val="26"/>
          <w:szCs w:val="26"/>
        </w:rPr>
      </w:pPr>
      <w:r w:rsidRPr="00D6672A">
        <w:rPr>
          <w:rFonts w:ascii="Times" w:eastAsia="Arial" w:hAnsi="Times" w:cs="Times"/>
          <w:sz w:val="26"/>
          <w:szCs w:val="26"/>
        </w:rPr>
        <w:t>- Biết lập sơ đồ tư duy.</w:t>
      </w:r>
    </w:p>
    <w:p w14:paraId="712EFB58" w14:textId="77777777" w:rsidR="002714E6" w:rsidRPr="00D6672A" w:rsidRDefault="002714E6" w:rsidP="0057021C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ind w:left="33" w:firstLine="0"/>
        <w:contextualSpacing/>
        <w:jc w:val="both"/>
        <w:rPr>
          <w:rFonts w:ascii="Times" w:hAnsi="Times" w:cs="Times"/>
          <w:sz w:val="26"/>
          <w:szCs w:val="26"/>
          <w:lang w:val="vi-VN"/>
        </w:rPr>
      </w:pPr>
      <w:r w:rsidRPr="00D6672A">
        <w:rPr>
          <w:rFonts w:ascii="Times" w:hAnsi="Times" w:cs="Times"/>
          <w:sz w:val="26"/>
          <w:szCs w:val="26"/>
          <w:lang w:val="vi-VN"/>
        </w:rPr>
        <w:t>Trình bày được tác dụng của công cụ căn lề, định dạng văn bản.</w:t>
      </w:r>
    </w:p>
    <w:p w14:paraId="326D4A1E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sz w:val="26"/>
          <w:szCs w:val="26"/>
        </w:rPr>
      </w:pPr>
      <w:r w:rsidRPr="00D6672A">
        <w:rPr>
          <w:rFonts w:ascii="Times" w:hAnsi="Times" w:cs="Times"/>
          <w:sz w:val="26"/>
          <w:szCs w:val="26"/>
        </w:rPr>
        <w:t>3. Thái độ: Cẩn thận. chính xác, nghiêm túc, trung thực.</w:t>
      </w:r>
    </w:p>
    <w:p w14:paraId="25C13126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color w:val="000000"/>
          <w:sz w:val="26"/>
          <w:szCs w:val="26"/>
          <w:lang w:eastAsia="vi-VN" w:bidi="vi-VN"/>
        </w:rPr>
      </w:pPr>
      <w:r w:rsidRPr="00D6672A">
        <w:rPr>
          <w:rFonts w:ascii="Times" w:hAnsi="Times" w:cs="Times"/>
          <w:sz w:val="26"/>
          <w:szCs w:val="26"/>
        </w:rPr>
        <w:t xml:space="preserve">4. Năng lực: </w:t>
      </w:r>
      <w:r w:rsidRPr="00D6672A">
        <w:rPr>
          <w:rFonts w:ascii="Times" w:hAnsi="Times" w:cs="Times"/>
          <w:color w:val="000000"/>
          <w:sz w:val="26"/>
          <w:szCs w:val="26"/>
          <w:lang w:val="vi-VN" w:eastAsia="vi-VN" w:bidi="vi-VN"/>
        </w:rPr>
        <w:t>Giao tiếp, h</w:t>
      </w:r>
      <w:r w:rsidRPr="00D6672A">
        <w:rPr>
          <w:rFonts w:ascii="Times" w:hAnsi="Times" w:cs="Times"/>
          <w:color w:val="000000"/>
          <w:sz w:val="26"/>
          <w:szCs w:val="26"/>
          <w:lang w:eastAsia="vi-VN" w:bidi="vi-VN"/>
        </w:rPr>
        <w:t>ợ</w:t>
      </w:r>
      <w:r w:rsidRPr="00D6672A">
        <w:rPr>
          <w:rFonts w:ascii="Times" w:hAnsi="Times" w:cs="Times"/>
          <w:color w:val="000000"/>
          <w:sz w:val="26"/>
          <w:szCs w:val="26"/>
          <w:lang w:val="vi-VN" w:eastAsia="vi-VN" w:bidi="vi-VN"/>
        </w:rPr>
        <w:t>p tác, tự chủ, tự học, giải quyết vấn đề</w:t>
      </w:r>
    </w:p>
    <w:p w14:paraId="74889122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sz w:val="26"/>
          <w:szCs w:val="26"/>
        </w:rPr>
      </w:pPr>
      <w:r w:rsidRPr="00D6672A">
        <w:rPr>
          <w:rFonts w:ascii="Times" w:hAnsi="Times" w:cs="Times"/>
          <w:b/>
          <w:sz w:val="26"/>
          <w:szCs w:val="26"/>
        </w:rPr>
        <w:t xml:space="preserve">II. Ma trận đề kiểm tra </w:t>
      </w:r>
    </w:p>
    <w:p w14:paraId="4B5ACAEB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sz w:val="26"/>
          <w:szCs w:val="26"/>
        </w:rPr>
      </w:pPr>
    </w:p>
    <w:tbl>
      <w:tblPr>
        <w:tblW w:w="11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91"/>
        <w:gridCol w:w="1437"/>
        <w:gridCol w:w="846"/>
        <w:gridCol w:w="850"/>
        <w:gridCol w:w="11"/>
        <w:gridCol w:w="840"/>
        <w:gridCol w:w="729"/>
        <w:gridCol w:w="972"/>
        <w:gridCol w:w="828"/>
        <w:gridCol w:w="873"/>
        <w:gridCol w:w="850"/>
        <w:gridCol w:w="11"/>
        <w:gridCol w:w="982"/>
        <w:gridCol w:w="14"/>
      </w:tblGrid>
      <w:tr w:rsidR="002714E6" w:rsidRPr="00D6672A" w14:paraId="67F43F69" w14:textId="77777777" w:rsidTr="002714E6">
        <w:trPr>
          <w:trHeight w:val="174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752768B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TT</w:t>
            </w:r>
          </w:p>
          <w:p w14:paraId="03E94266" w14:textId="77777777" w:rsidR="002714E6" w:rsidRPr="00D6672A" w:rsidRDefault="002714E6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26A4F7B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Chương/</w:t>
            </w:r>
          </w:p>
          <w:p w14:paraId="21C08F0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733B23E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Nội dung/ Đơn vị kiến thức</w:t>
            </w:r>
          </w:p>
        </w:tc>
        <w:tc>
          <w:tcPr>
            <w:tcW w:w="6810" w:type="dxa"/>
            <w:gridSpan w:val="10"/>
            <w:shd w:val="clear" w:color="auto" w:fill="auto"/>
            <w:vAlign w:val="center"/>
          </w:tcPr>
          <w:p w14:paraId="3EDD4F8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B3FC1A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Tổng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</w:tc>
      </w:tr>
      <w:tr w:rsidR="002714E6" w:rsidRPr="00D6672A" w14:paraId="4092A736" w14:textId="77777777" w:rsidTr="002714E6">
        <w:trPr>
          <w:trHeight w:val="273"/>
        </w:trPr>
        <w:tc>
          <w:tcPr>
            <w:tcW w:w="569" w:type="dxa"/>
            <w:vMerge/>
            <w:shd w:val="clear" w:color="auto" w:fill="auto"/>
            <w:vAlign w:val="center"/>
          </w:tcPr>
          <w:p w14:paraId="20319E0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2A872D5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1EE2ECB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14:paraId="02A03CB1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Nhận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biết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584510B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Thông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hiểu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C9F221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Vận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dụng</w:t>
            </w:r>
          </w:p>
        </w:tc>
        <w:tc>
          <w:tcPr>
            <w:tcW w:w="1734" w:type="dxa"/>
            <w:gridSpan w:val="3"/>
            <w:shd w:val="clear" w:color="auto" w:fill="auto"/>
          </w:tcPr>
          <w:p w14:paraId="2FEB7C2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Vận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dụng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cao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07068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2714E6" w:rsidRPr="00D6672A" w14:paraId="16778C56" w14:textId="77777777" w:rsidTr="002714E6">
        <w:trPr>
          <w:gridAfter w:val="1"/>
          <w:wAfter w:w="14" w:type="dxa"/>
          <w:trHeight w:val="305"/>
        </w:trPr>
        <w:tc>
          <w:tcPr>
            <w:tcW w:w="569" w:type="dxa"/>
            <w:vMerge/>
            <w:shd w:val="clear" w:color="auto" w:fill="auto"/>
            <w:vAlign w:val="center"/>
          </w:tcPr>
          <w:p w14:paraId="55259CC1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1EFB85A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32436D4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14:paraId="5FC4F2B2" w14:textId="2EED3D0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</w:t>
            </w:r>
          </w:p>
        </w:tc>
        <w:tc>
          <w:tcPr>
            <w:tcW w:w="850" w:type="dxa"/>
            <w:shd w:val="clear" w:color="auto" w:fill="auto"/>
          </w:tcPr>
          <w:p w14:paraId="219F7AB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E32C4F1" w14:textId="0D5B615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</w:t>
            </w:r>
          </w:p>
        </w:tc>
        <w:tc>
          <w:tcPr>
            <w:tcW w:w="729" w:type="dxa"/>
            <w:shd w:val="clear" w:color="auto" w:fill="auto"/>
          </w:tcPr>
          <w:p w14:paraId="7CBA604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972" w:type="dxa"/>
            <w:shd w:val="clear" w:color="auto" w:fill="auto"/>
          </w:tcPr>
          <w:p w14:paraId="150CD1C6" w14:textId="3A12FED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</w:t>
            </w:r>
          </w:p>
        </w:tc>
        <w:tc>
          <w:tcPr>
            <w:tcW w:w="828" w:type="dxa"/>
            <w:shd w:val="clear" w:color="auto" w:fill="auto"/>
          </w:tcPr>
          <w:p w14:paraId="27D8592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873" w:type="dxa"/>
            <w:shd w:val="clear" w:color="auto" w:fill="auto"/>
          </w:tcPr>
          <w:p w14:paraId="31E0AD78" w14:textId="648A1072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</w:t>
            </w:r>
          </w:p>
        </w:tc>
        <w:tc>
          <w:tcPr>
            <w:tcW w:w="850" w:type="dxa"/>
            <w:shd w:val="clear" w:color="auto" w:fill="auto"/>
          </w:tcPr>
          <w:p w14:paraId="136BA3F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7D3C1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2714E6" w:rsidRPr="00D6672A" w14:paraId="120F99B3" w14:textId="77777777" w:rsidTr="002714E6">
        <w:trPr>
          <w:gridAfter w:val="1"/>
          <w:wAfter w:w="14" w:type="dxa"/>
          <w:trHeight w:val="305"/>
        </w:trPr>
        <w:tc>
          <w:tcPr>
            <w:tcW w:w="569" w:type="dxa"/>
            <w:shd w:val="clear" w:color="auto" w:fill="auto"/>
            <w:vAlign w:val="center"/>
          </w:tcPr>
          <w:p w14:paraId="6D639804" w14:textId="633F535B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CBC3DF" w14:textId="5FA25941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color w:val="222222"/>
                <w:sz w:val="26"/>
                <w:szCs w:val="26"/>
                <w:shd w:val="clear" w:color="auto" w:fill="FFFFFF"/>
              </w:rPr>
              <w:t>Đạo đức, pháp luật và văn hoá trong môi trường số.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97858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hAnsi="Times" w:cs="Times"/>
                <w:color w:val="222222"/>
                <w:sz w:val="26"/>
                <w:szCs w:val="26"/>
              </w:rPr>
            </w:pPr>
            <w:r w:rsidRPr="00D6672A">
              <w:rPr>
                <w:rFonts w:ascii="Times" w:hAnsi="Times" w:cs="Times"/>
                <w:color w:val="222222"/>
                <w:sz w:val="26"/>
                <w:szCs w:val="26"/>
                <w:shd w:val="clear" w:color="auto" w:fill="FFFFFF"/>
              </w:rPr>
              <w:t xml:space="preserve"> An toàn thông tin trên Internet.</w:t>
            </w:r>
          </w:p>
          <w:p w14:paraId="44260393" w14:textId="34ECC6E8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2C415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0163F5C6" w14:textId="29EC44BE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8864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72D85876" w14:textId="6F5CD090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2BD3F8A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2</w:t>
            </w:r>
          </w:p>
          <w:p w14:paraId="70C69529" w14:textId="313B3E1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D5539AA" w14:textId="5DC15E4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991D44D" w14:textId="469D3718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 (0,25)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A8A418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75008A51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26A53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30C7410F" w14:textId="359D935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717AB32" w14:textId="327D6CD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30%</w:t>
            </w:r>
          </w:p>
        </w:tc>
      </w:tr>
      <w:tr w:rsidR="002714E6" w:rsidRPr="00D6672A" w14:paraId="1B5B968E" w14:textId="77777777" w:rsidTr="002714E6">
        <w:trPr>
          <w:gridAfter w:val="1"/>
          <w:wAfter w:w="14" w:type="dxa"/>
          <w:trHeight w:val="305"/>
        </w:trPr>
        <w:tc>
          <w:tcPr>
            <w:tcW w:w="569" w:type="dxa"/>
            <w:shd w:val="clear" w:color="auto" w:fill="auto"/>
            <w:vAlign w:val="center"/>
          </w:tcPr>
          <w:p w14:paraId="034F7F63" w14:textId="7DA28FC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1BD698A9" w14:textId="4E49094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color w:val="222222"/>
                <w:sz w:val="26"/>
                <w:szCs w:val="26"/>
                <w:shd w:val="clear" w:color="auto" w:fill="FFFFFF"/>
              </w:rPr>
              <w:t>Ứng dụng tin học.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AB5EDF" w14:textId="05713A7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color w:val="222222"/>
                <w:sz w:val="26"/>
                <w:szCs w:val="26"/>
                <w:shd w:val="clear" w:color="auto" w:fill="FFFFFF"/>
              </w:rPr>
              <w:t>Sơ đồ tư duy.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BC79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2</w:t>
            </w:r>
          </w:p>
          <w:p w14:paraId="21F9A493" w14:textId="44B883E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C4D3F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7A99C490" w14:textId="5ED08571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E761CD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1DBB25CB" w14:textId="343CDCD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6E4539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2FA5B071" w14:textId="6A196935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(1,5)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26EB4C6" w14:textId="20B2B4C1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 (0,25)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C19BB9C" w14:textId="1527903B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23F4BE8" w14:textId="02CD2144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 (0,25)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4FD3F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E840FB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42,5%</w:t>
            </w:r>
          </w:p>
        </w:tc>
      </w:tr>
      <w:tr w:rsidR="002714E6" w:rsidRPr="00D6672A" w14:paraId="1302182B" w14:textId="77777777" w:rsidTr="002714E6">
        <w:trPr>
          <w:gridAfter w:val="1"/>
          <w:wAfter w:w="14" w:type="dxa"/>
          <w:trHeight w:val="305"/>
        </w:trPr>
        <w:tc>
          <w:tcPr>
            <w:tcW w:w="569" w:type="dxa"/>
            <w:shd w:val="clear" w:color="auto" w:fill="auto"/>
            <w:vAlign w:val="center"/>
          </w:tcPr>
          <w:p w14:paraId="23AB8C78" w14:textId="6148CA0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0738AAF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048C1F" w14:textId="54F4682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  <w:lang w:val="it-IT"/>
              </w:rPr>
            </w:pPr>
            <w:r w:rsidRPr="00D6672A">
              <w:rPr>
                <w:rFonts w:ascii="Times" w:hAnsi="Times" w:cs="Times"/>
                <w:color w:val="222222"/>
                <w:sz w:val="26"/>
                <w:szCs w:val="26"/>
                <w:shd w:val="clear" w:color="auto" w:fill="FFFFFF"/>
              </w:rPr>
              <w:t>Định dạng văn bản.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A5BDF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1BC17955" w14:textId="31753FC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8799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38FECE" w14:textId="2EC1012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 (0,25)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FC9D09F" w14:textId="627ED59F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7AB1E1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2</w:t>
            </w:r>
          </w:p>
          <w:p w14:paraId="2AF887D6" w14:textId="5B06A94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6C4A812" w14:textId="29D4D152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44A1DD2" w14:textId="79D71D7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 (0,25)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00908" w14:textId="446316B0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D6767B3" w14:textId="02BF760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27,5%</w:t>
            </w:r>
          </w:p>
        </w:tc>
      </w:tr>
      <w:tr w:rsidR="002714E6" w:rsidRPr="00D6672A" w14:paraId="43433610" w14:textId="77777777" w:rsidTr="002714E6">
        <w:trPr>
          <w:gridAfter w:val="1"/>
          <w:wAfter w:w="11" w:type="dxa"/>
          <w:trHeight w:val="151"/>
        </w:trPr>
        <w:tc>
          <w:tcPr>
            <w:tcW w:w="3199" w:type="dxa"/>
            <w:gridSpan w:val="3"/>
            <w:shd w:val="clear" w:color="auto" w:fill="auto"/>
          </w:tcPr>
          <w:p w14:paraId="5265F0C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7B0B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8</w:t>
            </w:r>
          </w:p>
          <w:p w14:paraId="2BD3D7BE" w14:textId="36C991A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(2)</w:t>
            </w:r>
          </w:p>
        </w:tc>
        <w:tc>
          <w:tcPr>
            <w:tcW w:w="850" w:type="dxa"/>
            <w:shd w:val="clear" w:color="auto" w:fill="auto"/>
          </w:tcPr>
          <w:p w14:paraId="55751FB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  <w:p w14:paraId="790863BE" w14:textId="1AD5B30E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(2)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3425F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6</w:t>
            </w:r>
          </w:p>
          <w:p w14:paraId="51E77A6A" w14:textId="3FF6D26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(1,5)</w:t>
            </w:r>
          </w:p>
        </w:tc>
        <w:tc>
          <w:tcPr>
            <w:tcW w:w="729" w:type="dxa"/>
            <w:shd w:val="clear" w:color="auto" w:fill="auto"/>
          </w:tcPr>
          <w:p w14:paraId="4655E4A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3850213B" w14:textId="0F6F5FF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(1,5)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997B9AC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4</w:t>
            </w:r>
          </w:p>
          <w:p w14:paraId="75179D69" w14:textId="49937060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(1)</w:t>
            </w:r>
          </w:p>
        </w:tc>
        <w:tc>
          <w:tcPr>
            <w:tcW w:w="828" w:type="dxa"/>
            <w:shd w:val="clear" w:color="auto" w:fill="auto"/>
          </w:tcPr>
          <w:p w14:paraId="2B4B927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25FEC234" w14:textId="76FF07B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(1)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77BE6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  <w:p w14:paraId="396CFE83" w14:textId="504315C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(0,5)</w:t>
            </w:r>
          </w:p>
        </w:tc>
        <w:tc>
          <w:tcPr>
            <w:tcW w:w="850" w:type="dxa"/>
            <w:shd w:val="clear" w:color="auto" w:fill="auto"/>
          </w:tcPr>
          <w:p w14:paraId="21C09B0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256CB538" w14:textId="13119825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(0,5)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70DFB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</w:tr>
      <w:tr w:rsidR="002714E6" w:rsidRPr="00D6672A" w14:paraId="15AAF5D8" w14:textId="77777777" w:rsidTr="002714E6">
        <w:trPr>
          <w:trHeight w:val="151"/>
        </w:trPr>
        <w:tc>
          <w:tcPr>
            <w:tcW w:w="3199" w:type="dxa"/>
            <w:gridSpan w:val="3"/>
            <w:shd w:val="clear" w:color="auto" w:fill="auto"/>
          </w:tcPr>
          <w:p w14:paraId="047DE1B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14:paraId="6C485A5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EBF361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88AF2E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14:paraId="0594C2D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03539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100%</w:t>
            </w:r>
          </w:p>
        </w:tc>
      </w:tr>
      <w:tr w:rsidR="002714E6" w:rsidRPr="00D6672A" w14:paraId="6CA5DEB9" w14:textId="77777777" w:rsidTr="002714E6">
        <w:trPr>
          <w:trHeight w:val="151"/>
        </w:trPr>
        <w:tc>
          <w:tcPr>
            <w:tcW w:w="3199" w:type="dxa"/>
            <w:gridSpan w:val="3"/>
            <w:shd w:val="clear" w:color="auto" w:fill="auto"/>
          </w:tcPr>
          <w:p w14:paraId="5AA60A1A" w14:textId="77777777" w:rsidR="002714E6" w:rsidRPr="00D6672A" w:rsidRDefault="002714E6" w:rsidP="0057021C">
            <w:pPr>
              <w:spacing w:after="0" w:line="240" w:lineRule="auto"/>
              <w:ind w:left="143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3276" w:type="dxa"/>
            <w:gridSpan w:val="5"/>
            <w:shd w:val="clear" w:color="auto" w:fill="auto"/>
            <w:vAlign w:val="center"/>
          </w:tcPr>
          <w:p w14:paraId="2EDE6ED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264F47C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81B26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100%</w:t>
            </w:r>
          </w:p>
        </w:tc>
      </w:tr>
    </w:tbl>
    <w:p w14:paraId="325E6016" w14:textId="77777777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color w:val="000000"/>
          <w:sz w:val="26"/>
          <w:szCs w:val="26"/>
        </w:rPr>
      </w:pPr>
    </w:p>
    <w:p w14:paraId="74AEC33A" w14:textId="6F846C66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color w:val="000000"/>
          <w:sz w:val="26"/>
          <w:szCs w:val="26"/>
        </w:rPr>
        <w:sectPr w:rsidR="002714E6" w:rsidRPr="00D6672A" w:rsidSect="002714E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98EFA6" w14:textId="7B3D2B30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sz w:val="26"/>
          <w:szCs w:val="26"/>
        </w:rPr>
      </w:pPr>
      <w:r w:rsidRPr="00D6672A">
        <w:rPr>
          <w:rFonts w:ascii="Times" w:hAnsi="Times" w:cs="Times"/>
          <w:b/>
          <w:sz w:val="26"/>
          <w:szCs w:val="26"/>
        </w:rPr>
        <w:lastRenderedPageBreak/>
        <w:t xml:space="preserve">III. BẢNG ĐẶC TẢ </w:t>
      </w:r>
      <w:r w:rsidRPr="00D6672A">
        <w:rPr>
          <w:rFonts w:ascii="Times" w:hAnsi="Times" w:cs="Times"/>
          <w:b/>
          <w:sz w:val="26"/>
          <w:szCs w:val="26"/>
          <w:lang w:val="en-GB"/>
        </w:rPr>
        <w:t xml:space="preserve">ĐỀ THI </w:t>
      </w:r>
      <w:r w:rsidRPr="00D6672A">
        <w:rPr>
          <w:rFonts w:ascii="Times" w:hAnsi="Times" w:cs="Times"/>
          <w:b/>
          <w:sz w:val="26"/>
          <w:szCs w:val="26"/>
        </w:rPr>
        <w:t>HỌC KÌ I MÔN TIN 6</w:t>
      </w:r>
    </w:p>
    <w:tbl>
      <w:tblPr>
        <w:tblW w:w="145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192"/>
        <w:gridCol w:w="1432"/>
        <w:gridCol w:w="3261"/>
        <w:gridCol w:w="962"/>
        <w:gridCol w:w="851"/>
        <w:gridCol w:w="1004"/>
        <w:gridCol w:w="697"/>
        <w:gridCol w:w="975"/>
        <w:gridCol w:w="991"/>
        <w:gridCol w:w="840"/>
        <w:gridCol w:w="737"/>
        <w:gridCol w:w="993"/>
      </w:tblGrid>
      <w:tr w:rsidR="002714E6" w:rsidRPr="00D6672A" w14:paraId="36B01054" w14:textId="77777777" w:rsidTr="00740CBB">
        <w:trPr>
          <w:trHeight w:val="174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2B2EB45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TT</w:t>
            </w:r>
          </w:p>
          <w:p w14:paraId="39C8F27A" w14:textId="77777777" w:rsidR="002714E6" w:rsidRPr="00D6672A" w:rsidRDefault="002714E6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6D0B04B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Chương/</w:t>
            </w:r>
          </w:p>
          <w:p w14:paraId="5AC1BF5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55D76AF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Nội dung/ Đơn vị kiến thức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42F5C3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7057" w:type="dxa"/>
            <w:gridSpan w:val="8"/>
            <w:shd w:val="clear" w:color="auto" w:fill="auto"/>
            <w:vAlign w:val="center"/>
          </w:tcPr>
          <w:p w14:paraId="67F0DB8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E22C36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Tổng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</w:tc>
      </w:tr>
      <w:tr w:rsidR="002714E6" w:rsidRPr="00D6672A" w14:paraId="79EC2395" w14:textId="77777777" w:rsidTr="00740CBB">
        <w:trPr>
          <w:trHeight w:val="273"/>
        </w:trPr>
        <w:tc>
          <w:tcPr>
            <w:tcW w:w="637" w:type="dxa"/>
            <w:vMerge/>
            <w:shd w:val="clear" w:color="auto" w:fill="auto"/>
            <w:vAlign w:val="center"/>
          </w:tcPr>
          <w:p w14:paraId="1B6F374A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14A8E46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2E4E368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98FACD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67E6AA5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Nhận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biết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721BD9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Thông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hiểu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04726E7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Vận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dụng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3503CE2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Vận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dụng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 xml:space="preserve"> </w:t>
            </w: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cao</w:t>
            </w:r>
          </w:p>
        </w:tc>
        <w:tc>
          <w:tcPr>
            <w:tcW w:w="993" w:type="dxa"/>
            <w:vMerge/>
            <w:shd w:val="clear" w:color="auto" w:fill="auto"/>
          </w:tcPr>
          <w:p w14:paraId="6E09681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2714E6" w:rsidRPr="00D6672A" w14:paraId="22139C87" w14:textId="77777777" w:rsidTr="00740CBB">
        <w:trPr>
          <w:trHeight w:val="305"/>
        </w:trPr>
        <w:tc>
          <w:tcPr>
            <w:tcW w:w="637" w:type="dxa"/>
            <w:vMerge/>
            <w:shd w:val="clear" w:color="auto" w:fill="auto"/>
            <w:vAlign w:val="center"/>
          </w:tcPr>
          <w:p w14:paraId="731DFF7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60DF620F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74C1B8D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6DCA5FC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auto"/>
          </w:tcPr>
          <w:p w14:paraId="19D88FE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851" w:type="dxa"/>
            <w:shd w:val="clear" w:color="auto" w:fill="auto"/>
          </w:tcPr>
          <w:p w14:paraId="2414BB0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1004" w:type="dxa"/>
            <w:shd w:val="clear" w:color="auto" w:fill="auto"/>
          </w:tcPr>
          <w:p w14:paraId="4A58B56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697" w:type="dxa"/>
            <w:shd w:val="clear" w:color="auto" w:fill="auto"/>
          </w:tcPr>
          <w:p w14:paraId="48349F9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975" w:type="dxa"/>
            <w:shd w:val="clear" w:color="auto" w:fill="auto"/>
          </w:tcPr>
          <w:p w14:paraId="25DB35E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991" w:type="dxa"/>
            <w:shd w:val="clear" w:color="auto" w:fill="auto"/>
          </w:tcPr>
          <w:p w14:paraId="65AFB4C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840" w:type="dxa"/>
            <w:shd w:val="clear" w:color="auto" w:fill="auto"/>
          </w:tcPr>
          <w:p w14:paraId="20B76301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737" w:type="dxa"/>
            <w:shd w:val="clear" w:color="auto" w:fill="auto"/>
          </w:tcPr>
          <w:p w14:paraId="365DEAF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993" w:type="dxa"/>
            <w:vMerge/>
            <w:shd w:val="clear" w:color="auto" w:fill="auto"/>
          </w:tcPr>
          <w:p w14:paraId="4C0CCCA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2714E6" w:rsidRPr="00D6672A" w14:paraId="2EE35BA3" w14:textId="77777777" w:rsidTr="002714E6">
        <w:trPr>
          <w:trHeight w:val="305"/>
        </w:trPr>
        <w:tc>
          <w:tcPr>
            <w:tcW w:w="637" w:type="dxa"/>
            <w:shd w:val="clear" w:color="auto" w:fill="auto"/>
            <w:vAlign w:val="center"/>
          </w:tcPr>
          <w:p w14:paraId="1A849A10" w14:textId="0BEF838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171E2B" w14:textId="7E960AB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bCs/>
                <w:color w:val="222222"/>
                <w:sz w:val="26"/>
                <w:szCs w:val="26"/>
                <w:shd w:val="clear" w:color="auto" w:fill="FFFFFF"/>
              </w:rPr>
              <w:t>Đạo đức, pháp luật và văn hoá trong môi trường số.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5751DF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hAnsi="Times" w:cs="Times"/>
                <w:b/>
                <w:bCs/>
                <w:color w:val="222222"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bCs/>
                <w:color w:val="222222"/>
                <w:sz w:val="26"/>
                <w:szCs w:val="26"/>
                <w:shd w:val="clear" w:color="auto" w:fill="FFFFFF"/>
              </w:rPr>
              <w:t xml:space="preserve"> An toàn thông tin trên Internet.</w:t>
            </w:r>
          </w:p>
          <w:p w14:paraId="4DED46F7" w14:textId="46D0D3B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39DCA1B" w14:textId="2087655F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Nhận biết</w:t>
            </w:r>
          </w:p>
          <w:p w14:paraId="30C2FD34" w14:textId="2409E2A1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- Biết tác hại và nguy cơ bị hại khi tham gia Internet.</w:t>
            </w:r>
          </w:p>
          <w:p w14:paraId="2A47F90E" w14:textId="7E97C01A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- Nhận diện được một số thông điệp nội dung xấu</w:t>
            </w:r>
          </w:p>
          <w:p w14:paraId="32CA1F30" w14:textId="0918C25E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Thông hiểu</w:t>
            </w:r>
          </w:p>
          <w:p w14:paraId="15E54041" w14:textId="08F2749B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eastAsia="Times New Roman" w:hAnsi="Times" w:cs="Times"/>
                <w:sz w:val="26"/>
                <w:szCs w:val="26"/>
              </w:rPr>
              <w:t>- Hiểu được các tác hại của việc sử dụng internet</w:t>
            </w:r>
          </w:p>
          <w:p w14:paraId="0658C52C" w14:textId="60AF5081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</w:t>
            </w:r>
          </w:p>
          <w:p w14:paraId="40B04346" w14:textId="3E7A7119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- Trình bày được tầm quan trọng của sự an toàn và hợp pháp của thông tin cá nhân và tập thể.</w:t>
            </w:r>
          </w:p>
          <w:p w14:paraId="530A2F3B" w14:textId="627F6513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 cao</w:t>
            </w:r>
          </w:p>
          <w:p w14:paraId="01DD7E70" w14:textId="2A56F4E6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 </w:t>
            </w:r>
            <w:r w:rsidR="001372B2"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- </w:t>
            </w: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Nêu và thực hiện được một số biện pháp phòng ngừa cơ bản với sự hướng dẫn của giáo viên.  </w:t>
            </w:r>
          </w:p>
          <w:p w14:paraId="22C84893" w14:textId="4179FF83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– Bảo vệ được thông tin và tài khoản cá nhân với sự hỗ trợ của người lớn. 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49FE71" w14:textId="430B3551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20092D7C" w14:textId="2AE6D47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(2,3, 10)</w:t>
            </w:r>
          </w:p>
          <w:p w14:paraId="7894F6E1" w14:textId="18B2EE2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6EB04" w14:textId="64C3515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3413C215" w14:textId="16CC488D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(1a)</w:t>
            </w:r>
          </w:p>
          <w:p w14:paraId="05D020E2" w14:textId="3E52CFA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9F5BD73" w14:textId="3607FE3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2</w:t>
            </w:r>
          </w:p>
          <w:p w14:paraId="6BAFAE1C" w14:textId="5D2AEFEF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(18,20)</w:t>
            </w:r>
          </w:p>
          <w:p w14:paraId="1C8A3D6B" w14:textId="33718E9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62F80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C917E70" w14:textId="5343999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6368E430" w14:textId="13AB9F7E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(19)</w:t>
            </w:r>
          </w:p>
          <w:p w14:paraId="35D118CD" w14:textId="50A9E59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(0,25)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B1539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AE120B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370B903" w14:textId="3A12677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6F17E6AB" w14:textId="3DBDCD44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(1b)</w:t>
            </w:r>
          </w:p>
          <w:p w14:paraId="29B04021" w14:textId="767692B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90861" w14:textId="3DE73C2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30%</w:t>
            </w:r>
          </w:p>
        </w:tc>
      </w:tr>
      <w:tr w:rsidR="002714E6" w:rsidRPr="00D6672A" w14:paraId="121EB9CC" w14:textId="77777777" w:rsidTr="00740CBB">
        <w:trPr>
          <w:trHeight w:val="305"/>
        </w:trPr>
        <w:tc>
          <w:tcPr>
            <w:tcW w:w="637" w:type="dxa"/>
            <w:shd w:val="clear" w:color="auto" w:fill="auto"/>
            <w:vAlign w:val="center"/>
          </w:tcPr>
          <w:p w14:paraId="65689E90" w14:textId="500CC7B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7997EB00" w14:textId="3778ECC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bCs/>
                <w:color w:val="222222"/>
                <w:sz w:val="26"/>
                <w:szCs w:val="26"/>
                <w:shd w:val="clear" w:color="auto" w:fill="FFFFFF"/>
              </w:rPr>
              <w:t>Ứng dụng tin học.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1F6665" w14:textId="42C72D98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</w:rPr>
            </w:pPr>
            <w:r w:rsidRPr="00D6672A">
              <w:rPr>
                <w:rFonts w:ascii="Times" w:hAnsi="Times" w:cs="Times"/>
                <w:b/>
                <w:bCs/>
                <w:color w:val="222222"/>
                <w:sz w:val="26"/>
                <w:szCs w:val="26"/>
                <w:shd w:val="clear" w:color="auto" w:fill="FFFFFF"/>
              </w:rPr>
              <w:t>Sơ đồ tư duy.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2CD999" w14:textId="573B4ECE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Nhận biết</w:t>
            </w:r>
          </w:p>
          <w:p w14:paraId="194B12F0" w14:textId="70223A21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eastAsia="Times New Roman" w:hAnsi="Times" w:cs="Times"/>
                <w:sz w:val="26"/>
                <w:szCs w:val="26"/>
              </w:rPr>
              <w:t>Biết được khái niệm sơ đồ tư duy</w:t>
            </w:r>
          </w:p>
          <w:p w14:paraId="58A4ACE7" w14:textId="73BDBD43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Thông hiểu</w:t>
            </w:r>
          </w:p>
          <w:p w14:paraId="51129DE3" w14:textId="76260DF1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 Hiểu được cách tạo sơ đồ tư duy đơn giản phục vụ học tập và trao đổi thông tin</w:t>
            </w:r>
          </w:p>
          <w:p w14:paraId="408A1074" w14:textId="2CF1C585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</w:t>
            </w:r>
          </w:p>
          <w:p w14:paraId="193A8EDD" w14:textId="77777777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lastRenderedPageBreak/>
              <w:t xml:space="preserve">– Giải thích được lợi ích của sơ đồ tư duy, nêu được nhu cầu sử dụng phần mềm sơ đồ tư duy trong học tập và trao đổi thông tin.  </w:t>
            </w:r>
          </w:p>
          <w:p w14:paraId="0BA6199F" w14:textId="1D4E4D1E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 cao</w:t>
            </w:r>
          </w:p>
          <w:p w14:paraId="5EA61667" w14:textId="539FFF51" w:rsidR="002714E6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Trình bày được ưu và nhược điểm của sơ đồ tư duy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DF5A268" w14:textId="35787E2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lastRenderedPageBreak/>
              <w:t>2</w:t>
            </w:r>
          </w:p>
          <w:p w14:paraId="6A8C467A" w14:textId="59823A58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(9,12)</w:t>
            </w:r>
          </w:p>
          <w:p w14:paraId="0125F1A7" w14:textId="33646A9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9F188" w14:textId="74052565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04789552" w14:textId="35EECC12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(2a)</w:t>
            </w:r>
          </w:p>
          <w:p w14:paraId="27B43503" w14:textId="4B93BD9B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EA58CDD" w14:textId="2517B1F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1913525C" w14:textId="2F29678D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(1,6,8)</w:t>
            </w:r>
          </w:p>
          <w:p w14:paraId="29F1ABE3" w14:textId="7019E01C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B99E8A8" w14:textId="627660F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7272CE47" w14:textId="19E8D613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(2b)</w:t>
            </w:r>
          </w:p>
          <w:p w14:paraId="44610AF8" w14:textId="1A7F406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(1,5)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9C6551" w14:textId="77777777" w:rsidR="001372B2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</w:t>
            </w:r>
          </w:p>
          <w:p w14:paraId="35CABADA" w14:textId="77777777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(14)</w:t>
            </w:r>
          </w:p>
          <w:p w14:paraId="59EEB0B9" w14:textId="54F0D290" w:rsidR="002714E6" w:rsidRPr="00D6672A" w:rsidRDefault="002714E6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 xml:space="preserve"> (0,25)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FE80E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5F3D28F" w14:textId="77777777" w:rsidR="001372B2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1</w:t>
            </w:r>
          </w:p>
          <w:p w14:paraId="22A2D8C9" w14:textId="316CB99E" w:rsidR="002714E6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(17)</w:t>
            </w:r>
            <w:r w:rsidR="002714E6"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 xml:space="preserve"> (0,25)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634E7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C614F4" w14:textId="2F1D0D8B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42,5%</w:t>
            </w:r>
          </w:p>
        </w:tc>
      </w:tr>
      <w:tr w:rsidR="002714E6" w:rsidRPr="00D6672A" w14:paraId="4DFF581A" w14:textId="77777777" w:rsidTr="00740CBB">
        <w:trPr>
          <w:trHeight w:val="305"/>
        </w:trPr>
        <w:tc>
          <w:tcPr>
            <w:tcW w:w="637" w:type="dxa"/>
            <w:shd w:val="clear" w:color="auto" w:fill="auto"/>
            <w:vAlign w:val="center"/>
          </w:tcPr>
          <w:p w14:paraId="3FCA82D4" w14:textId="4E70A3E5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14:paraId="5709CFF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2E7B0A9F" w14:textId="5AFCF4A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bCs/>
                <w:sz w:val="26"/>
                <w:szCs w:val="26"/>
                <w:lang w:val="it-IT"/>
              </w:rPr>
            </w:pPr>
            <w:r w:rsidRPr="00D6672A">
              <w:rPr>
                <w:rFonts w:ascii="Times" w:hAnsi="Times" w:cs="Times"/>
                <w:b/>
                <w:bCs/>
                <w:color w:val="222222"/>
                <w:sz w:val="26"/>
                <w:szCs w:val="26"/>
                <w:shd w:val="clear" w:color="auto" w:fill="FFFFFF"/>
              </w:rPr>
              <w:t>Định dạng văn bản.</w:t>
            </w:r>
          </w:p>
        </w:tc>
        <w:tc>
          <w:tcPr>
            <w:tcW w:w="3261" w:type="dxa"/>
            <w:shd w:val="clear" w:color="auto" w:fill="auto"/>
          </w:tcPr>
          <w:p w14:paraId="7E319651" w14:textId="3C12B4A5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Nhận biết</w:t>
            </w:r>
          </w:p>
          <w:p w14:paraId="34A8FF33" w14:textId="3DB8389A" w:rsidR="001372B2" w:rsidRPr="00D6672A" w:rsidRDefault="001372B2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Biết các </w:t>
            </w:r>
            <w:r w:rsidR="00740CBB"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lệnh</w:t>
            </w: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 trong phần mềm soạn thảo văn bản.</w:t>
            </w:r>
          </w:p>
          <w:p w14:paraId="4F608C0C" w14:textId="09EC5282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Thông hiểu</w:t>
            </w:r>
          </w:p>
          <w:p w14:paraId="4A25F6E7" w14:textId="3F32B421" w:rsidR="00740CBB" w:rsidRPr="00D6672A" w:rsidRDefault="00740CBB" w:rsidP="0057021C">
            <w:pPr>
              <w:shd w:val="clear" w:color="auto" w:fill="FFFFFF"/>
              <w:spacing w:after="0" w:line="240" w:lineRule="auto"/>
              <w:contextualSpacing/>
              <w:rPr>
                <w:rFonts w:ascii="Times" w:hAnsi="Times" w:cs="Times"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Hiểu được tha</w:t>
            </w: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o tác không thực hiện được sau khi dùng lệnh File/Print để in văn bản</w:t>
            </w:r>
          </w:p>
          <w:p w14:paraId="45E9947B" w14:textId="17352DBB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</w:t>
            </w:r>
          </w:p>
          <w:p w14:paraId="6E282D4E" w14:textId="7CCA8A97" w:rsidR="00740CBB" w:rsidRPr="00D6672A" w:rsidRDefault="00740CBB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>Trình bày được các chức năng đặc trưng của những phần mềm soạn thảo văn bản.</w:t>
            </w:r>
          </w:p>
          <w:p w14:paraId="2CF210A5" w14:textId="77777777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</w:pPr>
            <w:r w:rsidRPr="00D6672A">
              <w:rPr>
                <w:rFonts w:ascii="Times" w:hAnsi="Times" w:cs="Times"/>
                <w:b/>
                <w:bCs/>
                <w:sz w:val="26"/>
                <w:szCs w:val="26"/>
                <w:shd w:val="clear" w:color="auto" w:fill="FFFFFF"/>
              </w:rPr>
              <w:t>Vận dụng cao</w:t>
            </w:r>
          </w:p>
          <w:p w14:paraId="050B71E3" w14:textId="4E386CC1" w:rsidR="002714E6" w:rsidRPr="00D6672A" w:rsidRDefault="002714E6" w:rsidP="0057021C">
            <w:pPr>
              <w:spacing w:after="0" w:line="240" w:lineRule="auto"/>
              <w:contextualSpacing/>
              <w:jc w:val="both"/>
              <w:rPr>
                <w:rFonts w:ascii="Times" w:hAnsi="Times" w:cs="Times"/>
                <w:sz w:val="26"/>
                <w:szCs w:val="26"/>
              </w:rPr>
            </w:pPr>
            <w:r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 Thực hiện được việc định dạng văn bản, trình bày trang văn bản và in</w:t>
            </w:r>
            <w:r w:rsidR="00740CBB" w:rsidRPr="00D6672A">
              <w:rPr>
                <w:rFonts w:ascii="Times" w:hAnsi="Times" w:cs="Times"/>
                <w:sz w:val="26"/>
                <w:szCs w:val="26"/>
                <w:shd w:val="clear" w:color="auto" w:fill="FFFFFF"/>
              </w:rPr>
              <w:t xml:space="preserve"> trong những tình huống cụ thể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58D0E37" w14:textId="3319A2D6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3</w:t>
            </w:r>
          </w:p>
          <w:p w14:paraId="7988CDAC" w14:textId="4C37E39F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(4,5, 13)</w:t>
            </w:r>
          </w:p>
          <w:p w14:paraId="23E12A86" w14:textId="5F67188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(0,75)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C330A" w14:textId="112547B1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F5B081A" w14:textId="77777777" w:rsidR="001372B2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 xml:space="preserve">1 </w:t>
            </w:r>
          </w:p>
          <w:p w14:paraId="75A05669" w14:textId="77777777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(15)</w:t>
            </w:r>
          </w:p>
          <w:p w14:paraId="2B56715C" w14:textId="2F0889EF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(0,25)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47985C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AD15EFE" w14:textId="231FEA04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2</w:t>
            </w:r>
          </w:p>
          <w:p w14:paraId="1A615646" w14:textId="5C474B64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(11,16)</w:t>
            </w:r>
          </w:p>
          <w:p w14:paraId="007E755D" w14:textId="6D35F609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hAnsi="Times" w:cs="Times"/>
                <w:bCs/>
                <w:i w:val="0"/>
                <w:iCs w:val="0"/>
                <w:sz w:val="26"/>
                <w:szCs w:val="26"/>
              </w:rPr>
              <w:t>(0,5)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5D757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1</w:t>
            </w:r>
          </w:p>
          <w:p w14:paraId="70E84F47" w14:textId="77777777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(3)</w:t>
            </w:r>
          </w:p>
          <w:p w14:paraId="74480360" w14:textId="6A26E06A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  <w:t>(1)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2F67C6" w14:textId="77777777" w:rsidR="001372B2" w:rsidRPr="00D6672A" w:rsidRDefault="002714E6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 xml:space="preserve">1 </w:t>
            </w:r>
          </w:p>
          <w:p w14:paraId="6F7F8569" w14:textId="77777777" w:rsidR="001372B2" w:rsidRPr="00D6672A" w:rsidRDefault="001372B2" w:rsidP="0057021C">
            <w:pPr>
              <w:spacing w:after="0" w:line="240" w:lineRule="auto"/>
              <w:contextualSpacing/>
              <w:jc w:val="center"/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(7)</w:t>
            </w:r>
          </w:p>
          <w:p w14:paraId="05AE6713" w14:textId="3B34B138" w:rsidR="002714E6" w:rsidRPr="00D6672A" w:rsidRDefault="002714E6" w:rsidP="0057021C">
            <w:pPr>
              <w:spacing w:after="0" w:line="240" w:lineRule="auto"/>
              <w:ind w:left="-96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Style w:val="Emphasis"/>
                <w:rFonts w:ascii="Times" w:eastAsia="Calibri" w:hAnsi="Times" w:cs="Times"/>
                <w:bCs/>
                <w:i w:val="0"/>
                <w:iCs w:val="0"/>
                <w:sz w:val="26"/>
                <w:szCs w:val="26"/>
              </w:rPr>
              <w:t>(0,25)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92E062" w14:textId="2DFB30BF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Cs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B6B9B7" w14:textId="1889D8D2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  <w:lang w:val="en-AU"/>
              </w:rPr>
              <w:t>27,5%</w:t>
            </w:r>
          </w:p>
        </w:tc>
      </w:tr>
      <w:tr w:rsidR="002714E6" w:rsidRPr="00D6672A" w14:paraId="3014D116" w14:textId="77777777" w:rsidTr="00740CBB">
        <w:trPr>
          <w:trHeight w:val="151"/>
        </w:trPr>
        <w:tc>
          <w:tcPr>
            <w:tcW w:w="6522" w:type="dxa"/>
            <w:gridSpan w:val="4"/>
            <w:shd w:val="clear" w:color="auto" w:fill="auto"/>
          </w:tcPr>
          <w:p w14:paraId="57E3C73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662143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8</w:t>
            </w:r>
          </w:p>
          <w:p w14:paraId="585F81A5" w14:textId="2BADCDAF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(2)</w:t>
            </w:r>
          </w:p>
        </w:tc>
        <w:tc>
          <w:tcPr>
            <w:tcW w:w="851" w:type="dxa"/>
            <w:shd w:val="clear" w:color="auto" w:fill="auto"/>
          </w:tcPr>
          <w:p w14:paraId="4F71C3E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  <w:p w14:paraId="62FD74E6" w14:textId="5A7599D5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(2)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36D13A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6</w:t>
            </w:r>
          </w:p>
          <w:p w14:paraId="307A9337" w14:textId="2A9740A3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(1,5)</w:t>
            </w:r>
          </w:p>
        </w:tc>
        <w:tc>
          <w:tcPr>
            <w:tcW w:w="697" w:type="dxa"/>
            <w:shd w:val="clear" w:color="auto" w:fill="auto"/>
          </w:tcPr>
          <w:p w14:paraId="5A30A0C0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696E81E4" w14:textId="1693C42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(1,5)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B8B0C3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4</w:t>
            </w:r>
          </w:p>
          <w:p w14:paraId="4F79EAA8" w14:textId="7B620DE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(1)</w:t>
            </w:r>
          </w:p>
        </w:tc>
        <w:tc>
          <w:tcPr>
            <w:tcW w:w="991" w:type="dxa"/>
            <w:shd w:val="clear" w:color="auto" w:fill="auto"/>
          </w:tcPr>
          <w:p w14:paraId="14D72918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132C1F47" w14:textId="1D50377E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(1)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85D5F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</w:t>
            </w:r>
          </w:p>
          <w:p w14:paraId="1EB89E04" w14:textId="086D929D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(0,5)</w:t>
            </w:r>
          </w:p>
        </w:tc>
        <w:tc>
          <w:tcPr>
            <w:tcW w:w="737" w:type="dxa"/>
            <w:shd w:val="clear" w:color="auto" w:fill="auto"/>
          </w:tcPr>
          <w:p w14:paraId="48442C6F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</w:t>
            </w:r>
          </w:p>
          <w:p w14:paraId="2B92D446" w14:textId="7A698340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(0,5)</w:t>
            </w:r>
          </w:p>
        </w:tc>
        <w:tc>
          <w:tcPr>
            <w:tcW w:w="993" w:type="dxa"/>
            <w:shd w:val="clear" w:color="auto" w:fill="auto"/>
          </w:tcPr>
          <w:p w14:paraId="3AE64C9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</w:p>
        </w:tc>
      </w:tr>
      <w:tr w:rsidR="002714E6" w:rsidRPr="00D6672A" w14:paraId="44C97272" w14:textId="77777777" w:rsidTr="00740CBB">
        <w:trPr>
          <w:trHeight w:val="151"/>
        </w:trPr>
        <w:tc>
          <w:tcPr>
            <w:tcW w:w="6522" w:type="dxa"/>
            <w:gridSpan w:val="4"/>
            <w:shd w:val="clear" w:color="auto" w:fill="auto"/>
          </w:tcPr>
          <w:p w14:paraId="29A6147B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636C8434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18B0B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2F3FE639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416FE3B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993" w:type="dxa"/>
            <w:shd w:val="clear" w:color="auto" w:fill="auto"/>
          </w:tcPr>
          <w:p w14:paraId="7C7F902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100%</w:t>
            </w:r>
          </w:p>
        </w:tc>
      </w:tr>
      <w:tr w:rsidR="002714E6" w:rsidRPr="00D6672A" w14:paraId="4B06336A" w14:textId="77777777" w:rsidTr="00740CBB">
        <w:trPr>
          <w:trHeight w:val="151"/>
        </w:trPr>
        <w:tc>
          <w:tcPr>
            <w:tcW w:w="6522" w:type="dxa"/>
            <w:gridSpan w:val="4"/>
            <w:shd w:val="clear" w:color="auto" w:fill="auto"/>
          </w:tcPr>
          <w:p w14:paraId="7F385042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3514" w:type="dxa"/>
            <w:gridSpan w:val="4"/>
            <w:shd w:val="clear" w:color="auto" w:fill="auto"/>
            <w:vAlign w:val="center"/>
          </w:tcPr>
          <w:p w14:paraId="2E6BF3CE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7E74FB2D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993" w:type="dxa"/>
            <w:shd w:val="clear" w:color="auto" w:fill="auto"/>
          </w:tcPr>
          <w:p w14:paraId="68D4E947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pacing w:val="-8"/>
                <w:sz w:val="26"/>
                <w:szCs w:val="26"/>
              </w:rPr>
              <w:t>100%</w:t>
            </w:r>
          </w:p>
        </w:tc>
      </w:tr>
    </w:tbl>
    <w:p w14:paraId="560BD1C7" w14:textId="77777777" w:rsidR="002714E6" w:rsidRPr="00D6672A" w:rsidRDefault="002714E6" w:rsidP="0057021C">
      <w:pPr>
        <w:spacing w:after="0" w:line="240" w:lineRule="auto"/>
        <w:contextualSpacing/>
        <w:jc w:val="center"/>
        <w:rPr>
          <w:rFonts w:ascii="Times" w:eastAsia="Calibri" w:hAnsi="Times" w:cs="Times"/>
          <w:color w:val="000000"/>
          <w:sz w:val="26"/>
          <w:szCs w:val="26"/>
        </w:rPr>
        <w:sectPr w:rsidR="002714E6" w:rsidRPr="00D6672A" w:rsidSect="002714E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2714E6" w:rsidRPr="00D6672A" w14:paraId="19360A9F" w14:textId="77777777" w:rsidTr="00740CBB">
        <w:tc>
          <w:tcPr>
            <w:tcW w:w="4253" w:type="dxa"/>
            <w:shd w:val="clear" w:color="auto" w:fill="auto"/>
          </w:tcPr>
          <w:p w14:paraId="1EA6A630" w14:textId="59D185EE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lastRenderedPageBreak/>
              <w:t>UBND QUẬN LONG BIÊN</w:t>
            </w:r>
          </w:p>
          <w:p w14:paraId="7A42359C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2714E6" w:rsidRPr="00D6672A" w14:paraId="43E22CD0" w14:textId="77777777" w:rsidTr="00740CBB">
              <w:trPr>
                <w:jc w:val="center"/>
              </w:trPr>
              <w:tc>
                <w:tcPr>
                  <w:tcW w:w="1247" w:type="dxa"/>
                  <w:shd w:val="clear" w:color="auto" w:fill="auto"/>
                </w:tcPr>
                <w:p w14:paraId="590F8806" w14:textId="77777777" w:rsidR="002714E6" w:rsidRPr="00D6672A" w:rsidRDefault="002714E6" w:rsidP="0057021C">
                  <w:pPr>
                    <w:spacing w:after="0" w:line="240" w:lineRule="auto"/>
                    <w:contextualSpacing/>
                    <w:jc w:val="center"/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</w:pPr>
                  <w:r w:rsidRPr="00D6672A"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  <w:t>ĐỀ 01</w:t>
                  </w:r>
                </w:p>
              </w:tc>
            </w:tr>
          </w:tbl>
          <w:p w14:paraId="56DE113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04722CE" w14:textId="7B399D9A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 xml:space="preserve">ĐỀ KIỂM TRA </w:t>
            </w:r>
            <w:r w:rsidR="00D6672A"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 xml:space="preserve">GIỮA </w:t>
            </w: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HỌC KÌ I</w:t>
            </w:r>
            <w:r w:rsidR="00D6672A"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I</w:t>
            </w:r>
          </w:p>
          <w:p w14:paraId="640EF8AC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MÔN: TIN HỌC 6</w:t>
            </w:r>
          </w:p>
          <w:p w14:paraId="2D66D566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Năm học 2022 - 2023</w:t>
            </w:r>
          </w:p>
          <w:p w14:paraId="5D1567A5" w14:textId="77777777" w:rsidR="002714E6" w:rsidRPr="00D6672A" w:rsidRDefault="002714E6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14:paraId="49423BE5" w14:textId="77099981" w:rsidR="002714E6" w:rsidRPr="00D6672A" w:rsidRDefault="00D30D46" w:rsidP="00D30D46">
      <w:pPr>
        <w:spacing w:after="0" w:line="240" w:lineRule="auto"/>
        <w:ind w:firstLine="72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I. </w:t>
      </w:r>
      <w:r w:rsidR="002714E6" w:rsidRPr="00D6672A">
        <w:rPr>
          <w:rFonts w:ascii="Times" w:hAnsi="Times" w:cs="Times"/>
          <w:b/>
          <w:bCs/>
          <w:color w:val="000000"/>
          <w:sz w:val="24"/>
          <w:szCs w:val="24"/>
        </w:rPr>
        <w:t>TRẮC NGHIỆM (5 điểm)</w:t>
      </w:r>
    </w:p>
    <w:p w14:paraId="0D009AA2" w14:textId="78E0B389" w:rsidR="002714E6" w:rsidRPr="00D6672A" w:rsidRDefault="002714E6" w:rsidP="0057021C">
      <w:pPr>
        <w:spacing w:after="0" w:line="240" w:lineRule="auto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 Em </w:t>
      </w:r>
      <w:r w:rsid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hãy ghi lại </w:t>
      </w: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chữ cái đứng trước đáp án đúng.</w:t>
      </w:r>
    </w:p>
    <w:p w14:paraId="139ED424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về sơ đồ tư duy?</w:t>
      </w:r>
    </w:p>
    <w:p w14:paraId="4F3D1D01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giải quyết vấn đề, ví dụ giải một bài toán,...</w:t>
      </w:r>
    </w:p>
    <w:p w14:paraId="768E847B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tiết kiệm thời gian nắm bắt một vấn đề.</w:t>
      </w:r>
    </w:p>
    <w:p w14:paraId="547D49B6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 duy là công cụ tư duy trực quan giúp chúng ta tổ chức và phân loại suy nghĩ; giúp phân tích, hiểu, tổng hợp, nhớ lại và nảy sinh những ý tưởng mới tốt hơn.</w:t>
      </w:r>
    </w:p>
    <w:p w14:paraId="65819BAA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liên kết thông tin, giúp não bộ lưu trữ được nhiều thông tin một cách khoa học nhất.</w:t>
      </w:r>
    </w:p>
    <w:p w14:paraId="383DACB7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nhận được tin nhắn và lời mời kết bạn trên Facebook từ một người mà em không biết. Em sẽ làm gì?</w:t>
      </w:r>
    </w:p>
    <w:p w14:paraId="3117A7CC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Vào Facebook của họ đọc thông tin, xem ảnh xem có phải người quen không, nếu phải thì kết bạn, không phải thì thôi.</w:t>
      </w:r>
    </w:p>
    <w:p w14:paraId="738D033D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Chấp nhận yêu cầu kết bạn và trả lời tin nhắn ngay.</w:t>
      </w:r>
    </w:p>
    <w:p w14:paraId="03C23BF7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hỏi người đó là ai, để xem mình có quen không, nếu quen mới kết bạn.</w:t>
      </w:r>
    </w:p>
    <w:p w14:paraId="4D832F7F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chấp nhận kết bạn và không trả lời tin nhắn.</w:t>
      </w:r>
    </w:p>
    <w:p w14:paraId="3CC200E4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Lời khuyên nào sai khi em muốn bảo vệ máy tính và thông tin trong máy tính của mình?</w:t>
      </w:r>
    </w:p>
    <w:p w14:paraId="79A8F7ED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Chẳng cần làm gì vì máy tính đã được cài đặt sẵn các thiết bị bảo vệ từ nhà sản xuất.</w:t>
      </w:r>
    </w:p>
    <w:p w14:paraId="623C3BC7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Đừng bao giờ mở thư điện tử và mở tệp đinh kèm thư từ những người không quen biết.</w:t>
      </w:r>
    </w:p>
    <w:p w14:paraId="3BCE24B9" w14:textId="518638D9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Luôn nhớ đăng xuất khi sử dụng xong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thư điện tử.</w:t>
      </w:r>
    </w:p>
    <w:p w14:paraId="6E63A87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cài đặt phần mềm bảo vệ máy tính khỏi virus và thường xuyên cập nhật phần mềm bảo vệ.</w:t>
      </w:r>
    </w:p>
    <w:p w14:paraId="0042E694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căn lề giữa?</w:t>
      </w:r>
    </w:p>
    <w:p w14:paraId="21946D4C" w14:textId="77777777" w:rsidR="00740CBB" w:rsidRPr="00D6672A" w:rsidRDefault="00740CBB" w:rsidP="00D30D46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AC276A2" wp14:editId="414E0DFA">
            <wp:extent cx="205740" cy="19812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A7B0396" wp14:editId="0C45948C">
            <wp:extent cx="205740" cy="19812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460666B" wp14:editId="6146137A">
            <wp:extent cx="205740" cy="19812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58660BC8" wp14:editId="5DDED70A">
            <wp:extent cx="205740" cy="1981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1B28F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b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Chọn đáp án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sai:</w:t>
      </w:r>
    </w:p>
    <w:p w14:paraId="4B9BF7C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nhiều loại phần mềm soạn thảo văn bản khác nhau.</w:t>
      </w:r>
    </w:p>
    <w:p w14:paraId="397D99B6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làm việc cộng tác với người khác trên cùng một văn bản ở bất cứ đâu.</w:t>
      </w:r>
    </w:p>
    <w:p w14:paraId="227E9DBB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soạn thảo văn bản chỉ có thể cài đặt được trên máy tính.</w:t>
      </w:r>
    </w:p>
    <w:p w14:paraId="6E75D4C4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chỉnh sửa lại văn bản sau khi đã lưu.</w:t>
      </w:r>
    </w:p>
    <w:p w14:paraId="39704822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không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phải là ưu điểm của việc tạo sơ đồ tư duy bằng phần mềm máy tính?</w:t>
      </w:r>
    </w:p>
    <w:p w14:paraId="238C0D9B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sắp xếp, bố trí với không gian mở rộng, dễ dàng sửa chữa, thêm bớt nội dung.</w:t>
      </w:r>
    </w:p>
    <w:p w14:paraId="4EF2B133" w14:textId="18E24F90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Có thể kết hợp và chia sẻ để sử dụng cho các phần mềm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khác.</w:t>
      </w:r>
    </w:p>
    <w:p w14:paraId="4F84CCB7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làm ở bất cứ đâu, không cần công cụ hỗ trợ.</w:t>
      </w:r>
    </w:p>
    <w:p w14:paraId="34AE647E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chia sẻ được cho nhiều người.</w:t>
      </w:r>
    </w:p>
    <w:p w14:paraId="215211B6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Bạn An đang định in trang văn bản “Đặc sản Hà Nội”, theo em khi đang ở chế độ in, An có thể làm gì?</w:t>
      </w:r>
    </w:p>
    <w:p w14:paraId="647E4815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đầu tiên của văn bản.</w:t>
      </w:r>
    </w:p>
    <w:p w14:paraId="5BA04D15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văn bản mà An đang làm việc.</w:t>
      </w:r>
    </w:p>
    <w:p w14:paraId="2FB9F75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Xem tất cả các trang trong văn bản.</w:t>
      </w:r>
    </w:p>
    <w:p w14:paraId="0C52C735" w14:textId="2741BCFE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Chỉ có thể thấy các trang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không chứa hình ảnh.</w:t>
      </w:r>
    </w:p>
    <w:p w14:paraId="5EB106BB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trong sơ đồ tư duy thường được tổ chức thành:</w:t>
      </w:r>
    </w:p>
    <w:p w14:paraId="485C22E7" w14:textId="77777777" w:rsidR="00740CBB" w:rsidRPr="00D6672A" w:rsidRDefault="00740CBB" w:rsidP="00D30D46">
      <w:pPr>
        <w:tabs>
          <w:tab w:val="left" w:pos="283"/>
          <w:tab w:val="left" w:pos="496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bài, thân bài, kết luận.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tiêu đề, đoạn văn.</w:t>
      </w:r>
    </w:p>
    <w:p w14:paraId="11B3D223" w14:textId="77777777" w:rsidR="00740CBB" w:rsidRPr="00D6672A" w:rsidRDefault="00740CBB" w:rsidP="00D30D46">
      <w:pPr>
        <w:tabs>
          <w:tab w:val="left" w:pos="283"/>
          <w:tab w:val="left" w:pos="496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chủ đề chính, chủ đề nhánh.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chương, bài, mục.</w:t>
      </w:r>
    </w:p>
    <w:p w14:paraId="3A913081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gồm các thành phần:</w:t>
      </w:r>
    </w:p>
    <w:p w14:paraId="35F37567" w14:textId="6B86FDB4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Con người, đồ vật, khung cảnh,...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Bút, giấy, mực.</w:t>
      </w:r>
    </w:p>
    <w:p w14:paraId="0CBDCC03" w14:textId="5019BBF1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máy tính.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Từ ngữ ngắn gọn, hình ảnh, đường nối, màu sắc,...</w:t>
      </w:r>
    </w:p>
    <w:p w14:paraId="68484EDA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truy cập mạng để xem tin tức thì ngẫu nhiên xem được một video có hình ảnh bạo lực mà em rất sợ. Em nên làm gì?</w:t>
      </w:r>
    </w:p>
    <w:p w14:paraId="3905F124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báo cho cha mẹ và thầy cô giáo về điều đó.</w:t>
      </w:r>
    </w:p>
    <w:p w14:paraId="3400B3CB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video đó và xem.</w:t>
      </w:r>
    </w:p>
    <w:p w14:paraId="19FE31B0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lastRenderedPageBreak/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Đóng video lại và tiếp tục xem tin tức coi như không có chuyện gì.</w:t>
      </w:r>
    </w:p>
    <w:p w14:paraId="47C4F69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Chia sẻ cho bạn bè để doạ các bạn.</w:t>
      </w:r>
    </w:p>
    <w:p w14:paraId="6A34EDE6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Trong phần mềm soạn thảo văn bản Word 2010, lệnh Portrait dùng để</w:t>
      </w:r>
    </w:p>
    <w:p w14:paraId="0B9771BD" w14:textId="77777777" w:rsidR="00740CBB" w:rsidRPr="00D6672A" w:rsidRDefault="00740CBB" w:rsidP="00D30D46">
      <w:pPr>
        <w:tabs>
          <w:tab w:val="left" w:pos="283"/>
          <w:tab w:val="left" w:pos="496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ngang.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trang.</w:t>
      </w:r>
    </w:p>
    <w:p w14:paraId="4BF329B0" w14:textId="77777777" w:rsidR="00740CBB" w:rsidRPr="00D6672A" w:rsidRDefault="00740CBB" w:rsidP="00D30D46">
      <w:pPr>
        <w:tabs>
          <w:tab w:val="left" w:pos="283"/>
          <w:tab w:val="left" w:pos="496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đoạn văn bản.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đứng.</w:t>
      </w:r>
    </w:p>
    <w:p w14:paraId="4A933076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là gì?</w:t>
      </w:r>
    </w:p>
    <w:p w14:paraId="0BB6EB73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Một sơ đồ trình bày thông tin trực quan bằng cách sử dụng từ ngữ ngắn gọn, hình ảnh, các đường nối để thể hiện các khái niệm và ý tưởng.</w:t>
      </w:r>
    </w:p>
    <w:p w14:paraId="03734052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Bản vẽ kiến trúc một ngôi nhà.</w:t>
      </w:r>
    </w:p>
    <w:p w14:paraId="77773D56" w14:textId="7763322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Một sơ đồ hướng dẫn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đường đi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14:paraId="34790B3F" w14:textId="1A6D7F23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Văn bản của một vở kịch, bộ phim hoặc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chương trình phát sóng.</w:t>
      </w:r>
    </w:p>
    <w:p w14:paraId="22B1453B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giãn cách dòng cho văn bản?</w:t>
      </w:r>
    </w:p>
    <w:p w14:paraId="05B9BE01" w14:textId="77777777" w:rsidR="00740CBB" w:rsidRPr="00D6672A" w:rsidRDefault="00740CBB" w:rsidP="00D30D46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48EC7D3D" wp14:editId="338D6880">
            <wp:extent cx="251460" cy="2438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52EEBA16" wp14:editId="2B65B1B0">
            <wp:extent cx="251460" cy="243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75E82A7" wp14:editId="7FC73913">
            <wp:extent cx="251460" cy="243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18E58A36" wp14:editId="38F3FA48">
            <wp:extent cx="251460" cy="2438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AF079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Phát biểu nào sai về việc tạo được sơ đồ tư duy tốt?</w:t>
      </w:r>
    </w:p>
    <w:p w14:paraId="3BA83011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dùng các đường kẻ cong thay vì các đường thẳng.</w:t>
      </w:r>
    </w:p>
    <w:p w14:paraId="3E48DB69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nên sử dụng màu sắc trong sơ đồ tư duy vì màu sắc làm người xem mất tập trung vào vấn đề chính.</w:t>
      </w:r>
    </w:p>
    <w:p w14:paraId="0C161FD1" w14:textId="109830D6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 xml:space="preserve">bố trí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đều quanh hình ảnh trung tâm.</w:t>
      </w:r>
    </w:p>
    <w:p w14:paraId="47CF5224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Các đường kẻ càng ở gần hình ảnh trung tâm thì càng nên tô màu đậm hơn và kích thước dày hơn.</w:t>
      </w:r>
    </w:p>
    <w:p w14:paraId="778F1846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Thao tác nào sau đây không thực hiện được sau khi dùng lệnh File/Print để in văn bản?</w:t>
      </w:r>
    </w:p>
    <w:p w14:paraId="47A3368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máy in để in nếu máy tính được cài đặt nhiều máy in.</w:t>
      </w:r>
    </w:p>
    <w:p w14:paraId="5B6FD80C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khổ giấy in.</w:t>
      </w:r>
    </w:p>
    <w:p w14:paraId="6CC019A0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Nhập số trang cần in.</w:t>
      </w:r>
    </w:p>
    <w:p w14:paraId="20A40417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lề của đoạn văn bản.</w:t>
      </w:r>
    </w:p>
    <w:p w14:paraId="4F3DAEA9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Để đặt </w:t>
      </w:r>
      <w:r w:rsidRPr="00D6672A">
        <w:rPr>
          <w:rFonts w:ascii="Times" w:eastAsia="Times New Roman" w:hAnsi="Times" w:cs="Times"/>
          <w:color w:val="000000"/>
          <w:sz w:val="24"/>
          <w:szCs w:val="24"/>
          <w:u w:val="single"/>
        </w:rPr>
        <w:t>hướng cho trang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văn bản, trên thẻ Page Layout vào nhóm lệnh Page Setup sử dụng lệnh:</w:t>
      </w:r>
    </w:p>
    <w:p w14:paraId="0C626E1A" w14:textId="294836B3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Columns.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Orientation.</w:t>
      </w:r>
      <w:r w:rsidRPr="00D6672A">
        <w:rPr>
          <w:rStyle w:val="YoungMixChar"/>
          <w:rFonts w:ascii="Times" w:hAnsi="Times" w:cs="Times"/>
          <w:b/>
          <w:szCs w:val="24"/>
        </w:rPr>
        <w:tab/>
      </w:r>
      <w:r w:rsidR="00D6672A">
        <w:rPr>
          <w:rStyle w:val="YoungMixChar"/>
          <w:rFonts w:ascii="Times" w:hAnsi="Times" w:cs="Times"/>
          <w:b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Size.   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D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. Margins.                                              </w:t>
      </w:r>
    </w:p>
    <w:p w14:paraId="5DFDBD21" w14:textId="3EC1F461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Nhược điểm của việc tạo sơ đồ tư duy theo cách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thủ công là gì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?</w:t>
      </w:r>
    </w:p>
    <w:p w14:paraId="6A4D792C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Hạn chế khả năng sáng tạo.</w:t>
      </w:r>
    </w:p>
    <w:p w14:paraId="392E7330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dễ dàng trong việc mở rộng, sửa chữa và chia sẻ cho nhiều người</w:t>
      </w:r>
    </w:p>
    <w:p w14:paraId="4605C8FC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Khó sắp xếp, bố trí nội dung.</w:t>
      </w:r>
    </w:p>
    <w:p w14:paraId="66FC4F80" w14:textId="502158C5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Không linh hoạt để có thể làm ở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bất cứ đâu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đòi hỏi công cụ khó tìm kiếm.</w:t>
      </w:r>
    </w:p>
    <w:p w14:paraId="7882C72D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Nếu bạn thân của em muốn mượn tên đăng nhập và mật khẩu tài khoản trên mạng của em để sử dụng trong một thời gian, em sẽ làm gì?</w:t>
      </w:r>
    </w:p>
    <w:p w14:paraId="4C1FF5D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ngay không cần điều kiện gì.</w:t>
      </w:r>
    </w:p>
    <w:p w14:paraId="012739E9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cho mượn, bảo bạn tự tạo một tài khoản riêng, nếu cần em có thể hướng dẫn.</w:t>
      </w:r>
    </w:p>
    <w:p w14:paraId="58E55C56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nhưng yêu cầu bạn phải hứa là không được dùng để làm việc gì không đúng.</w:t>
      </w:r>
    </w:p>
    <w:p w14:paraId="72142E06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một ngày thôi rồi lấy lại, chắc không có vấn đề gì.</w:t>
      </w:r>
    </w:p>
    <w:p w14:paraId="0B369F3C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thường xuyên nhận được các tin nhắn trên mạng có nội dung như: “mày là một đứa ngu ngốc, béo ú", “mày là một đứa xấu xa, không đáng làm bạn”,... từ một người lớn mà em quen. Em nên làm gì?</w:t>
      </w:r>
    </w:p>
    <w:p w14:paraId="4987686F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Bỏ qua, chắc họ chỉ trêu thôi.</w:t>
      </w:r>
    </w:p>
    <w:p w14:paraId="6ABE4788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Nói chuyện với thầy cô giáo, bố mẹ về sự việc để xin ý kiến giải quyết.</w:t>
      </w:r>
    </w:p>
    <w:p w14:paraId="20CB2B1D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Gặp thẳng người đó hỏi tại sao lại làm thế và yêu cầu dừng ngay.</w:t>
      </w:r>
    </w:p>
    <w:p w14:paraId="2D41B0EF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lại cho người đó các nội dung tương tự.</w:t>
      </w:r>
    </w:p>
    <w:p w14:paraId="4C2D798B" w14:textId="77777777" w:rsidR="00740CBB" w:rsidRPr="00D6672A" w:rsidRDefault="00740CBB" w:rsidP="00D30D46">
      <w:pPr>
        <w:shd w:val="clear" w:color="auto" w:fill="FFFFFF"/>
        <w:spacing w:after="0" w:line="240" w:lineRule="auto"/>
        <w:contextualSpacing/>
        <w:jc w:val="both"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nên làm gì với các mật khẩu dùng trên mạng của mình?</w:t>
      </w:r>
    </w:p>
    <w:p w14:paraId="4675374E" w14:textId="77777777" w:rsidR="00D30D46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Style w:val="YoungMixChar"/>
          <w:rFonts w:ascii="Times" w:hAnsi="Times" w:cs="Times"/>
          <w:b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bạn bè biết mật khẩu để nếu quên còn hỏi bạn.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</w:r>
    </w:p>
    <w:p w14:paraId="2215AAAE" w14:textId="19D78CAC" w:rsidR="00740CBB" w:rsidRPr="00D6672A" w:rsidRDefault="00D30D46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>
        <w:rPr>
          <w:rStyle w:val="YoungMixChar"/>
          <w:rFonts w:ascii="Times" w:hAnsi="Times" w:cs="Times"/>
          <w:b/>
          <w:szCs w:val="24"/>
        </w:rPr>
        <w:tab/>
      </w:r>
      <w:r w:rsidR="00740CBB" w:rsidRPr="00D6672A">
        <w:rPr>
          <w:rStyle w:val="YoungMixChar"/>
          <w:rFonts w:ascii="Times" w:hAnsi="Times" w:cs="Times"/>
          <w:b/>
          <w:szCs w:val="24"/>
        </w:rPr>
        <w:t xml:space="preserve">B. </w:t>
      </w:r>
      <w:r w:rsidR="00740CBB" w:rsidRPr="00D6672A">
        <w:rPr>
          <w:rFonts w:ascii="Times" w:eastAsia="Times New Roman" w:hAnsi="Times" w:cs="Times"/>
          <w:color w:val="000000"/>
          <w:sz w:val="24"/>
          <w:szCs w:val="24"/>
        </w:rPr>
        <w:t>Đặt mật khẩu dễ đoán cho khỏi quên.</w:t>
      </w:r>
    </w:p>
    <w:p w14:paraId="3441974C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mật khẩu thường xuyên và không cho bất cứ ai biết.</w:t>
      </w:r>
    </w:p>
    <w:p w14:paraId="53562064" w14:textId="77777777" w:rsidR="00740CBB" w:rsidRPr="00D6672A" w:rsidRDefault="00740CBB" w:rsidP="00D30D46">
      <w:pPr>
        <w:tabs>
          <w:tab w:val="left" w:pos="283"/>
        </w:tabs>
        <w:spacing w:after="0" w:line="240" w:lineRule="auto"/>
        <w:contextualSpacing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Sử dụng cùng một mật khẩu cho mọi thứ.</w:t>
      </w:r>
    </w:p>
    <w:p w14:paraId="2A2577BE" w14:textId="0776680F" w:rsidR="00740CBB" w:rsidRPr="00D6672A" w:rsidRDefault="00740CBB" w:rsidP="00D30D46">
      <w:pPr>
        <w:spacing w:after="0" w:line="240" w:lineRule="auto"/>
        <w:contextualSpacing/>
        <w:jc w:val="both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II. TỰ LUẬN</w:t>
      </w:r>
      <w:r w:rsidR="0057021C"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( 5 điểm)</w:t>
      </w:r>
    </w:p>
    <w:p w14:paraId="1BEDB6DA" w14:textId="65F2C007" w:rsidR="00740CBB" w:rsidRPr="00D6672A" w:rsidRDefault="00740CBB" w:rsidP="00D30D46">
      <w:pPr>
        <w:spacing w:after="0" w:line="240" w:lineRule="auto"/>
        <w:contextualSpacing/>
        <w:jc w:val="both"/>
        <w:rPr>
          <w:rFonts w:ascii="Times" w:hAnsi="Times" w:cs="Times"/>
          <w:bCs/>
          <w:sz w:val="24"/>
          <w:szCs w:val="24"/>
          <w:lang w:val="en" w:eastAsia="vi-VN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1 (1,5đ): a) </w:t>
      </w:r>
      <w:r w:rsidRPr="00D6672A">
        <w:rPr>
          <w:rFonts w:ascii="Times" w:hAnsi="Times" w:cs="Times"/>
          <w:bCs/>
          <w:sz w:val="24"/>
          <w:szCs w:val="24"/>
        </w:rPr>
        <w:t>Tác hại và nguy cơ khi sử dụng internet.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="00D6672A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b) </w:t>
      </w:r>
      <w:r w:rsidRPr="00D6672A">
        <w:rPr>
          <w:rFonts w:ascii="Times" w:hAnsi="Times" w:cs="Times"/>
          <w:color w:val="000000" w:themeColor="text1"/>
          <w:sz w:val="24"/>
          <w:szCs w:val="24"/>
          <w:lang w:val="it-IT"/>
        </w:rPr>
        <w:t>Nêu 4 biện pháp bảo vệ thông tin cá nhân?</w:t>
      </w:r>
    </w:p>
    <w:p w14:paraId="0121E619" w14:textId="4F8F8821" w:rsidR="00740CBB" w:rsidRPr="00D6672A" w:rsidRDefault="00740CBB" w:rsidP="00D30D46">
      <w:pPr>
        <w:spacing w:after="0" w:line="240" w:lineRule="auto"/>
        <w:contextualSpacing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2 (2,5đ) : </w:t>
      </w:r>
      <w:r w:rsidR="0057021C" w:rsidRPr="00D6672A">
        <w:rPr>
          <w:rFonts w:ascii="Times" w:eastAsia="Times New Roman" w:hAnsi="Times" w:cs="Times"/>
          <w:b/>
          <w:color w:val="000000"/>
          <w:sz w:val="24"/>
          <w:szCs w:val="24"/>
        </w:rPr>
        <w:t>a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)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Nêu sơ đồ tư duy là gì? 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b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) Các bước tạo sơ đồ tư duy?</w:t>
      </w:r>
    </w:p>
    <w:p w14:paraId="0C85020F" w14:textId="5A982D04" w:rsidR="00740CBB" w:rsidRPr="00D6672A" w:rsidRDefault="00740CBB" w:rsidP="00D30D46">
      <w:pPr>
        <w:spacing w:after="0" w:line="240" w:lineRule="auto"/>
        <w:contextualSpacing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Câu 3 (1đ):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Em hãy nêu các bước để: Căn lề trang tiêu chuẩn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.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7021C" w:rsidRPr="00D6672A" w14:paraId="7DE6D69D" w14:textId="77777777" w:rsidTr="00D30D46">
        <w:tc>
          <w:tcPr>
            <w:tcW w:w="4253" w:type="dxa"/>
            <w:shd w:val="clear" w:color="auto" w:fill="auto"/>
          </w:tcPr>
          <w:p w14:paraId="284C14DF" w14:textId="1B03DAAE" w:rsidR="0057021C" w:rsidRPr="00D6672A" w:rsidRDefault="00740CBB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</w:rPr>
            </w:pPr>
            <w:r w:rsidRPr="00D6672A">
              <w:rPr>
                <w:rFonts w:ascii="Times" w:hAnsi="Times" w:cs="Times"/>
                <w:sz w:val="24"/>
                <w:szCs w:val="24"/>
              </w:rPr>
              <w:lastRenderedPageBreak/>
              <w:br w:type="page"/>
            </w:r>
            <w:r w:rsidR="0057021C" w:rsidRPr="00D6672A">
              <w:rPr>
                <w:rFonts w:ascii="Times" w:hAnsi="Times" w:cs="Times"/>
                <w:sz w:val="24"/>
                <w:szCs w:val="24"/>
              </w:rPr>
              <w:br w:type="page"/>
            </w:r>
            <w:r w:rsidR="0057021C"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UBND QUẬN LONG BIÊN</w:t>
            </w:r>
          </w:p>
          <w:p w14:paraId="09C96A0F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57021C" w:rsidRPr="00D6672A" w14:paraId="20B3F0FA" w14:textId="77777777" w:rsidTr="00D30D46">
              <w:trPr>
                <w:jc w:val="center"/>
              </w:trPr>
              <w:tc>
                <w:tcPr>
                  <w:tcW w:w="1247" w:type="dxa"/>
                  <w:shd w:val="clear" w:color="auto" w:fill="auto"/>
                </w:tcPr>
                <w:p w14:paraId="0EF67A06" w14:textId="4619907D" w:rsidR="0057021C" w:rsidRPr="00D6672A" w:rsidRDefault="0057021C" w:rsidP="0057021C">
                  <w:pPr>
                    <w:spacing w:after="0" w:line="240" w:lineRule="auto"/>
                    <w:contextualSpacing/>
                    <w:jc w:val="center"/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</w:pPr>
                  <w:r w:rsidRPr="00D6672A"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  <w:t>ĐỀ 02</w:t>
                  </w:r>
                </w:p>
              </w:tc>
            </w:tr>
          </w:tbl>
          <w:p w14:paraId="32307486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6268EE6" w14:textId="77777777" w:rsidR="00D6672A" w:rsidRPr="00D6672A" w:rsidRDefault="00D6672A" w:rsidP="00D6672A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  <w:t>ĐỀ KIỂM TRA GIỮA HỌC KÌ II</w:t>
            </w:r>
          </w:p>
          <w:p w14:paraId="0F6E5448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MÔN: TIN HỌC 6</w:t>
            </w:r>
          </w:p>
          <w:p w14:paraId="16A4060E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Năm học 2022 - 2023</w:t>
            </w:r>
          </w:p>
          <w:p w14:paraId="2D890DE5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14:paraId="1BC44FBB" w14:textId="257A356F" w:rsidR="0057021C" w:rsidRPr="00D6672A" w:rsidRDefault="0057021C" w:rsidP="0057021C">
      <w:pPr>
        <w:spacing w:after="0" w:line="240" w:lineRule="auto"/>
        <w:ind w:left="108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I. TRẮC NGHIỆM (5 điểm)</w:t>
      </w:r>
    </w:p>
    <w:p w14:paraId="553374CD" w14:textId="4BA16552" w:rsidR="0057021C" w:rsidRPr="00D6672A" w:rsidRDefault="0057021C" w:rsidP="0057021C">
      <w:pPr>
        <w:spacing w:after="0" w:line="240" w:lineRule="auto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 Em </w:t>
      </w:r>
      <w:r w:rsid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hãy ghi lại </w:t>
      </w: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chữ cái đứng trước đáp án đúng.</w:t>
      </w:r>
    </w:p>
    <w:p w14:paraId="5DC8F3C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căn lề giữa?</w:t>
      </w:r>
    </w:p>
    <w:p w14:paraId="013D40D6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CFEA8A2" wp14:editId="50985460">
            <wp:extent cx="205740" cy="1981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EE9B4B9" wp14:editId="66C712D8">
            <wp:extent cx="205740" cy="1981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E2AC933" wp14:editId="4A759679">
            <wp:extent cx="205740" cy="1981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1C1A7DFF" wp14:editId="3F60518A">
            <wp:extent cx="205740" cy="1981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0AEA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giãn cách dòng cho văn bản?</w:t>
      </w:r>
    </w:p>
    <w:p w14:paraId="11C87D31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D24F3EC" wp14:editId="3DAE87F1">
            <wp:extent cx="251460" cy="2438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BA1EEE8" wp14:editId="3E5729A0">
            <wp:extent cx="251460" cy="2438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30E4B5F8" wp14:editId="5125B293">
            <wp:extent cx="251460" cy="2438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2E40962F" wp14:editId="7ECE484F">
            <wp:extent cx="251460" cy="2438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790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Trong phần mềm soạn thảo văn bản Word 2010, lệnh Portrait dùng để</w:t>
      </w:r>
    </w:p>
    <w:p w14:paraId="296B2141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đứng.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đoạn văn bản.</w:t>
      </w:r>
    </w:p>
    <w:p w14:paraId="0DE787A5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ngang.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trang.</w:t>
      </w:r>
    </w:p>
    <w:p w14:paraId="064B6DEE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Nếu bạn thân của em muốn mượn tên đăng nhập và mật khẩu tài khoản trên mạng của em để sử dụng trong một thời gian, em sẽ làm gì?</w:t>
      </w:r>
    </w:p>
    <w:p w14:paraId="16C504A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cho mượn, bảo bạn tự tạo một tài khoản riêng, nếu cần em có thể hướng dẫn.</w:t>
      </w:r>
    </w:p>
    <w:p w14:paraId="1F502F3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ngay không cần điều kiện gì.</w:t>
      </w:r>
    </w:p>
    <w:p w14:paraId="622F514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nhưng yêu cầu bạn phải hứa là không được dùng để làm việc gì không đúng.</w:t>
      </w:r>
    </w:p>
    <w:p w14:paraId="4C4EE36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một ngày thôi rồi lấy lại, chắc không có vấn đề gì.</w:t>
      </w:r>
    </w:p>
    <w:p w14:paraId="09766D2A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Thao tác nào sau đây không thực hiện được sau khi dùng lệnh File/Print để in văn bản?</w:t>
      </w:r>
    </w:p>
    <w:p w14:paraId="1F46A51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khổ giấy in.</w:t>
      </w:r>
    </w:p>
    <w:p w14:paraId="743781F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máy in để in nếu máy tính được cài đặt nhiều máy in.</w:t>
      </w:r>
    </w:p>
    <w:p w14:paraId="10811C0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lề của đoạn văn bản.</w:t>
      </w:r>
    </w:p>
    <w:p w14:paraId="441CD67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Nhập số trang cần in.</w:t>
      </w:r>
    </w:p>
    <w:p w14:paraId="215B72BC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Bạn An đang định in trang văn bản “Đặc sản Hà Nội”, theo em khi đang ở chế độ in, An có thể làm gì?</w:t>
      </w:r>
    </w:p>
    <w:p w14:paraId="4C4D6D4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Xem tất cả các trang trong văn bản.</w:t>
      </w:r>
    </w:p>
    <w:p w14:paraId="5166854D" w14:textId="2816DAD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Chỉ có thể thấy các trang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không chứa hình ảnh.</w:t>
      </w:r>
    </w:p>
    <w:p w14:paraId="6514B78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đầu tiên của văn bản.</w:t>
      </w:r>
    </w:p>
    <w:p w14:paraId="66D0DC9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văn bản mà An đang làm việc.</w:t>
      </w:r>
    </w:p>
    <w:p w14:paraId="75AAF83F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Để đặt </w:t>
      </w:r>
      <w:r w:rsidRPr="00D6672A">
        <w:rPr>
          <w:rFonts w:ascii="Times" w:eastAsia="Times New Roman" w:hAnsi="Times" w:cs="Times"/>
          <w:color w:val="000000"/>
          <w:sz w:val="24"/>
          <w:szCs w:val="24"/>
          <w:u w:val="single"/>
        </w:rPr>
        <w:t>hướng cho trang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văn bản, trên thẻ Page Layout vào nhóm lệnh Page Setup sử dụng lệnh:</w:t>
      </w:r>
    </w:p>
    <w:p w14:paraId="6B99E5CB" w14:textId="7595E66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Orientation.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Size.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Columns.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 w:rsidRPr="00D6672A">
        <w:rPr>
          <w:rStyle w:val="YoungMixChar"/>
          <w:rFonts w:ascii="Times" w:hAnsi="Times" w:cs="Times"/>
          <w:b/>
          <w:szCs w:val="24"/>
        </w:rPr>
        <w:t xml:space="preserve">D. </w:t>
      </w:r>
      <w:r w:rsidR="00D6672A" w:rsidRPr="00D6672A">
        <w:rPr>
          <w:rStyle w:val="YoungMixChar"/>
          <w:rFonts w:ascii="Times" w:hAnsi="Times" w:cs="Times"/>
          <w:bCs/>
          <w:szCs w:val="24"/>
        </w:rPr>
        <w:t>Margins</w:t>
      </w:r>
      <w:r w:rsidR="00D6672A" w:rsidRPr="00D6672A">
        <w:t>.    </w:t>
      </w:r>
    </w:p>
    <w:p w14:paraId="0A118234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là gì?</w:t>
      </w:r>
    </w:p>
    <w:p w14:paraId="5CBCB64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Bản vẽ kiến trúc một ngôi nhà.</w:t>
      </w:r>
    </w:p>
    <w:p w14:paraId="4EA94371" w14:textId="377DD833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Một sơ đồ hướng dẫn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đường đi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14:paraId="4E8D1FB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Một sơ đồ trình bày thông tin trực quan bằng cách sử dụng từ ngữ ngắn gọn, hình ảnh, các đường nối để thể hiện các khái niệm và ý tưởng.</w:t>
      </w:r>
    </w:p>
    <w:p w14:paraId="17077FC3" w14:textId="51EF74E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Văn bản của một vở kịch, bộ phim hoặc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chương trình phát sóng.</w:t>
      </w:r>
    </w:p>
    <w:p w14:paraId="15BD171C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nhận được tin nhắn và lời mời kết bạn trên Facebook từ một người mà em không biết. Em sẽ làm gì?</w:t>
      </w:r>
    </w:p>
    <w:p w14:paraId="122C5AA7" w14:textId="603C9A08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Vào Facebook của họ đọc thông tin, xem ảnh xem có phải người quen không,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nếu phải thì kết bạn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không phải thì thôi.</w:t>
      </w:r>
    </w:p>
    <w:p w14:paraId="4A9E651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chấp nhận kết bạn và không trả lời tin nhắn.</w:t>
      </w:r>
    </w:p>
    <w:p w14:paraId="3999654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hỏi người đó là ai, để xem mình có quen không, nếu quen mới kết bạn.</w:t>
      </w:r>
    </w:p>
    <w:p w14:paraId="4CCEE53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Chấp nhận yêu cầu kết bạn và trả lời tin nhắn ngay.</w:t>
      </w:r>
    </w:p>
    <w:p w14:paraId="383BCD43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về sơ đồ tư duy?</w:t>
      </w:r>
    </w:p>
    <w:p w14:paraId="693E673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tiết kiệm thời gian nắm bắt một vấn đề.</w:t>
      </w:r>
    </w:p>
    <w:p w14:paraId="1A0AAE0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 duy là công cụ tư duy trực quan giúp chúng ta tổ chức và phân loại suy nghĩ; giúp phân tích, hiểu, tổng hợp, nhớ lại và nảy sinh những ý tưởng mới tốt hơn.</w:t>
      </w:r>
    </w:p>
    <w:p w14:paraId="26C4195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giải quyết vấn đề, ví dụ giải một bài toán,...</w:t>
      </w:r>
    </w:p>
    <w:p w14:paraId="4C0CF8A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liên kết thông tin, giúp não bộ lưu trữ được nhiều thông tin một cách khoa học nhất.</w:t>
      </w:r>
    </w:p>
    <w:p w14:paraId="28AC9EB3" w14:textId="051EFE9A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Nhược điểm của việc tạo sơ đồ tư duy theo cách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thủ công là gì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?</w:t>
      </w:r>
    </w:p>
    <w:p w14:paraId="0151060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lastRenderedPageBreak/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Hạn chế khả năng sáng tạo.</w:t>
      </w:r>
    </w:p>
    <w:p w14:paraId="1C621670" w14:textId="2756D1A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Không linh hoạt để có thể làm ở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bất cứ đâu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đòi hỏi công cụ khó tìm kiếm.</w:t>
      </w:r>
    </w:p>
    <w:p w14:paraId="7A0387E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Khó sắp xếp, bố trí nội dung.</w:t>
      </w:r>
    </w:p>
    <w:p w14:paraId="748082C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dễ dàng trong việc mở rộng, sửa chữa và chia sẻ cho nhiều người</w:t>
      </w:r>
    </w:p>
    <w:p w14:paraId="0125681B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không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phải là ưu điểm của việc tạo sơ đồ tư duy bằng phần mềm máy tính?</w:t>
      </w:r>
    </w:p>
    <w:p w14:paraId="131791A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chia sẻ được cho nhiều người.</w:t>
      </w:r>
    </w:p>
    <w:p w14:paraId="0A3A7B59" w14:textId="1F1A274E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Có thể kết hợp và chia sẻ để sử dụng cho các phần mềm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khác.</w:t>
      </w:r>
    </w:p>
    <w:p w14:paraId="009ACA9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sắp xếp, bố trí với không gian mở rộng, dễ dàng sửa chữa, thêm bớt nội dung.</w:t>
      </w:r>
    </w:p>
    <w:p w14:paraId="4D5B602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làm ở bất cứ đâu, không cần công cụ hỗ trợ.</w:t>
      </w:r>
    </w:p>
    <w:p w14:paraId="4584B76F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Phát biểu nào sai về việc tạo được sơ đồ tư duy tốt?</w:t>
      </w:r>
    </w:p>
    <w:p w14:paraId="0F7E034E" w14:textId="51BE1FF0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 xml:space="preserve">bố trí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đều quanh hình ảnh trung tâm.</w:t>
      </w:r>
    </w:p>
    <w:p w14:paraId="705182F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dùng các đường kẻ cong thay vì các đường thẳng.</w:t>
      </w:r>
    </w:p>
    <w:p w14:paraId="021AA12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nên sử dụng màu sắc trong sơ đồ tư duy vì màu sắc làm người xem mất tập trung vào vấn đề chính.</w:t>
      </w:r>
    </w:p>
    <w:p w14:paraId="52A4A05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Các đường kẻ càng ở gần hình ảnh trung tâm thì càng nên tô màu đậm hơn và kích thước dày hơn.</w:t>
      </w:r>
    </w:p>
    <w:p w14:paraId="10A827A4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thường xuyên nhận được các tin nhắn trên mạng có nội dung như: “mày là một đứa ngu ngốc, béo ú", “mày là một đứa xấu xa, không đáng làm bạn”,... từ một người lớn mà em quen. Em nên làm gì?</w:t>
      </w:r>
    </w:p>
    <w:p w14:paraId="1E0576A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lại cho người đó các nội dung tương tự.</w:t>
      </w:r>
    </w:p>
    <w:p w14:paraId="52A4ACD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Nói chuyện với thầy cô giáo, bố mẹ về sự việc để xin ý kiến giải quyết.</w:t>
      </w:r>
    </w:p>
    <w:p w14:paraId="1288AB3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Gặp thẳng người đó hỏi tại sao lại làm thế và yêu cầu dừng ngay.</w:t>
      </w:r>
    </w:p>
    <w:p w14:paraId="201C823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Bỏ qua, chắc họ chỉ trêu thôi.</w:t>
      </w:r>
    </w:p>
    <w:p w14:paraId="00BD5FA4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nên làm gì với các mật khẩu dùng trên mạng của mình?</w:t>
      </w:r>
    </w:p>
    <w:p w14:paraId="7C0AC54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Sử dụng cùng một mật khẩu cho mọi thứ.</w:t>
      </w:r>
    </w:p>
    <w:p w14:paraId="443E5509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Đặt mật khẩu dễ đoán cho khỏi quên.</w:t>
      </w:r>
    </w:p>
    <w:p w14:paraId="26511A6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mật khẩu thường xuyên và không cho bất cứ ai biết.</w:t>
      </w:r>
    </w:p>
    <w:p w14:paraId="106EBCF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bạn bè biết mật khẩu để nếu quên còn hỏi bạn.</w:t>
      </w:r>
    </w:p>
    <w:p w14:paraId="0354C1AE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b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Chọn đáp án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sai:</w:t>
      </w:r>
    </w:p>
    <w:p w14:paraId="6596D12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soạn thảo văn bản chỉ có thể cài đặt được trên máy tính.</w:t>
      </w:r>
    </w:p>
    <w:p w14:paraId="65E3A88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làm việc cộng tác với người khác trên cùng một văn bản ở bất cứ đâu.</w:t>
      </w:r>
    </w:p>
    <w:p w14:paraId="69C62E1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nhiều loại phần mềm soạn thảo văn bản khác nhau.</w:t>
      </w:r>
    </w:p>
    <w:p w14:paraId="72E2444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chỉnh sửa lại văn bản sau khi đã lưu.</w:t>
      </w:r>
    </w:p>
    <w:p w14:paraId="6D6131AD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Lời khuyên nào sai khi em muốn bảo vệ máy tính và thông tin trong máy tính của mình?</w:t>
      </w:r>
    </w:p>
    <w:p w14:paraId="44BB9F6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Chẳng cần làm gì vì máy tính đã được cài đặt sẵn các thiết bị bảo vệ từ nhà sản xuất.</w:t>
      </w:r>
    </w:p>
    <w:p w14:paraId="6CDE048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cài đặt phần mềm bảo vệ máy tính khỏi virus và thường xuyên cập nhật phần mềm bảo vệ.</w:t>
      </w:r>
    </w:p>
    <w:p w14:paraId="1C5FD8E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Đừng bao giờ mở thư điện tử và mở tệp đinh kèm thư từ những người không quen biết.</w:t>
      </w:r>
    </w:p>
    <w:p w14:paraId="240FE7B6" w14:textId="64C5B6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Luôn nhớ đăng xuất khi sử dụng xong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thư điện tử.</w:t>
      </w:r>
    </w:p>
    <w:p w14:paraId="1138FEE5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trong sơ đồ tư duy thường được tổ chức thành:</w:t>
      </w:r>
    </w:p>
    <w:p w14:paraId="52975F7F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chương, bài, mục.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bài, thân bài, kết luận.</w:t>
      </w:r>
    </w:p>
    <w:p w14:paraId="14376FD8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chủ đề chính, chủ đề nhánh.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tiêu đề, đoạn văn.</w:t>
      </w:r>
    </w:p>
    <w:p w14:paraId="2DCA69BE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gồm các thành phần:</w:t>
      </w:r>
    </w:p>
    <w:p w14:paraId="526CF1E2" w14:textId="2C43EB6B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máy tính.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Từ ngữ ngắn gọn, hình ảnh, đường nối, màu sắc,...</w:t>
      </w:r>
    </w:p>
    <w:p w14:paraId="60A3EDE2" w14:textId="796C7ED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Bút, giấy, mực.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Con người, đồ vật, khung cảnh,...</w:t>
      </w:r>
    </w:p>
    <w:p w14:paraId="0BE9DB0F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truy cập mạng để xem tin tức thì ngẫu nhiên xem được một video có hình ảnh bạo lực mà em rất sợ. Em nên làm gì?</w:t>
      </w:r>
    </w:p>
    <w:p w14:paraId="76C63FA9" w14:textId="77777777" w:rsidR="00D30D46" w:rsidRDefault="0057021C" w:rsidP="0057021C">
      <w:pPr>
        <w:tabs>
          <w:tab w:val="left" w:pos="283"/>
        </w:tabs>
        <w:spacing w:after="0" w:line="240" w:lineRule="auto"/>
        <w:contextualSpacing/>
        <w:rPr>
          <w:rStyle w:val="YoungMixChar"/>
          <w:rFonts w:ascii="Times" w:hAnsi="Times" w:cs="Times"/>
          <w:b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video đó và xem.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</w:r>
    </w:p>
    <w:p w14:paraId="0F9C5E57" w14:textId="2E853A1F" w:rsidR="0057021C" w:rsidRPr="00D6672A" w:rsidRDefault="00D30D46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>
        <w:rPr>
          <w:rStyle w:val="YoungMixChar"/>
          <w:rFonts w:ascii="Times" w:hAnsi="Times" w:cs="Times"/>
          <w:b/>
          <w:szCs w:val="24"/>
        </w:rPr>
        <w:tab/>
      </w:r>
      <w:r w:rsidR="0057021C" w:rsidRPr="00D6672A">
        <w:rPr>
          <w:rStyle w:val="YoungMixChar"/>
          <w:rFonts w:ascii="Times" w:hAnsi="Times" w:cs="Times"/>
          <w:b/>
          <w:szCs w:val="24"/>
        </w:rPr>
        <w:t xml:space="preserve">B. </w:t>
      </w:r>
      <w:r w:rsidR="0057021C" w:rsidRPr="00D6672A">
        <w:rPr>
          <w:rFonts w:ascii="Times" w:eastAsia="Times New Roman" w:hAnsi="Times" w:cs="Times"/>
          <w:color w:val="000000"/>
          <w:sz w:val="24"/>
          <w:szCs w:val="24"/>
        </w:rPr>
        <w:t>Chia sẻ cho bạn bè để doạ các bạn.</w:t>
      </w:r>
    </w:p>
    <w:p w14:paraId="7CDBE3A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báo cho cha mẹ và thầy cô giáo về điều đó.</w:t>
      </w:r>
    </w:p>
    <w:p w14:paraId="1ABA6D4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Đóng video lại và tiếp tục xem tin tức coi như không có chuyện gì.</w:t>
      </w:r>
    </w:p>
    <w:p w14:paraId="6D1F816D" w14:textId="23B13E78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II. TỰ LUẬN (5 điểm)</w:t>
      </w:r>
    </w:p>
    <w:p w14:paraId="317ECB01" w14:textId="696ADE11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1 (1,5đ): a) </w:t>
      </w:r>
      <w:r w:rsidRPr="00D6672A">
        <w:rPr>
          <w:rFonts w:ascii="Times" w:hAnsi="Times" w:cs="Times"/>
          <w:bCs/>
          <w:sz w:val="24"/>
          <w:szCs w:val="24"/>
        </w:rPr>
        <w:t>Tác hại và nguy cơ khi sử dụng internet.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="00D6672A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b) </w:t>
      </w:r>
      <w:r w:rsidRPr="00D6672A">
        <w:rPr>
          <w:rFonts w:ascii="Times" w:hAnsi="Times" w:cs="Times"/>
          <w:color w:val="000000" w:themeColor="text1"/>
          <w:sz w:val="24"/>
          <w:szCs w:val="24"/>
          <w:lang w:val="it-IT"/>
        </w:rPr>
        <w:t>Nêu 4 biện pháp bảo vệ thông tin cá nhân?</w:t>
      </w:r>
    </w:p>
    <w:p w14:paraId="30716932" w14:textId="6EED8717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2 (2,5đ) : a)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Nêu sơ đồ tư duy là gì? 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b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) Các bước tạo sơ đồ tư duy?</w:t>
      </w:r>
    </w:p>
    <w:p w14:paraId="09DD6A33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Câu 3 (1đ):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Em hãy nêu các bước để: Căn lề trang tiêu chuẩn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7021C" w:rsidRPr="00D6672A" w14:paraId="26B89B6A" w14:textId="77777777" w:rsidTr="00D30D46">
        <w:tc>
          <w:tcPr>
            <w:tcW w:w="4253" w:type="dxa"/>
            <w:shd w:val="clear" w:color="auto" w:fill="auto"/>
          </w:tcPr>
          <w:p w14:paraId="68100576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</w:rPr>
            </w:pPr>
            <w:r w:rsidRPr="00D6672A">
              <w:rPr>
                <w:rFonts w:ascii="Times" w:hAnsi="Times" w:cs="Times"/>
                <w:sz w:val="24"/>
                <w:szCs w:val="24"/>
              </w:rPr>
              <w:lastRenderedPageBreak/>
              <w:br w:type="page"/>
            </w:r>
            <w:r w:rsidRPr="00D6672A">
              <w:rPr>
                <w:rFonts w:ascii="Times" w:hAnsi="Times" w:cs="Times"/>
                <w:sz w:val="24"/>
                <w:szCs w:val="24"/>
              </w:rPr>
              <w:br w:type="page"/>
            </w: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UBND QUẬN LONG BIÊN</w:t>
            </w:r>
          </w:p>
          <w:p w14:paraId="49AE6FE2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57021C" w:rsidRPr="00D6672A" w14:paraId="60690C9F" w14:textId="77777777" w:rsidTr="00D30D46">
              <w:trPr>
                <w:jc w:val="center"/>
              </w:trPr>
              <w:tc>
                <w:tcPr>
                  <w:tcW w:w="1247" w:type="dxa"/>
                  <w:shd w:val="clear" w:color="auto" w:fill="auto"/>
                </w:tcPr>
                <w:p w14:paraId="44072025" w14:textId="7CB7A18A" w:rsidR="0057021C" w:rsidRPr="00D6672A" w:rsidRDefault="0057021C" w:rsidP="0057021C">
                  <w:pPr>
                    <w:spacing w:after="0" w:line="240" w:lineRule="auto"/>
                    <w:contextualSpacing/>
                    <w:jc w:val="center"/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</w:pPr>
                  <w:r w:rsidRPr="00D6672A"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  <w:t>ĐỀ 03</w:t>
                  </w:r>
                </w:p>
              </w:tc>
            </w:tr>
          </w:tbl>
          <w:p w14:paraId="39162028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44EED0" w14:textId="77777777" w:rsidR="00D6672A" w:rsidRPr="00D6672A" w:rsidRDefault="00D6672A" w:rsidP="00D6672A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  <w:t>ĐỀ KIỂM TRA GIỮA HỌC KÌ II</w:t>
            </w:r>
          </w:p>
          <w:p w14:paraId="41E949E1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MÔN: TIN HỌC 6</w:t>
            </w:r>
          </w:p>
          <w:p w14:paraId="2DC408A4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Năm học 2022 - 2023</w:t>
            </w:r>
          </w:p>
          <w:p w14:paraId="548C557E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14:paraId="132F06C7" w14:textId="18AFBC7A" w:rsidR="0057021C" w:rsidRPr="00D6672A" w:rsidRDefault="0057021C" w:rsidP="0057021C">
      <w:pPr>
        <w:spacing w:after="0" w:line="240" w:lineRule="auto"/>
        <w:ind w:left="108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I. TRẮC NGHIỆM (5 điểm)</w:t>
      </w:r>
    </w:p>
    <w:p w14:paraId="0E23CEE5" w14:textId="158DB5F6" w:rsidR="0057021C" w:rsidRPr="00D6672A" w:rsidRDefault="0057021C" w:rsidP="0057021C">
      <w:pPr>
        <w:spacing w:after="0" w:line="240" w:lineRule="auto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 Em </w:t>
      </w:r>
      <w:r w:rsid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hãy ghi lại </w:t>
      </w: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chữ cái đứng trước đáp án đúng.</w:t>
      </w:r>
    </w:p>
    <w:p w14:paraId="7D0B3F27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b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Chọn đáp án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sai:</w:t>
      </w:r>
    </w:p>
    <w:p w14:paraId="3382B39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làm việc cộng tác với người khác trên cùng một văn bản ở bất cứ đâu.</w:t>
      </w:r>
    </w:p>
    <w:p w14:paraId="38300AB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soạn thảo văn bản chỉ có thể cài đặt được trên máy tính.</w:t>
      </w:r>
    </w:p>
    <w:p w14:paraId="2617A8B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chỉnh sửa lại văn bản sau khi đã lưu.</w:t>
      </w:r>
    </w:p>
    <w:p w14:paraId="74AFF14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nhiều loại phần mềm soạn thảo văn bản khác nhau.</w:t>
      </w:r>
    </w:p>
    <w:p w14:paraId="1CC75216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nên làm gì với các mật khẩu dùng trên mạng của mình?</w:t>
      </w:r>
    </w:p>
    <w:p w14:paraId="25A4D90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mật khẩu thường xuyên và không cho bất cứ ai biết.</w:t>
      </w:r>
    </w:p>
    <w:p w14:paraId="4027B75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bạn bè biết mật khẩu để nếu quên còn hỏi bạn.</w:t>
      </w:r>
    </w:p>
    <w:p w14:paraId="4EB25D5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Đặt mật khẩu dễ đoán cho khỏi quên.</w:t>
      </w:r>
    </w:p>
    <w:p w14:paraId="2BB4151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Sử dụng cùng một mật khẩu cho mọi thứ.</w:t>
      </w:r>
    </w:p>
    <w:p w14:paraId="369B0E6B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truy cập mạng để xem tin tức thì ngẫu nhiên xem được một video có hình ảnh bạo lực mà em rất sợ. Em nên làm gì?</w:t>
      </w:r>
    </w:p>
    <w:p w14:paraId="7584F5A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báo cho cha mẹ và thầy cô giáo về điều đó.</w:t>
      </w:r>
    </w:p>
    <w:p w14:paraId="08D0551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video đó và xem.</w:t>
      </w:r>
    </w:p>
    <w:p w14:paraId="3B5D3C5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Chia sẻ cho bạn bè để doạ các bạn.</w:t>
      </w:r>
    </w:p>
    <w:p w14:paraId="02E04EB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Đóng video lại và tiếp tục xem tin tức coi như không có chuyện gì.</w:t>
      </w:r>
    </w:p>
    <w:p w14:paraId="7238810B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Thao tác nào sau đây không thực hiện được sau khi dùng lệnh File/Print để in văn bản?</w:t>
      </w:r>
    </w:p>
    <w:p w14:paraId="3EBF5A22" w14:textId="26103992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Nhập số trang cần in.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lề của đoạn văn bản.</w:t>
      </w:r>
    </w:p>
    <w:p w14:paraId="4AB8F786" w14:textId="71FD862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khổ giấy in.</w:t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máy in để in nếu máy tính được cài đặt nhiều máy in.</w:t>
      </w:r>
    </w:p>
    <w:p w14:paraId="34FCAB51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Trong phần mềm soạn thảo văn bản Word 2010, lệnh Portrait dùng để</w:t>
      </w:r>
    </w:p>
    <w:p w14:paraId="5C4521E2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ngang.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đoạn văn bản.</w:t>
      </w:r>
    </w:p>
    <w:p w14:paraId="6331C4AC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đứng.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trang.</w:t>
      </w:r>
    </w:p>
    <w:p w14:paraId="0752F811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thường xuyên nhận được các tin nhắn trên mạng có nội dung như: “mày là một đứa ngu ngốc, béo ú", “mày là một đứa xấu xa, không đáng làm bạn”,... từ một người lớn mà em quen. Em nên làm gì?</w:t>
      </w:r>
    </w:p>
    <w:p w14:paraId="1503682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Bỏ qua, chắc họ chỉ trêu thôi.</w:t>
      </w:r>
    </w:p>
    <w:p w14:paraId="3EBED6E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lại cho người đó các nội dung tương tự.</w:t>
      </w:r>
    </w:p>
    <w:p w14:paraId="3A46A9F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Nói chuyện với thầy cô giáo, bố mẹ về sự việc để xin ý kiến giải quyết.</w:t>
      </w:r>
    </w:p>
    <w:p w14:paraId="43F2567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Gặp thẳng người đó hỏi tại sao lại làm thế và yêu cầu dừng ngay.</w:t>
      </w:r>
    </w:p>
    <w:p w14:paraId="42EC2438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Lời khuyên nào sai khi em muốn bảo vệ máy tính và thông tin trong máy tính của mình?</w:t>
      </w:r>
    </w:p>
    <w:p w14:paraId="78363E06" w14:textId="67A8B09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Luôn nhớ đăng xuất khi sử dụng xong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thư điện tử.</w:t>
      </w:r>
    </w:p>
    <w:p w14:paraId="53F66989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Đừng bao giờ mở thư điện tử và mở tệp đinh kèm thư từ những người không quen biết.</w:t>
      </w:r>
    </w:p>
    <w:p w14:paraId="2F3B824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cài đặt phần mềm bảo vệ máy tính khỏi virus và thường xuyên cập nhật phần mềm bảo vệ.</w:t>
      </w:r>
    </w:p>
    <w:p w14:paraId="190127D9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Chẳng cần làm gì vì máy tính đã được cài đặt sẵn các thiết bị bảo vệ từ nhà sản xuất.</w:t>
      </w:r>
    </w:p>
    <w:p w14:paraId="5C626BB3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Để đặt </w:t>
      </w:r>
      <w:r w:rsidRPr="00D6672A">
        <w:rPr>
          <w:rFonts w:ascii="Times" w:eastAsia="Times New Roman" w:hAnsi="Times" w:cs="Times"/>
          <w:color w:val="000000"/>
          <w:sz w:val="24"/>
          <w:szCs w:val="24"/>
          <w:u w:val="single"/>
        </w:rPr>
        <w:t>hướng cho trang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văn bản, trên thẻ Page Layout vào nhóm lệnh Page Setup sử dụng lệnh:</w:t>
      </w:r>
    </w:p>
    <w:p w14:paraId="59C6C766" w14:textId="2220A8CA" w:rsidR="00D6672A" w:rsidRPr="00F568F4" w:rsidRDefault="0057021C" w:rsidP="00D6672A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Size.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Orientation.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Columns.</w:t>
      </w:r>
      <w:r w:rsidR="00D6672A"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  <w:t>D</w:t>
      </w:r>
      <w:r w:rsidR="00D6672A" w:rsidRPr="00D6672A">
        <w:rPr>
          <w:rFonts w:ascii="Times" w:eastAsia="Times New Roman" w:hAnsi="Times" w:cs="Times"/>
          <w:color w:val="000000"/>
          <w:sz w:val="24"/>
          <w:szCs w:val="24"/>
        </w:rPr>
        <w:t>. Margins.                                              </w:t>
      </w:r>
    </w:p>
    <w:p w14:paraId="012EFADB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Bạn An đang định in trang văn bản “Đặc sản Hà Nội”, theo em khi đang ở chế độ in, An có thể làm gì?</w:t>
      </w:r>
    </w:p>
    <w:p w14:paraId="025A648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Xem tất cả các trang trong văn bản.</w:t>
      </w:r>
    </w:p>
    <w:p w14:paraId="60CF2EAA" w14:textId="69CD9B5B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Chỉ có thể thấy các trang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không chứa hình ảnh.</w:t>
      </w:r>
    </w:p>
    <w:p w14:paraId="073E07C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văn bản mà An đang làm việc.</w:t>
      </w:r>
    </w:p>
    <w:p w14:paraId="71BC807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đầu tiên của văn bản.</w:t>
      </w:r>
    </w:p>
    <w:p w14:paraId="6798E051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căn lề giữa?</w:t>
      </w:r>
    </w:p>
    <w:p w14:paraId="6EE27F21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4356702" wp14:editId="3FBD9F0E">
            <wp:extent cx="205740" cy="19812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88BA224" wp14:editId="4FD838E9">
            <wp:extent cx="205740" cy="19812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350C29D2" wp14:editId="2EAD3BB3">
            <wp:extent cx="205740" cy="198120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46D816C5" wp14:editId="6AEE6E1D">
            <wp:extent cx="205740" cy="19812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10EC" w14:textId="1CC7B754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Nhược điểm của việc tạo sơ đồ tư duy theo cách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thủ công là gì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?</w:t>
      </w:r>
    </w:p>
    <w:p w14:paraId="2279F1F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dễ dàng trong việc mở rộng, sửa chữa và chia sẻ cho nhiều người</w:t>
      </w:r>
    </w:p>
    <w:p w14:paraId="3B458953" w14:textId="7F609F80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Không linh hoạt để có thể làm ở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bất cứ đâu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đòi hỏi công cụ khó tìm kiếm.</w:t>
      </w:r>
    </w:p>
    <w:p w14:paraId="75B1FCC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lastRenderedPageBreak/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Hạn chế khả năng sáng tạo.</w:t>
      </w:r>
    </w:p>
    <w:p w14:paraId="483B775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Khó sắp xếp, bố trí nội dung.</w:t>
      </w:r>
    </w:p>
    <w:p w14:paraId="2C5F54F3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Phát biểu nào sai về việc tạo được sơ đồ tư duy tốt?</w:t>
      </w:r>
    </w:p>
    <w:p w14:paraId="604AB52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dùng các đường kẻ cong thay vì các đường thẳng.</w:t>
      </w:r>
    </w:p>
    <w:p w14:paraId="2D14B94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nên sử dụng màu sắc trong sơ đồ tư duy vì màu sắc làm người xem mất tập trung vào vấn đề chính.</w:t>
      </w:r>
    </w:p>
    <w:p w14:paraId="0F152C1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Các đường kẻ càng ở gần hình ảnh trung tâm thì càng nên tô màu đậm hơn và kích thước dày hơn.</w:t>
      </w:r>
    </w:p>
    <w:p w14:paraId="3A4950E3" w14:textId="694667B3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 xml:space="preserve">bố trí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đều quanh hình ảnh trung tâm.</w:t>
      </w:r>
    </w:p>
    <w:p w14:paraId="29B0E8D6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nhận được tin nhắn và lời mời kết bạn trên Facebook từ một người mà em không biết. Em sẽ làm gì?</w:t>
      </w:r>
    </w:p>
    <w:p w14:paraId="02E1217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Chấp nhận yêu cầu kết bạn và trả lời tin nhắn ngay.</w:t>
      </w:r>
    </w:p>
    <w:p w14:paraId="11CD0C1A" w14:textId="2E342798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Vào Facebook của họ đọc thông tin, xem ảnh xem có phải người quen không,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nếu phải thì kết bạn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không phải thì thôi.</w:t>
      </w:r>
    </w:p>
    <w:p w14:paraId="0255F454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hỏi người đó là ai, để xem mình có quen không, nếu quen mới kết bạn.</w:t>
      </w:r>
    </w:p>
    <w:p w14:paraId="368AEB7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chấp nhận kết bạn và không trả lời tin nhắn.</w:t>
      </w:r>
    </w:p>
    <w:p w14:paraId="0A773F5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Nếu bạn thân của em muốn mượn tên đăng nhập và mật khẩu tài khoản trên mạng của em để sử dụng trong một thời gian, em sẽ làm gì?</w:t>
      </w:r>
    </w:p>
    <w:p w14:paraId="1BC5F60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nhưng yêu cầu bạn phải hứa là không được dùng để làm việc gì không đúng.</w:t>
      </w:r>
    </w:p>
    <w:p w14:paraId="147C22F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một ngày thôi rồi lấy lại, chắc không có vấn đề gì.</w:t>
      </w:r>
    </w:p>
    <w:p w14:paraId="79562EF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cho mượn, bảo bạn tự tạo một tài khoản riêng, nếu cần em có thể hướng dẫn.</w:t>
      </w:r>
    </w:p>
    <w:p w14:paraId="7A541C9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ngay không cần điều kiện gì.</w:t>
      </w:r>
    </w:p>
    <w:p w14:paraId="07D9672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gồm các thành phần:</w:t>
      </w:r>
    </w:p>
    <w:p w14:paraId="3F5BF538" w14:textId="1D11896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Từ ngữ ngắn gọn, hình ảnh, đường nối, màu sắc,...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Bút, giấy, mực.</w:t>
      </w:r>
    </w:p>
    <w:p w14:paraId="08D9EB51" w14:textId="6FCE352C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máy tính.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Con người, đồ vật, khung cảnh,...</w:t>
      </w:r>
    </w:p>
    <w:p w14:paraId="2B253681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về sơ đồ tư duy?</w:t>
      </w:r>
    </w:p>
    <w:p w14:paraId="4DA8AF8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tiết kiệm thời gian nắm bắt một vấn đề.</w:t>
      </w:r>
    </w:p>
    <w:p w14:paraId="5B63B95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 duy là công cụ tư duy trực quan giúp chúng ta tổ chức và phân loại suy nghĩ; giúp phân tích, hiểu, tổng hợp, nhớ lại và nảy sinh những ý tưởng mới tốt hơn.</w:t>
      </w:r>
    </w:p>
    <w:p w14:paraId="1BCB42B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liên kết thông tin, giúp não bộ lưu trữ được nhiều thông tin một cách khoa học nhất.</w:t>
      </w:r>
    </w:p>
    <w:p w14:paraId="5FCBFC3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giải quyết vấn đề, ví dụ giải một bài toán,...</w:t>
      </w:r>
    </w:p>
    <w:p w14:paraId="2F98971D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trong sơ đồ tư duy thường được tổ chức thành:</w:t>
      </w:r>
    </w:p>
    <w:p w14:paraId="0BE9FD0B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tiêu đề, đoạn văn.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chương, bài, mục.</w:t>
      </w:r>
    </w:p>
    <w:p w14:paraId="2A9D49BE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bài, thân bài, kết luận.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chủ đề chính, chủ đề nhánh.</w:t>
      </w:r>
    </w:p>
    <w:p w14:paraId="6F22C115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giãn cách dòng cho văn bản?</w:t>
      </w:r>
    </w:p>
    <w:p w14:paraId="23563246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5803339D" wp14:editId="0DDFE93A">
            <wp:extent cx="251460" cy="2438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2030BB8" wp14:editId="29E56DC8">
            <wp:extent cx="251460" cy="2438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1B166A0" wp14:editId="6DBAE136">
            <wp:extent cx="251460" cy="2438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355ED3B2" wp14:editId="11EC2FE7">
            <wp:extent cx="251460" cy="2438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373C8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là gì?</w:t>
      </w:r>
    </w:p>
    <w:p w14:paraId="170D9D05" w14:textId="1EFA40A6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Một sơ đồ hướng dẫn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đường đi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14:paraId="004D88B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Một sơ đồ trình bày thông tin trực quan bằng cách sử dụng từ ngữ ngắn gọn, hình ảnh, các đường nối để thể hiện các khái niệm và ý tưởng.</w:t>
      </w:r>
    </w:p>
    <w:p w14:paraId="39834573" w14:textId="26B42682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Văn bản của một vở kịch, bộ phim hoặc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chương trình phát sóng.</w:t>
      </w:r>
    </w:p>
    <w:p w14:paraId="7C0C2C9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Bản vẽ kiến trúc một ngôi nhà.</w:t>
      </w:r>
    </w:p>
    <w:p w14:paraId="7A18511B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không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phải là ưu điểm của việc tạo sơ đồ tư duy bằng phần mềm máy tính?</w:t>
      </w:r>
    </w:p>
    <w:p w14:paraId="11EC8381" w14:textId="7DDE62E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Có thể kết hợp và chia sẻ để sử dụng cho các phần mềm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khác.</w:t>
      </w:r>
    </w:p>
    <w:p w14:paraId="397DA7B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sắp xếp, bố trí với không gian mở rộng, dễ dàng sửa chữa, thêm bớt nội dung.</w:t>
      </w:r>
    </w:p>
    <w:p w14:paraId="24988FC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chia sẻ được cho nhiều người.</w:t>
      </w:r>
    </w:p>
    <w:p w14:paraId="0BD136F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làm ở bất cứ đâu, không cần công cụ hỗ trợ.</w:t>
      </w:r>
    </w:p>
    <w:p w14:paraId="0A09430A" w14:textId="623111DE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II. TỰ LUẬN (5 điểm)</w:t>
      </w:r>
    </w:p>
    <w:p w14:paraId="5EEF883D" w14:textId="571264D2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hAnsi="Times" w:cs="Times"/>
          <w:bCs/>
          <w:sz w:val="24"/>
          <w:szCs w:val="24"/>
          <w:lang w:val="en" w:eastAsia="vi-VN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1 (1,5đ): a) </w:t>
      </w:r>
      <w:r w:rsidRPr="00D6672A">
        <w:rPr>
          <w:rFonts w:ascii="Times" w:hAnsi="Times" w:cs="Times"/>
          <w:bCs/>
          <w:sz w:val="24"/>
          <w:szCs w:val="24"/>
        </w:rPr>
        <w:t>Tác hại và nguy cơ khi sử dụng internet.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="00F568F4">
        <w:rPr>
          <w:rFonts w:ascii="Times" w:eastAsia="Times New Roman" w:hAnsi="Times" w:cs="Times"/>
          <w:b/>
          <w:color w:val="000000"/>
          <w:sz w:val="24"/>
          <w:szCs w:val="24"/>
        </w:rPr>
        <w:tab/>
        <w:t>b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) </w:t>
      </w:r>
      <w:r w:rsidRPr="00D6672A">
        <w:rPr>
          <w:rFonts w:ascii="Times" w:hAnsi="Times" w:cs="Times"/>
          <w:color w:val="000000" w:themeColor="text1"/>
          <w:sz w:val="24"/>
          <w:szCs w:val="24"/>
          <w:lang w:val="it-IT"/>
        </w:rPr>
        <w:t>Nêu 4 biện pháp bảo vệ thông tin cá nhân?</w:t>
      </w:r>
    </w:p>
    <w:p w14:paraId="7D211AB4" w14:textId="5BAB3B37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2 (2,5đ) : a)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Nêu sơ đồ tư duy là gì? 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b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) Các bước tạo sơ đồ tư duy?</w:t>
      </w:r>
    </w:p>
    <w:p w14:paraId="7A0A5C74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Câu 3 (1đ):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Em hãy nêu các bước để: Căn lề trang tiêu chuẩn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7021C" w:rsidRPr="00D6672A" w14:paraId="51FC60D7" w14:textId="77777777" w:rsidTr="00D30D46">
        <w:tc>
          <w:tcPr>
            <w:tcW w:w="4253" w:type="dxa"/>
            <w:shd w:val="clear" w:color="auto" w:fill="auto"/>
          </w:tcPr>
          <w:p w14:paraId="40A5C6BD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</w:rPr>
            </w:pPr>
            <w:r w:rsidRPr="00D6672A">
              <w:rPr>
                <w:rFonts w:ascii="Times" w:hAnsi="Times" w:cs="Times"/>
                <w:sz w:val="24"/>
                <w:szCs w:val="24"/>
              </w:rPr>
              <w:lastRenderedPageBreak/>
              <w:br w:type="page"/>
            </w:r>
            <w:r w:rsidRPr="00D6672A">
              <w:rPr>
                <w:rFonts w:ascii="Times" w:hAnsi="Times" w:cs="Times"/>
                <w:sz w:val="24"/>
                <w:szCs w:val="24"/>
              </w:rPr>
              <w:br w:type="page"/>
            </w: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UBND QUẬN LONG BIÊN</w:t>
            </w:r>
          </w:p>
          <w:p w14:paraId="32C61927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57021C" w:rsidRPr="00D6672A" w14:paraId="797C6957" w14:textId="77777777" w:rsidTr="00D30D46">
              <w:trPr>
                <w:jc w:val="center"/>
              </w:trPr>
              <w:tc>
                <w:tcPr>
                  <w:tcW w:w="1247" w:type="dxa"/>
                  <w:shd w:val="clear" w:color="auto" w:fill="auto"/>
                </w:tcPr>
                <w:p w14:paraId="74BFB47F" w14:textId="77964124" w:rsidR="0057021C" w:rsidRPr="00D6672A" w:rsidRDefault="0057021C" w:rsidP="0057021C">
                  <w:pPr>
                    <w:spacing w:after="0" w:line="240" w:lineRule="auto"/>
                    <w:contextualSpacing/>
                    <w:jc w:val="center"/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</w:pPr>
                  <w:r w:rsidRPr="00D6672A">
                    <w:rPr>
                      <w:rFonts w:ascii="Times" w:eastAsia="Calibri" w:hAnsi="Times" w:cs="Times"/>
                      <w:b/>
                      <w:color w:val="000000"/>
                      <w:sz w:val="24"/>
                      <w:szCs w:val="24"/>
                    </w:rPr>
                    <w:t>ĐỀ 04</w:t>
                  </w:r>
                </w:p>
              </w:tc>
            </w:tr>
          </w:tbl>
          <w:p w14:paraId="34E21C87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F8A898F" w14:textId="77777777" w:rsidR="00D6672A" w:rsidRPr="00D6672A" w:rsidRDefault="00D6672A" w:rsidP="00D6672A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6"/>
                <w:szCs w:val="26"/>
              </w:rPr>
              <w:t>ĐỀ KIỂM TRA GIỮA HỌC KÌ II</w:t>
            </w:r>
          </w:p>
          <w:p w14:paraId="345112F3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MÔN: TIN HỌC 6</w:t>
            </w:r>
          </w:p>
          <w:p w14:paraId="2550D610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  <w:t>Năm học 2022 - 2023</w:t>
            </w:r>
          </w:p>
          <w:p w14:paraId="2930D8DD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color w:val="000000"/>
                <w:sz w:val="24"/>
                <w:szCs w:val="24"/>
              </w:rPr>
            </w:pPr>
            <w:r w:rsidRPr="00D6672A">
              <w:rPr>
                <w:rFonts w:ascii="Times" w:eastAsia="Calibri" w:hAnsi="Times" w:cs="Times"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14:paraId="5A1BE7AE" w14:textId="5E02D420" w:rsidR="0057021C" w:rsidRPr="00D6672A" w:rsidRDefault="0057021C" w:rsidP="0057021C">
      <w:pPr>
        <w:spacing w:after="0" w:line="240" w:lineRule="auto"/>
        <w:ind w:left="36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I. TRẮC NGHIỆM (5 điểm)</w:t>
      </w:r>
    </w:p>
    <w:p w14:paraId="7B93D44D" w14:textId="6ED42D3B" w:rsidR="0057021C" w:rsidRPr="00D6672A" w:rsidRDefault="0057021C" w:rsidP="0057021C">
      <w:pPr>
        <w:spacing w:after="0" w:line="240" w:lineRule="auto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 Em </w:t>
      </w:r>
      <w:r w:rsidR="00D6672A">
        <w:rPr>
          <w:rFonts w:ascii="Times" w:hAnsi="Times" w:cs="Times"/>
          <w:b/>
          <w:bCs/>
          <w:color w:val="000000"/>
          <w:sz w:val="24"/>
          <w:szCs w:val="24"/>
        </w:rPr>
        <w:t xml:space="preserve">hãy ghi lại </w:t>
      </w:r>
      <w:r w:rsidRPr="00D6672A">
        <w:rPr>
          <w:rFonts w:ascii="Times" w:hAnsi="Times" w:cs="Times"/>
          <w:b/>
          <w:bCs/>
          <w:color w:val="000000"/>
          <w:sz w:val="24"/>
          <w:szCs w:val="24"/>
        </w:rPr>
        <w:t>chữ cái đứng trước đáp án đúng.</w:t>
      </w:r>
    </w:p>
    <w:p w14:paraId="4E32B9C5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Phát biểu nào sai về việc tạo được sơ đồ tư duy tốt?</w:t>
      </w:r>
    </w:p>
    <w:p w14:paraId="0B0D89D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nên sử dụng màu sắc trong sơ đồ tư duy vì màu sắc làm người xem mất tập trung vào vấn đề chính.</w:t>
      </w:r>
    </w:p>
    <w:p w14:paraId="216DDDB1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dùng các đường kẻ cong thay vì các đường thẳng.</w:t>
      </w:r>
    </w:p>
    <w:p w14:paraId="0EDE87F3" w14:textId="5D00514D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 xml:space="preserve">bố trí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đều quanh hình ảnh trung tâm.</w:t>
      </w:r>
    </w:p>
    <w:p w14:paraId="0A12350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Các đường kẻ càng ở gần hình ảnh trung tâm thì càng nên tô màu đậm hơn và kích thước dày hơn.</w:t>
      </w:r>
    </w:p>
    <w:p w14:paraId="7789B093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Bạn An đang định in trang văn bản “Đặc sản Hà Nội”, theo em khi đang ở chế độ in, An có thể làm gì?</w:t>
      </w:r>
    </w:p>
    <w:p w14:paraId="7847DF7A" w14:textId="664A7A42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Chỉ có thể thấy các trang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không chứa hình ảnh.</w:t>
      </w:r>
    </w:p>
    <w:p w14:paraId="785530B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Xem tất cả các trang trong văn bản.</w:t>
      </w:r>
    </w:p>
    <w:p w14:paraId="773A13B9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văn bản mà An đang làm việc.</w:t>
      </w:r>
    </w:p>
    <w:p w14:paraId="0A13922D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Chỉ có thể thấy trang đầu tiên của văn bản.</w:t>
      </w:r>
    </w:p>
    <w:p w14:paraId="2BDB8677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nhận được tin nhắn và lời mời kết bạn trên Facebook từ một người mà em không biết. Em sẽ làm gì?</w:t>
      </w:r>
    </w:p>
    <w:p w14:paraId="1FC24CF6" w14:textId="2233E6A8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Vào Facebook của họ đọc thông tin, xem ảnh xem có phải người quen không,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nếu phải thì kết bạn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không phải thì thôi.</w:t>
      </w:r>
    </w:p>
    <w:p w14:paraId="7C0F490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Chấp nhận yêu cầu kết bạn và trả lời tin nhắn ngay.</w:t>
      </w:r>
    </w:p>
    <w:p w14:paraId="7170FB8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chấp nhận kết bạn và không trả lời tin nhắn.</w:t>
      </w:r>
    </w:p>
    <w:p w14:paraId="166DC18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hỏi người đó là ai, để xem mình có quen không, nếu quen mới kết bạn.</w:t>
      </w:r>
    </w:p>
    <w:p w14:paraId="0BA567E1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b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Chọn đáp án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sai:</w:t>
      </w:r>
    </w:p>
    <w:p w14:paraId="638ED96F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làm việc cộng tác với người khác trên cùng một văn bản ở bất cứ đâu.</w:t>
      </w:r>
    </w:p>
    <w:p w14:paraId="7A38681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soạn thảo văn bản chỉ có thể cài đặt được trên máy tính.</w:t>
      </w:r>
    </w:p>
    <w:p w14:paraId="60FE225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nhiều loại phần mềm soạn thảo văn bản khác nhau.</w:t>
      </w:r>
    </w:p>
    <w:p w14:paraId="1078DB6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có thể chỉnh sửa lại văn bản sau khi đã lưu.</w:t>
      </w:r>
    </w:p>
    <w:p w14:paraId="07857F7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Để đặt </w:t>
      </w:r>
      <w:r w:rsidRPr="00D6672A">
        <w:rPr>
          <w:rFonts w:ascii="Times" w:eastAsia="Times New Roman" w:hAnsi="Times" w:cs="Times"/>
          <w:color w:val="000000"/>
          <w:sz w:val="24"/>
          <w:szCs w:val="24"/>
          <w:u w:val="single"/>
        </w:rPr>
        <w:t>hướng cho trang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văn bản, trên thẻ Page Layout vào nhóm lệnh Page Setup sử dụng lệnh:</w:t>
      </w:r>
    </w:p>
    <w:p w14:paraId="5C0BA0BC" w14:textId="4E545BF1" w:rsidR="00F568F4" w:rsidRPr="00D6672A" w:rsidRDefault="0057021C" w:rsidP="00F568F4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Size.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Orientation.</w:t>
      </w:r>
      <w:r w:rsidRPr="00D6672A">
        <w:rPr>
          <w:rStyle w:val="YoungMixChar"/>
          <w:rFonts w:ascii="Times" w:hAnsi="Times" w:cs="Times"/>
          <w:b/>
          <w:szCs w:val="24"/>
        </w:rPr>
        <w:tab/>
      </w:r>
      <w:r w:rsidR="00F568F4">
        <w:rPr>
          <w:rStyle w:val="YoungMixChar"/>
          <w:rFonts w:ascii="Times" w:hAnsi="Times" w:cs="Times"/>
          <w:b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Columns.</w:t>
      </w:r>
      <w:r w:rsidR="00F568F4" w:rsidRPr="00F568F4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 w:rsidRPr="00F568F4">
        <w:rPr>
          <w:rFonts w:ascii="Times" w:eastAsia="Times New Roman" w:hAnsi="Times" w:cs="Times"/>
          <w:b/>
          <w:bCs/>
          <w:color w:val="000000"/>
          <w:sz w:val="24"/>
          <w:szCs w:val="24"/>
        </w:rPr>
        <w:t>D.</w:t>
      </w:r>
      <w:r w:rsidR="00F568F4"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Margins.                                              </w:t>
      </w:r>
    </w:p>
    <w:p w14:paraId="1EE4C49D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căn lề giữa?</w:t>
      </w:r>
    </w:p>
    <w:p w14:paraId="49577E52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038F8C7B" wp14:editId="350CF817">
            <wp:extent cx="205740" cy="19812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4D96670B" wp14:editId="1DFBDEED">
            <wp:extent cx="205740" cy="19812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2A3D9FA" wp14:editId="42EE2848">
            <wp:extent cx="205740" cy="198120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458C318A" wp14:editId="2E555DBD">
            <wp:extent cx="205740" cy="19812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EDF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không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phải là ưu điểm của việc tạo sơ đồ tư duy bằng phần mềm máy tính?</w:t>
      </w:r>
    </w:p>
    <w:p w14:paraId="5ED74FA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làm ở bất cứ đâu, không cần công cụ hỗ trợ.</w:t>
      </w:r>
    </w:p>
    <w:p w14:paraId="0517D6F2" w14:textId="2C903164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Có thể kết hợp và chia sẻ để sử dụng cho các phần mềm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khác.</w:t>
      </w:r>
    </w:p>
    <w:p w14:paraId="7E9DBF8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sắp xếp, bố trí với không gian mở rộng, dễ dàng sửa chữa, thêm bớt nội dung.</w:t>
      </w:r>
    </w:p>
    <w:p w14:paraId="04C89D8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Có thể chia sẻ được cho nhiều người.</w:t>
      </w:r>
    </w:p>
    <w:p w14:paraId="1F50A3B5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nên làm gì với các mật khẩu dùng trên mạng của mình?</w:t>
      </w:r>
    </w:p>
    <w:p w14:paraId="73A511C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Đặt mật khẩu dễ đoán cho khỏi quên.</w:t>
      </w:r>
    </w:p>
    <w:p w14:paraId="1EA89E0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bạn bè biết mật khẩu để nếu quên còn hỏi bạn.</w:t>
      </w:r>
    </w:p>
    <w:p w14:paraId="45C3EB3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mật khẩu thường xuyên và không cho bất cứ ai biết.</w:t>
      </w:r>
    </w:p>
    <w:p w14:paraId="08240B1B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Sử dụng cùng một mật khẩu cho mọi thứ.</w:t>
      </w:r>
    </w:p>
    <w:p w14:paraId="69CAC806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là gì?</w:t>
      </w:r>
    </w:p>
    <w:p w14:paraId="49627427" w14:textId="635EC349" w:rsidR="00F568F4" w:rsidRDefault="0057021C" w:rsidP="0057021C">
      <w:pPr>
        <w:tabs>
          <w:tab w:val="left" w:pos="283"/>
        </w:tabs>
        <w:spacing w:after="0" w:line="240" w:lineRule="auto"/>
        <w:contextualSpacing/>
        <w:rPr>
          <w:rStyle w:val="YoungMixChar"/>
          <w:rFonts w:ascii="Times" w:hAnsi="Times" w:cs="Times"/>
          <w:b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Một sơ đồ hướng dẫn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đường đi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</w:r>
    </w:p>
    <w:p w14:paraId="79B89EF9" w14:textId="610ED974" w:rsidR="0057021C" w:rsidRPr="00D6672A" w:rsidRDefault="00F568F4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>
        <w:rPr>
          <w:rStyle w:val="YoungMixChar"/>
          <w:rFonts w:ascii="Times" w:hAnsi="Times" w:cs="Times"/>
          <w:b/>
          <w:szCs w:val="24"/>
        </w:rPr>
        <w:tab/>
      </w:r>
      <w:r w:rsidR="0057021C" w:rsidRPr="00D6672A">
        <w:rPr>
          <w:rStyle w:val="YoungMixChar"/>
          <w:rFonts w:ascii="Times" w:hAnsi="Times" w:cs="Times"/>
          <w:b/>
          <w:szCs w:val="24"/>
        </w:rPr>
        <w:t xml:space="preserve">B. </w:t>
      </w:r>
      <w:r w:rsidR="0057021C" w:rsidRPr="00D6672A">
        <w:rPr>
          <w:rFonts w:ascii="Times" w:eastAsia="Times New Roman" w:hAnsi="Times" w:cs="Times"/>
          <w:color w:val="000000"/>
          <w:sz w:val="24"/>
          <w:szCs w:val="24"/>
        </w:rPr>
        <w:t>Bản vẽ kiến trúc một ngôi nhà.</w:t>
      </w:r>
    </w:p>
    <w:p w14:paraId="3AB7B563" w14:textId="7ED2618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Văn bản của một vở kịch, bộ phim hoặc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chương trình phát sóng.</w:t>
      </w:r>
    </w:p>
    <w:p w14:paraId="34B6656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Một sơ đồ trình bày thông tin trực quan bằng cách sử dụng từ ngữ ngắn gọn, hình ảnh, các đường nối để thể hiện các khái niệm và ý tưởng.</w:t>
      </w:r>
    </w:p>
    <w:p w14:paraId="545D742A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Thao tác nào sau đây không thực hiện được sau khi dùng lệnh File/Print để in văn bản?</w:t>
      </w:r>
    </w:p>
    <w:p w14:paraId="1258C0CE" w14:textId="3FF9005A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Thay đổi lề của đoạn văn bản.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máy in để in nếu máy tính được cài đặt nhiều máy in.</w:t>
      </w:r>
    </w:p>
    <w:p w14:paraId="2265F1F0" w14:textId="1A8BA6F5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khổ giấy in.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Nhập số trang cần in.</w:t>
      </w:r>
    </w:p>
    <w:p w14:paraId="3BFF5509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lastRenderedPageBreak/>
        <w:t xml:space="preserve">Câu 11.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Nếu bạn thân của em muốn mượn tên đăng nhập và mật khẩu tài khoản trên mạng của em để sử dụng trong một thời gian, em sẽ làm gì?</w:t>
      </w:r>
    </w:p>
    <w:p w14:paraId="4D6E13B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nhưng yêu cầu bạn phải hứa là không được dùng để làm việc gì không đúng.</w:t>
      </w:r>
    </w:p>
    <w:p w14:paraId="12F7E87E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ngay không cần điều kiện gì.</w:t>
      </w:r>
    </w:p>
    <w:p w14:paraId="4B9EF168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cho mượn, bảo bạn tự tạo một tài khoản riêng, nếu cần em có thể hướng dẫn.</w:t>
      </w:r>
    </w:p>
    <w:p w14:paraId="2B9FEF2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Cho mượn một ngày thôi rồi lấy lại, chắc không có vấn đề gì.</w:t>
      </w:r>
    </w:p>
    <w:p w14:paraId="31A5C8B7" w14:textId="49024BDC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12.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Nhược điểm của việc tạo sơ đồ tư duy theo cách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thủ công là gì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?</w:t>
      </w:r>
    </w:p>
    <w:p w14:paraId="4011D46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Không dễ dàng trong việc mở rộng, sửa chữa và chia sẻ cho nhiều người</w:t>
      </w:r>
    </w:p>
    <w:p w14:paraId="070DFE3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Hạn chế khả năng sáng tạo.</w:t>
      </w:r>
    </w:p>
    <w:p w14:paraId="3EDE171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Khó sắp xếp, bố trí nội dung.</w:t>
      </w:r>
    </w:p>
    <w:p w14:paraId="69288D0B" w14:textId="3767C711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Không linh hoạt để có thể làm ở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bất cứ đâu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đòi hỏi công cụ khó tìm kiếm.</w:t>
      </w:r>
    </w:p>
    <w:p w14:paraId="53B7C7F8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13.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thường xuyên nhận được các tin nhắn trên mạng có nội dung như: “mày là một đứa ngu ngốc, béo ú", “mày là một đứa xấu xa, không đáng làm bạn”,... từ một người lớn mà em quen. Em nên làm gì?</w:t>
      </w:r>
    </w:p>
    <w:p w14:paraId="4C7F614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Bỏ qua, chắc họ chỉ trêu thôi.</w:t>
      </w:r>
    </w:p>
    <w:p w14:paraId="4DC438D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Nhắn tin lại cho người đó các nội dung tương tự.</w:t>
      </w:r>
    </w:p>
    <w:p w14:paraId="7BC450BC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Gặp thẳng người đó hỏi tại sao lại làm thế và yêu cầu dừng ngay.</w:t>
      </w:r>
    </w:p>
    <w:p w14:paraId="355A3FF2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Nói chuyện với thầy cô giáo, bố mẹ về sự việc để xin ý kiến giải quyết.</w:t>
      </w:r>
    </w:p>
    <w:p w14:paraId="6254064C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14.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gồm các thành phần:</w:t>
      </w:r>
    </w:p>
    <w:p w14:paraId="43B13D51" w14:textId="1C27A230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Con người, đồ vật, khung cảnh,...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Bút, giấy, mực.</w:t>
      </w:r>
    </w:p>
    <w:p w14:paraId="2E54D492" w14:textId="43A7D664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Phần mềm máy tính.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Từ ngữ ngắn gọn, hình ảnh, đường nối, màu sắc,...</w:t>
      </w:r>
    </w:p>
    <w:p w14:paraId="076BBAC3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15.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Trong phần mềm soạn thảo văn bản Word 2010, lệnh Portrait dùng để</w:t>
      </w:r>
    </w:p>
    <w:p w14:paraId="4AE88206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đoạn văn bản.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lề trang.</w:t>
      </w:r>
    </w:p>
    <w:p w14:paraId="54D104B2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ngang.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chọn hướng trang đứng.</w:t>
      </w:r>
    </w:p>
    <w:p w14:paraId="71AE0105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16.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tin trong sơ đồ tư duy thường được tổ chức thành:</w:t>
      </w:r>
    </w:p>
    <w:p w14:paraId="3B6A0D49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chủ đề chính, chủ đề nhánh.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bài, thân bài, kết luận.</w:t>
      </w:r>
    </w:p>
    <w:p w14:paraId="6E8C75B8" w14:textId="77777777" w:rsidR="0057021C" w:rsidRPr="00D6672A" w:rsidRDefault="0057021C" w:rsidP="0057021C">
      <w:pPr>
        <w:tabs>
          <w:tab w:val="left" w:pos="283"/>
          <w:tab w:val="left" w:pos="4961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chương, bài, mục.</w:t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tiêu đề, đoạn văn.</w:t>
      </w:r>
    </w:p>
    <w:p w14:paraId="1D8D09A2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17.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Lệnh nào sau đây là lệnh dùng để giãn cách dòng cho văn bản?</w:t>
      </w:r>
    </w:p>
    <w:p w14:paraId="46B75402" w14:textId="77777777" w:rsidR="0057021C" w:rsidRPr="00D6672A" w:rsidRDefault="0057021C" w:rsidP="0057021C">
      <w:pPr>
        <w:tabs>
          <w:tab w:val="left" w:pos="283"/>
          <w:tab w:val="left" w:pos="2481"/>
          <w:tab w:val="left" w:pos="4961"/>
          <w:tab w:val="left" w:pos="7442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1BF9F700" wp14:editId="5F857E95">
            <wp:extent cx="251460" cy="2438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1F561430" wp14:editId="44514B28">
            <wp:extent cx="251460" cy="24384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7DBD0F93" wp14:editId="590B76A2">
            <wp:extent cx="251460" cy="2438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27D304FD" wp14:editId="6573131B">
            <wp:extent cx="251460" cy="24384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A77F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18.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Lời khuyên nào sai khi em muốn bảo vệ máy tính và thông tin trong máy tính của mình?</w:t>
      </w:r>
    </w:p>
    <w:p w14:paraId="6D0C73A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Nên cài đặt phần mềm bảo vệ máy tính khỏi virus và thường xuyên cập nhật phần mềm bảo vệ.</w:t>
      </w:r>
    </w:p>
    <w:p w14:paraId="11BD903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Đừng bao giờ mở thư điện tử và mở tệp đinh kèm thư từ những người không quen biết.</w:t>
      </w:r>
    </w:p>
    <w:p w14:paraId="3052173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Chẳng cần làm gì vì máy tính đã được cài đặt sẵn các thiết bị bảo vệ từ nhà sản xuất.</w:t>
      </w:r>
    </w:p>
    <w:p w14:paraId="5850C01D" w14:textId="1682985B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Luôn nhớ đăng xuất khi sử dụng xong </w:t>
      </w:r>
      <w:r w:rsidR="00D30D46">
        <w:rPr>
          <w:rFonts w:ascii="Times" w:eastAsia="Times New Roman" w:hAnsi="Times" w:cs="Times"/>
          <w:color w:val="000000"/>
          <w:sz w:val="24"/>
          <w:szCs w:val="24"/>
        </w:rPr>
        <w:t>máy tính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, thư điện tử.</w:t>
      </w:r>
    </w:p>
    <w:p w14:paraId="2CE70868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19.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Em truy cập mạng để xem tin tức thì ngẫu nhiên xem được một video có hình ảnh bạo lực mà em rất sợ. Em nên làm gì?</w:t>
      </w:r>
    </w:p>
    <w:p w14:paraId="363A388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Đóng video lại và tiếp tục xem tin tức coi như không có chuyện gì.</w:t>
      </w:r>
    </w:p>
    <w:p w14:paraId="7297561A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Mở video đó và xem.</w:t>
      </w:r>
    </w:p>
    <w:p w14:paraId="32CF1317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Chia sẻ cho bạn bè để doạ các bạn.</w:t>
      </w:r>
    </w:p>
    <w:p w14:paraId="4D1C25B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Thông báo cho cha mẹ và thầy cô giáo về điều đó.</w:t>
      </w:r>
    </w:p>
    <w:p w14:paraId="4BDF6E1D" w14:textId="77777777" w:rsidR="0057021C" w:rsidRPr="00D6672A" w:rsidRDefault="0057021C" w:rsidP="0057021C">
      <w:pPr>
        <w:shd w:val="clear" w:color="auto" w:fill="FFFFFF"/>
        <w:spacing w:after="0" w:line="240" w:lineRule="auto"/>
        <w:contextualSpacing/>
        <w:rPr>
          <w:rFonts w:ascii="Times" w:eastAsia="Times New Roman" w:hAnsi="Times" w:cs="Times"/>
          <w:sz w:val="24"/>
          <w:szCs w:val="24"/>
        </w:rPr>
      </w:pPr>
      <w:r w:rsidRPr="00D6672A">
        <w:rPr>
          <w:rFonts w:ascii="Times" w:hAnsi="Times" w:cs="Times"/>
          <w:b/>
          <w:color w:val="000000"/>
          <w:sz w:val="24"/>
          <w:szCs w:val="24"/>
        </w:rPr>
        <w:t xml:space="preserve">Câu 20.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Phát biểu nào 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sai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về sơ đồ tư duy?</w:t>
      </w:r>
    </w:p>
    <w:p w14:paraId="559034D0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A.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 duy là công cụ tư duy trực quan giúp chúng ta tổ chức và phân loại suy nghĩ; giúp phân tích, hiểu, tổng hợp, nhớ lại và nảy sinh những ý tưởng mới tốt hơn.</w:t>
      </w:r>
    </w:p>
    <w:p w14:paraId="1846E715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B.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giải quyết vấn đề, ví dụ giải một bài toán,...</w:t>
      </w:r>
    </w:p>
    <w:p w14:paraId="731BCA19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C.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liên kết thông tin, giúp não bộ lưu trữ được nhiều thông tin một cách khoa học nhất.</w:t>
      </w:r>
    </w:p>
    <w:p w14:paraId="0C250723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  <w:r w:rsidRPr="00D6672A">
        <w:rPr>
          <w:rStyle w:val="YoungMixChar"/>
          <w:rFonts w:ascii="Times" w:hAnsi="Times" w:cs="Times"/>
          <w:b/>
          <w:szCs w:val="24"/>
        </w:rPr>
        <w:tab/>
        <w:t xml:space="preserve">D.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Sơ đồ tư duy giúp chúng ta tiết kiệm thời gian nắm bắt một vấn đề.</w:t>
      </w:r>
    </w:p>
    <w:p w14:paraId="2C3B508E" w14:textId="77777777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II. TỰ LUẬN (5 điểm)</w:t>
      </w:r>
    </w:p>
    <w:p w14:paraId="01E67D53" w14:textId="34036C09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hAnsi="Times" w:cs="Times"/>
          <w:bCs/>
          <w:sz w:val="24"/>
          <w:szCs w:val="24"/>
          <w:lang w:val="en" w:eastAsia="vi-VN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Câu 1 (1,5đ): a) </w:t>
      </w:r>
      <w:r w:rsidRPr="00D6672A">
        <w:rPr>
          <w:rFonts w:ascii="Times" w:hAnsi="Times" w:cs="Times"/>
          <w:bCs/>
          <w:sz w:val="24"/>
          <w:szCs w:val="24"/>
        </w:rPr>
        <w:t>Tác hại và nguy cơ khi sử dụng internet.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="00F568F4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b) </w:t>
      </w:r>
      <w:r w:rsidRPr="00D6672A">
        <w:rPr>
          <w:rFonts w:ascii="Times" w:hAnsi="Times" w:cs="Times"/>
          <w:color w:val="000000" w:themeColor="text1"/>
          <w:sz w:val="24"/>
          <w:szCs w:val="24"/>
          <w:lang w:val="it-IT"/>
        </w:rPr>
        <w:t>Nêu 4 biện pháp bảo vệ thông tin cá nhân?</w:t>
      </w:r>
    </w:p>
    <w:p w14:paraId="3DD0220A" w14:textId="53D44C5C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>Câu 2 (2,5đ)</w:t>
      </w:r>
      <w:r w:rsidR="00F568F4">
        <w:rPr>
          <w:rFonts w:ascii="Times" w:eastAsia="Times New Roman" w:hAnsi="Times" w:cs="Times"/>
          <w:b/>
          <w:color w:val="000000"/>
          <w:sz w:val="24"/>
          <w:szCs w:val="24"/>
        </w:rPr>
        <w:t>:</w:t>
      </w:r>
      <w:r w:rsidRPr="00D667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a) 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Nêu sơ đồ tư duy là gì? </w:t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F568F4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b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>) Các bước tạo sơ đồ tư duy?</w:t>
      </w:r>
    </w:p>
    <w:p w14:paraId="084C0EF1" w14:textId="74B6A7B9" w:rsidR="0057021C" w:rsidRPr="00D6672A" w:rsidRDefault="0057021C" w:rsidP="0057021C">
      <w:pPr>
        <w:spacing w:after="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</w:rPr>
      </w:pPr>
      <w:r w:rsidRPr="00D6672A">
        <w:rPr>
          <w:rFonts w:ascii="Times" w:eastAsia="Times New Roman" w:hAnsi="Times" w:cs="Times"/>
          <w:b/>
          <w:bCs/>
          <w:color w:val="000000"/>
          <w:sz w:val="24"/>
          <w:szCs w:val="24"/>
        </w:rPr>
        <w:t>Câu 3 (1đ):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 xml:space="preserve"> Em hãy nêu các bước để: Căn lề trang tiêu chuẩn</w:t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6672A">
        <w:rPr>
          <w:rFonts w:ascii="Times" w:eastAsia="Times New Roman" w:hAnsi="Times" w:cs="Times"/>
          <w:color w:val="000000"/>
          <w:sz w:val="24"/>
          <w:szCs w:val="24"/>
        </w:rPr>
        <w:tab/>
      </w:r>
    </w:p>
    <w:p w14:paraId="68E5F556" w14:textId="77777777" w:rsidR="0057021C" w:rsidRPr="00D6672A" w:rsidRDefault="0057021C" w:rsidP="0057021C">
      <w:pPr>
        <w:tabs>
          <w:tab w:val="left" w:pos="283"/>
        </w:tabs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14:paraId="045F99E6" w14:textId="77777777" w:rsidR="0057021C" w:rsidRPr="00D6672A" w:rsidRDefault="0057021C" w:rsidP="0057021C">
      <w:pPr>
        <w:spacing w:after="0" w:line="240" w:lineRule="auto"/>
        <w:contextualSpacing/>
        <w:jc w:val="center"/>
        <w:rPr>
          <w:rFonts w:ascii="Times" w:eastAsia="Calibri" w:hAnsi="Times" w:cs="Times"/>
          <w:b/>
          <w:sz w:val="26"/>
          <w:szCs w:val="26"/>
        </w:rPr>
      </w:pPr>
      <w:r w:rsidRPr="00D6672A">
        <w:rPr>
          <w:rFonts w:ascii="Times" w:eastAsia="Calibri" w:hAnsi="Times" w:cs="Times"/>
          <w:b/>
          <w:sz w:val="26"/>
          <w:szCs w:val="26"/>
        </w:rPr>
        <w:lastRenderedPageBreak/>
        <w:t>ĐÁP ÁN - BIỂU ĐIỂM ĐỀ KIỂM TRA GIỮA HỌC KỲ II</w:t>
      </w:r>
    </w:p>
    <w:p w14:paraId="629FD169" w14:textId="67CEF319" w:rsidR="0057021C" w:rsidRPr="00D6672A" w:rsidRDefault="0057021C" w:rsidP="0057021C">
      <w:pPr>
        <w:spacing w:after="0" w:line="240" w:lineRule="auto"/>
        <w:contextualSpacing/>
        <w:jc w:val="center"/>
        <w:rPr>
          <w:rFonts w:ascii="Times" w:eastAsia="Calibri" w:hAnsi="Times" w:cs="Times"/>
          <w:b/>
          <w:sz w:val="26"/>
          <w:szCs w:val="26"/>
        </w:rPr>
      </w:pPr>
      <w:r w:rsidRPr="00D6672A">
        <w:rPr>
          <w:rFonts w:ascii="Times" w:eastAsia="Calibri" w:hAnsi="Times" w:cs="Times"/>
          <w:b/>
          <w:sz w:val="26"/>
          <w:szCs w:val="26"/>
        </w:rPr>
        <w:t>MÔN: TIN HỌC 6</w:t>
      </w:r>
    </w:p>
    <w:p w14:paraId="2831A694" w14:textId="77777777" w:rsidR="0057021C" w:rsidRPr="00D6672A" w:rsidRDefault="0057021C" w:rsidP="0057021C">
      <w:pPr>
        <w:spacing w:after="0" w:line="240" w:lineRule="auto"/>
        <w:contextualSpacing/>
        <w:jc w:val="center"/>
        <w:rPr>
          <w:rFonts w:ascii="Times" w:eastAsia="Calibri" w:hAnsi="Times" w:cs="Times"/>
          <w:b/>
          <w:sz w:val="26"/>
          <w:szCs w:val="26"/>
        </w:rPr>
      </w:pPr>
      <w:r w:rsidRPr="00D6672A">
        <w:rPr>
          <w:rFonts w:ascii="Times" w:eastAsia="Calibri" w:hAnsi="Times" w:cs="Times"/>
          <w:b/>
          <w:sz w:val="26"/>
          <w:szCs w:val="26"/>
        </w:rPr>
        <w:t>Năm học 2022 - 2023</w:t>
      </w:r>
    </w:p>
    <w:p w14:paraId="13D031CB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Calibri" w:hAnsi="Times" w:cs="Times"/>
          <w:b/>
          <w:sz w:val="26"/>
          <w:szCs w:val="26"/>
        </w:rPr>
      </w:pPr>
      <w:r w:rsidRPr="00D6672A">
        <w:rPr>
          <w:rFonts w:ascii="Times" w:eastAsia="Calibri" w:hAnsi="Times" w:cs="Times"/>
          <w:b/>
          <w:sz w:val="26"/>
          <w:szCs w:val="26"/>
        </w:rPr>
        <w:t>PHẦN I. TRẮC NGHIỆM (3.0 điểm)</w:t>
      </w:r>
    </w:p>
    <w:p w14:paraId="6C234273" w14:textId="77777777" w:rsidR="0057021C" w:rsidRPr="00D6672A" w:rsidRDefault="0057021C" w:rsidP="0057021C">
      <w:pPr>
        <w:tabs>
          <w:tab w:val="left" w:pos="4160"/>
        </w:tabs>
        <w:spacing w:after="0" w:line="240" w:lineRule="auto"/>
        <w:contextualSpacing/>
        <w:rPr>
          <w:rFonts w:ascii="Times" w:hAnsi="Times" w:cs="Times"/>
          <w:b/>
          <w:bCs/>
          <w:i/>
          <w:iCs/>
          <w:sz w:val="26"/>
          <w:szCs w:val="26"/>
        </w:rPr>
      </w:pPr>
      <w:r w:rsidRPr="00D6672A">
        <w:rPr>
          <w:rFonts w:ascii="Times" w:hAnsi="Times" w:cs="Times"/>
          <w:b/>
          <w:bCs/>
          <w:i/>
          <w:iCs/>
          <w:sz w:val="26"/>
          <w:szCs w:val="26"/>
        </w:rPr>
        <w:t>Mỗi đáp án đúng được 0,25 điểm</w:t>
      </w:r>
      <w:r w:rsidRPr="00D6672A">
        <w:rPr>
          <w:rFonts w:ascii="Times" w:hAnsi="Times" w:cs="Times"/>
          <w:b/>
          <w:bCs/>
          <w:i/>
          <w:iCs/>
          <w:sz w:val="26"/>
          <w:szCs w:val="26"/>
        </w:rPr>
        <w:tab/>
      </w:r>
    </w:p>
    <w:p w14:paraId="1FB918C3" w14:textId="77777777" w:rsidR="0057021C" w:rsidRPr="00D6672A" w:rsidRDefault="0057021C" w:rsidP="0057021C">
      <w:pPr>
        <w:spacing w:after="0" w:line="240" w:lineRule="auto"/>
        <w:contextualSpacing/>
        <w:rPr>
          <w:rFonts w:ascii="Times" w:hAnsi="Times" w:cs="Times"/>
          <w:b/>
          <w:sz w:val="26"/>
          <w:szCs w:val="26"/>
        </w:rPr>
      </w:pPr>
    </w:p>
    <w:tbl>
      <w:tblPr>
        <w:tblW w:w="9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04"/>
        <w:gridCol w:w="404"/>
        <w:gridCol w:w="404"/>
        <w:gridCol w:w="404"/>
        <w:gridCol w:w="390"/>
        <w:gridCol w:w="404"/>
        <w:gridCol w:w="404"/>
        <w:gridCol w:w="390"/>
        <w:gridCol w:w="40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57021C" w:rsidRPr="00D6672A" w14:paraId="7782A2C1" w14:textId="77777777" w:rsidTr="00D30D46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AF7A25F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Đề\câu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91CCC7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50DC9C5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A6593E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65E82C3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6F5C46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6D7D602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7DDE170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C271CC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1387A3A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59F3C8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8E2CE1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009B655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FA48A2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65511F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89F577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3EA900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8A4075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7B9F07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34BD6A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F75DBE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20</w:t>
            </w:r>
          </w:p>
        </w:tc>
      </w:tr>
      <w:tr w:rsidR="0057021C" w:rsidRPr="00D6672A" w14:paraId="5BE00C32" w14:textId="77777777" w:rsidTr="00D30D46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9AAC4E4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5750458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D89338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538B6F5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73AD1D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69012C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02CF33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77B9B8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C09C73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E2C153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C35EA05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B5F86E7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AC7118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1F8381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A8BBDB7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DF9F1B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8BAEA5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5BC3AC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126FEB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0059A7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20318E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</w:tr>
      <w:tr w:rsidR="0057021C" w:rsidRPr="00D6672A" w14:paraId="0F8A0905" w14:textId="77777777" w:rsidTr="00D30D46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D40BAAC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746308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5AC06EE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36C69D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11244A1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83B6C6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5AB9DA7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7000D6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80E3AD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64F567C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59B5DA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4642B5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1DF0BA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4D00E1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CB885A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DED467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2B43BE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76B31D7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663B0A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97C4B8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069A27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</w:tr>
      <w:tr w:rsidR="0057021C" w:rsidRPr="00D6672A" w14:paraId="74F6FD62" w14:textId="77777777" w:rsidTr="00D30D46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D88C63B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03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3298ED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C5A8E6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916B2C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66D56B8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48C430A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3F4944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8EA144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717E9F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B7869B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57CBDB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D87EC3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27D59F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DF2035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876346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9C56EE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63C1D5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B3F281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0F0DF4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3B19AC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F8AA55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</w:tr>
      <w:tr w:rsidR="0057021C" w:rsidRPr="00D6672A" w14:paraId="251E815E" w14:textId="77777777" w:rsidTr="00D30D46">
        <w:trPr>
          <w:trHeight w:val="288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2638A91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FC7C127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D49E54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06ED0AF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ECB68F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C86E2D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0DB9F9E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2B5B11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F56CD50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00F64B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9983EB7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0AAB1B8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C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3F70C55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450AC1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5E6113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62F73A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45748D2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2357256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143726E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7389C9C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D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080E3BF3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B</w:t>
            </w:r>
          </w:p>
        </w:tc>
      </w:tr>
    </w:tbl>
    <w:p w14:paraId="343D676B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Calibri" w:hAnsi="Times" w:cs="Times"/>
          <w:i/>
          <w:sz w:val="26"/>
          <w:szCs w:val="26"/>
        </w:rPr>
      </w:pPr>
    </w:p>
    <w:p w14:paraId="1608E075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Calibri" w:hAnsi="Times" w:cs="Times"/>
          <w:b/>
          <w:sz w:val="26"/>
          <w:szCs w:val="26"/>
          <w:lang w:val="es-ES"/>
        </w:rPr>
      </w:pPr>
      <w:r w:rsidRPr="00D6672A">
        <w:rPr>
          <w:rFonts w:ascii="Times" w:eastAsia="Calibri" w:hAnsi="Times" w:cs="Times"/>
          <w:b/>
          <w:sz w:val="26"/>
          <w:szCs w:val="26"/>
          <w:lang w:val="es-ES"/>
        </w:rPr>
        <w:t>PHẦN II. TỰ LUẬN (7.0 điểm)</w:t>
      </w: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7976"/>
        <w:gridCol w:w="1479"/>
      </w:tblGrid>
      <w:tr w:rsidR="0057021C" w:rsidRPr="00D6672A" w14:paraId="09847B32" w14:textId="77777777" w:rsidTr="00D30D46">
        <w:trPr>
          <w:trHeight w:val="327"/>
        </w:trPr>
        <w:tc>
          <w:tcPr>
            <w:tcW w:w="1379" w:type="dxa"/>
          </w:tcPr>
          <w:p w14:paraId="6D97B202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Bài (Câu)</w:t>
            </w:r>
          </w:p>
        </w:tc>
        <w:tc>
          <w:tcPr>
            <w:tcW w:w="7976" w:type="dxa"/>
          </w:tcPr>
          <w:p w14:paraId="6F94D7D5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Đáp án</w:t>
            </w:r>
          </w:p>
        </w:tc>
        <w:tc>
          <w:tcPr>
            <w:tcW w:w="1479" w:type="dxa"/>
          </w:tcPr>
          <w:p w14:paraId="3C28EFCE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Biểu điểm</w:t>
            </w:r>
          </w:p>
        </w:tc>
      </w:tr>
      <w:tr w:rsidR="0057021C" w:rsidRPr="00D6672A" w14:paraId="76409C52" w14:textId="77777777" w:rsidTr="00D30D46">
        <w:trPr>
          <w:trHeight w:val="327"/>
        </w:trPr>
        <w:tc>
          <w:tcPr>
            <w:tcW w:w="1379" w:type="dxa"/>
          </w:tcPr>
          <w:p w14:paraId="3A76D9F9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Câu 1</w:t>
            </w:r>
          </w:p>
          <w:p w14:paraId="7C94F0C2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(</w:t>
            </w: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1.5 điểm</w:t>
            </w:r>
            <w:r w:rsidRPr="00D6672A">
              <w:rPr>
                <w:rFonts w:ascii="Times" w:eastAsia="Calibri" w:hAnsi="Times" w:cs="Times"/>
                <w:sz w:val="26"/>
                <w:szCs w:val="26"/>
              </w:rPr>
              <w:t>)</w:t>
            </w:r>
          </w:p>
        </w:tc>
        <w:tc>
          <w:tcPr>
            <w:tcW w:w="7976" w:type="dxa"/>
          </w:tcPr>
          <w:p w14:paraId="78E5315E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a) - Thông tin cá nhân bị đánh cắp.</w:t>
            </w:r>
          </w:p>
          <w:p w14:paraId="0BA3DCC3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Máy tính bị nhiễm virus hay mã độc.</w:t>
            </w:r>
          </w:p>
          <w:p w14:paraId="2858D0D3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Bị lừa đảo, dụ dỗ, đe doạ, bắt nạt trên mạng.</w:t>
            </w:r>
          </w:p>
          <w:p w14:paraId="724FFA07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Tiếp nhận thông tin không chính xác.</w:t>
            </w:r>
          </w:p>
          <w:p w14:paraId="0137D469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Nghiện Internet, trò chơi trên mạng.</w:t>
            </w:r>
          </w:p>
          <w:p w14:paraId="55DC68FB" w14:textId="77777777" w:rsidR="0057021C" w:rsidRPr="00D6672A" w:rsidRDefault="0057021C" w:rsidP="0057021C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hAnsi="Times" w:cs="Times"/>
                <w:color w:val="000000"/>
                <w:sz w:val="26"/>
                <w:szCs w:val="26"/>
              </w:rPr>
              <w:t>b) - Cài đặt và cập nhật phần mềm chống virus.</w:t>
            </w:r>
          </w:p>
          <w:p w14:paraId="03B43ECE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Đặt mật khẩu mạnh, bảo vệ mật khẩu.</w:t>
            </w:r>
          </w:p>
          <w:p w14:paraId="34DA06B4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Đăng xuất các tài khoản khi đã dùng xong.</w:t>
            </w:r>
          </w:p>
          <w:p w14:paraId="2B400521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Tránh dùng mạng cộng đồng.</w:t>
            </w:r>
          </w:p>
        </w:tc>
        <w:tc>
          <w:tcPr>
            <w:tcW w:w="1479" w:type="dxa"/>
          </w:tcPr>
          <w:p w14:paraId="52117F6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1.0 điểm</w:t>
            </w:r>
          </w:p>
          <w:p w14:paraId="0450958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2284A44C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559FCC0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6E6403C2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0DF11F0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0.5 điểm</w:t>
            </w:r>
          </w:p>
        </w:tc>
      </w:tr>
      <w:tr w:rsidR="0057021C" w:rsidRPr="00D6672A" w14:paraId="0A6F1DB2" w14:textId="77777777" w:rsidTr="00D30D46">
        <w:trPr>
          <w:trHeight w:val="344"/>
        </w:trPr>
        <w:tc>
          <w:tcPr>
            <w:tcW w:w="1379" w:type="dxa"/>
          </w:tcPr>
          <w:p w14:paraId="27B9DFE4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 xml:space="preserve">  Câu 2</w:t>
            </w:r>
          </w:p>
          <w:p w14:paraId="20CEE919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(2,5 điểm</w:t>
            </w:r>
            <w:r w:rsidRPr="00D6672A">
              <w:rPr>
                <w:rFonts w:ascii="Times" w:eastAsia="Calibri" w:hAnsi="Times" w:cs="Times"/>
                <w:sz w:val="26"/>
                <w:szCs w:val="26"/>
              </w:rPr>
              <w:t>)</w:t>
            </w:r>
          </w:p>
        </w:tc>
        <w:tc>
          <w:tcPr>
            <w:tcW w:w="7976" w:type="dxa"/>
          </w:tcPr>
          <w:p w14:paraId="3CD1318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 xml:space="preserve">a) </w:t>
            </w:r>
          </w:p>
          <w:p w14:paraId="40670DBF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Sơ đồ tư duy là phương pháp trình bày thông tin một cách trực quan, bằng cách sử dụng văn bản, hình ảnh và các đường nối.</w:t>
            </w:r>
          </w:p>
          <w:p w14:paraId="4C872736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Sơ đồ tư duy tận dụng tối đa khả năng ghi nhận hình ảnh của bộ não giúp chúng ta dễ dàng ghi nhớ chi tiết tổng hợp hay phân tích vấn đề.</w:t>
            </w:r>
          </w:p>
          <w:p w14:paraId="77F81FC0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5248D3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</w:rPr>
              <w:t>b)</w:t>
            </w: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 xml:space="preserve"> - Viết chủ đề chính ở giữa tờ giấy. Dùng hình chữ nhật, elip hay bất cứ hình gì em muốn bao xung quanh chủ đề chính.</w:t>
            </w:r>
          </w:p>
          <w:p w14:paraId="04E7007D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Từ chủ đề chính, vẽ các chủ đề nhánh.</w:t>
            </w:r>
          </w:p>
          <w:p w14:paraId="2D0A7914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  Phát triền thông tin chi tiết cho mỗi chủ đề nhánh, lưu ý sử dụng từ khoá hoặc hình ảnh.</w:t>
            </w:r>
          </w:p>
          <w:p w14:paraId="05D3BA8D" w14:textId="77777777" w:rsidR="0057021C" w:rsidRPr="00D6672A" w:rsidRDefault="0057021C" w:rsidP="0057021C">
            <w:pPr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/>
                <w:sz w:val="26"/>
                <w:szCs w:val="26"/>
              </w:rPr>
              <w:t>- Có thể tạo thêm nhánh con khi bổ sung thông tin vì sơ đồ tư duy có thể mở rộng về mọi phía.</w:t>
            </w:r>
          </w:p>
        </w:tc>
        <w:tc>
          <w:tcPr>
            <w:tcW w:w="1479" w:type="dxa"/>
          </w:tcPr>
          <w:p w14:paraId="26A8753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27A6599D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1.0 điểm</w:t>
            </w:r>
          </w:p>
          <w:p w14:paraId="33C89535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3110DC6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6EE5616B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</w:p>
          <w:p w14:paraId="70D7309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1,5 điểm</w:t>
            </w:r>
          </w:p>
        </w:tc>
      </w:tr>
      <w:tr w:rsidR="0057021C" w:rsidRPr="00D6672A" w14:paraId="5D17FE8D" w14:textId="77777777" w:rsidTr="00D30D46">
        <w:trPr>
          <w:trHeight w:val="344"/>
        </w:trPr>
        <w:tc>
          <w:tcPr>
            <w:tcW w:w="1379" w:type="dxa"/>
          </w:tcPr>
          <w:p w14:paraId="63D2E23F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 xml:space="preserve">  Câu 3</w:t>
            </w:r>
          </w:p>
          <w:p w14:paraId="2C3E67A6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(1 điểm</w:t>
            </w:r>
            <w:r w:rsidRPr="00D6672A">
              <w:rPr>
                <w:rFonts w:ascii="Times" w:eastAsia="Calibri" w:hAnsi="Times" w:cs="Times"/>
                <w:sz w:val="26"/>
                <w:szCs w:val="26"/>
              </w:rPr>
              <w:t>)</w:t>
            </w:r>
          </w:p>
        </w:tc>
        <w:tc>
          <w:tcPr>
            <w:tcW w:w="7976" w:type="dxa"/>
          </w:tcPr>
          <w:p w14:paraId="711B2032" w14:textId="77777777" w:rsidR="0057021C" w:rsidRPr="00D6672A" w:rsidRDefault="0057021C" w:rsidP="005702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 w:themeColor="text1"/>
                <w:sz w:val="26"/>
                <w:szCs w:val="26"/>
              </w:rPr>
            </w:pPr>
            <w:r w:rsidRPr="00D6672A">
              <w:rPr>
                <w:rFonts w:ascii="Times" w:eastAsia="Times New Roman" w:hAnsi="Times" w:cs="Times"/>
                <w:color w:val="000000" w:themeColor="text1"/>
                <w:sz w:val="26"/>
                <w:szCs w:val="26"/>
              </w:rPr>
              <w:t>Bước 1: Chọn trang văn bản cần định dạng.</w:t>
            </w:r>
          </w:p>
          <w:p w14:paraId="38AF16A6" w14:textId="77777777" w:rsidR="0057021C" w:rsidRPr="00D6672A" w:rsidRDefault="0057021C" w:rsidP="005702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 w:themeColor="text1"/>
                <w:sz w:val="26"/>
                <w:szCs w:val="26"/>
                <w:lang w:eastAsia="vi-VN"/>
              </w:rPr>
            </w:pPr>
            <w:r w:rsidRPr="00D6672A">
              <w:rPr>
                <w:rFonts w:ascii="Times" w:eastAsia="Times New Roman" w:hAnsi="Times" w:cs="Times"/>
                <w:color w:val="000000" w:themeColor="text1"/>
                <w:sz w:val="26"/>
                <w:szCs w:val="26"/>
                <w:lang w:eastAsia="vi-VN"/>
              </w:rPr>
              <w:t>Bước 2: Trong thẻ Home/ Page Layout/ Page Setup</w:t>
            </w:r>
          </w:p>
          <w:p w14:paraId="3004BB24" w14:textId="77777777" w:rsidR="0057021C" w:rsidRPr="00D6672A" w:rsidRDefault="0057021C" w:rsidP="005702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" w:eastAsia="Times New Roman" w:hAnsi="Times" w:cs="Times"/>
                <w:color w:val="000000" w:themeColor="text1"/>
                <w:sz w:val="26"/>
                <w:szCs w:val="26"/>
                <w:lang w:eastAsia="vi-VN"/>
              </w:rPr>
            </w:pPr>
            <w:r w:rsidRPr="00D6672A">
              <w:rPr>
                <w:rFonts w:ascii="Times" w:eastAsia="Times New Roman" w:hAnsi="Times" w:cs="Times"/>
                <w:color w:val="000000" w:themeColor="text1"/>
                <w:sz w:val="26"/>
                <w:szCs w:val="26"/>
                <w:lang w:eastAsia="vi-VN"/>
              </w:rPr>
              <w:t>Bước 3: Chọn Margins/ Normal</w:t>
            </w:r>
          </w:p>
        </w:tc>
        <w:tc>
          <w:tcPr>
            <w:tcW w:w="1479" w:type="dxa"/>
          </w:tcPr>
          <w:p w14:paraId="408C2FF1" w14:textId="77777777" w:rsidR="0057021C" w:rsidRPr="00D6672A" w:rsidRDefault="0057021C" w:rsidP="0057021C">
            <w:pPr>
              <w:spacing w:after="0" w:line="240" w:lineRule="auto"/>
              <w:contextualSpacing/>
              <w:rPr>
                <w:rFonts w:ascii="Times" w:eastAsia="Calibri" w:hAnsi="Times" w:cs="Times"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sz w:val="26"/>
                <w:szCs w:val="26"/>
              </w:rPr>
              <w:t>1.0 điểm</w:t>
            </w:r>
          </w:p>
        </w:tc>
      </w:tr>
    </w:tbl>
    <w:p w14:paraId="7C8D446E" w14:textId="77777777" w:rsidR="0057021C" w:rsidRPr="00D6672A" w:rsidRDefault="0057021C" w:rsidP="0057021C">
      <w:pPr>
        <w:spacing w:after="0" w:line="240" w:lineRule="auto"/>
        <w:contextualSpacing/>
        <w:jc w:val="both"/>
        <w:rPr>
          <w:rFonts w:ascii="Times" w:hAnsi="Times" w:cs="Times"/>
          <w:color w:val="000000" w:themeColor="text1"/>
          <w:sz w:val="26"/>
          <w:szCs w:val="26"/>
        </w:rPr>
      </w:pPr>
    </w:p>
    <w:p w14:paraId="52872EAA" w14:textId="77777777" w:rsidR="0057021C" w:rsidRPr="00D6672A" w:rsidRDefault="0057021C" w:rsidP="0057021C">
      <w:pPr>
        <w:spacing w:after="0" w:line="240" w:lineRule="auto"/>
        <w:contextualSpacing/>
        <w:rPr>
          <w:rFonts w:ascii="Times" w:eastAsia="Calibri" w:hAnsi="Times" w:cs="Times"/>
          <w:sz w:val="26"/>
          <w:szCs w:val="26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051"/>
        <w:gridCol w:w="3328"/>
        <w:gridCol w:w="3227"/>
      </w:tblGrid>
      <w:tr w:rsidR="0057021C" w:rsidRPr="00D6672A" w14:paraId="3AC21C3D" w14:textId="77777777" w:rsidTr="00D30D46">
        <w:trPr>
          <w:trHeight w:val="318"/>
        </w:trPr>
        <w:tc>
          <w:tcPr>
            <w:tcW w:w="3051" w:type="dxa"/>
          </w:tcPr>
          <w:p w14:paraId="27160F98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GV RA ĐỀ</w:t>
            </w:r>
          </w:p>
        </w:tc>
        <w:tc>
          <w:tcPr>
            <w:tcW w:w="3328" w:type="dxa"/>
          </w:tcPr>
          <w:p w14:paraId="1460F9E9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TỔ TRƯỞNG CM</w:t>
            </w:r>
          </w:p>
        </w:tc>
        <w:tc>
          <w:tcPr>
            <w:tcW w:w="3227" w:type="dxa"/>
          </w:tcPr>
          <w:p w14:paraId="67602241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KT.HIỆU TRƯỞNG</w:t>
            </w:r>
          </w:p>
          <w:p w14:paraId="6E0F03CF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PHÓ HIỆU TRƯỞNG</w:t>
            </w:r>
          </w:p>
          <w:p w14:paraId="51120120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</w:tc>
      </w:tr>
      <w:tr w:rsidR="0057021C" w:rsidRPr="0057021C" w14:paraId="3156CC74" w14:textId="77777777" w:rsidTr="00D30D46">
        <w:trPr>
          <w:trHeight w:val="335"/>
        </w:trPr>
        <w:tc>
          <w:tcPr>
            <w:tcW w:w="3051" w:type="dxa"/>
          </w:tcPr>
          <w:p w14:paraId="43C2346A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0C61A1B3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188505AE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Hoàng Thị Huyền</w:t>
            </w:r>
          </w:p>
        </w:tc>
        <w:tc>
          <w:tcPr>
            <w:tcW w:w="3328" w:type="dxa"/>
          </w:tcPr>
          <w:p w14:paraId="423799C9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6A1388FC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0A7B2B01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Phạm Anh Tú</w:t>
            </w:r>
          </w:p>
          <w:p w14:paraId="322D77B7" w14:textId="77777777" w:rsidR="0057021C" w:rsidRPr="00D6672A" w:rsidRDefault="0057021C" w:rsidP="0057021C">
            <w:pPr>
              <w:tabs>
                <w:tab w:val="left" w:pos="955"/>
              </w:tabs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</w:tc>
        <w:tc>
          <w:tcPr>
            <w:tcW w:w="3227" w:type="dxa"/>
          </w:tcPr>
          <w:p w14:paraId="155683B8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3307F453" w14:textId="77777777" w:rsidR="0057021C" w:rsidRPr="00D6672A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  <w:p w14:paraId="5334DCC2" w14:textId="77777777" w:rsidR="0057021C" w:rsidRPr="0057021C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  <w:r w:rsidRPr="00D6672A">
              <w:rPr>
                <w:rFonts w:ascii="Times" w:eastAsia="Calibri" w:hAnsi="Times" w:cs="Times"/>
                <w:b/>
                <w:sz w:val="26"/>
                <w:szCs w:val="26"/>
              </w:rPr>
              <w:t>Nguyễn Thị Song Đăng</w:t>
            </w:r>
          </w:p>
          <w:p w14:paraId="2E05D8B1" w14:textId="77777777" w:rsidR="0057021C" w:rsidRPr="0057021C" w:rsidRDefault="0057021C" w:rsidP="0057021C">
            <w:pPr>
              <w:spacing w:after="0" w:line="240" w:lineRule="auto"/>
              <w:contextualSpacing/>
              <w:jc w:val="center"/>
              <w:rPr>
                <w:rFonts w:ascii="Times" w:eastAsia="Calibri" w:hAnsi="Times" w:cs="Times"/>
                <w:b/>
                <w:sz w:val="26"/>
                <w:szCs w:val="26"/>
              </w:rPr>
            </w:pPr>
          </w:p>
        </w:tc>
      </w:tr>
    </w:tbl>
    <w:p w14:paraId="239589B3" w14:textId="77777777" w:rsidR="002714E6" w:rsidRPr="0057021C" w:rsidRDefault="002714E6" w:rsidP="00167B47">
      <w:pPr>
        <w:spacing w:after="0" w:line="240" w:lineRule="auto"/>
        <w:contextualSpacing/>
        <w:rPr>
          <w:rFonts w:ascii="Times" w:hAnsi="Times" w:cs="Times"/>
          <w:sz w:val="26"/>
          <w:szCs w:val="26"/>
        </w:rPr>
      </w:pPr>
    </w:p>
    <w:sectPr w:rsidR="002714E6" w:rsidRPr="0057021C" w:rsidSect="002714E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ACB04" w14:textId="77777777" w:rsidR="00B272A5" w:rsidRDefault="00B272A5" w:rsidP="0057021C">
      <w:pPr>
        <w:spacing w:after="0" w:line="240" w:lineRule="auto"/>
      </w:pPr>
      <w:r>
        <w:separator/>
      </w:r>
    </w:p>
  </w:endnote>
  <w:endnote w:type="continuationSeparator" w:id="0">
    <w:p w14:paraId="187755F2" w14:textId="77777777" w:rsidR="00B272A5" w:rsidRDefault="00B272A5" w:rsidP="0057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B0500000000000000"/>
    <w:charset w:val="00"/>
    <w:family w:val="roman"/>
    <w:pitch w:val="variable"/>
    <w:sig w:usb0="20002A87" w:usb1="08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42634" w14:textId="77777777" w:rsidR="00B272A5" w:rsidRDefault="00B272A5" w:rsidP="0057021C">
      <w:pPr>
        <w:spacing w:after="0" w:line="240" w:lineRule="auto"/>
      </w:pPr>
      <w:r>
        <w:separator/>
      </w:r>
    </w:p>
  </w:footnote>
  <w:footnote w:type="continuationSeparator" w:id="0">
    <w:p w14:paraId="7E72FA4A" w14:textId="77777777" w:rsidR="00B272A5" w:rsidRDefault="00B272A5" w:rsidP="00570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7977"/>
    <w:multiLevelType w:val="hybridMultilevel"/>
    <w:tmpl w:val="A4E69100"/>
    <w:lvl w:ilvl="0" w:tplc="92B80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A5B"/>
    <w:multiLevelType w:val="hybridMultilevel"/>
    <w:tmpl w:val="616830C4"/>
    <w:lvl w:ilvl="0" w:tplc="BD4CA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E6"/>
    <w:rsid w:val="00087993"/>
    <w:rsid w:val="001372B2"/>
    <w:rsid w:val="00167B47"/>
    <w:rsid w:val="00185BDE"/>
    <w:rsid w:val="002714E6"/>
    <w:rsid w:val="005248D3"/>
    <w:rsid w:val="0057021C"/>
    <w:rsid w:val="00740CBB"/>
    <w:rsid w:val="007F3FAE"/>
    <w:rsid w:val="00B272A5"/>
    <w:rsid w:val="00D30D46"/>
    <w:rsid w:val="00D6672A"/>
    <w:rsid w:val="00F5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68C9"/>
  <w15:chartTrackingRefBased/>
  <w15:docId w15:val="{572FFA29-4DE3-4DB4-BAD6-96C40EE7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2714E6"/>
    <w:rPr>
      <w:rFonts w:eastAsia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714E6"/>
    <w:pPr>
      <w:widowControl w:val="0"/>
      <w:shd w:val="clear" w:color="auto" w:fill="FFFFFF"/>
      <w:spacing w:after="180" w:line="379" w:lineRule="auto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2714E6"/>
  </w:style>
  <w:style w:type="character" w:styleId="Emphasis">
    <w:name w:val="Emphasis"/>
    <w:uiPriority w:val="20"/>
    <w:qFormat/>
    <w:rsid w:val="002714E6"/>
    <w:rPr>
      <w:i/>
      <w:iCs/>
    </w:rPr>
  </w:style>
  <w:style w:type="paragraph" w:styleId="ListParagraph">
    <w:name w:val="List Paragraph"/>
    <w:basedOn w:val="Normal"/>
    <w:uiPriority w:val="34"/>
    <w:qFormat/>
    <w:rsid w:val="002714E6"/>
    <w:pPr>
      <w:ind w:left="720"/>
      <w:contextualSpacing/>
    </w:pPr>
  </w:style>
  <w:style w:type="character" w:customStyle="1" w:styleId="YoungMixChar">
    <w:name w:val="YoungMix_Char"/>
    <w:rsid w:val="00740CB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1C"/>
  </w:style>
  <w:style w:type="paragraph" w:styleId="Footer">
    <w:name w:val="footer"/>
    <w:basedOn w:val="Normal"/>
    <w:link w:val="FooterChar"/>
    <w:uiPriority w:val="99"/>
    <w:unhideWhenUsed/>
    <w:rsid w:val="0057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7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2023-03-14T17:12:00Z</dcterms:created>
  <dcterms:modified xsi:type="dcterms:W3CDTF">2023-03-16T02:50:00Z</dcterms:modified>
</cp:coreProperties>
</file>