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47F853" w14:textId="3BE00AC1" w:rsidR="00BA1463" w:rsidRPr="00BA1463" w:rsidRDefault="00BA1463" w:rsidP="00BA1463">
      <w:pPr>
        <w:spacing w:line="288" w:lineRule="auto"/>
        <w:ind w:firstLine="709"/>
        <w:jc w:val="both"/>
        <w:rPr>
          <w:rFonts w:ascii="Times New Roman" w:hAnsi="Times New Roman" w:cs="Times New Roman"/>
          <w:b/>
          <w:color w:val="000000"/>
          <w:szCs w:val="28"/>
          <w:lang w:val="vi-VN"/>
        </w:rPr>
      </w:pPr>
      <w:r w:rsidRPr="00BA1463">
        <w:rPr>
          <w:rFonts w:ascii="Times New Roman" w:hAnsi="Times New Roman" w:cs="Times New Roman"/>
          <w:b/>
          <w:color w:val="000000"/>
          <w:szCs w:val="28"/>
          <w:lang w:val="vi-VN"/>
        </w:rPr>
        <w:t>UBND QUẬN LONG BIÊN</w:t>
      </w:r>
    </w:p>
    <w:p w14:paraId="1D097046" w14:textId="1FED68DF" w:rsidR="00BA1463" w:rsidRDefault="00BA1463" w:rsidP="00BA1463">
      <w:pPr>
        <w:spacing w:line="288" w:lineRule="auto"/>
        <w:ind w:firstLine="709"/>
        <w:jc w:val="both"/>
        <w:rPr>
          <w:rFonts w:ascii="Times New Roman" w:hAnsi="Times New Roman" w:cs="Times New Roman"/>
          <w:b/>
          <w:color w:val="000000"/>
          <w:szCs w:val="28"/>
          <w:lang w:val="vi-VN"/>
        </w:rPr>
      </w:pPr>
      <w:r w:rsidRPr="00BA1463">
        <w:rPr>
          <w:rFonts w:ascii="Times New Roman" w:hAnsi="Times New Roman" w:cs="Times New Roman"/>
          <w:b/>
          <w:color w:val="000000"/>
          <w:szCs w:val="28"/>
          <w:lang w:val="vi-VN"/>
        </w:rPr>
        <w:t>TRƯỜNG THCS NGÔ GIA TỰ</w:t>
      </w:r>
    </w:p>
    <w:p w14:paraId="71DD092D" w14:textId="525CEE3C" w:rsidR="00BA1463" w:rsidRPr="00BA1463" w:rsidRDefault="00BA1463" w:rsidP="00BA1463">
      <w:pPr>
        <w:spacing w:line="288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</w:pPr>
      <w:r w:rsidRPr="00BA1463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MA TRẬN, BẢNG ĐẶC TẢ ĐỀ KIỂM TRA GIỮA KÌ I</w:t>
      </w:r>
    </w:p>
    <w:p w14:paraId="577CAA8D" w14:textId="57E2E66F" w:rsidR="00BA1463" w:rsidRPr="00BA1463" w:rsidRDefault="00BA1463" w:rsidP="00BA1463">
      <w:pPr>
        <w:spacing w:line="288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</w:pPr>
      <w:r w:rsidRPr="00BA1463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MÔN: TOÁN 8</w:t>
      </w:r>
    </w:p>
    <w:p w14:paraId="36AF151B" w14:textId="03579788" w:rsidR="00BA1463" w:rsidRPr="00BA1463" w:rsidRDefault="00BA1463" w:rsidP="00BA1463">
      <w:pPr>
        <w:spacing w:line="288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</w:pPr>
      <w:r w:rsidRPr="00BA1463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Năm học 2023 – 2024</w:t>
      </w:r>
    </w:p>
    <w:p w14:paraId="62707B5C" w14:textId="77777777" w:rsidR="00BA1463" w:rsidRPr="00BA1463" w:rsidRDefault="00BA1463" w:rsidP="00BA1463">
      <w:pPr>
        <w:spacing w:line="288" w:lineRule="auto"/>
        <w:ind w:firstLine="709"/>
        <w:jc w:val="both"/>
        <w:rPr>
          <w:rFonts w:ascii="Times New Roman" w:hAnsi="Times New Roman" w:cs="Times New Roman"/>
          <w:b/>
          <w:color w:val="000000"/>
          <w:szCs w:val="28"/>
          <w:lang w:val="vi-VN"/>
        </w:rPr>
      </w:pPr>
    </w:p>
    <w:p w14:paraId="4B5436B3" w14:textId="518AEA36" w:rsidR="00BA1463" w:rsidRPr="00E94DE1" w:rsidRDefault="00BA1463" w:rsidP="00BA1463">
      <w:pPr>
        <w:spacing w:line="288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vi-VN"/>
        </w:rPr>
      </w:pPr>
      <w:r w:rsidRPr="00BA1463">
        <w:rPr>
          <w:rFonts w:ascii="Times New Roman" w:hAnsi="Times New Roman" w:cs="Times New Roman"/>
          <w:b/>
          <w:color w:val="000000"/>
          <w:sz w:val="26"/>
          <w:szCs w:val="26"/>
          <w:lang w:val="vi-VN"/>
        </w:rPr>
        <w:tab/>
      </w:r>
      <w:r w:rsidRPr="00E94DE1">
        <w:rPr>
          <w:rFonts w:ascii="Times New Roman" w:hAnsi="Times New Roman" w:cs="Times New Roman"/>
          <w:b/>
          <w:color w:val="000000"/>
          <w:sz w:val="26"/>
          <w:szCs w:val="26"/>
          <w:lang w:val="vi-VN"/>
        </w:rPr>
        <w:t>I. MỤC TIÊU</w:t>
      </w:r>
      <w:r w:rsidRPr="00E94DE1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: </w:t>
      </w:r>
    </w:p>
    <w:p w14:paraId="78C359D9" w14:textId="77777777" w:rsidR="00BA1463" w:rsidRPr="00BA1463" w:rsidRDefault="00BA1463" w:rsidP="00BA1463">
      <w:pPr>
        <w:spacing w:line="288" w:lineRule="auto"/>
        <w:ind w:firstLine="709"/>
        <w:jc w:val="both"/>
        <w:rPr>
          <w:rFonts w:ascii="Times New Roman" w:hAnsi="Times New Roman" w:cs="Times New Roman"/>
          <w:i/>
          <w:color w:val="000000"/>
          <w:sz w:val="26"/>
          <w:szCs w:val="26"/>
          <w:lang w:val="nl-NL"/>
        </w:rPr>
      </w:pPr>
      <w:r w:rsidRPr="00BA1463">
        <w:rPr>
          <w:rFonts w:ascii="Times New Roman" w:hAnsi="Times New Roman" w:cs="Times New Roman"/>
          <w:b/>
          <w:i/>
          <w:color w:val="000000"/>
          <w:sz w:val="26"/>
          <w:szCs w:val="26"/>
          <w:lang w:val="nl-NL"/>
        </w:rPr>
        <w:tab/>
        <w:t>1. Kiến thức:</w:t>
      </w:r>
      <w:r w:rsidRPr="00BA1463">
        <w:rPr>
          <w:rFonts w:ascii="Times New Roman" w:hAnsi="Times New Roman" w:cs="Times New Roman"/>
          <w:i/>
          <w:color w:val="000000"/>
          <w:sz w:val="26"/>
          <w:szCs w:val="26"/>
          <w:lang w:val="nl-NL"/>
        </w:rPr>
        <w:t xml:space="preserve"> </w:t>
      </w:r>
    </w:p>
    <w:p w14:paraId="795ADE74" w14:textId="77777777" w:rsidR="00BA1463" w:rsidRPr="00BA1463" w:rsidRDefault="00BA1463" w:rsidP="00BA1463">
      <w:pPr>
        <w:spacing w:line="288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nl-NL"/>
        </w:rPr>
      </w:pPr>
      <w:r w:rsidRPr="00BA1463">
        <w:rPr>
          <w:rFonts w:ascii="Times New Roman" w:hAnsi="Times New Roman" w:cs="Times New Roman"/>
          <w:color w:val="000000"/>
          <w:sz w:val="26"/>
          <w:szCs w:val="26"/>
          <w:lang w:val="nl-NL"/>
        </w:rPr>
        <w:t>HS</w:t>
      </w:r>
      <w:r w:rsidRPr="00BA1463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được</w:t>
      </w:r>
      <w:r w:rsidRPr="00BA1463">
        <w:rPr>
          <w:rFonts w:ascii="Times New Roman" w:hAnsi="Times New Roman" w:cs="Times New Roman"/>
          <w:color w:val="000000"/>
          <w:sz w:val="26"/>
          <w:szCs w:val="26"/>
          <w:lang w:val="nl-NL"/>
        </w:rPr>
        <w:t xml:space="preserve"> kiểm tra</w:t>
      </w:r>
      <w:r w:rsidRPr="00BA1463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các kiến thức về:</w:t>
      </w:r>
      <w:r w:rsidRPr="00BA1463">
        <w:rPr>
          <w:rFonts w:ascii="Times New Roman" w:hAnsi="Times New Roman" w:cs="Times New Roman"/>
          <w:color w:val="000000"/>
          <w:sz w:val="26"/>
          <w:szCs w:val="26"/>
          <w:lang w:val="nl-NL"/>
        </w:rPr>
        <w:t xml:space="preserve"> </w:t>
      </w:r>
    </w:p>
    <w:p w14:paraId="2E14F576" w14:textId="77777777" w:rsidR="00BA1463" w:rsidRPr="00BA1463" w:rsidRDefault="00BA1463" w:rsidP="00BA1463">
      <w:pPr>
        <w:tabs>
          <w:tab w:val="center" w:pos="5400"/>
          <w:tab w:val="left" w:pos="7169"/>
        </w:tabs>
        <w:spacing w:line="288" w:lineRule="auto"/>
        <w:ind w:firstLine="709"/>
        <w:rPr>
          <w:rFonts w:ascii="Times New Roman" w:hAnsi="Times New Roman" w:cs="Times New Roman"/>
          <w:sz w:val="26"/>
          <w:szCs w:val="26"/>
          <w:lang w:val="nl-NL"/>
        </w:rPr>
      </w:pPr>
      <w:r w:rsidRPr="00BA1463">
        <w:rPr>
          <w:rFonts w:ascii="Times New Roman" w:hAnsi="Times New Roman" w:cs="Times New Roman"/>
          <w:sz w:val="26"/>
          <w:szCs w:val="26"/>
          <w:lang w:val="nl-NL"/>
        </w:rPr>
        <w:t>-</w:t>
      </w:r>
      <w:r w:rsidRPr="00BA1463">
        <w:rPr>
          <w:rFonts w:ascii="Times New Roman" w:hAnsi="Times New Roman" w:cs="Times New Roman"/>
          <w:sz w:val="26"/>
          <w:szCs w:val="26"/>
          <w:lang w:val="vi-VN"/>
        </w:rPr>
        <w:t xml:space="preserve">  </w:t>
      </w:r>
      <w:r w:rsidRPr="00BA1463">
        <w:rPr>
          <w:rFonts w:ascii="Times New Roman" w:hAnsi="Times New Roman" w:cs="Times New Roman"/>
          <w:sz w:val="26"/>
          <w:szCs w:val="26"/>
          <w:lang w:val="nl-NL"/>
        </w:rPr>
        <w:t xml:space="preserve">Đơn thức, đa thức nhiều biến. Hằng đẳng thức đáng nhớ, Vận dụng Hằng đẳng thức đáng nhớ vào Phân tích đa thức thành nhân tử </w:t>
      </w:r>
    </w:p>
    <w:p w14:paraId="75198A4D" w14:textId="77777777" w:rsidR="00BA1463" w:rsidRPr="00BA1463" w:rsidRDefault="00BA1463" w:rsidP="00BA1463">
      <w:pPr>
        <w:tabs>
          <w:tab w:val="center" w:pos="5400"/>
          <w:tab w:val="left" w:pos="7169"/>
        </w:tabs>
        <w:spacing w:line="288" w:lineRule="auto"/>
        <w:ind w:right="-1" w:firstLine="709"/>
        <w:rPr>
          <w:rFonts w:ascii="Times New Roman" w:hAnsi="Times New Roman" w:cs="Times New Roman"/>
          <w:sz w:val="26"/>
          <w:szCs w:val="26"/>
          <w:lang w:val="nl-NL"/>
        </w:rPr>
      </w:pPr>
      <w:r w:rsidRPr="00BA1463">
        <w:rPr>
          <w:rFonts w:ascii="Times New Roman" w:hAnsi="Times New Roman" w:cs="Times New Roman"/>
          <w:sz w:val="26"/>
          <w:szCs w:val="26"/>
          <w:lang w:val="nl-NL"/>
        </w:rPr>
        <w:t>- Hình chóp tam giác đều, tứ giác đều</w:t>
      </w:r>
    </w:p>
    <w:p w14:paraId="6FDBB563" w14:textId="2CC52248" w:rsidR="00BA1463" w:rsidRPr="00BA1463" w:rsidRDefault="00BA1463" w:rsidP="00BA1463">
      <w:pPr>
        <w:tabs>
          <w:tab w:val="center" w:pos="5400"/>
          <w:tab w:val="left" w:pos="7169"/>
        </w:tabs>
        <w:spacing w:line="288" w:lineRule="auto"/>
        <w:ind w:right="-1" w:firstLine="709"/>
        <w:rPr>
          <w:rFonts w:ascii="Times New Roman" w:hAnsi="Times New Roman" w:cs="Times New Roman"/>
          <w:sz w:val="26"/>
          <w:szCs w:val="26"/>
          <w:lang w:val="nl-NL"/>
        </w:rPr>
      </w:pPr>
      <w:r w:rsidRPr="00BA1463">
        <w:rPr>
          <w:rFonts w:ascii="Times New Roman" w:hAnsi="Times New Roman" w:cs="Times New Roman"/>
          <w:sz w:val="26"/>
          <w:szCs w:val="26"/>
          <w:lang w:val="nl-NL"/>
        </w:rPr>
        <w:t>- Định lí Pythagore, Tứ giác,</w:t>
      </w:r>
      <w:r>
        <w:rPr>
          <w:rFonts w:ascii="Times New Roman" w:hAnsi="Times New Roman" w:cs="Times New Roman"/>
          <w:sz w:val="26"/>
          <w:szCs w:val="26"/>
          <w:lang w:val="nl-NL"/>
        </w:rPr>
        <w:t xml:space="preserve"> Hình Thang cân</w:t>
      </w:r>
    </w:p>
    <w:p w14:paraId="5ACA9C43" w14:textId="77777777" w:rsidR="00BA1463" w:rsidRPr="00BA1463" w:rsidRDefault="00BA1463" w:rsidP="00BA1463">
      <w:pPr>
        <w:spacing w:line="288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  <w:lang w:val="nl-NL"/>
        </w:rPr>
      </w:pPr>
      <w:r w:rsidRPr="00BA1463">
        <w:rPr>
          <w:rFonts w:ascii="Times New Roman" w:hAnsi="Times New Roman" w:cs="Times New Roman"/>
          <w:b/>
          <w:i/>
          <w:color w:val="000000"/>
          <w:sz w:val="26"/>
          <w:szCs w:val="26"/>
          <w:lang w:val="nl-NL"/>
        </w:rPr>
        <w:t xml:space="preserve">2. Năng lực: </w:t>
      </w:r>
    </w:p>
    <w:p w14:paraId="29D99593" w14:textId="77777777" w:rsidR="00BA1463" w:rsidRPr="00BA1463" w:rsidRDefault="00BA1463" w:rsidP="00BA1463">
      <w:pPr>
        <w:spacing w:line="288" w:lineRule="auto"/>
        <w:ind w:firstLine="709"/>
        <w:jc w:val="both"/>
        <w:rPr>
          <w:rFonts w:ascii="Times New Roman" w:hAnsi="Times New Roman" w:cs="Times New Roman"/>
          <w:b/>
          <w:bCs/>
          <w:i/>
          <w:color w:val="000000"/>
          <w:sz w:val="26"/>
          <w:szCs w:val="26"/>
          <w:lang w:val="nl-NL"/>
        </w:rPr>
      </w:pPr>
      <w:r w:rsidRPr="00BA1463">
        <w:rPr>
          <w:rFonts w:ascii="Times New Roman" w:hAnsi="Times New Roman" w:cs="Times New Roman"/>
          <w:b/>
          <w:bCs/>
          <w:i/>
          <w:color w:val="000000"/>
          <w:sz w:val="26"/>
          <w:szCs w:val="26"/>
          <w:lang w:val="nl-NL"/>
        </w:rPr>
        <w:t xml:space="preserve">a. Năng lực chung: </w:t>
      </w:r>
    </w:p>
    <w:p w14:paraId="1B4BFD13" w14:textId="77777777" w:rsidR="00BA1463" w:rsidRPr="00BA1463" w:rsidRDefault="00BA1463" w:rsidP="00BA1463">
      <w:pPr>
        <w:spacing w:line="288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nl-NL"/>
        </w:rPr>
      </w:pPr>
      <w:r w:rsidRPr="00BA1463">
        <w:rPr>
          <w:rFonts w:ascii="Times New Roman" w:hAnsi="Times New Roman" w:cs="Times New Roman"/>
          <w:color w:val="000000"/>
          <w:sz w:val="26"/>
          <w:szCs w:val="26"/>
          <w:lang w:val="nl-NL"/>
        </w:rPr>
        <w:t>- Năng lực tự học: HS tự hoàn thành các nhiệm vụ học tập, luyện tập giải bài, tổng hợp kiến thức, rèn kĩ năng tính toán, vẽ hình, vận dụng lí thuyết vào giải bài tập</w:t>
      </w:r>
    </w:p>
    <w:p w14:paraId="4D387F1E" w14:textId="77777777" w:rsidR="00BA1463" w:rsidRPr="00BA1463" w:rsidRDefault="00BA1463" w:rsidP="00BA1463">
      <w:pPr>
        <w:spacing w:line="288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nl-NL"/>
        </w:rPr>
      </w:pPr>
      <w:r w:rsidRPr="00BA1463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nl-NL"/>
        </w:rPr>
        <w:t>b.</w:t>
      </w:r>
      <w:r w:rsidRPr="00BA1463">
        <w:rPr>
          <w:rFonts w:ascii="Times New Roman" w:hAnsi="Times New Roman" w:cs="Times New Roman"/>
          <w:b/>
          <w:bCs/>
          <w:color w:val="000000"/>
          <w:sz w:val="26"/>
          <w:szCs w:val="26"/>
          <w:lang w:val="nl-NL"/>
        </w:rPr>
        <w:t xml:space="preserve"> </w:t>
      </w:r>
      <w:r w:rsidRPr="00BA1463">
        <w:rPr>
          <w:rFonts w:ascii="Times New Roman" w:hAnsi="Times New Roman" w:cs="Times New Roman"/>
          <w:b/>
          <w:bCs/>
          <w:i/>
          <w:color w:val="000000"/>
          <w:sz w:val="26"/>
          <w:szCs w:val="26"/>
          <w:lang w:val="nl-NL"/>
        </w:rPr>
        <w:t>Năng lực riêng</w:t>
      </w:r>
      <w:r w:rsidRPr="00BA1463">
        <w:rPr>
          <w:rFonts w:ascii="Times New Roman" w:hAnsi="Times New Roman" w:cs="Times New Roman"/>
          <w:b/>
          <w:bCs/>
          <w:color w:val="000000"/>
          <w:sz w:val="26"/>
          <w:szCs w:val="26"/>
          <w:lang w:val="nl-NL"/>
        </w:rPr>
        <w:t xml:space="preserve">: </w:t>
      </w:r>
      <w:r w:rsidRPr="00BA1463">
        <w:rPr>
          <w:rFonts w:ascii="Times New Roman" w:hAnsi="Times New Roman" w:cs="Times New Roman"/>
          <w:color w:val="000000"/>
          <w:sz w:val="26"/>
          <w:szCs w:val="26"/>
          <w:lang w:val="nl-NL"/>
        </w:rPr>
        <w:t xml:space="preserve"> </w:t>
      </w:r>
    </w:p>
    <w:p w14:paraId="0B718B1A" w14:textId="77777777" w:rsidR="00BA1463" w:rsidRPr="00BA1463" w:rsidRDefault="00BA1463" w:rsidP="00BA1463">
      <w:pPr>
        <w:spacing w:line="288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pacing w:val="-8"/>
          <w:sz w:val="26"/>
          <w:szCs w:val="26"/>
          <w:lang w:val="da-DK"/>
        </w:rPr>
      </w:pPr>
      <w:r w:rsidRPr="00BA1463">
        <w:rPr>
          <w:rFonts w:ascii="Times New Roman" w:hAnsi="Times New Roman" w:cs="Times New Roman"/>
          <w:color w:val="000000"/>
          <w:sz w:val="26"/>
          <w:szCs w:val="26"/>
          <w:lang w:val="nl-NL"/>
        </w:rPr>
        <w:t>Năng lực tư duy và lập luận toán học, năng lực giải quyết vấn đề toán học, thực hiện được các thao tác tư duy phân tích, tổng hợp, … để vận dụng vào bài tập cụ thể trong đề kiểm tra các nội dung kiến thức về</w:t>
      </w:r>
      <w:r w:rsidRPr="00BA1463">
        <w:rPr>
          <w:rFonts w:ascii="Times New Roman" w:eastAsia="Calibri" w:hAnsi="Times New Roman" w:cs="Times New Roman"/>
          <w:bCs/>
          <w:iCs/>
          <w:color w:val="000000"/>
          <w:spacing w:val="-8"/>
          <w:sz w:val="26"/>
          <w:szCs w:val="26"/>
          <w:lang w:val="da-DK"/>
        </w:rPr>
        <w:t xml:space="preserve">: </w:t>
      </w:r>
    </w:p>
    <w:p w14:paraId="1DF218D3" w14:textId="77777777" w:rsidR="00BA1463" w:rsidRPr="00BA1463" w:rsidRDefault="00BA1463" w:rsidP="00BA1463">
      <w:pPr>
        <w:tabs>
          <w:tab w:val="center" w:pos="5400"/>
          <w:tab w:val="left" w:pos="7169"/>
        </w:tabs>
        <w:spacing w:line="288" w:lineRule="auto"/>
        <w:ind w:firstLine="709"/>
        <w:rPr>
          <w:rFonts w:ascii="Times New Roman" w:hAnsi="Times New Roman" w:cs="Times New Roman"/>
          <w:sz w:val="26"/>
          <w:szCs w:val="26"/>
          <w:lang w:val="da-DK"/>
        </w:rPr>
      </w:pPr>
      <w:r w:rsidRPr="00BA1463">
        <w:rPr>
          <w:rFonts w:ascii="Times New Roman" w:hAnsi="Times New Roman" w:cs="Times New Roman"/>
          <w:sz w:val="26"/>
          <w:szCs w:val="26"/>
          <w:lang w:val="da-DK"/>
        </w:rPr>
        <w:t>-</w:t>
      </w:r>
      <w:r w:rsidRPr="00BA1463">
        <w:rPr>
          <w:rFonts w:ascii="Times New Roman" w:hAnsi="Times New Roman" w:cs="Times New Roman"/>
          <w:sz w:val="26"/>
          <w:szCs w:val="26"/>
          <w:lang w:val="vi-VN"/>
        </w:rPr>
        <w:t xml:space="preserve">  </w:t>
      </w:r>
      <w:r w:rsidRPr="00BA1463">
        <w:rPr>
          <w:rFonts w:ascii="Times New Roman" w:hAnsi="Times New Roman" w:cs="Times New Roman"/>
          <w:sz w:val="26"/>
          <w:szCs w:val="26"/>
          <w:lang w:val="da-DK"/>
        </w:rPr>
        <w:t xml:space="preserve">Đơn thức, đa thức nhiều biến. Hằng đẳng thức đáng nhớ, Vận dụng Hằng đẳng thức đáng nhớ vào Phân tích đa thức thành nhân tử </w:t>
      </w:r>
    </w:p>
    <w:p w14:paraId="6BAF08DA" w14:textId="77777777" w:rsidR="00BA1463" w:rsidRPr="00BA1463" w:rsidRDefault="00BA1463" w:rsidP="00BA1463">
      <w:pPr>
        <w:tabs>
          <w:tab w:val="center" w:pos="5400"/>
          <w:tab w:val="left" w:pos="7169"/>
        </w:tabs>
        <w:spacing w:line="288" w:lineRule="auto"/>
        <w:ind w:firstLine="709"/>
        <w:rPr>
          <w:rFonts w:ascii="Times New Roman" w:hAnsi="Times New Roman" w:cs="Times New Roman"/>
          <w:sz w:val="26"/>
          <w:szCs w:val="26"/>
          <w:lang w:val="nl-NL"/>
        </w:rPr>
      </w:pPr>
      <w:r w:rsidRPr="00BA1463">
        <w:rPr>
          <w:rFonts w:ascii="Times New Roman" w:hAnsi="Times New Roman" w:cs="Times New Roman"/>
          <w:sz w:val="26"/>
          <w:szCs w:val="26"/>
          <w:lang w:val="nl-NL"/>
        </w:rPr>
        <w:t>- Hình chóp tam giác đều, tứ giác đều</w:t>
      </w:r>
    </w:p>
    <w:p w14:paraId="34F387DC" w14:textId="1A23EC17" w:rsidR="00BA1463" w:rsidRPr="00BA1463" w:rsidRDefault="00BA1463" w:rsidP="00BA1463">
      <w:pPr>
        <w:tabs>
          <w:tab w:val="center" w:pos="5400"/>
          <w:tab w:val="left" w:pos="7169"/>
        </w:tabs>
        <w:spacing w:line="288" w:lineRule="auto"/>
        <w:ind w:right="-1" w:firstLine="709"/>
        <w:rPr>
          <w:rFonts w:ascii="Times New Roman" w:hAnsi="Times New Roman" w:cs="Times New Roman"/>
          <w:sz w:val="26"/>
          <w:szCs w:val="26"/>
          <w:lang w:val="nl-NL"/>
        </w:rPr>
      </w:pPr>
      <w:r w:rsidRPr="00BA1463">
        <w:rPr>
          <w:rFonts w:ascii="Times New Roman" w:hAnsi="Times New Roman" w:cs="Times New Roman"/>
          <w:sz w:val="26"/>
          <w:szCs w:val="26"/>
          <w:lang w:val="nl-NL"/>
        </w:rPr>
        <w:t>- Định lí Pythagore, Tứ giác,</w:t>
      </w:r>
      <w:r>
        <w:rPr>
          <w:rFonts w:ascii="Times New Roman" w:hAnsi="Times New Roman" w:cs="Times New Roman"/>
          <w:sz w:val="26"/>
          <w:szCs w:val="26"/>
          <w:lang w:val="nl-NL"/>
        </w:rPr>
        <w:t xml:space="preserve"> Hình Thang cân</w:t>
      </w:r>
    </w:p>
    <w:p w14:paraId="7DAFD5B7" w14:textId="77777777" w:rsidR="00BA1463" w:rsidRPr="00BA1463" w:rsidRDefault="00BA1463" w:rsidP="00BA1463">
      <w:pPr>
        <w:spacing w:line="288" w:lineRule="auto"/>
        <w:ind w:firstLine="709"/>
        <w:jc w:val="both"/>
        <w:rPr>
          <w:rFonts w:ascii="Times New Roman" w:hAnsi="Times New Roman" w:cs="Times New Roman"/>
          <w:b/>
          <w:iCs/>
          <w:color w:val="000000"/>
          <w:sz w:val="26"/>
          <w:szCs w:val="26"/>
          <w:lang w:val="vi-VN"/>
        </w:rPr>
      </w:pPr>
      <w:r w:rsidRPr="00BA1463">
        <w:rPr>
          <w:rFonts w:ascii="Times New Roman" w:hAnsi="Times New Roman" w:cs="Times New Roman"/>
          <w:b/>
          <w:bCs/>
          <w:iCs/>
          <w:color w:val="000000"/>
          <w:sz w:val="26"/>
          <w:szCs w:val="26"/>
          <w:lang w:val="vi-VN"/>
        </w:rPr>
        <w:t xml:space="preserve">3. </w:t>
      </w:r>
      <w:r w:rsidRPr="00BA1463">
        <w:rPr>
          <w:rFonts w:ascii="Times New Roman" w:hAnsi="Times New Roman" w:cs="Times New Roman"/>
          <w:b/>
          <w:bCs/>
          <w:iCs/>
          <w:color w:val="000000"/>
          <w:sz w:val="26"/>
          <w:szCs w:val="26"/>
          <w:lang w:val="nl-NL"/>
        </w:rPr>
        <w:t>P</w:t>
      </w:r>
      <w:r w:rsidRPr="00BA1463">
        <w:rPr>
          <w:rFonts w:ascii="Times New Roman" w:hAnsi="Times New Roman" w:cs="Times New Roman"/>
          <w:b/>
          <w:bCs/>
          <w:iCs/>
          <w:color w:val="000000"/>
          <w:sz w:val="26"/>
          <w:szCs w:val="26"/>
          <w:lang w:val="vi-VN"/>
        </w:rPr>
        <w:t>hẩm chất: </w:t>
      </w:r>
    </w:p>
    <w:p w14:paraId="5DA6C2AB" w14:textId="77777777" w:rsidR="00BA1463" w:rsidRPr="00BA1463" w:rsidRDefault="00BA1463" w:rsidP="00BA1463">
      <w:pPr>
        <w:spacing w:line="288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vi-VN"/>
        </w:rPr>
      </w:pPr>
      <w:r w:rsidRPr="00BA1463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- Chăm chỉ: thực hiện đầy đủ </w:t>
      </w:r>
      <w:r w:rsidRPr="00BA1463">
        <w:rPr>
          <w:rFonts w:ascii="Times New Roman" w:hAnsi="Times New Roman" w:cs="Times New Roman"/>
          <w:color w:val="000000"/>
          <w:sz w:val="26"/>
          <w:szCs w:val="26"/>
          <w:lang w:val="nl-NL"/>
        </w:rPr>
        <w:t>các nội dung ôn tập các kiến thức đã học</w:t>
      </w:r>
      <w:r w:rsidRPr="00BA1463">
        <w:rPr>
          <w:rFonts w:ascii="Times New Roman" w:hAnsi="Times New Roman" w:cs="Times New Roman"/>
          <w:color w:val="000000"/>
          <w:sz w:val="26"/>
          <w:szCs w:val="26"/>
          <w:lang w:val="vi-VN"/>
        </w:rPr>
        <w:t>.</w:t>
      </w:r>
    </w:p>
    <w:p w14:paraId="6186F741" w14:textId="77777777" w:rsidR="00BA1463" w:rsidRPr="00BA1463" w:rsidRDefault="00BA1463" w:rsidP="00BA1463">
      <w:pPr>
        <w:spacing w:line="288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vi-VN"/>
        </w:rPr>
      </w:pPr>
      <w:r w:rsidRPr="00BA1463">
        <w:rPr>
          <w:rFonts w:ascii="Times New Roman" w:hAnsi="Times New Roman" w:cs="Times New Roman"/>
          <w:color w:val="000000"/>
          <w:sz w:val="26"/>
          <w:szCs w:val="26"/>
          <w:lang w:val="vi-VN"/>
        </w:rPr>
        <w:t>- Trung thực: nghiêm túc thực hiện nội quy khi làm bài.</w:t>
      </w:r>
    </w:p>
    <w:p w14:paraId="11C8705A" w14:textId="77777777" w:rsidR="00BA1463" w:rsidRPr="00BA1463" w:rsidRDefault="00BA1463" w:rsidP="00BA1463">
      <w:pPr>
        <w:spacing w:line="288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vi-VN"/>
        </w:rPr>
      </w:pPr>
      <w:r w:rsidRPr="00BA1463">
        <w:rPr>
          <w:rFonts w:ascii="Times New Roman" w:hAnsi="Times New Roman" w:cs="Times New Roman"/>
          <w:color w:val="000000"/>
          <w:sz w:val="26"/>
          <w:szCs w:val="26"/>
          <w:lang w:val="vi-VN"/>
        </w:rPr>
        <w:t>- Trách nhiệm: làm bài hết khả năng, cố gắng phát huy sự tìm tòi sáng tạo.</w:t>
      </w:r>
    </w:p>
    <w:p w14:paraId="6C1DB922" w14:textId="77777777" w:rsidR="00BA1463" w:rsidRPr="00BA1463" w:rsidRDefault="00BA1463" w:rsidP="00BA1463">
      <w:pPr>
        <w:spacing w:line="288" w:lineRule="auto"/>
        <w:ind w:left="-284" w:right="-596"/>
        <w:jc w:val="center"/>
        <w:rPr>
          <w:rFonts w:ascii="Times New Roman" w:hAnsi="Times New Roman" w:cs="Times New Roman"/>
          <w:b/>
          <w:bCs/>
          <w:noProof/>
          <w:sz w:val="26"/>
          <w:szCs w:val="26"/>
          <w:lang w:val="vi-VN"/>
        </w:rPr>
      </w:pPr>
    </w:p>
    <w:p w14:paraId="6B397C2A" w14:textId="3FE150F6" w:rsidR="00D82C42" w:rsidRPr="00BA1463" w:rsidRDefault="00BA1463" w:rsidP="00BA1463">
      <w:pPr>
        <w:spacing w:line="288" w:lineRule="auto"/>
        <w:ind w:left="-284" w:right="-596"/>
        <w:jc w:val="center"/>
        <w:rPr>
          <w:rFonts w:ascii="Times New Roman" w:hAnsi="Times New Roman" w:cs="Times New Roman"/>
          <w:b/>
          <w:i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  <w:lang w:val="vi-VN"/>
        </w:rPr>
        <w:t xml:space="preserve">B </w:t>
      </w:r>
      <w:r w:rsidR="000C4609" w:rsidRPr="00BA1463">
        <w:rPr>
          <w:rFonts w:ascii="Times New Roman" w:hAnsi="Times New Roman" w:cs="Times New Roman"/>
          <w:b/>
          <w:bCs/>
          <w:noProof/>
          <w:sz w:val="26"/>
          <w:szCs w:val="26"/>
          <w:lang w:val="vi-VN"/>
        </w:rPr>
        <w:t>. KHUNG MA TRẬN ĐỀ KIỂM TRA GIỮA HỌC KÌ I MÔN TOÁN – LỚP 8</w:t>
      </w:r>
    </w:p>
    <w:tbl>
      <w:tblPr>
        <w:tblStyle w:val="TableGrid"/>
        <w:tblW w:w="4922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701"/>
        <w:gridCol w:w="1393"/>
        <w:gridCol w:w="1819"/>
        <w:gridCol w:w="1116"/>
        <w:gridCol w:w="1116"/>
        <w:gridCol w:w="965"/>
        <w:gridCol w:w="975"/>
        <w:gridCol w:w="978"/>
        <w:gridCol w:w="975"/>
        <w:gridCol w:w="978"/>
        <w:gridCol w:w="842"/>
        <w:gridCol w:w="1213"/>
      </w:tblGrid>
      <w:tr w:rsidR="006924EB" w:rsidRPr="00BA1463" w14:paraId="63C3DAC6" w14:textId="77777777" w:rsidTr="006924EB">
        <w:trPr>
          <w:trHeight w:val="367"/>
        </w:trPr>
        <w:tc>
          <w:tcPr>
            <w:tcW w:w="268" w:type="pct"/>
            <w:vMerge w:val="restart"/>
            <w:vAlign w:val="center"/>
          </w:tcPr>
          <w:p w14:paraId="175D591D" w14:textId="77777777" w:rsidR="006924EB" w:rsidRPr="00BA1463" w:rsidRDefault="006924EB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TT</w:t>
            </w:r>
          </w:p>
          <w:p w14:paraId="733058C4" w14:textId="77777777" w:rsidR="006924EB" w:rsidRPr="00BA1463" w:rsidRDefault="006924EB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  <w:t>(1</w:t>
            </w:r>
            <w:r w:rsidRPr="00BA1463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)</w:t>
            </w:r>
          </w:p>
        </w:tc>
        <w:tc>
          <w:tcPr>
            <w:tcW w:w="533" w:type="pct"/>
            <w:vMerge w:val="restart"/>
            <w:vAlign w:val="center"/>
          </w:tcPr>
          <w:p w14:paraId="20CA4FFD" w14:textId="77777777" w:rsidR="006924EB" w:rsidRPr="00BA1463" w:rsidRDefault="006924EB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</w:rPr>
            </w:pPr>
            <w:r w:rsidRPr="00BA1463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Chương/</w:t>
            </w:r>
          </w:p>
          <w:p w14:paraId="0C6B6F43" w14:textId="77777777" w:rsidR="006924EB" w:rsidRPr="00BA1463" w:rsidRDefault="006924EB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Chủ đề</w:t>
            </w:r>
          </w:p>
          <w:p w14:paraId="1098025C" w14:textId="77777777" w:rsidR="006924EB" w:rsidRPr="00BA1463" w:rsidRDefault="006924EB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bCs/>
                <w:noProof/>
                <w:spacing w:val="-8"/>
                <w:sz w:val="26"/>
                <w:szCs w:val="26"/>
                <w:lang w:val="vi-VN"/>
              </w:rPr>
              <w:t>(2)</w:t>
            </w:r>
          </w:p>
        </w:tc>
        <w:tc>
          <w:tcPr>
            <w:tcW w:w="696" w:type="pct"/>
            <w:vMerge w:val="restart"/>
            <w:vAlign w:val="center"/>
          </w:tcPr>
          <w:p w14:paraId="329F2C8F" w14:textId="77777777" w:rsidR="006924EB" w:rsidRPr="00BA1463" w:rsidRDefault="006924EB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Nội dung/</w:t>
            </w:r>
          </w:p>
          <w:p w14:paraId="1F7D3913" w14:textId="77777777" w:rsidR="006924EB" w:rsidRPr="00BA1463" w:rsidRDefault="006924EB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đơn vị kiến thức</w:t>
            </w:r>
          </w:p>
          <w:p w14:paraId="2203608D" w14:textId="77777777" w:rsidR="006924EB" w:rsidRPr="00BA1463" w:rsidRDefault="006924EB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  <w:t>(3)</w:t>
            </w:r>
          </w:p>
        </w:tc>
        <w:tc>
          <w:tcPr>
            <w:tcW w:w="3039" w:type="pct"/>
            <w:gridSpan w:val="8"/>
            <w:vAlign w:val="center"/>
          </w:tcPr>
          <w:p w14:paraId="769BC21C" w14:textId="77777777" w:rsidR="006924EB" w:rsidRPr="00BA1463" w:rsidRDefault="006924EB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Mức độ đánh giá</w:t>
            </w:r>
          </w:p>
          <w:p w14:paraId="5072918D" w14:textId="77777777" w:rsidR="006924EB" w:rsidRPr="00BA1463" w:rsidRDefault="006924EB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  <w:t>(4-11)</w:t>
            </w:r>
          </w:p>
        </w:tc>
        <w:tc>
          <w:tcPr>
            <w:tcW w:w="464" w:type="pct"/>
            <w:vMerge w:val="restart"/>
          </w:tcPr>
          <w:p w14:paraId="155BB3C8" w14:textId="77777777" w:rsidR="006924EB" w:rsidRPr="00BA1463" w:rsidRDefault="006924EB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 xml:space="preserve">Tổng </w:t>
            </w:r>
          </w:p>
          <w:p w14:paraId="56469EEB" w14:textId="7BA5CCF5" w:rsidR="006924EB" w:rsidRPr="00BA1463" w:rsidRDefault="006924EB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% điểm</w:t>
            </w:r>
          </w:p>
          <w:p w14:paraId="6E4B8F42" w14:textId="77777777" w:rsidR="006924EB" w:rsidRPr="00BA1463" w:rsidRDefault="006924EB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  <w:t>(12)</w:t>
            </w:r>
          </w:p>
        </w:tc>
      </w:tr>
      <w:tr w:rsidR="006924EB" w:rsidRPr="00BA1463" w14:paraId="454B2D28" w14:textId="77777777" w:rsidTr="006924EB">
        <w:trPr>
          <w:trHeight w:val="146"/>
        </w:trPr>
        <w:tc>
          <w:tcPr>
            <w:tcW w:w="268" w:type="pct"/>
            <w:vMerge/>
            <w:vAlign w:val="center"/>
          </w:tcPr>
          <w:p w14:paraId="6BACCB3F" w14:textId="77777777" w:rsidR="006924EB" w:rsidRPr="00BA1463" w:rsidRDefault="006924EB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33" w:type="pct"/>
            <w:vMerge/>
          </w:tcPr>
          <w:p w14:paraId="5EFE309D" w14:textId="77777777" w:rsidR="006924EB" w:rsidRPr="00BA1463" w:rsidRDefault="006924EB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96" w:type="pct"/>
            <w:vMerge/>
          </w:tcPr>
          <w:p w14:paraId="589BD345" w14:textId="77777777" w:rsidR="006924EB" w:rsidRPr="00BA1463" w:rsidRDefault="006924EB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4" w:type="pct"/>
            <w:gridSpan w:val="2"/>
            <w:shd w:val="clear" w:color="auto" w:fill="FDE9D9" w:themeFill="accent6" w:themeFillTint="33"/>
            <w:vAlign w:val="center"/>
          </w:tcPr>
          <w:p w14:paraId="6D04EEE8" w14:textId="77777777" w:rsidR="006924EB" w:rsidRPr="00BA1463" w:rsidRDefault="006924EB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742" w:type="pct"/>
            <w:gridSpan w:val="2"/>
            <w:shd w:val="clear" w:color="auto" w:fill="DAEEF3" w:themeFill="accent5" w:themeFillTint="33"/>
            <w:vAlign w:val="center"/>
          </w:tcPr>
          <w:p w14:paraId="714E293F" w14:textId="77777777" w:rsidR="006924EB" w:rsidRPr="00BA1463" w:rsidRDefault="006924EB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Thông hiểu</w:t>
            </w:r>
          </w:p>
        </w:tc>
        <w:tc>
          <w:tcPr>
            <w:tcW w:w="747" w:type="pct"/>
            <w:gridSpan w:val="2"/>
            <w:shd w:val="clear" w:color="auto" w:fill="E5DFEC" w:themeFill="accent4" w:themeFillTint="33"/>
            <w:vAlign w:val="center"/>
          </w:tcPr>
          <w:p w14:paraId="5E915689" w14:textId="77777777" w:rsidR="006924EB" w:rsidRPr="00BA1463" w:rsidRDefault="006924EB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696" w:type="pct"/>
            <w:gridSpan w:val="2"/>
            <w:shd w:val="clear" w:color="auto" w:fill="EEECE1" w:themeFill="background2"/>
            <w:vAlign w:val="center"/>
          </w:tcPr>
          <w:p w14:paraId="08B1C154" w14:textId="77777777" w:rsidR="006924EB" w:rsidRPr="00BA1463" w:rsidRDefault="006924EB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Vận dụng cao</w:t>
            </w:r>
          </w:p>
        </w:tc>
        <w:tc>
          <w:tcPr>
            <w:tcW w:w="464" w:type="pct"/>
            <w:vMerge/>
          </w:tcPr>
          <w:p w14:paraId="26527B26" w14:textId="77777777" w:rsidR="006924EB" w:rsidRPr="00BA1463" w:rsidRDefault="006924EB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6924EB" w:rsidRPr="00BA1463" w14:paraId="3C9DDBE1" w14:textId="77777777" w:rsidTr="006924EB">
        <w:trPr>
          <w:trHeight w:val="439"/>
        </w:trPr>
        <w:tc>
          <w:tcPr>
            <w:tcW w:w="268" w:type="pct"/>
            <w:vMerge/>
            <w:vAlign w:val="center"/>
          </w:tcPr>
          <w:p w14:paraId="701034E4" w14:textId="77777777" w:rsidR="006924EB" w:rsidRPr="00BA1463" w:rsidRDefault="006924EB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33" w:type="pct"/>
            <w:vMerge/>
          </w:tcPr>
          <w:p w14:paraId="38C9F51B" w14:textId="77777777" w:rsidR="006924EB" w:rsidRPr="00BA1463" w:rsidRDefault="006924EB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96" w:type="pct"/>
            <w:vMerge/>
          </w:tcPr>
          <w:p w14:paraId="36CCE467" w14:textId="77777777" w:rsidR="006924EB" w:rsidRPr="00BA1463" w:rsidRDefault="006924EB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27" w:type="pct"/>
            <w:shd w:val="clear" w:color="auto" w:fill="FDE9D9" w:themeFill="accent6" w:themeFillTint="33"/>
            <w:vAlign w:val="center"/>
          </w:tcPr>
          <w:p w14:paraId="6D6303DB" w14:textId="77777777" w:rsidR="006924EB" w:rsidRPr="00BA1463" w:rsidRDefault="006924EB" w:rsidP="00BA1463">
            <w:pPr>
              <w:spacing w:line="288" w:lineRule="auto"/>
              <w:ind w:hanging="105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427" w:type="pct"/>
            <w:shd w:val="clear" w:color="auto" w:fill="FDE9D9" w:themeFill="accent6" w:themeFillTint="33"/>
            <w:vAlign w:val="center"/>
          </w:tcPr>
          <w:p w14:paraId="0A97CA7E" w14:textId="77777777" w:rsidR="006924EB" w:rsidRPr="00BA1463" w:rsidRDefault="006924EB" w:rsidP="00BA1463">
            <w:pPr>
              <w:spacing w:line="288" w:lineRule="auto"/>
              <w:ind w:hanging="105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369" w:type="pct"/>
            <w:shd w:val="clear" w:color="auto" w:fill="DAEEF3" w:themeFill="accent5" w:themeFillTint="33"/>
            <w:vAlign w:val="center"/>
          </w:tcPr>
          <w:p w14:paraId="7C4006D5" w14:textId="77777777" w:rsidR="006924EB" w:rsidRPr="00BA1463" w:rsidRDefault="006924EB" w:rsidP="00BA1463">
            <w:pPr>
              <w:spacing w:line="288" w:lineRule="auto"/>
              <w:ind w:hanging="105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373" w:type="pct"/>
            <w:shd w:val="clear" w:color="auto" w:fill="DAEEF3" w:themeFill="accent5" w:themeFillTint="33"/>
            <w:vAlign w:val="center"/>
          </w:tcPr>
          <w:p w14:paraId="3F530906" w14:textId="77777777" w:rsidR="006924EB" w:rsidRPr="00BA1463" w:rsidRDefault="006924EB" w:rsidP="00BA1463">
            <w:pPr>
              <w:spacing w:line="288" w:lineRule="auto"/>
              <w:ind w:hanging="105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374" w:type="pct"/>
            <w:shd w:val="clear" w:color="auto" w:fill="E5DFEC" w:themeFill="accent4" w:themeFillTint="33"/>
            <w:vAlign w:val="center"/>
          </w:tcPr>
          <w:p w14:paraId="6F8DF787" w14:textId="77777777" w:rsidR="006924EB" w:rsidRPr="00BA1463" w:rsidRDefault="006924EB" w:rsidP="00BA1463">
            <w:pPr>
              <w:spacing w:line="288" w:lineRule="auto"/>
              <w:ind w:hanging="105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373" w:type="pct"/>
            <w:shd w:val="clear" w:color="auto" w:fill="E5DFEC" w:themeFill="accent4" w:themeFillTint="33"/>
            <w:vAlign w:val="center"/>
          </w:tcPr>
          <w:p w14:paraId="345DF9C5" w14:textId="77777777" w:rsidR="006924EB" w:rsidRPr="00BA1463" w:rsidRDefault="006924EB" w:rsidP="00BA1463">
            <w:pPr>
              <w:spacing w:line="288" w:lineRule="auto"/>
              <w:ind w:hanging="105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374" w:type="pct"/>
            <w:shd w:val="clear" w:color="auto" w:fill="EEECE1" w:themeFill="background2"/>
            <w:vAlign w:val="center"/>
          </w:tcPr>
          <w:p w14:paraId="1443BAA2" w14:textId="77777777" w:rsidR="006924EB" w:rsidRPr="00BA1463" w:rsidRDefault="006924EB" w:rsidP="00BA1463">
            <w:pPr>
              <w:spacing w:line="288" w:lineRule="auto"/>
              <w:ind w:hanging="105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322" w:type="pct"/>
            <w:shd w:val="clear" w:color="auto" w:fill="EEECE1" w:themeFill="background2"/>
            <w:vAlign w:val="center"/>
          </w:tcPr>
          <w:p w14:paraId="055B97F2" w14:textId="77777777" w:rsidR="006924EB" w:rsidRPr="00BA1463" w:rsidRDefault="006924EB" w:rsidP="00BA1463">
            <w:pPr>
              <w:spacing w:line="288" w:lineRule="auto"/>
              <w:ind w:hanging="105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464" w:type="pct"/>
            <w:vMerge/>
          </w:tcPr>
          <w:p w14:paraId="25E0D025" w14:textId="77777777" w:rsidR="006924EB" w:rsidRPr="00BA1463" w:rsidRDefault="006924EB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BF4D48" w:rsidRPr="00BA1463" w14:paraId="1A19D9C6" w14:textId="77777777" w:rsidTr="006924EB">
        <w:trPr>
          <w:trHeight w:val="1146"/>
        </w:trPr>
        <w:tc>
          <w:tcPr>
            <w:tcW w:w="268" w:type="pct"/>
            <w:vMerge w:val="restart"/>
            <w:vAlign w:val="center"/>
          </w:tcPr>
          <w:p w14:paraId="0F0928AC" w14:textId="77777777" w:rsidR="005912A6" w:rsidRPr="00BA1463" w:rsidRDefault="005912A6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533" w:type="pct"/>
            <w:vMerge w:val="restart"/>
            <w:vAlign w:val="center"/>
          </w:tcPr>
          <w:p w14:paraId="6D6A1178" w14:textId="77777777" w:rsidR="005912A6" w:rsidRPr="00BA1463" w:rsidRDefault="005912A6" w:rsidP="00BA1463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14:paraId="192D1145" w14:textId="28ECA286" w:rsidR="005912A6" w:rsidRPr="00BA1463" w:rsidRDefault="005912A6" w:rsidP="00BA1463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BA146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C5D7B" w:rsidRPr="00BA14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ĐA THỨC NHIỂU BIẾN </w:t>
            </w:r>
          </w:p>
          <w:p w14:paraId="70FC5476" w14:textId="77777777" w:rsidR="005912A6" w:rsidRPr="00BA1463" w:rsidRDefault="005912A6" w:rsidP="00BA1463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val="vi-VN"/>
              </w:rPr>
            </w:pPr>
          </w:p>
        </w:tc>
        <w:tc>
          <w:tcPr>
            <w:tcW w:w="696" w:type="pct"/>
            <w:vAlign w:val="center"/>
          </w:tcPr>
          <w:p w14:paraId="1B412F40" w14:textId="77777777" w:rsidR="005912A6" w:rsidRPr="00BA1463" w:rsidRDefault="005912A6" w:rsidP="00BA1463">
            <w:pPr>
              <w:spacing w:line="288" w:lineRule="auto"/>
              <w:rPr>
                <w:rFonts w:ascii="Times New Roman" w:hAnsi="Times New Roman" w:cs="Times New Roman"/>
                <w:bCs/>
                <w:iCs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Đơn thức nhiều biến. Đa thức nhiều biến</w:t>
            </w:r>
          </w:p>
        </w:tc>
        <w:tc>
          <w:tcPr>
            <w:tcW w:w="427" w:type="pct"/>
            <w:shd w:val="clear" w:color="auto" w:fill="FDE9D9" w:themeFill="accent6" w:themeFillTint="33"/>
            <w:vAlign w:val="center"/>
          </w:tcPr>
          <w:p w14:paraId="2EBE71CF" w14:textId="77777777" w:rsidR="005912A6" w:rsidRPr="00BA1463" w:rsidRDefault="009D338C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  <w:t>3</w:t>
            </w:r>
          </w:p>
          <w:p w14:paraId="5B20D795" w14:textId="77777777" w:rsidR="00F552CB" w:rsidRPr="00BA1463" w:rsidRDefault="00A14F32" w:rsidP="00BA1463">
            <w:pPr>
              <w:spacing w:line="288" w:lineRule="auto"/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  <w:t xml:space="preserve">C1, </w:t>
            </w:r>
            <w:r w:rsidR="009D338C" w:rsidRPr="00BA1463"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  <w:t>2, 3</w:t>
            </w:r>
          </w:p>
          <w:p w14:paraId="15FB509D" w14:textId="77777777" w:rsidR="009577FF" w:rsidRPr="00BA1463" w:rsidRDefault="0013395E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  <w:t>0,</w:t>
            </w:r>
            <w:r w:rsidR="009D338C" w:rsidRPr="00BA1463"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  <w:t>7</w:t>
            </w:r>
            <w:r w:rsidRPr="00BA1463"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  <w:t>5</w:t>
            </w:r>
          </w:p>
        </w:tc>
        <w:tc>
          <w:tcPr>
            <w:tcW w:w="427" w:type="pct"/>
            <w:shd w:val="clear" w:color="auto" w:fill="FDE9D9" w:themeFill="accent6" w:themeFillTint="33"/>
            <w:vAlign w:val="center"/>
          </w:tcPr>
          <w:p w14:paraId="65505693" w14:textId="77777777" w:rsidR="005912A6" w:rsidRPr="00BA1463" w:rsidRDefault="005912A6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9" w:type="pct"/>
            <w:shd w:val="clear" w:color="auto" w:fill="DAEEF3" w:themeFill="accent5" w:themeFillTint="33"/>
            <w:vAlign w:val="center"/>
          </w:tcPr>
          <w:p w14:paraId="56162070" w14:textId="77777777" w:rsidR="00E47D1A" w:rsidRPr="00BA1463" w:rsidRDefault="00E47D1A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73" w:type="pct"/>
            <w:shd w:val="clear" w:color="auto" w:fill="DAEEF3" w:themeFill="accent5" w:themeFillTint="33"/>
            <w:vAlign w:val="center"/>
          </w:tcPr>
          <w:p w14:paraId="29E75D21" w14:textId="77777777" w:rsidR="009577FF" w:rsidRPr="00BA1463" w:rsidRDefault="009577FF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74" w:type="pct"/>
            <w:shd w:val="clear" w:color="auto" w:fill="E5DFEC" w:themeFill="accent4" w:themeFillTint="33"/>
            <w:vAlign w:val="center"/>
          </w:tcPr>
          <w:p w14:paraId="2BEC78CE" w14:textId="77777777" w:rsidR="005912A6" w:rsidRPr="00BA1463" w:rsidRDefault="005912A6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73" w:type="pct"/>
            <w:shd w:val="clear" w:color="auto" w:fill="E5DFEC" w:themeFill="accent4" w:themeFillTint="33"/>
            <w:vAlign w:val="center"/>
          </w:tcPr>
          <w:p w14:paraId="4F5097E8" w14:textId="532D2A01" w:rsidR="005912A6" w:rsidRPr="00BA1463" w:rsidRDefault="005912A6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74" w:type="pct"/>
            <w:shd w:val="clear" w:color="auto" w:fill="EEECE1" w:themeFill="background2"/>
            <w:vAlign w:val="center"/>
          </w:tcPr>
          <w:p w14:paraId="61E077C5" w14:textId="77777777" w:rsidR="005912A6" w:rsidRPr="00BA1463" w:rsidRDefault="005912A6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2" w:type="pct"/>
            <w:shd w:val="clear" w:color="auto" w:fill="EEECE1" w:themeFill="background2"/>
            <w:vAlign w:val="center"/>
          </w:tcPr>
          <w:p w14:paraId="7B5FAE42" w14:textId="77777777" w:rsidR="005912A6" w:rsidRPr="00BA1463" w:rsidRDefault="005912A6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64" w:type="pct"/>
            <w:vMerge w:val="restart"/>
          </w:tcPr>
          <w:p w14:paraId="20AD172F" w14:textId="77777777" w:rsidR="005912A6" w:rsidRPr="00BA1463" w:rsidRDefault="005912A6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  <w:p w14:paraId="2B5F2DA2" w14:textId="21C0DF5A" w:rsidR="005912A6" w:rsidRDefault="005912A6" w:rsidP="00BA1463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7F454633" w14:textId="1FA30FCF" w:rsidR="00BA1463" w:rsidRDefault="00BA1463" w:rsidP="00BA1463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4DA246A6" w14:textId="657D2EF6" w:rsidR="00BA1463" w:rsidRDefault="00BA1463" w:rsidP="00BA1463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0E7F7959" w14:textId="4B5F06F9" w:rsidR="00BA1463" w:rsidRDefault="00BA1463" w:rsidP="00BA1463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179B6EC7" w14:textId="77777777" w:rsidR="00BA1463" w:rsidRPr="00BA1463" w:rsidRDefault="00BA1463" w:rsidP="00BA1463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7D66653B" w14:textId="77777777" w:rsidR="005912A6" w:rsidRPr="00BA1463" w:rsidRDefault="005912A6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2D435FCD" w14:textId="417AA4CF" w:rsidR="005912A6" w:rsidRPr="00BA1463" w:rsidRDefault="008877E2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851616" w:rsidRPr="00BA1463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  <w:r w:rsidR="006574F6" w:rsidRPr="00BA146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%</w:t>
            </w:r>
          </w:p>
          <w:p w14:paraId="0CBEFED6" w14:textId="4D321B68" w:rsidR="005C7541" w:rsidRPr="00BA1463" w:rsidRDefault="005C7541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463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8877E2" w:rsidRPr="00BA146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BA1463" w:rsidRPr="00BA146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851616" w:rsidRPr="00BA146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A1463">
              <w:rPr>
                <w:rFonts w:ascii="Times New Roman" w:hAnsi="Times New Roman" w:cs="Times New Roman"/>
                <w:sz w:val="26"/>
                <w:szCs w:val="26"/>
              </w:rPr>
              <w:t xml:space="preserve"> đ)</w:t>
            </w:r>
          </w:p>
          <w:p w14:paraId="5C469047" w14:textId="29B1250D" w:rsidR="005C7541" w:rsidRPr="00BA1463" w:rsidRDefault="005C7541" w:rsidP="00BA1463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BF4D48" w:rsidRPr="00BA1463" w14:paraId="75EC2522" w14:textId="77777777" w:rsidTr="006924EB">
        <w:trPr>
          <w:trHeight w:val="962"/>
        </w:trPr>
        <w:tc>
          <w:tcPr>
            <w:tcW w:w="268" w:type="pct"/>
            <w:vMerge/>
            <w:vAlign w:val="center"/>
          </w:tcPr>
          <w:p w14:paraId="6CC43C92" w14:textId="77777777" w:rsidR="005912A6" w:rsidRPr="00BA1463" w:rsidRDefault="005912A6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33" w:type="pct"/>
            <w:vMerge/>
            <w:vAlign w:val="center"/>
          </w:tcPr>
          <w:p w14:paraId="3F549D5B" w14:textId="77777777" w:rsidR="005912A6" w:rsidRPr="00BA1463" w:rsidRDefault="005912A6" w:rsidP="00BA1463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696" w:type="pct"/>
            <w:vAlign w:val="center"/>
          </w:tcPr>
          <w:p w14:paraId="2C2590B0" w14:textId="77777777" w:rsidR="005912A6" w:rsidRPr="00BA1463" w:rsidRDefault="005912A6" w:rsidP="00BA1463">
            <w:pPr>
              <w:spacing w:line="288" w:lineRule="auto"/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</w:pPr>
            <w:r w:rsidRPr="00BA1463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Các phép tính với đa thức nhiều biến</w:t>
            </w:r>
          </w:p>
        </w:tc>
        <w:tc>
          <w:tcPr>
            <w:tcW w:w="427" w:type="pct"/>
            <w:shd w:val="clear" w:color="auto" w:fill="FDE9D9" w:themeFill="accent6" w:themeFillTint="33"/>
            <w:vAlign w:val="center"/>
          </w:tcPr>
          <w:p w14:paraId="382C879B" w14:textId="77777777" w:rsidR="005912A6" w:rsidRPr="00BA1463" w:rsidRDefault="005912A6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27" w:type="pct"/>
            <w:shd w:val="clear" w:color="auto" w:fill="FDE9D9" w:themeFill="accent6" w:themeFillTint="33"/>
            <w:vAlign w:val="center"/>
          </w:tcPr>
          <w:p w14:paraId="1F5B0CB8" w14:textId="77777777" w:rsidR="005912A6" w:rsidRPr="00BA1463" w:rsidRDefault="005912A6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9" w:type="pct"/>
            <w:shd w:val="clear" w:color="auto" w:fill="DAEEF3" w:themeFill="accent5" w:themeFillTint="33"/>
            <w:vAlign w:val="center"/>
          </w:tcPr>
          <w:p w14:paraId="0303A64B" w14:textId="77777777" w:rsidR="005912A6" w:rsidRPr="00BA1463" w:rsidRDefault="00A14F32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  <w:t>2</w:t>
            </w:r>
          </w:p>
          <w:p w14:paraId="3E0F4E9B" w14:textId="77777777" w:rsidR="003364DA" w:rsidRPr="00BA1463" w:rsidRDefault="009D338C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  <w:t>C4</w:t>
            </w:r>
            <w:r w:rsidR="00A14F32" w:rsidRPr="00BA1463"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  <w:t>,</w:t>
            </w:r>
            <w:r w:rsidRPr="00BA1463"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  <w:t>5</w:t>
            </w:r>
          </w:p>
          <w:p w14:paraId="6C477576" w14:textId="77777777" w:rsidR="003364DA" w:rsidRPr="00BA1463" w:rsidRDefault="003364DA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  <w:t>0,5</w:t>
            </w:r>
          </w:p>
        </w:tc>
        <w:tc>
          <w:tcPr>
            <w:tcW w:w="373" w:type="pct"/>
            <w:shd w:val="clear" w:color="auto" w:fill="DAEEF3" w:themeFill="accent5" w:themeFillTint="33"/>
            <w:vAlign w:val="center"/>
          </w:tcPr>
          <w:p w14:paraId="34464965" w14:textId="1402BFC4" w:rsidR="0013395E" w:rsidRPr="00BA1463" w:rsidRDefault="0013395E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374" w:type="pct"/>
            <w:shd w:val="clear" w:color="auto" w:fill="E5DFEC" w:themeFill="accent4" w:themeFillTint="33"/>
            <w:vAlign w:val="center"/>
          </w:tcPr>
          <w:p w14:paraId="077A78B1" w14:textId="77777777" w:rsidR="005912A6" w:rsidRPr="00BA1463" w:rsidRDefault="005912A6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73" w:type="pct"/>
            <w:shd w:val="clear" w:color="auto" w:fill="E5DFEC" w:themeFill="accent4" w:themeFillTint="33"/>
            <w:vAlign w:val="center"/>
          </w:tcPr>
          <w:p w14:paraId="48838EDB" w14:textId="77777777" w:rsidR="00C162B1" w:rsidRPr="00BA1463" w:rsidRDefault="00C162B1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  <w:r w:rsidRPr="00BA1463"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  <w:t>2</w:t>
            </w:r>
          </w:p>
          <w:p w14:paraId="7A0C3A6D" w14:textId="0DECA3C8" w:rsidR="00C162B1" w:rsidRPr="00BA1463" w:rsidRDefault="00B953EB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  <w:t>Bài 1</w:t>
            </w:r>
            <w:r w:rsidR="00C162B1" w:rsidRPr="00BA1463"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  <w:t>ab</w:t>
            </w:r>
          </w:p>
          <w:p w14:paraId="0074DF58" w14:textId="422A63C1" w:rsidR="005912A6" w:rsidRPr="00BA1463" w:rsidRDefault="00C162B1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  <w:t>1</w:t>
            </w:r>
          </w:p>
        </w:tc>
        <w:tc>
          <w:tcPr>
            <w:tcW w:w="374" w:type="pct"/>
            <w:shd w:val="clear" w:color="auto" w:fill="EEECE1" w:themeFill="background2"/>
            <w:vAlign w:val="center"/>
          </w:tcPr>
          <w:p w14:paraId="1EA8D98F" w14:textId="77777777" w:rsidR="005912A6" w:rsidRPr="00BA1463" w:rsidRDefault="005912A6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2" w:type="pct"/>
            <w:shd w:val="clear" w:color="auto" w:fill="EEECE1" w:themeFill="background2"/>
            <w:vAlign w:val="center"/>
          </w:tcPr>
          <w:p w14:paraId="4EAF0B55" w14:textId="77777777" w:rsidR="005912A6" w:rsidRPr="00BA1463" w:rsidRDefault="005912A6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64" w:type="pct"/>
            <w:vMerge/>
          </w:tcPr>
          <w:p w14:paraId="2C528CB1" w14:textId="77777777" w:rsidR="005912A6" w:rsidRPr="00BA1463" w:rsidRDefault="005912A6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BF4D48" w:rsidRPr="00BA1463" w14:paraId="6279F14C" w14:textId="77777777" w:rsidTr="006924EB">
        <w:trPr>
          <w:trHeight w:val="146"/>
        </w:trPr>
        <w:tc>
          <w:tcPr>
            <w:tcW w:w="268" w:type="pct"/>
            <w:vMerge/>
            <w:vAlign w:val="center"/>
          </w:tcPr>
          <w:p w14:paraId="7F598A73" w14:textId="77777777" w:rsidR="005912A6" w:rsidRPr="00BA1463" w:rsidRDefault="005912A6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33" w:type="pct"/>
            <w:vMerge/>
            <w:vAlign w:val="center"/>
          </w:tcPr>
          <w:p w14:paraId="29215CC8" w14:textId="77777777" w:rsidR="005912A6" w:rsidRPr="00BA1463" w:rsidRDefault="005912A6" w:rsidP="00BA1463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696" w:type="pct"/>
            <w:vAlign w:val="center"/>
          </w:tcPr>
          <w:p w14:paraId="7FF139FF" w14:textId="77777777" w:rsidR="005912A6" w:rsidRPr="00BA1463" w:rsidRDefault="005912A6" w:rsidP="00BA1463">
            <w:pPr>
              <w:spacing w:line="288" w:lineRule="auto"/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</w:pPr>
            <w:r w:rsidRPr="00BA1463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Hằng đảng thức đáng nhớ</w:t>
            </w:r>
          </w:p>
        </w:tc>
        <w:tc>
          <w:tcPr>
            <w:tcW w:w="427" w:type="pct"/>
            <w:shd w:val="clear" w:color="auto" w:fill="FDE9D9" w:themeFill="accent6" w:themeFillTint="33"/>
            <w:vAlign w:val="center"/>
          </w:tcPr>
          <w:p w14:paraId="644AE791" w14:textId="77777777" w:rsidR="005912A6" w:rsidRPr="00BA1463" w:rsidRDefault="005912A6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27" w:type="pct"/>
            <w:shd w:val="clear" w:color="auto" w:fill="FDE9D9" w:themeFill="accent6" w:themeFillTint="33"/>
            <w:vAlign w:val="center"/>
          </w:tcPr>
          <w:p w14:paraId="28A2904D" w14:textId="7223AD33" w:rsidR="005912A6" w:rsidRPr="00BA1463" w:rsidRDefault="00BC5218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  <w:r w:rsidRPr="00BA1463"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  <w:t>4</w:t>
            </w:r>
          </w:p>
          <w:p w14:paraId="6AA7C705" w14:textId="6036C85A" w:rsidR="009577FF" w:rsidRPr="00BA1463" w:rsidRDefault="00B953EB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  <w:t>Bài 2</w:t>
            </w:r>
            <w:r w:rsidR="0087443B" w:rsidRPr="00BA1463"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  <w:t>abcd</w:t>
            </w:r>
          </w:p>
          <w:p w14:paraId="418B06AC" w14:textId="39D1FB4F" w:rsidR="0013395E" w:rsidRPr="00BA1463" w:rsidRDefault="003F743D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  <w:r w:rsidRPr="00BA1463"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  <w:t>2</w:t>
            </w:r>
            <w:r w:rsidR="00E32A79" w:rsidRPr="00BA1463"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  <w:t>,</w:t>
            </w:r>
            <w:r w:rsidR="00BC5218" w:rsidRPr="00BA1463"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  <w:t>0</w:t>
            </w:r>
          </w:p>
        </w:tc>
        <w:tc>
          <w:tcPr>
            <w:tcW w:w="369" w:type="pct"/>
            <w:shd w:val="clear" w:color="auto" w:fill="DAEEF3" w:themeFill="accent5" w:themeFillTint="33"/>
            <w:vAlign w:val="center"/>
          </w:tcPr>
          <w:p w14:paraId="0D8BD7FE" w14:textId="77777777" w:rsidR="005912A6" w:rsidRPr="00BA1463" w:rsidRDefault="005912A6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73" w:type="pct"/>
            <w:shd w:val="clear" w:color="auto" w:fill="DAEEF3" w:themeFill="accent5" w:themeFillTint="33"/>
            <w:vAlign w:val="center"/>
          </w:tcPr>
          <w:p w14:paraId="04D4853A" w14:textId="77777777" w:rsidR="00BC5218" w:rsidRPr="00BA1463" w:rsidRDefault="00BC5218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  <w:r w:rsidRPr="00BA1463"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  <w:t>1</w:t>
            </w:r>
          </w:p>
          <w:p w14:paraId="0CDD75BD" w14:textId="219ACDA5" w:rsidR="005912A6" w:rsidRPr="00BA1463" w:rsidRDefault="00B953EB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  <w:t>Bài 3</w:t>
            </w:r>
            <w:r w:rsidR="00BC5218" w:rsidRPr="00BA1463"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  <w:t>a</w:t>
            </w:r>
          </w:p>
          <w:p w14:paraId="48E9E724" w14:textId="03C5A5E5" w:rsidR="00BC5218" w:rsidRPr="00BA1463" w:rsidRDefault="00BC5218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  <w:r w:rsidRPr="00BA1463"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  <w:t>0,5</w:t>
            </w:r>
          </w:p>
        </w:tc>
        <w:tc>
          <w:tcPr>
            <w:tcW w:w="374" w:type="pct"/>
            <w:shd w:val="clear" w:color="auto" w:fill="E5DFEC" w:themeFill="accent4" w:themeFillTint="33"/>
            <w:vAlign w:val="center"/>
          </w:tcPr>
          <w:p w14:paraId="50552EF0" w14:textId="77777777" w:rsidR="005912A6" w:rsidRPr="00BA1463" w:rsidRDefault="005912A6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73" w:type="pct"/>
            <w:shd w:val="clear" w:color="auto" w:fill="E5DFEC" w:themeFill="accent4" w:themeFillTint="33"/>
            <w:vAlign w:val="center"/>
          </w:tcPr>
          <w:p w14:paraId="6EF68560" w14:textId="77777777" w:rsidR="005912A6" w:rsidRPr="00BA1463" w:rsidRDefault="00C832B9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  <w:r w:rsidRPr="00BA1463"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  <w:t xml:space="preserve"> </w:t>
            </w:r>
          </w:p>
        </w:tc>
        <w:tc>
          <w:tcPr>
            <w:tcW w:w="374" w:type="pct"/>
            <w:shd w:val="clear" w:color="auto" w:fill="EEECE1" w:themeFill="background2"/>
            <w:vAlign w:val="center"/>
          </w:tcPr>
          <w:p w14:paraId="0267AC10" w14:textId="77777777" w:rsidR="005912A6" w:rsidRPr="00BA1463" w:rsidRDefault="005912A6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2" w:type="pct"/>
            <w:shd w:val="clear" w:color="auto" w:fill="EEECE1" w:themeFill="background2"/>
            <w:vAlign w:val="center"/>
          </w:tcPr>
          <w:p w14:paraId="01B73501" w14:textId="77777777" w:rsidR="008877E2" w:rsidRPr="00BA1463" w:rsidRDefault="008877E2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  <w:t>1</w:t>
            </w:r>
          </w:p>
          <w:p w14:paraId="6C7922EE" w14:textId="11216EF1" w:rsidR="008877E2" w:rsidRPr="00BA1463" w:rsidRDefault="00B953EB" w:rsidP="00BA1463">
            <w:pPr>
              <w:spacing w:line="288" w:lineRule="auto"/>
              <w:ind w:hanging="192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  <w:t>Bài 6</w:t>
            </w:r>
          </w:p>
          <w:p w14:paraId="5E40A2C6" w14:textId="7E3DEDCF" w:rsidR="005912A6" w:rsidRPr="00BA1463" w:rsidRDefault="008877E2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  <w:t>0,5</w:t>
            </w:r>
          </w:p>
        </w:tc>
        <w:tc>
          <w:tcPr>
            <w:tcW w:w="464" w:type="pct"/>
            <w:vMerge/>
          </w:tcPr>
          <w:p w14:paraId="70B17247" w14:textId="77777777" w:rsidR="005912A6" w:rsidRPr="00BA1463" w:rsidRDefault="005912A6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BF4D48" w:rsidRPr="00BA1463" w14:paraId="018B1470" w14:textId="77777777" w:rsidTr="006924EB">
        <w:trPr>
          <w:trHeight w:val="146"/>
        </w:trPr>
        <w:tc>
          <w:tcPr>
            <w:tcW w:w="268" w:type="pct"/>
            <w:vMerge/>
            <w:vAlign w:val="center"/>
          </w:tcPr>
          <w:p w14:paraId="7B2AD2D6" w14:textId="77777777" w:rsidR="005912A6" w:rsidRPr="00BA1463" w:rsidRDefault="005912A6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33" w:type="pct"/>
            <w:vMerge/>
            <w:vAlign w:val="center"/>
          </w:tcPr>
          <w:p w14:paraId="34E760F7" w14:textId="77777777" w:rsidR="005912A6" w:rsidRPr="00BA1463" w:rsidRDefault="005912A6" w:rsidP="00BA1463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696" w:type="pct"/>
            <w:vAlign w:val="center"/>
          </w:tcPr>
          <w:p w14:paraId="2B7FBC13" w14:textId="77777777" w:rsidR="005912A6" w:rsidRPr="00BA1463" w:rsidRDefault="005912A6" w:rsidP="00BA1463">
            <w:pPr>
              <w:spacing w:line="288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BA1463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Vận dụng hằng đẳng thức vào phân tích đa thức thành nhân tử</w:t>
            </w:r>
          </w:p>
        </w:tc>
        <w:tc>
          <w:tcPr>
            <w:tcW w:w="427" w:type="pct"/>
            <w:shd w:val="clear" w:color="auto" w:fill="FDE9D9" w:themeFill="accent6" w:themeFillTint="33"/>
            <w:vAlign w:val="center"/>
          </w:tcPr>
          <w:p w14:paraId="54BAE263" w14:textId="77777777" w:rsidR="00BA1463" w:rsidRPr="00BA1463" w:rsidRDefault="00BA1463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</w:rPr>
            </w:pPr>
            <w:r w:rsidRPr="00BA1463"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</w:rPr>
              <w:t>1</w:t>
            </w:r>
          </w:p>
          <w:p w14:paraId="208BE47B" w14:textId="77777777" w:rsidR="00BA1463" w:rsidRPr="00BA1463" w:rsidRDefault="00BA1463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</w:rPr>
            </w:pPr>
            <w:r w:rsidRPr="00BA1463"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</w:rPr>
              <w:t>C12</w:t>
            </w:r>
          </w:p>
          <w:p w14:paraId="5E5EDE4C" w14:textId="31C90778" w:rsidR="005912A6" w:rsidRPr="00BA1463" w:rsidRDefault="00BA1463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</w:rPr>
              <w:t>0,25</w:t>
            </w:r>
          </w:p>
        </w:tc>
        <w:tc>
          <w:tcPr>
            <w:tcW w:w="427" w:type="pct"/>
            <w:shd w:val="clear" w:color="auto" w:fill="FDE9D9" w:themeFill="accent6" w:themeFillTint="33"/>
            <w:vAlign w:val="center"/>
          </w:tcPr>
          <w:p w14:paraId="7882E8B1" w14:textId="77777777" w:rsidR="005912A6" w:rsidRPr="00BA1463" w:rsidRDefault="005912A6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9" w:type="pct"/>
            <w:shd w:val="clear" w:color="auto" w:fill="DAEEF3" w:themeFill="accent5" w:themeFillTint="33"/>
            <w:vAlign w:val="center"/>
          </w:tcPr>
          <w:p w14:paraId="5125BB65" w14:textId="77777777" w:rsidR="005912A6" w:rsidRPr="00BA1463" w:rsidRDefault="005912A6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73" w:type="pct"/>
            <w:shd w:val="clear" w:color="auto" w:fill="DAEEF3" w:themeFill="accent5" w:themeFillTint="33"/>
            <w:vAlign w:val="center"/>
          </w:tcPr>
          <w:p w14:paraId="20873F9E" w14:textId="562FCEB6" w:rsidR="006924EB" w:rsidRPr="00BA1463" w:rsidRDefault="006924EB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  <w:r w:rsidRPr="00BA1463"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  <w:t>1</w:t>
            </w:r>
          </w:p>
          <w:p w14:paraId="7FA060F1" w14:textId="0DCFE76C" w:rsidR="006924EB" w:rsidRPr="00BA1463" w:rsidRDefault="00B953EB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  <w:t>Bài 3</w:t>
            </w:r>
            <w:r w:rsidR="006924EB" w:rsidRPr="00BA1463"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  <w:t>b</w:t>
            </w:r>
          </w:p>
          <w:p w14:paraId="2F92FD84" w14:textId="455E1F4B" w:rsidR="005912A6" w:rsidRPr="00BA1463" w:rsidRDefault="006924EB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  <w:t>0,5</w:t>
            </w:r>
          </w:p>
        </w:tc>
        <w:tc>
          <w:tcPr>
            <w:tcW w:w="374" w:type="pct"/>
            <w:shd w:val="clear" w:color="auto" w:fill="E5DFEC" w:themeFill="accent4" w:themeFillTint="33"/>
            <w:vAlign w:val="center"/>
          </w:tcPr>
          <w:p w14:paraId="3514730A" w14:textId="77777777" w:rsidR="0013395E" w:rsidRPr="00BA1463" w:rsidRDefault="0013395E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73" w:type="pct"/>
            <w:shd w:val="clear" w:color="auto" w:fill="E5DFEC" w:themeFill="accent4" w:themeFillTint="33"/>
            <w:vAlign w:val="center"/>
          </w:tcPr>
          <w:p w14:paraId="6C8E2869" w14:textId="21CE1787" w:rsidR="005912A6" w:rsidRPr="00BA1463" w:rsidRDefault="006924EB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  <w:t>1</w:t>
            </w:r>
          </w:p>
          <w:p w14:paraId="24B145EC" w14:textId="78617F47" w:rsidR="0013395E" w:rsidRPr="00BA1463" w:rsidRDefault="00B953EB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  <w:t>Bài 3</w:t>
            </w:r>
            <w:r w:rsidR="00C832B9" w:rsidRPr="00BA1463"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  <w:t>c</w:t>
            </w:r>
          </w:p>
          <w:p w14:paraId="3FD4394A" w14:textId="25B23A53" w:rsidR="0013395E" w:rsidRPr="00BA1463" w:rsidRDefault="006924EB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  <w:r w:rsidRPr="00BA1463"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  <w:t>0,5</w:t>
            </w:r>
          </w:p>
        </w:tc>
        <w:tc>
          <w:tcPr>
            <w:tcW w:w="374" w:type="pct"/>
            <w:shd w:val="clear" w:color="auto" w:fill="EEECE1" w:themeFill="background2"/>
            <w:vAlign w:val="center"/>
          </w:tcPr>
          <w:p w14:paraId="4BA69B75" w14:textId="77777777" w:rsidR="005912A6" w:rsidRPr="00BA1463" w:rsidRDefault="005912A6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2" w:type="pct"/>
            <w:shd w:val="clear" w:color="auto" w:fill="EEECE1" w:themeFill="background2"/>
            <w:vAlign w:val="center"/>
          </w:tcPr>
          <w:p w14:paraId="51A6AD99" w14:textId="77777777" w:rsidR="005912A6" w:rsidRPr="00BA1463" w:rsidRDefault="005912A6" w:rsidP="00BA1463">
            <w:pPr>
              <w:spacing w:line="288" w:lineRule="auto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64" w:type="pct"/>
            <w:vMerge/>
          </w:tcPr>
          <w:p w14:paraId="025E951C" w14:textId="77777777" w:rsidR="005912A6" w:rsidRPr="00BA1463" w:rsidRDefault="005912A6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BF4D48" w:rsidRPr="00BA1463" w14:paraId="7A9D3E63" w14:textId="77777777" w:rsidTr="006924EB">
        <w:trPr>
          <w:trHeight w:val="890"/>
        </w:trPr>
        <w:tc>
          <w:tcPr>
            <w:tcW w:w="268" w:type="pct"/>
            <w:vMerge w:val="restart"/>
            <w:vAlign w:val="center"/>
          </w:tcPr>
          <w:p w14:paraId="4F9BC82F" w14:textId="77777777" w:rsidR="005912A6" w:rsidRPr="00BA1463" w:rsidRDefault="005912A6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  <w:t>3</w:t>
            </w:r>
          </w:p>
        </w:tc>
        <w:tc>
          <w:tcPr>
            <w:tcW w:w="533" w:type="pct"/>
            <w:vMerge w:val="restart"/>
          </w:tcPr>
          <w:p w14:paraId="265B8617" w14:textId="77777777" w:rsidR="00AC5D7B" w:rsidRPr="00BA1463" w:rsidRDefault="005912A6" w:rsidP="00BA1463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val="vi-VN"/>
              </w:rPr>
            </w:pPr>
            <w:r w:rsidRPr="00BA14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HÌNH</w:t>
            </w:r>
            <w:r w:rsidRPr="00BA14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val="vi-VN"/>
              </w:rPr>
              <w:t xml:space="preserve"> </w:t>
            </w:r>
            <w:r w:rsidR="00AC5D7B" w:rsidRPr="00BA14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HỌC TRỰC QUAN </w:t>
            </w:r>
          </w:p>
          <w:p w14:paraId="2033F0FB" w14:textId="1923A8C0" w:rsidR="005912A6" w:rsidRPr="00BA1463" w:rsidRDefault="005912A6" w:rsidP="00BA1463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i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696" w:type="pct"/>
          </w:tcPr>
          <w:p w14:paraId="03B091BF" w14:textId="77777777" w:rsidR="005912A6" w:rsidRPr="00BA1463" w:rsidRDefault="005912A6" w:rsidP="00BA1463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</w:pPr>
            <w:r w:rsidRPr="00BA1463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Hình chóp tam giác đều</w:t>
            </w:r>
          </w:p>
        </w:tc>
        <w:tc>
          <w:tcPr>
            <w:tcW w:w="427" w:type="pct"/>
            <w:shd w:val="clear" w:color="auto" w:fill="FDE9D9" w:themeFill="accent6" w:themeFillTint="33"/>
            <w:vAlign w:val="center"/>
          </w:tcPr>
          <w:p w14:paraId="27D40795" w14:textId="77777777" w:rsidR="005912A6" w:rsidRPr="00BA1463" w:rsidRDefault="00AF2278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  <w:t>1</w:t>
            </w:r>
          </w:p>
          <w:p w14:paraId="0C33A5A4" w14:textId="77777777" w:rsidR="00AF2278" w:rsidRPr="00BA1463" w:rsidRDefault="00172832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  <w:t>C6</w:t>
            </w:r>
          </w:p>
          <w:p w14:paraId="34663522" w14:textId="77777777" w:rsidR="00AF2278" w:rsidRPr="00BA1463" w:rsidRDefault="00AF2278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  <w:t>0,25</w:t>
            </w:r>
          </w:p>
        </w:tc>
        <w:tc>
          <w:tcPr>
            <w:tcW w:w="427" w:type="pct"/>
            <w:shd w:val="clear" w:color="auto" w:fill="FDE9D9" w:themeFill="accent6" w:themeFillTint="33"/>
            <w:vAlign w:val="center"/>
          </w:tcPr>
          <w:p w14:paraId="501127CD" w14:textId="77777777" w:rsidR="005912A6" w:rsidRPr="00BA1463" w:rsidRDefault="005912A6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9" w:type="pct"/>
            <w:shd w:val="clear" w:color="auto" w:fill="DAEEF3" w:themeFill="accent5" w:themeFillTint="33"/>
            <w:vAlign w:val="center"/>
          </w:tcPr>
          <w:p w14:paraId="5E94E4BC" w14:textId="264DEF42" w:rsidR="00AF2278" w:rsidRPr="00BA1463" w:rsidRDefault="00AF2278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73" w:type="pct"/>
            <w:shd w:val="clear" w:color="auto" w:fill="DAEEF3" w:themeFill="accent5" w:themeFillTint="33"/>
            <w:vAlign w:val="center"/>
          </w:tcPr>
          <w:p w14:paraId="1117F09E" w14:textId="77777777" w:rsidR="005912A6" w:rsidRPr="00BA1463" w:rsidRDefault="005912A6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74" w:type="pct"/>
            <w:shd w:val="clear" w:color="auto" w:fill="E5DFEC" w:themeFill="accent4" w:themeFillTint="33"/>
            <w:vAlign w:val="center"/>
          </w:tcPr>
          <w:p w14:paraId="5E769B96" w14:textId="77777777" w:rsidR="005912A6" w:rsidRPr="00BA1463" w:rsidRDefault="005912A6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73" w:type="pct"/>
            <w:shd w:val="clear" w:color="auto" w:fill="E5DFEC" w:themeFill="accent4" w:themeFillTint="33"/>
            <w:vAlign w:val="center"/>
          </w:tcPr>
          <w:p w14:paraId="073BC08F" w14:textId="77777777" w:rsidR="00C832B9" w:rsidRPr="00BA1463" w:rsidRDefault="00C832B9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  <w:t>1</w:t>
            </w:r>
          </w:p>
          <w:p w14:paraId="1A56D31E" w14:textId="28C86474" w:rsidR="00C832B9" w:rsidRPr="00BA1463" w:rsidRDefault="00B953EB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  <w:t>Bài 5</w:t>
            </w:r>
          </w:p>
          <w:p w14:paraId="0FEDDCF9" w14:textId="77777777" w:rsidR="005912A6" w:rsidRPr="00BA1463" w:rsidRDefault="00E32A79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  <w:t>0,5</w:t>
            </w:r>
          </w:p>
        </w:tc>
        <w:tc>
          <w:tcPr>
            <w:tcW w:w="374" w:type="pct"/>
            <w:shd w:val="clear" w:color="auto" w:fill="EEECE1" w:themeFill="background2"/>
            <w:vAlign w:val="center"/>
          </w:tcPr>
          <w:p w14:paraId="33430357" w14:textId="77777777" w:rsidR="005912A6" w:rsidRPr="00BA1463" w:rsidRDefault="005912A6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2" w:type="pct"/>
            <w:shd w:val="clear" w:color="auto" w:fill="EEECE1" w:themeFill="background2"/>
            <w:vAlign w:val="center"/>
          </w:tcPr>
          <w:p w14:paraId="2CE3F401" w14:textId="77777777" w:rsidR="005912A6" w:rsidRPr="00BA1463" w:rsidRDefault="005912A6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64" w:type="pct"/>
            <w:vMerge w:val="restart"/>
          </w:tcPr>
          <w:p w14:paraId="0B29A63E" w14:textId="77777777" w:rsidR="00BA1463" w:rsidRDefault="00BA1463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140DA185" w14:textId="77777777" w:rsidR="00BA1463" w:rsidRDefault="00BA1463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4B4D571D" w14:textId="5D899627" w:rsidR="005912A6" w:rsidRPr="00BA1463" w:rsidRDefault="006574F6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  <w:r w:rsidR="00BA146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2,</w:t>
            </w:r>
            <w:r w:rsidRPr="00BA146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5%</w:t>
            </w:r>
          </w:p>
          <w:p w14:paraId="7113D756" w14:textId="7AAA5B71" w:rsidR="005C7541" w:rsidRPr="00BA1463" w:rsidRDefault="005C7541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463">
              <w:rPr>
                <w:rFonts w:ascii="Times New Roman" w:hAnsi="Times New Roman" w:cs="Times New Roman"/>
                <w:sz w:val="26"/>
                <w:szCs w:val="26"/>
              </w:rPr>
              <w:t>(1</w:t>
            </w:r>
            <w:r w:rsidRPr="00BA146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</w:t>
            </w:r>
            <w:r w:rsidR="00BA146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  <w:r w:rsidRPr="00BA146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  <w:r w:rsidRPr="00BA1463">
              <w:rPr>
                <w:rFonts w:ascii="Times New Roman" w:hAnsi="Times New Roman" w:cs="Times New Roman"/>
                <w:sz w:val="26"/>
                <w:szCs w:val="26"/>
              </w:rPr>
              <w:t xml:space="preserve"> đ)</w:t>
            </w:r>
          </w:p>
          <w:p w14:paraId="6E20C7C8" w14:textId="57A08FC9" w:rsidR="005C7541" w:rsidRPr="00BA1463" w:rsidRDefault="005C7541" w:rsidP="00BA1463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BF4D48" w:rsidRPr="00BA1463" w14:paraId="6C325D5C" w14:textId="77777777" w:rsidTr="006924EB">
        <w:trPr>
          <w:trHeight w:val="146"/>
        </w:trPr>
        <w:tc>
          <w:tcPr>
            <w:tcW w:w="268" w:type="pct"/>
            <w:vMerge/>
          </w:tcPr>
          <w:p w14:paraId="7D6F4A2E" w14:textId="77777777" w:rsidR="005912A6" w:rsidRPr="00BA1463" w:rsidRDefault="005912A6" w:rsidP="00BA1463">
            <w:pPr>
              <w:spacing w:line="288" w:lineRule="auto"/>
              <w:ind w:hanging="109"/>
              <w:rPr>
                <w:rFonts w:ascii="Times New Roman" w:hAnsi="Times New Roman" w:cs="Times New Roman"/>
                <w:b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33" w:type="pct"/>
            <w:vMerge/>
          </w:tcPr>
          <w:p w14:paraId="317DCE68" w14:textId="77777777" w:rsidR="005912A6" w:rsidRPr="00BA1463" w:rsidRDefault="005912A6" w:rsidP="00BA1463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696" w:type="pct"/>
          </w:tcPr>
          <w:p w14:paraId="426443D2" w14:textId="77777777" w:rsidR="005912A6" w:rsidRPr="00BA1463" w:rsidRDefault="005912A6" w:rsidP="00BA1463">
            <w:pPr>
              <w:spacing w:line="288" w:lineRule="auto"/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</w:pPr>
            <w:r w:rsidRPr="00BA1463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Hình chóp tứ giác đều</w:t>
            </w:r>
          </w:p>
        </w:tc>
        <w:tc>
          <w:tcPr>
            <w:tcW w:w="427" w:type="pct"/>
            <w:shd w:val="clear" w:color="auto" w:fill="FDE9D9" w:themeFill="accent6" w:themeFillTint="33"/>
            <w:vAlign w:val="center"/>
          </w:tcPr>
          <w:p w14:paraId="1B8AB98A" w14:textId="77777777" w:rsidR="005912A6" w:rsidRPr="00BA1463" w:rsidRDefault="00AF2278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  <w:t>1</w:t>
            </w:r>
          </w:p>
          <w:p w14:paraId="33FCAC57" w14:textId="77777777" w:rsidR="00AF2278" w:rsidRPr="00BA1463" w:rsidRDefault="00172832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  <w:t>C8</w:t>
            </w:r>
          </w:p>
          <w:p w14:paraId="7F6C4AD6" w14:textId="77777777" w:rsidR="00AF2278" w:rsidRPr="00BA1463" w:rsidRDefault="00AF2278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  <w:lastRenderedPageBreak/>
              <w:t>0,25</w:t>
            </w:r>
          </w:p>
        </w:tc>
        <w:tc>
          <w:tcPr>
            <w:tcW w:w="427" w:type="pct"/>
            <w:shd w:val="clear" w:color="auto" w:fill="FDE9D9" w:themeFill="accent6" w:themeFillTint="33"/>
            <w:vAlign w:val="center"/>
          </w:tcPr>
          <w:p w14:paraId="787FEDA6" w14:textId="77777777" w:rsidR="005912A6" w:rsidRPr="00BA1463" w:rsidRDefault="005912A6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9" w:type="pct"/>
            <w:shd w:val="clear" w:color="auto" w:fill="DAEEF3" w:themeFill="accent5" w:themeFillTint="33"/>
            <w:vAlign w:val="center"/>
          </w:tcPr>
          <w:p w14:paraId="5ECCE786" w14:textId="77777777" w:rsidR="005912A6" w:rsidRPr="00BA1463" w:rsidRDefault="00AF2278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  <w:t>1</w:t>
            </w:r>
          </w:p>
          <w:p w14:paraId="75DAE102" w14:textId="77777777" w:rsidR="00AF2278" w:rsidRPr="00BA1463" w:rsidRDefault="00172832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  <w:t>C9</w:t>
            </w:r>
          </w:p>
          <w:p w14:paraId="68F7080E" w14:textId="77777777" w:rsidR="00AF2278" w:rsidRPr="00BA1463" w:rsidRDefault="00AF2278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  <w:lastRenderedPageBreak/>
              <w:t>0,25</w:t>
            </w:r>
          </w:p>
        </w:tc>
        <w:tc>
          <w:tcPr>
            <w:tcW w:w="373" w:type="pct"/>
            <w:shd w:val="clear" w:color="auto" w:fill="DAEEF3" w:themeFill="accent5" w:themeFillTint="33"/>
            <w:vAlign w:val="center"/>
          </w:tcPr>
          <w:p w14:paraId="67FCE483" w14:textId="77777777" w:rsidR="005912A6" w:rsidRPr="00BA1463" w:rsidRDefault="005912A6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74" w:type="pct"/>
            <w:shd w:val="clear" w:color="auto" w:fill="E5DFEC" w:themeFill="accent4" w:themeFillTint="33"/>
            <w:vAlign w:val="center"/>
          </w:tcPr>
          <w:p w14:paraId="6BD77737" w14:textId="77777777" w:rsidR="005912A6" w:rsidRPr="00BA1463" w:rsidRDefault="005912A6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73" w:type="pct"/>
            <w:shd w:val="clear" w:color="auto" w:fill="E5DFEC" w:themeFill="accent4" w:themeFillTint="33"/>
            <w:vAlign w:val="center"/>
          </w:tcPr>
          <w:p w14:paraId="44055BF6" w14:textId="77777777" w:rsidR="005912A6" w:rsidRPr="00BA1463" w:rsidRDefault="005912A6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74" w:type="pct"/>
            <w:shd w:val="clear" w:color="auto" w:fill="EEECE1" w:themeFill="background2"/>
            <w:vAlign w:val="center"/>
          </w:tcPr>
          <w:p w14:paraId="1CA5C443" w14:textId="77777777" w:rsidR="005912A6" w:rsidRPr="00BA1463" w:rsidRDefault="005912A6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2" w:type="pct"/>
            <w:shd w:val="clear" w:color="auto" w:fill="EEECE1" w:themeFill="background2"/>
            <w:vAlign w:val="center"/>
          </w:tcPr>
          <w:p w14:paraId="1E66F44A" w14:textId="77777777" w:rsidR="005912A6" w:rsidRPr="00BA1463" w:rsidRDefault="005912A6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64" w:type="pct"/>
            <w:vMerge/>
          </w:tcPr>
          <w:p w14:paraId="6EB68C54" w14:textId="77777777" w:rsidR="005912A6" w:rsidRPr="00BA1463" w:rsidRDefault="005912A6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8806F6" w:rsidRPr="00BA1463" w14:paraId="5168C337" w14:textId="77777777" w:rsidTr="006924EB">
        <w:trPr>
          <w:trHeight w:val="1061"/>
        </w:trPr>
        <w:tc>
          <w:tcPr>
            <w:tcW w:w="268" w:type="pct"/>
            <w:vMerge w:val="restart"/>
          </w:tcPr>
          <w:p w14:paraId="63349386" w14:textId="77777777" w:rsidR="008806F6" w:rsidRPr="00BA1463" w:rsidRDefault="008806F6" w:rsidP="00BA1463">
            <w:pPr>
              <w:spacing w:line="288" w:lineRule="auto"/>
              <w:ind w:hanging="109"/>
              <w:rPr>
                <w:rFonts w:ascii="Times New Roman" w:hAnsi="Times New Roman" w:cs="Times New Roman"/>
                <w:b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  <w:p w14:paraId="730C5451" w14:textId="77777777" w:rsidR="008806F6" w:rsidRPr="00BA1463" w:rsidRDefault="008806F6" w:rsidP="00BA1463">
            <w:pPr>
              <w:spacing w:line="288" w:lineRule="auto"/>
              <w:ind w:hanging="109"/>
              <w:rPr>
                <w:rFonts w:ascii="Times New Roman" w:hAnsi="Times New Roman" w:cs="Times New Roman"/>
                <w:b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  <w:p w14:paraId="3B0BA30F" w14:textId="77777777" w:rsidR="008806F6" w:rsidRPr="00BA1463" w:rsidRDefault="008806F6" w:rsidP="00BA1463">
            <w:pPr>
              <w:spacing w:line="288" w:lineRule="auto"/>
              <w:ind w:hanging="109"/>
              <w:rPr>
                <w:rFonts w:ascii="Times New Roman" w:hAnsi="Times New Roman" w:cs="Times New Roman"/>
                <w:b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  <w:p w14:paraId="487B4533" w14:textId="77777777" w:rsidR="008806F6" w:rsidRPr="00BA1463" w:rsidRDefault="008806F6" w:rsidP="00BA1463">
            <w:pPr>
              <w:spacing w:line="288" w:lineRule="auto"/>
              <w:ind w:hanging="109"/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4</w:t>
            </w:r>
          </w:p>
        </w:tc>
        <w:tc>
          <w:tcPr>
            <w:tcW w:w="533" w:type="pct"/>
            <w:vMerge w:val="restart"/>
          </w:tcPr>
          <w:p w14:paraId="3C1A8BB2" w14:textId="77777777" w:rsidR="008806F6" w:rsidRPr="00BA1463" w:rsidRDefault="008806F6" w:rsidP="00BA1463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</w:pPr>
          </w:p>
          <w:p w14:paraId="616E0128" w14:textId="77777777" w:rsidR="008806F6" w:rsidRPr="00BA1463" w:rsidRDefault="008806F6" w:rsidP="00BA1463">
            <w:pPr>
              <w:spacing w:line="288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14:paraId="542F3F09" w14:textId="77777777" w:rsidR="008806F6" w:rsidRPr="00BA1463" w:rsidRDefault="008806F6" w:rsidP="00BA1463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val="vi-VN"/>
              </w:rPr>
            </w:pPr>
          </w:p>
          <w:p w14:paraId="33921E80" w14:textId="080D9ED3" w:rsidR="008806F6" w:rsidRPr="00BA1463" w:rsidRDefault="008806F6" w:rsidP="00BA1463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BA14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val="vi-VN"/>
              </w:rPr>
              <w:t xml:space="preserve">ĐỊNH LÍ PYTHAGORE- TỨ GIÁC </w:t>
            </w:r>
          </w:p>
        </w:tc>
        <w:tc>
          <w:tcPr>
            <w:tcW w:w="696" w:type="pct"/>
          </w:tcPr>
          <w:p w14:paraId="07A8F35D" w14:textId="77777777" w:rsidR="008806F6" w:rsidRPr="00BA1463" w:rsidRDefault="008806F6" w:rsidP="00BA1463">
            <w:pPr>
              <w:spacing w:line="288" w:lineRule="auto"/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</w:pPr>
            <w:r w:rsidRPr="00BA1463">
              <w:rPr>
                <w:rFonts w:ascii="Times New Roman" w:eastAsia="Times New Roman" w:hAnsi="Times New Roman" w:cs="Times New Roman"/>
                <w:sz w:val="26"/>
                <w:szCs w:val="26"/>
              </w:rPr>
              <w:t>Định lí Pythagore</w:t>
            </w:r>
          </w:p>
        </w:tc>
        <w:tc>
          <w:tcPr>
            <w:tcW w:w="427" w:type="pct"/>
            <w:shd w:val="clear" w:color="auto" w:fill="FDE9D9" w:themeFill="accent6" w:themeFillTint="33"/>
            <w:vAlign w:val="center"/>
          </w:tcPr>
          <w:p w14:paraId="0D383C19" w14:textId="77777777" w:rsidR="008806F6" w:rsidRPr="00BA1463" w:rsidRDefault="008806F6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</w:rPr>
            </w:pPr>
            <w:r w:rsidRPr="00BA1463"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</w:rPr>
              <w:t>1</w:t>
            </w:r>
          </w:p>
          <w:p w14:paraId="416639EA" w14:textId="77777777" w:rsidR="008806F6" w:rsidRPr="00BA1463" w:rsidRDefault="008806F6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</w:rPr>
            </w:pPr>
            <w:r w:rsidRPr="00BA1463"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</w:rPr>
              <w:t>C10</w:t>
            </w:r>
          </w:p>
          <w:p w14:paraId="778CE89C" w14:textId="09C88DA5" w:rsidR="008806F6" w:rsidRPr="00BA1463" w:rsidRDefault="008806F6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</w:rPr>
              <w:t>0,25</w:t>
            </w:r>
          </w:p>
        </w:tc>
        <w:tc>
          <w:tcPr>
            <w:tcW w:w="427" w:type="pct"/>
            <w:shd w:val="clear" w:color="auto" w:fill="FDE9D9" w:themeFill="accent6" w:themeFillTint="33"/>
            <w:vAlign w:val="center"/>
          </w:tcPr>
          <w:p w14:paraId="73C4A0DB" w14:textId="77777777" w:rsidR="008806F6" w:rsidRPr="00BA1463" w:rsidRDefault="008806F6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9" w:type="pct"/>
            <w:shd w:val="clear" w:color="auto" w:fill="DAEEF3" w:themeFill="accent5" w:themeFillTint="33"/>
            <w:vAlign w:val="center"/>
          </w:tcPr>
          <w:p w14:paraId="0CB0E227" w14:textId="1A2B6116" w:rsidR="008806F6" w:rsidRPr="00BA1463" w:rsidRDefault="008806F6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373" w:type="pct"/>
            <w:shd w:val="clear" w:color="auto" w:fill="DAEEF3" w:themeFill="accent5" w:themeFillTint="33"/>
            <w:vAlign w:val="center"/>
          </w:tcPr>
          <w:p w14:paraId="78E0B2FA" w14:textId="77777777" w:rsidR="008806F6" w:rsidRPr="00BA1463" w:rsidRDefault="008806F6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74" w:type="pct"/>
            <w:shd w:val="clear" w:color="auto" w:fill="E5DFEC" w:themeFill="accent4" w:themeFillTint="33"/>
            <w:vAlign w:val="center"/>
          </w:tcPr>
          <w:p w14:paraId="5F3F2597" w14:textId="77777777" w:rsidR="008806F6" w:rsidRPr="00BA1463" w:rsidRDefault="008806F6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73" w:type="pct"/>
            <w:shd w:val="clear" w:color="auto" w:fill="E5DFEC" w:themeFill="accent4" w:themeFillTint="33"/>
            <w:vAlign w:val="center"/>
          </w:tcPr>
          <w:p w14:paraId="14920CF7" w14:textId="77777777" w:rsidR="008806F6" w:rsidRPr="00BA1463" w:rsidRDefault="008806F6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74" w:type="pct"/>
            <w:shd w:val="clear" w:color="auto" w:fill="EEECE1" w:themeFill="background2"/>
            <w:vAlign w:val="center"/>
          </w:tcPr>
          <w:p w14:paraId="420823EA" w14:textId="77777777" w:rsidR="008806F6" w:rsidRPr="00BA1463" w:rsidRDefault="008806F6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2" w:type="pct"/>
            <w:shd w:val="clear" w:color="auto" w:fill="EEECE1" w:themeFill="background2"/>
            <w:vAlign w:val="center"/>
          </w:tcPr>
          <w:p w14:paraId="1F7FE0DB" w14:textId="0A51DDD0" w:rsidR="008806F6" w:rsidRPr="00BA1463" w:rsidRDefault="008806F6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64" w:type="pct"/>
            <w:vMerge w:val="restart"/>
          </w:tcPr>
          <w:p w14:paraId="2B98113A" w14:textId="77777777" w:rsidR="008806F6" w:rsidRPr="00BA1463" w:rsidRDefault="008806F6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  <w:p w14:paraId="4E7AA48F" w14:textId="77777777" w:rsidR="008806F6" w:rsidRPr="00BA1463" w:rsidRDefault="008806F6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  <w:p w14:paraId="15B24196" w14:textId="77777777" w:rsidR="008806F6" w:rsidRPr="00BA1463" w:rsidRDefault="008806F6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  <w:p w14:paraId="210512FC" w14:textId="420509CB" w:rsidR="008806F6" w:rsidRPr="00BA1463" w:rsidRDefault="008806F6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  <w:t>2,5</w:t>
            </w:r>
            <w:r w:rsidRPr="00BA1463"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  <w:t xml:space="preserve"> </w:t>
            </w:r>
            <w:r w:rsidRPr="00BA1463"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  <w:t>%</w:t>
            </w:r>
          </w:p>
          <w:p w14:paraId="03D9B105" w14:textId="7075B0B3" w:rsidR="008806F6" w:rsidRPr="00BA1463" w:rsidRDefault="008806F6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463">
              <w:rPr>
                <w:rFonts w:ascii="Times New Roman" w:hAnsi="Times New Roman" w:cs="Times New Roman"/>
                <w:sz w:val="26"/>
                <w:szCs w:val="26"/>
              </w:rPr>
              <w:t>(2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,25</w:t>
            </w:r>
            <w:r w:rsidRPr="00BA1463">
              <w:rPr>
                <w:rFonts w:ascii="Times New Roman" w:hAnsi="Times New Roman" w:cs="Times New Roman"/>
                <w:sz w:val="26"/>
                <w:szCs w:val="26"/>
              </w:rPr>
              <w:t xml:space="preserve"> đ)</w:t>
            </w:r>
          </w:p>
        </w:tc>
      </w:tr>
      <w:tr w:rsidR="008806F6" w:rsidRPr="00BA1463" w14:paraId="7B0B3660" w14:textId="77777777" w:rsidTr="006924EB">
        <w:trPr>
          <w:trHeight w:val="1061"/>
        </w:trPr>
        <w:tc>
          <w:tcPr>
            <w:tcW w:w="268" w:type="pct"/>
            <w:vMerge/>
          </w:tcPr>
          <w:p w14:paraId="3B15E9E0" w14:textId="77777777" w:rsidR="008806F6" w:rsidRPr="00BA1463" w:rsidRDefault="008806F6" w:rsidP="00BA1463">
            <w:pPr>
              <w:spacing w:line="288" w:lineRule="auto"/>
              <w:ind w:hanging="109"/>
              <w:rPr>
                <w:rFonts w:ascii="Times New Roman" w:hAnsi="Times New Roman" w:cs="Times New Roman"/>
                <w:b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33" w:type="pct"/>
            <w:vMerge/>
          </w:tcPr>
          <w:p w14:paraId="52BA087F" w14:textId="77777777" w:rsidR="008806F6" w:rsidRPr="00BA1463" w:rsidRDefault="008806F6" w:rsidP="00BA1463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696" w:type="pct"/>
          </w:tcPr>
          <w:p w14:paraId="45E4CCF9" w14:textId="77777777" w:rsidR="008806F6" w:rsidRPr="00BA1463" w:rsidRDefault="008806F6" w:rsidP="00BA1463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</w:pPr>
            <w:r w:rsidRPr="00BA1463">
              <w:rPr>
                <w:rFonts w:ascii="Times New Roman" w:eastAsia="Times New Roman" w:hAnsi="Times New Roman" w:cs="Times New Roman"/>
                <w:sz w:val="26"/>
                <w:szCs w:val="26"/>
              </w:rPr>
              <w:t>Tứ giác</w:t>
            </w:r>
          </w:p>
        </w:tc>
        <w:tc>
          <w:tcPr>
            <w:tcW w:w="427" w:type="pct"/>
            <w:shd w:val="clear" w:color="auto" w:fill="FDE9D9" w:themeFill="accent6" w:themeFillTint="33"/>
            <w:vAlign w:val="center"/>
          </w:tcPr>
          <w:p w14:paraId="75984851" w14:textId="77777777" w:rsidR="008806F6" w:rsidRPr="00BA1463" w:rsidRDefault="008806F6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27" w:type="pct"/>
            <w:shd w:val="clear" w:color="auto" w:fill="FDE9D9" w:themeFill="accent6" w:themeFillTint="33"/>
            <w:vAlign w:val="center"/>
          </w:tcPr>
          <w:p w14:paraId="6E1B3FC9" w14:textId="77777777" w:rsidR="008806F6" w:rsidRPr="00BA1463" w:rsidRDefault="008806F6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9" w:type="pct"/>
            <w:shd w:val="clear" w:color="auto" w:fill="DAEEF3" w:themeFill="accent5" w:themeFillTint="33"/>
            <w:vAlign w:val="center"/>
          </w:tcPr>
          <w:p w14:paraId="16E0759F" w14:textId="77777777" w:rsidR="008806F6" w:rsidRPr="00BA1463" w:rsidRDefault="008806F6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  <w:t>1</w:t>
            </w:r>
          </w:p>
          <w:p w14:paraId="3C0D028B" w14:textId="77777777" w:rsidR="008806F6" w:rsidRPr="00BA1463" w:rsidRDefault="008806F6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  <w:t>C7</w:t>
            </w:r>
          </w:p>
          <w:p w14:paraId="266B05AC" w14:textId="5A2767A9" w:rsidR="008806F6" w:rsidRPr="00BA1463" w:rsidRDefault="008806F6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  <w:t>0,25</w:t>
            </w:r>
          </w:p>
        </w:tc>
        <w:tc>
          <w:tcPr>
            <w:tcW w:w="373" w:type="pct"/>
            <w:shd w:val="clear" w:color="auto" w:fill="DAEEF3" w:themeFill="accent5" w:themeFillTint="33"/>
            <w:vAlign w:val="center"/>
          </w:tcPr>
          <w:p w14:paraId="72C55081" w14:textId="4D94B2CB" w:rsidR="008806F6" w:rsidRPr="00BA1463" w:rsidRDefault="008806F6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74" w:type="pct"/>
            <w:shd w:val="clear" w:color="auto" w:fill="E5DFEC" w:themeFill="accent4" w:themeFillTint="33"/>
            <w:vAlign w:val="center"/>
          </w:tcPr>
          <w:p w14:paraId="16AE4779" w14:textId="77777777" w:rsidR="008806F6" w:rsidRPr="00BA1463" w:rsidRDefault="008806F6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73" w:type="pct"/>
            <w:shd w:val="clear" w:color="auto" w:fill="E5DFEC" w:themeFill="accent4" w:themeFillTint="33"/>
            <w:vAlign w:val="center"/>
          </w:tcPr>
          <w:p w14:paraId="08CDBCD8" w14:textId="65335C72" w:rsidR="008806F6" w:rsidRPr="00BA1463" w:rsidRDefault="008806F6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74" w:type="pct"/>
            <w:shd w:val="clear" w:color="auto" w:fill="EEECE1" w:themeFill="background2"/>
            <w:vAlign w:val="center"/>
          </w:tcPr>
          <w:p w14:paraId="57D259E6" w14:textId="77777777" w:rsidR="008806F6" w:rsidRPr="00BA1463" w:rsidRDefault="008806F6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2" w:type="pct"/>
            <w:shd w:val="clear" w:color="auto" w:fill="EEECE1" w:themeFill="background2"/>
            <w:vAlign w:val="center"/>
          </w:tcPr>
          <w:p w14:paraId="3BCFA592" w14:textId="77777777" w:rsidR="008806F6" w:rsidRPr="00BA1463" w:rsidRDefault="008806F6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64" w:type="pct"/>
            <w:vMerge/>
          </w:tcPr>
          <w:p w14:paraId="280FA3CA" w14:textId="77777777" w:rsidR="008806F6" w:rsidRPr="00BA1463" w:rsidRDefault="008806F6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8806F6" w:rsidRPr="00BA1463" w14:paraId="3AA88E63" w14:textId="77777777" w:rsidTr="006924EB">
        <w:trPr>
          <w:trHeight w:val="1061"/>
        </w:trPr>
        <w:tc>
          <w:tcPr>
            <w:tcW w:w="268" w:type="pct"/>
            <w:vMerge/>
          </w:tcPr>
          <w:p w14:paraId="7831F157" w14:textId="77777777" w:rsidR="008806F6" w:rsidRPr="00BA1463" w:rsidRDefault="008806F6" w:rsidP="00BA1463">
            <w:pPr>
              <w:spacing w:line="288" w:lineRule="auto"/>
              <w:ind w:hanging="109"/>
              <w:rPr>
                <w:rFonts w:ascii="Times New Roman" w:hAnsi="Times New Roman" w:cs="Times New Roman"/>
                <w:b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33" w:type="pct"/>
            <w:vMerge/>
          </w:tcPr>
          <w:p w14:paraId="2F04892C" w14:textId="77777777" w:rsidR="008806F6" w:rsidRPr="00BA1463" w:rsidRDefault="008806F6" w:rsidP="00BA1463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696" w:type="pct"/>
          </w:tcPr>
          <w:p w14:paraId="5C0F2C7B" w14:textId="77777777" w:rsidR="008806F6" w:rsidRPr="00BA1463" w:rsidRDefault="008806F6" w:rsidP="00BA1463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</w:pPr>
            <w:r w:rsidRPr="00BA1463">
              <w:rPr>
                <w:rFonts w:ascii="Times New Roman" w:eastAsia="Times New Roman" w:hAnsi="Times New Roman" w:cs="Times New Roman"/>
                <w:sz w:val="26"/>
                <w:szCs w:val="26"/>
              </w:rPr>
              <w:t>Hình thang cân</w:t>
            </w:r>
          </w:p>
        </w:tc>
        <w:tc>
          <w:tcPr>
            <w:tcW w:w="427" w:type="pct"/>
            <w:shd w:val="clear" w:color="auto" w:fill="FDE9D9" w:themeFill="accent6" w:themeFillTint="33"/>
            <w:vAlign w:val="center"/>
          </w:tcPr>
          <w:p w14:paraId="4D2A602C" w14:textId="77777777" w:rsidR="008806F6" w:rsidRPr="00BA1463" w:rsidRDefault="008806F6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</w:rPr>
            </w:pPr>
            <w:r w:rsidRPr="00BA1463"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</w:rPr>
              <w:t>1</w:t>
            </w:r>
          </w:p>
          <w:p w14:paraId="6DB84AA1" w14:textId="77777777" w:rsidR="008806F6" w:rsidRPr="00BA1463" w:rsidRDefault="008806F6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</w:rPr>
            </w:pPr>
            <w:r w:rsidRPr="00BA1463"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</w:rPr>
              <w:t>C11</w:t>
            </w:r>
          </w:p>
          <w:p w14:paraId="5213E9BD" w14:textId="77777777" w:rsidR="008806F6" w:rsidRPr="00BA1463" w:rsidRDefault="008806F6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</w:rPr>
              <w:t>0,25</w:t>
            </w:r>
          </w:p>
        </w:tc>
        <w:tc>
          <w:tcPr>
            <w:tcW w:w="427" w:type="pct"/>
            <w:shd w:val="clear" w:color="auto" w:fill="FDE9D9" w:themeFill="accent6" w:themeFillTint="33"/>
            <w:vAlign w:val="center"/>
          </w:tcPr>
          <w:p w14:paraId="60FADD30" w14:textId="77777777" w:rsidR="008806F6" w:rsidRPr="00BA1463" w:rsidRDefault="008806F6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9" w:type="pct"/>
            <w:shd w:val="clear" w:color="auto" w:fill="DAEEF3" w:themeFill="accent5" w:themeFillTint="33"/>
            <w:vAlign w:val="center"/>
          </w:tcPr>
          <w:p w14:paraId="13045900" w14:textId="77777777" w:rsidR="008806F6" w:rsidRPr="00BA1463" w:rsidRDefault="008806F6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73" w:type="pct"/>
            <w:shd w:val="clear" w:color="auto" w:fill="DAEEF3" w:themeFill="accent5" w:themeFillTint="33"/>
            <w:vAlign w:val="center"/>
          </w:tcPr>
          <w:p w14:paraId="5C9BE265" w14:textId="4550EB57" w:rsidR="008806F6" w:rsidRPr="00BA1463" w:rsidRDefault="008806F6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  <w:t>1</w:t>
            </w:r>
          </w:p>
          <w:p w14:paraId="634935EC" w14:textId="068AB148" w:rsidR="008806F6" w:rsidRPr="00BA1463" w:rsidRDefault="00B953EB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  <w:t>Bài 4</w:t>
            </w:r>
            <w:r w:rsidR="008806F6" w:rsidRPr="00BA1463"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  <w:t>a</w:t>
            </w:r>
          </w:p>
          <w:p w14:paraId="28D71152" w14:textId="0AA69AE5" w:rsidR="008806F6" w:rsidRPr="00BA1463" w:rsidRDefault="008806F6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374" w:type="pct"/>
            <w:shd w:val="clear" w:color="auto" w:fill="E5DFEC" w:themeFill="accent4" w:themeFillTint="33"/>
            <w:vAlign w:val="center"/>
          </w:tcPr>
          <w:p w14:paraId="5DC032BB" w14:textId="77777777" w:rsidR="008806F6" w:rsidRPr="00BA1463" w:rsidRDefault="008806F6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73" w:type="pct"/>
            <w:shd w:val="clear" w:color="auto" w:fill="E5DFEC" w:themeFill="accent4" w:themeFillTint="33"/>
            <w:vAlign w:val="center"/>
          </w:tcPr>
          <w:p w14:paraId="316715C3" w14:textId="3A328D0F" w:rsidR="008806F6" w:rsidRPr="00BA1463" w:rsidRDefault="008806F6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74" w:type="pct"/>
            <w:shd w:val="clear" w:color="auto" w:fill="EEECE1" w:themeFill="background2"/>
            <w:vAlign w:val="center"/>
          </w:tcPr>
          <w:p w14:paraId="5ABAADE8" w14:textId="77777777" w:rsidR="008806F6" w:rsidRPr="00BA1463" w:rsidRDefault="008806F6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2" w:type="pct"/>
            <w:shd w:val="clear" w:color="auto" w:fill="EEECE1" w:themeFill="background2"/>
            <w:vAlign w:val="center"/>
          </w:tcPr>
          <w:p w14:paraId="020A6E68" w14:textId="77777777" w:rsidR="008806F6" w:rsidRPr="00BA1463" w:rsidRDefault="008806F6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  <w:t>1</w:t>
            </w:r>
          </w:p>
          <w:p w14:paraId="653A4660" w14:textId="0594C3BB" w:rsidR="008806F6" w:rsidRPr="00BA1463" w:rsidRDefault="00B953EB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  <w:t>Bài 4</w:t>
            </w:r>
            <w:r w:rsidR="008806F6" w:rsidRPr="00BA1463"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  <w:t>c</w:t>
            </w:r>
          </w:p>
          <w:p w14:paraId="46AE95D7" w14:textId="07AAAC5E" w:rsidR="008806F6" w:rsidRPr="00BA1463" w:rsidRDefault="008806F6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  <w:t>0,5</w:t>
            </w:r>
          </w:p>
        </w:tc>
        <w:tc>
          <w:tcPr>
            <w:tcW w:w="464" w:type="pct"/>
            <w:vMerge/>
          </w:tcPr>
          <w:p w14:paraId="32B73CE9" w14:textId="77777777" w:rsidR="008806F6" w:rsidRPr="00BA1463" w:rsidRDefault="008806F6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D628FD" w:rsidRPr="00BA1463" w14:paraId="7441517C" w14:textId="77777777" w:rsidTr="006924EB">
        <w:trPr>
          <w:trHeight w:val="275"/>
        </w:trPr>
        <w:tc>
          <w:tcPr>
            <w:tcW w:w="1497" w:type="pct"/>
            <w:gridSpan w:val="3"/>
            <w:vAlign w:val="center"/>
          </w:tcPr>
          <w:p w14:paraId="48608EE5" w14:textId="102798FE" w:rsidR="00D82C42" w:rsidRPr="00BA1463" w:rsidRDefault="00454341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 xml:space="preserve">Tổng </w:t>
            </w:r>
            <w:r w:rsidR="006574F6" w:rsidRPr="00BA1463"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Số câu</w:t>
            </w:r>
          </w:p>
          <w:p w14:paraId="3B56CA9F" w14:textId="1193EA91" w:rsidR="006574F6" w:rsidRPr="00BA1463" w:rsidRDefault="00454341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 xml:space="preserve">Tổng </w:t>
            </w:r>
            <w:r w:rsidR="006574F6" w:rsidRPr="00BA1463"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Số</w:t>
            </w:r>
            <w:r w:rsidR="00B13DF1" w:rsidRPr="00BA1463"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 xml:space="preserve"> Điể</w:t>
            </w:r>
            <w:r w:rsidR="006574F6" w:rsidRPr="00BA1463"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m</w:t>
            </w:r>
          </w:p>
        </w:tc>
        <w:tc>
          <w:tcPr>
            <w:tcW w:w="427" w:type="pct"/>
            <w:shd w:val="clear" w:color="auto" w:fill="FDE9D9" w:themeFill="accent6" w:themeFillTint="33"/>
            <w:vAlign w:val="center"/>
          </w:tcPr>
          <w:p w14:paraId="15A1FC21" w14:textId="71B51A6D" w:rsidR="00D82C42" w:rsidRPr="00BA1463" w:rsidRDefault="006924EB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BA1463"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8</w:t>
            </w:r>
          </w:p>
          <w:p w14:paraId="0BA81107" w14:textId="34D56064" w:rsidR="005C7541" w:rsidRPr="00BA1463" w:rsidRDefault="006924EB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BA1463"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2</w:t>
            </w:r>
            <w:r w:rsidR="005C7541" w:rsidRPr="00BA1463"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 xml:space="preserve"> đ</w:t>
            </w:r>
          </w:p>
        </w:tc>
        <w:tc>
          <w:tcPr>
            <w:tcW w:w="427" w:type="pct"/>
            <w:shd w:val="clear" w:color="auto" w:fill="FDE9D9" w:themeFill="accent6" w:themeFillTint="33"/>
            <w:vAlign w:val="center"/>
          </w:tcPr>
          <w:p w14:paraId="5F4CACD6" w14:textId="6AC3B776" w:rsidR="00D82C42" w:rsidRPr="00BA1463" w:rsidRDefault="006604FE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BA1463"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4</w:t>
            </w:r>
          </w:p>
          <w:p w14:paraId="49A1F629" w14:textId="6005FE93" w:rsidR="005C7541" w:rsidRPr="00BA1463" w:rsidRDefault="005C7541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BA1463"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2,</w:t>
            </w:r>
            <w:r w:rsidR="00BC5218" w:rsidRPr="00BA1463"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0</w:t>
            </w:r>
            <w:r w:rsidRPr="00BA1463"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 xml:space="preserve"> đ</w:t>
            </w:r>
          </w:p>
        </w:tc>
        <w:tc>
          <w:tcPr>
            <w:tcW w:w="369" w:type="pct"/>
            <w:shd w:val="clear" w:color="auto" w:fill="DAEEF3" w:themeFill="accent5" w:themeFillTint="33"/>
            <w:vAlign w:val="center"/>
          </w:tcPr>
          <w:p w14:paraId="52711B64" w14:textId="0E64C1B8" w:rsidR="00D82C42" w:rsidRPr="00BA1463" w:rsidRDefault="006924EB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BA1463"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4</w:t>
            </w:r>
          </w:p>
          <w:p w14:paraId="656D5AB5" w14:textId="5AFCE552" w:rsidR="005C7541" w:rsidRPr="00BA1463" w:rsidRDefault="006924EB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BA1463"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1</w:t>
            </w:r>
            <w:r w:rsidR="005C7541" w:rsidRPr="00BA1463"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 xml:space="preserve"> đ</w:t>
            </w:r>
          </w:p>
        </w:tc>
        <w:tc>
          <w:tcPr>
            <w:tcW w:w="373" w:type="pct"/>
            <w:shd w:val="clear" w:color="auto" w:fill="DAEEF3" w:themeFill="accent5" w:themeFillTint="33"/>
            <w:vAlign w:val="center"/>
          </w:tcPr>
          <w:p w14:paraId="22AEB81F" w14:textId="477FC889" w:rsidR="00D82C42" w:rsidRPr="00BA1463" w:rsidRDefault="00E849FC" w:rsidP="00BA1463">
            <w:pPr>
              <w:spacing w:line="288" w:lineRule="auto"/>
              <w:ind w:hanging="143"/>
              <w:jc w:val="center"/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BA1463"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3</w:t>
            </w:r>
          </w:p>
          <w:p w14:paraId="2F3DCD76" w14:textId="62F5D090" w:rsidR="005C7541" w:rsidRPr="00BA1463" w:rsidRDefault="00213085" w:rsidP="00BA1463">
            <w:pPr>
              <w:spacing w:line="288" w:lineRule="auto"/>
              <w:ind w:hanging="143"/>
              <w:jc w:val="center"/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BA1463"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2</w:t>
            </w:r>
            <w:r w:rsidR="005C7541" w:rsidRPr="00BA1463"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 xml:space="preserve"> đ</w:t>
            </w:r>
          </w:p>
        </w:tc>
        <w:tc>
          <w:tcPr>
            <w:tcW w:w="374" w:type="pct"/>
            <w:shd w:val="clear" w:color="auto" w:fill="E5DFEC" w:themeFill="accent4" w:themeFillTint="33"/>
            <w:vAlign w:val="center"/>
          </w:tcPr>
          <w:p w14:paraId="08CBCB56" w14:textId="77777777" w:rsidR="00D82C42" w:rsidRPr="00BA1463" w:rsidRDefault="002B187C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BA1463"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0</w:t>
            </w:r>
          </w:p>
          <w:p w14:paraId="70FFFD6F" w14:textId="0D4461EF" w:rsidR="00FD1AFB" w:rsidRPr="00BA1463" w:rsidRDefault="00FD1AFB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BA1463"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0</w:t>
            </w:r>
          </w:p>
        </w:tc>
        <w:tc>
          <w:tcPr>
            <w:tcW w:w="373" w:type="pct"/>
            <w:shd w:val="clear" w:color="auto" w:fill="E5DFEC" w:themeFill="accent4" w:themeFillTint="33"/>
            <w:vAlign w:val="center"/>
          </w:tcPr>
          <w:p w14:paraId="76E21E85" w14:textId="2425C3FA" w:rsidR="00D82C42" w:rsidRPr="00BA1463" w:rsidRDefault="006924EB" w:rsidP="00BA1463">
            <w:pPr>
              <w:spacing w:line="288" w:lineRule="auto"/>
              <w:ind w:right="-105" w:hanging="101"/>
              <w:jc w:val="center"/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BA1463"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4</w:t>
            </w:r>
          </w:p>
          <w:p w14:paraId="27AA75CD" w14:textId="43FBAB87" w:rsidR="00FD1AFB" w:rsidRPr="00BA1463" w:rsidRDefault="00E94DE1" w:rsidP="00E94DE1">
            <w:pPr>
              <w:spacing w:line="288" w:lineRule="auto"/>
              <w:ind w:right="-105" w:hanging="101"/>
              <w:jc w:val="center"/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 xml:space="preserve">2 </w:t>
            </w:r>
            <w:r w:rsidR="00454341" w:rsidRPr="00BA1463"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đ</w:t>
            </w:r>
          </w:p>
        </w:tc>
        <w:tc>
          <w:tcPr>
            <w:tcW w:w="374" w:type="pct"/>
            <w:shd w:val="clear" w:color="auto" w:fill="EEECE1" w:themeFill="background2"/>
            <w:vAlign w:val="center"/>
          </w:tcPr>
          <w:p w14:paraId="7F047322" w14:textId="77777777" w:rsidR="00D82C42" w:rsidRPr="00BA1463" w:rsidRDefault="002B187C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BA1463"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0</w:t>
            </w:r>
          </w:p>
          <w:p w14:paraId="5175F14B" w14:textId="7FBBCA24" w:rsidR="00FD1AFB" w:rsidRPr="00BA1463" w:rsidRDefault="00454341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BA1463"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0</w:t>
            </w:r>
          </w:p>
        </w:tc>
        <w:tc>
          <w:tcPr>
            <w:tcW w:w="322" w:type="pct"/>
            <w:shd w:val="clear" w:color="auto" w:fill="EEECE1" w:themeFill="background2"/>
            <w:vAlign w:val="center"/>
          </w:tcPr>
          <w:p w14:paraId="65AD1E2C" w14:textId="21B66A12" w:rsidR="00454341" w:rsidRPr="00BA1463" w:rsidRDefault="006924EB" w:rsidP="00BA1463">
            <w:pPr>
              <w:spacing w:line="288" w:lineRule="auto"/>
              <w:ind w:hanging="143"/>
              <w:jc w:val="center"/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BA1463"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2</w:t>
            </w:r>
          </w:p>
          <w:p w14:paraId="34B6B073" w14:textId="4D1AF239" w:rsidR="00FD1AFB" w:rsidRPr="00BA1463" w:rsidRDefault="006924EB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BA1463"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1</w:t>
            </w:r>
            <w:r w:rsidR="00454341" w:rsidRPr="00BA1463"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 xml:space="preserve"> đ </w:t>
            </w:r>
          </w:p>
        </w:tc>
        <w:tc>
          <w:tcPr>
            <w:tcW w:w="464" w:type="pct"/>
            <w:vAlign w:val="center"/>
          </w:tcPr>
          <w:p w14:paraId="54FA92F4" w14:textId="77777777" w:rsidR="00E63F0B" w:rsidRPr="00BA1463" w:rsidRDefault="00E63F0B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</w:rPr>
            </w:pPr>
          </w:p>
          <w:p w14:paraId="24D4B8CD" w14:textId="40F0539B" w:rsidR="00FD1AFB" w:rsidRPr="00BA1463" w:rsidRDefault="00E94DE1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25</w:t>
            </w:r>
          </w:p>
          <w:p w14:paraId="7E2BE01A" w14:textId="7B759141" w:rsidR="00FD1AFB" w:rsidRPr="00BA1463" w:rsidRDefault="00454341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  <w:r w:rsidRPr="00BA1463"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10</w:t>
            </w:r>
          </w:p>
        </w:tc>
      </w:tr>
      <w:tr w:rsidR="00454341" w:rsidRPr="00BA1463" w14:paraId="07F69AAE" w14:textId="77777777" w:rsidTr="006924EB">
        <w:trPr>
          <w:trHeight w:val="275"/>
        </w:trPr>
        <w:tc>
          <w:tcPr>
            <w:tcW w:w="1497" w:type="pct"/>
            <w:gridSpan w:val="3"/>
            <w:vAlign w:val="center"/>
          </w:tcPr>
          <w:p w14:paraId="08DFEE9F" w14:textId="77777777" w:rsidR="00454341" w:rsidRPr="00BA1463" w:rsidRDefault="00454341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Tỉ lệ %</w:t>
            </w:r>
          </w:p>
        </w:tc>
        <w:tc>
          <w:tcPr>
            <w:tcW w:w="854" w:type="pct"/>
            <w:gridSpan w:val="2"/>
            <w:shd w:val="clear" w:color="auto" w:fill="FDE9D9" w:themeFill="accent6" w:themeFillTint="33"/>
            <w:vAlign w:val="center"/>
          </w:tcPr>
          <w:p w14:paraId="11D204E2" w14:textId="40DE055D" w:rsidR="00454341" w:rsidRPr="00BA1463" w:rsidRDefault="00E94DE1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</w:rPr>
              <w:t>40</w:t>
            </w:r>
            <w:r w:rsidR="006604FE" w:rsidRPr="00BA1463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</w:rPr>
              <w:t xml:space="preserve"> </w:t>
            </w:r>
            <w:r w:rsidR="00454341" w:rsidRPr="00BA1463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742" w:type="pct"/>
            <w:gridSpan w:val="2"/>
            <w:shd w:val="clear" w:color="auto" w:fill="DAEEF3" w:themeFill="accent5" w:themeFillTint="33"/>
            <w:vAlign w:val="center"/>
          </w:tcPr>
          <w:p w14:paraId="411211A4" w14:textId="7DD6A251" w:rsidR="00454341" w:rsidRPr="00BA1463" w:rsidRDefault="00E94DE1" w:rsidP="00BA1463">
            <w:pPr>
              <w:spacing w:line="288" w:lineRule="auto"/>
              <w:ind w:hanging="143"/>
              <w:jc w:val="center"/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</w:rPr>
              <w:t>30</w:t>
            </w:r>
            <w:r w:rsidR="006604FE" w:rsidRPr="00BA1463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</w:rPr>
              <w:t xml:space="preserve"> </w:t>
            </w:r>
            <w:r w:rsidR="00454341" w:rsidRPr="00BA1463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747" w:type="pct"/>
            <w:gridSpan w:val="2"/>
            <w:shd w:val="clear" w:color="auto" w:fill="E5DFEC" w:themeFill="accent4" w:themeFillTint="33"/>
            <w:vAlign w:val="center"/>
          </w:tcPr>
          <w:p w14:paraId="6D3B9B9D" w14:textId="4C0E63E6" w:rsidR="00454341" w:rsidRPr="00BA1463" w:rsidRDefault="00213085" w:rsidP="00E94DE1">
            <w:pPr>
              <w:spacing w:line="288" w:lineRule="auto"/>
              <w:ind w:right="-105" w:hanging="101"/>
              <w:jc w:val="center"/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</w:rPr>
              <w:t>2</w:t>
            </w:r>
            <w:r w:rsidR="00E94DE1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0</w:t>
            </w:r>
            <w:r w:rsidR="006604FE" w:rsidRPr="00BA1463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</w:rPr>
              <w:t xml:space="preserve"> </w:t>
            </w:r>
            <w:r w:rsidR="00454341" w:rsidRPr="00BA1463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696" w:type="pct"/>
            <w:gridSpan w:val="2"/>
            <w:shd w:val="clear" w:color="auto" w:fill="EEECE1" w:themeFill="background2"/>
            <w:vAlign w:val="center"/>
          </w:tcPr>
          <w:p w14:paraId="22CDCA7A" w14:textId="59912A89" w:rsidR="00454341" w:rsidRPr="00BA1463" w:rsidRDefault="00E94DE1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</w:rPr>
              <w:t>10</w:t>
            </w:r>
            <w:r w:rsidR="006604FE" w:rsidRPr="00BA1463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</w:rPr>
              <w:t xml:space="preserve"> </w:t>
            </w:r>
            <w:r w:rsidR="00454341" w:rsidRPr="00BA1463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464" w:type="pct"/>
            <w:vMerge w:val="restart"/>
            <w:vAlign w:val="center"/>
          </w:tcPr>
          <w:p w14:paraId="4BDD6849" w14:textId="384D872F" w:rsidR="00454341" w:rsidRPr="00BA1463" w:rsidRDefault="00454341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100</w:t>
            </w:r>
            <w:r w:rsidRPr="00BA1463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%</w:t>
            </w:r>
          </w:p>
        </w:tc>
      </w:tr>
      <w:tr w:rsidR="00454341" w:rsidRPr="00BA1463" w14:paraId="0AFEE6AB" w14:textId="77777777" w:rsidTr="006924EB">
        <w:trPr>
          <w:trHeight w:val="146"/>
        </w:trPr>
        <w:tc>
          <w:tcPr>
            <w:tcW w:w="1497" w:type="pct"/>
            <w:gridSpan w:val="3"/>
            <w:vAlign w:val="center"/>
          </w:tcPr>
          <w:p w14:paraId="1A98B6BE" w14:textId="77777777" w:rsidR="00454341" w:rsidRPr="00BA1463" w:rsidRDefault="00454341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Tỉ lệ chung</w:t>
            </w:r>
          </w:p>
        </w:tc>
        <w:tc>
          <w:tcPr>
            <w:tcW w:w="1596" w:type="pct"/>
            <w:gridSpan w:val="4"/>
            <w:shd w:val="clear" w:color="auto" w:fill="FDE9D9" w:themeFill="accent6" w:themeFillTint="33"/>
            <w:vAlign w:val="center"/>
          </w:tcPr>
          <w:p w14:paraId="6FA74CF8" w14:textId="10594C29" w:rsidR="00454341" w:rsidRPr="00BA1463" w:rsidRDefault="00213085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</w:rPr>
              <w:t>70</w:t>
            </w:r>
            <w:r w:rsidR="00454341" w:rsidRPr="00BA1463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1443" w:type="pct"/>
            <w:gridSpan w:val="4"/>
            <w:shd w:val="clear" w:color="auto" w:fill="E5DFEC" w:themeFill="accent4" w:themeFillTint="33"/>
            <w:vAlign w:val="center"/>
          </w:tcPr>
          <w:p w14:paraId="0040BDE9" w14:textId="3EAAF809" w:rsidR="00454341" w:rsidRPr="00BA1463" w:rsidRDefault="00213085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</w:rPr>
              <w:t>30</w:t>
            </w:r>
            <w:r w:rsidR="00454341" w:rsidRPr="00BA1463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464" w:type="pct"/>
            <w:vMerge/>
            <w:vAlign w:val="center"/>
          </w:tcPr>
          <w:p w14:paraId="4EC231D7" w14:textId="459AF644" w:rsidR="00454341" w:rsidRPr="00BA1463" w:rsidRDefault="00454341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</w:p>
        </w:tc>
      </w:tr>
    </w:tbl>
    <w:p w14:paraId="6FE3DCA6" w14:textId="0F9E6263" w:rsidR="00D82C42" w:rsidRPr="00BA1463" w:rsidRDefault="00D82C42" w:rsidP="00BA1463">
      <w:pPr>
        <w:spacing w:line="288" w:lineRule="auto"/>
        <w:rPr>
          <w:rFonts w:ascii="Times New Roman" w:hAnsi="Times New Roman" w:cs="Times New Roman"/>
          <w:b/>
          <w:noProof/>
          <w:sz w:val="26"/>
          <w:szCs w:val="26"/>
          <w:lang w:val="vi-VN"/>
        </w:rPr>
      </w:pPr>
    </w:p>
    <w:p w14:paraId="671455EC" w14:textId="6E08BCEF" w:rsidR="00A37895" w:rsidRDefault="00A37895" w:rsidP="00BA1463">
      <w:pPr>
        <w:spacing w:line="288" w:lineRule="auto"/>
        <w:rPr>
          <w:rFonts w:ascii="Times New Roman" w:hAnsi="Times New Roman" w:cs="Times New Roman"/>
          <w:b/>
          <w:noProof/>
          <w:sz w:val="26"/>
          <w:szCs w:val="26"/>
          <w:lang w:val="vi-VN"/>
        </w:rPr>
      </w:pPr>
    </w:p>
    <w:p w14:paraId="60450B0B" w14:textId="53C58654" w:rsidR="00BA1463" w:rsidRDefault="00BA1463" w:rsidP="00BA1463">
      <w:pPr>
        <w:spacing w:line="288" w:lineRule="auto"/>
        <w:rPr>
          <w:rFonts w:ascii="Times New Roman" w:hAnsi="Times New Roman" w:cs="Times New Roman"/>
          <w:b/>
          <w:noProof/>
          <w:sz w:val="26"/>
          <w:szCs w:val="26"/>
          <w:lang w:val="vi-VN"/>
        </w:rPr>
      </w:pPr>
    </w:p>
    <w:p w14:paraId="5BBF1C7B" w14:textId="4DB47DF7" w:rsidR="00BA1463" w:rsidRDefault="00BA1463" w:rsidP="00BA1463">
      <w:pPr>
        <w:spacing w:line="288" w:lineRule="auto"/>
        <w:rPr>
          <w:rFonts w:ascii="Times New Roman" w:hAnsi="Times New Roman" w:cs="Times New Roman"/>
          <w:b/>
          <w:noProof/>
          <w:sz w:val="26"/>
          <w:szCs w:val="26"/>
          <w:lang w:val="vi-VN"/>
        </w:rPr>
      </w:pPr>
    </w:p>
    <w:p w14:paraId="20513A0F" w14:textId="672D164E" w:rsidR="00BA1463" w:rsidRDefault="00BA1463" w:rsidP="00BA1463">
      <w:pPr>
        <w:spacing w:line="288" w:lineRule="auto"/>
        <w:rPr>
          <w:rFonts w:ascii="Times New Roman" w:hAnsi="Times New Roman" w:cs="Times New Roman"/>
          <w:b/>
          <w:noProof/>
          <w:sz w:val="26"/>
          <w:szCs w:val="26"/>
          <w:lang w:val="vi-VN"/>
        </w:rPr>
      </w:pPr>
    </w:p>
    <w:p w14:paraId="47BDABC4" w14:textId="52735A97" w:rsidR="00BA1463" w:rsidRDefault="00BA1463" w:rsidP="00BA1463">
      <w:pPr>
        <w:spacing w:line="288" w:lineRule="auto"/>
        <w:rPr>
          <w:rFonts w:ascii="Times New Roman" w:hAnsi="Times New Roman" w:cs="Times New Roman"/>
          <w:b/>
          <w:noProof/>
          <w:sz w:val="26"/>
          <w:szCs w:val="26"/>
          <w:lang w:val="vi-VN"/>
        </w:rPr>
      </w:pPr>
    </w:p>
    <w:p w14:paraId="2E672B46" w14:textId="46F3DCCB" w:rsidR="00BA1463" w:rsidRDefault="00BA1463" w:rsidP="00BA1463">
      <w:pPr>
        <w:spacing w:line="288" w:lineRule="auto"/>
        <w:rPr>
          <w:rFonts w:ascii="Times New Roman" w:hAnsi="Times New Roman" w:cs="Times New Roman"/>
          <w:b/>
          <w:noProof/>
          <w:sz w:val="26"/>
          <w:szCs w:val="26"/>
          <w:lang w:val="vi-VN"/>
        </w:rPr>
      </w:pPr>
    </w:p>
    <w:p w14:paraId="146A32B6" w14:textId="49283739" w:rsidR="00BA1463" w:rsidRDefault="00BA1463" w:rsidP="00BA1463">
      <w:pPr>
        <w:spacing w:line="288" w:lineRule="auto"/>
        <w:rPr>
          <w:rFonts w:ascii="Times New Roman" w:hAnsi="Times New Roman" w:cs="Times New Roman"/>
          <w:b/>
          <w:noProof/>
          <w:sz w:val="26"/>
          <w:szCs w:val="26"/>
          <w:lang w:val="vi-VN"/>
        </w:rPr>
      </w:pPr>
    </w:p>
    <w:p w14:paraId="26DB6E02" w14:textId="4B181692" w:rsidR="00BA1463" w:rsidRDefault="00BA1463" w:rsidP="00BA1463">
      <w:pPr>
        <w:spacing w:line="288" w:lineRule="auto"/>
        <w:rPr>
          <w:rFonts w:ascii="Times New Roman" w:hAnsi="Times New Roman" w:cs="Times New Roman"/>
          <w:b/>
          <w:noProof/>
          <w:sz w:val="26"/>
          <w:szCs w:val="26"/>
          <w:lang w:val="vi-VN"/>
        </w:rPr>
      </w:pPr>
    </w:p>
    <w:p w14:paraId="7626C2B1" w14:textId="4807F078" w:rsidR="00BA1463" w:rsidRDefault="00BA1463" w:rsidP="00BA1463">
      <w:pPr>
        <w:spacing w:line="288" w:lineRule="auto"/>
        <w:rPr>
          <w:rFonts w:ascii="Times New Roman" w:hAnsi="Times New Roman" w:cs="Times New Roman"/>
          <w:b/>
          <w:noProof/>
          <w:sz w:val="26"/>
          <w:szCs w:val="26"/>
          <w:lang w:val="vi-VN"/>
        </w:rPr>
      </w:pPr>
    </w:p>
    <w:p w14:paraId="73A10248" w14:textId="145ED3AB" w:rsidR="00BA1463" w:rsidRDefault="00BA1463" w:rsidP="00BA1463">
      <w:pPr>
        <w:spacing w:line="288" w:lineRule="auto"/>
        <w:rPr>
          <w:rFonts w:ascii="Times New Roman" w:hAnsi="Times New Roman" w:cs="Times New Roman"/>
          <w:b/>
          <w:noProof/>
          <w:sz w:val="26"/>
          <w:szCs w:val="26"/>
          <w:lang w:val="vi-VN"/>
        </w:rPr>
      </w:pPr>
    </w:p>
    <w:p w14:paraId="14EAF847" w14:textId="15437544" w:rsidR="008806F6" w:rsidRDefault="008806F6" w:rsidP="00BA1463">
      <w:pPr>
        <w:spacing w:line="288" w:lineRule="auto"/>
        <w:rPr>
          <w:rFonts w:ascii="Times New Roman" w:hAnsi="Times New Roman" w:cs="Times New Roman"/>
          <w:b/>
          <w:noProof/>
          <w:sz w:val="26"/>
          <w:szCs w:val="26"/>
          <w:lang w:val="vi-VN"/>
        </w:rPr>
      </w:pPr>
    </w:p>
    <w:p w14:paraId="57F67164" w14:textId="2468F24E" w:rsidR="008806F6" w:rsidRDefault="008806F6" w:rsidP="00BA1463">
      <w:pPr>
        <w:spacing w:line="288" w:lineRule="auto"/>
        <w:rPr>
          <w:rFonts w:ascii="Times New Roman" w:hAnsi="Times New Roman" w:cs="Times New Roman"/>
          <w:b/>
          <w:noProof/>
          <w:sz w:val="26"/>
          <w:szCs w:val="26"/>
          <w:lang w:val="vi-VN"/>
        </w:rPr>
      </w:pPr>
    </w:p>
    <w:p w14:paraId="6924602B" w14:textId="77777777" w:rsidR="008806F6" w:rsidRPr="00BA1463" w:rsidRDefault="008806F6" w:rsidP="00BA1463">
      <w:pPr>
        <w:spacing w:line="288" w:lineRule="auto"/>
        <w:rPr>
          <w:rFonts w:ascii="Times New Roman" w:hAnsi="Times New Roman" w:cs="Times New Roman"/>
          <w:b/>
          <w:noProof/>
          <w:sz w:val="26"/>
          <w:szCs w:val="26"/>
          <w:lang w:val="vi-VN"/>
        </w:rPr>
      </w:pPr>
    </w:p>
    <w:p w14:paraId="5A90F311" w14:textId="4B260257" w:rsidR="000C4609" w:rsidRPr="00BA1463" w:rsidRDefault="008806F6" w:rsidP="00BA1463">
      <w:pPr>
        <w:pStyle w:val="ListParagraph"/>
        <w:spacing w:line="288" w:lineRule="auto"/>
        <w:ind w:left="1080"/>
        <w:rPr>
          <w:rFonts w:ascii="Times New Roman" w:hAnsi="Times New Roman" w:cs="Times New Roman"/>
          <w:b/>
          <w:noProof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>C</w:t>
      </w:r>
      <w:r w:rsidR="000C4609" w:rsidRPr="00BA1463">
        <w:rPr>
          <w:rFonts w:ascii="Times New Roman" w:hAnsi="Times New Roman" w:cs="Times New Roman"/>
          <w:b/>
          <w:sz w:val="26"/>
          <w:szCs w:val="26"/>
          <w:lang w:val="vi-VN"/>
        </w:rPr>
        <w:t>. BẢNG ĐẶC TẢ MỨC ĐỘ ĐÁNH GIÁ GIỮA</w:t>
      </w:r>
      <w:r w:rsidR="000C4609" w:rsidRPr="00BA1463">
        <w:rPr>
          <w:rFonts w:ascii="Times New Roman" w:hAnsi="Times New Roman" w:cs="Times New Roman"/>
          <w:b/>
          <w:bCs/>
          <w:noProof/>
          <w:sz w:val="26"/>
          <w:szCs w:val="26"/>
          <w:lang w:val="vi-VN"/>
        </w:rPr>
        <w:t xml:space="preserve"> HỌC KÌ I MÔN TOÁN – LỚP 8</w:t>
      </w:r>
    </w:p>
    <w:tbl>
      <w:tblPr>
        <w:tblStyle w:val="TableGrid"/>
        <w:tblW w:w="13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1531"/>
        <w:gridCol w:w="1842"/>
        <w:gridCol w:w="5132"/>
        <w:gridCol w:w="1134"/>
        <w:gridCol w:w="992"/>
        <w:gridCol w:w="993"/>
        <w:gridCol w:w="992"/>
      </w:tblGrid>
      <w:tr w:rsidR="00D82C42" w:rsidRPr="00E94DE1" w14:paraId="4DB55108" w14:textId="77777777" w:rsidTr="00495A85">
        <w:trPr>
          <w:trHeight w:val="917"/>
        </w:trPr>
        <w:tc>
          <w:tcPr>
            <w:tcW w:w="596" w:type="dxa"/>
            <w:vMerge w:val="restart"/>
            <w:vAlign w:val="center"/>
          </w:tcPr>
          <w:p w14:paraId="1394C4CB" w14:textId="77777777" w:rsidR="00D82C42" w:rsidRPr="00BA1463" w:rsidRDefault="00D82C42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1531" w:type="dxa"/>
            <w:vMerge w:val="restart"/>
            <w:vAlign w:val="center"/>
          </w:tcPr>
          <w:p w14:paraId="4D4E5638" w14:textId="77777777" w:rsidR="00D82C42" w:rsidRPr="00BA1463" w:rsidRDefault="00D82C42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Chương/</w:t>
            </w:r>
          </w:p>
          <w:p w14:paraId="514E7E35" w14:textId="77777777" w:rsidR="00D82C42" w:rsidRPr="00BA1463" w:rsidRDefault="00D82C42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Chủ đề</w:t>
            </w:r>
          </w:p>
        </w:tc>
        <w:tc>
          <w:tcPr>
            <w:tcW w:w="1842" w:type="dxa"/>
            <w:vMerge w:val="restart"/>
            <w:vAlign w:val="center"/>
          </w:tcPr>
          <w:p w14:paraId="4B4C8541" w14:textId="77777777" w:rsidR="00D82C42" w:rsidRPr="00BA1463" w:rsidRDefault="00D82C42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Nội dung/Đơn vị kiến thức</w:t>
            </w:r>
          </w:p>
        </w:tc>
        <w:tc>
          <w:tcPr>
            <w:tcW w:w="5132" w:type="dxa"/>
            <w:vMerge w:val="restart"/>
            <w:vAlign w:val="center"/>
          </w:tcPr>
          <w:p w14:paraId="51A0EBD3" w14:textId="77777777" w:rsidR="00D82C42" w:rsidRPr="00BA1463" w:rsidRDefault="00D82C42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 xml:space="preserve">Mức độ đánh giá </w:t>
            </w:r>
          </w:p>
        </w:tc>
        <w:tc>
          <w:tcPr>
            <w:tcW w:w="4111" w:type="dxa"/>
            <w:gridSpan w:val="4"/>
            <w:vAlign w:val="center"/>
          </w:tcPr>
          <w:p w14:paraId="2583D5FF" w14:textId="77777777" w:rsidR="00D82C42" w:rsidRPr="00BA1463" w:rsidRDefault="00D82C42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Số câu hỏi theo mức độ nhận thức</w:t>
            </w:r>
          </w:p>
        </w:tc>
      </w:tr>
      <w:tr w:rsidR="00D82C42" w:rsidRPr="00BA1463" w14:paraId="5A105364" w14:textId="77777777" w:rsidTr="00495A85">
        <w:trPr>
          <w:trHeight w:val="990"/>
        </w:trPr>
        <w:tc>
          <w:tcPr>
            <w:tcW w:w="596" w:type="dxa"/>
            <w:vMerge/>
            <w:vAlign w:val="center"/>
          </w:tcPr>
          <w:p w14:paraId="3FF27EFE" w14:textId="77777777" w:rsidR="00D82C42" w:rsidRPr="00BA1463" w:rsidRDefault="00D82C42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31" w:type="dxa"/>
            <w:vMerge/>
            <w:vAlign w:val="center"/>
          </w:tcPr>
          <w:p w14:paraId="54FE9D01" w14:textId="77777777" w:rsidR="00D82C42" w:rsidRPr="00BA1463" w:rsidRDefault="00D82C42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842" w:type="dxa"/>
            <w:vMerge/>
            <w:vAlign w:val="center"/>
          </w:tcPr>
          <w:p w14:paraId="46DA1B2F" w14:textId="77777777" w:rsidR="00D82C42" w:rsidRPr="00BA1463" w:rsidRDefault="00D82C42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132" w:type="dxa"/>
            <w:vMerge/>
            <w:vAlign w:val="center"/>
          </w:tcPr>
          <w:p w14:paraId="3851C286" w14:textId="77777777" w:rsidR="00D82C42" w:rsidRPr="00BA1463" w:rsidRDefault="00D82C42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vAlign w:val="center"/>
          </w:tcPr>
          <w:p w14:paraId="33A07076" w14:textId="77777777" w:rsidR="00D82C42" w:rsidRPr="00BA1463" w:rsidRDefault="00D82C42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Nhận biêt</w:t>
            </w:r>
          </w:p>
        </w:tc>
        <w:tc>
          <w:tcPr>
            <w:tcW w:w="992" w:type="dxa"/>
            <w:vAlign w:val="center"/>
          </w:tcPr>
          <w:p w14:paraId="2D073A48" w14:textId="77777777" w:rsidR="00D82C42" w:rsidRPr="00BA1463" w:rsidRDefault="00D82C42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Thông hiểu</w:t>
            </w:r>
          </w:p>
        </w:tc>
        <w:tc>
          <w:tcPr>
            <w:tcW w:w="993" w:type="dxa"/>
            <w:vAlign w:val="center"/>
          </w:tcPr>
          <w:p w14:paraId="0953A6B7" w14:textId="77777777" w:rsidR="00D82C42" w:rsidRPr="00BA1463" w:rsidRDefault="00D82C42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Vận dụng</w:t>
            </w:r>
          </w:p>
        </w:tc>
        <w:tc>
          <w:tcPr>
            <w:tcW w:w="992" w:type="dxa"/>
          </w:tcPr>
          <w:p w14:paraId="692F63B0" w14:textId="77777777" w:rsidR="00D82C42" w:rsidRPr="00BA1463" w:rsidRDefault="00D82C42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Vận dụng cao</w:t>
            </w:r>
          </w:p>
        </w:tc>
      </w:tr>
      <w:tr w:rsidR="000723F1" w:rsidRPr="00BA1463" w14:paraId="63CC20D7" w14:textId="77777777" w:rsidTr="00495A85">
        <w:trPr>
          <w:trHeight w:val="4666"/>
        </w:trPr>
        <w:tc>
          <w:tcPr>
            <w:tcW w:w="596" w:type="dxa"/>
            <w:vMerge w:val="restart"/>
            <w:vAlign w:val="center"/>
          </w:tcPr>
          <w:p w14:paraId="3F5C1837" w14:textId="77777777" w:rsidR="000723F1" w:rsidRPr="00BA1463" w:rsidRDefault="000723F1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1531" w:type="dxa"/>
            <w:vMerge w:val="restart"/>
            <w:vAlign w:val="center"/>
          </w:tcPr>
          <w:p w14:paraId="4B19DD9B" w14:textId="77777777" w:rsidR="000723F1" w:rsidRPr="00BA1463" w:rsidRDefault="000723F1" w:rsidP="00BA1463">
            <w:pPr>
              <w:spacing w:line="288" w:lineRule="auto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Đa thức nhiều biến</w:t>
            </w:r>
          </w:p>
        </w:tc>
        <w:tc>
          <w:tcPr>
            <w:tcW w:w="1842" w:type="dxa"/>
            <w:vAlign w:val="center"/>
          </w:tcPr>
          <w:p w14:paraId="45D0DEA3" w14:textId="0648FB22" w:rsidR="000723F1" w:rsidRPr="00BA1463" w:rsidRDefault="000723F1" w:rsidP="00BA1463">
            <w:pPr>
              <w:spacing w:line="288" w:lineRule="auto"/>
              <w:rPr>
                <w:rFonts w:ascii="Times New Roman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bdr w:val="none" w:sz="0" w:space="0" w:color="auto" w:frame="1"/>
                <w:lang w:val="vi-VN"/>
              </w:rPr>
              <w:t>Đơn thức, Đa thức nhiều biến. Các phép toán cộng, trừ, nhân, chia các đa thức nhiều biến</w:t>
            </w:r>
          </w:p>
        </w:tc>
        <w:tc>
          <w:tcPr>
            <w:tcW w:w="5132" w:type="dxa"/>
            <w:vAlign w:val="center"/>
          </w:tcPr>
          <w:p w14:paraId="1D55684A" w14:textId="46518075" w:rsidR="000723F1" w:rsidRPr="00BA1463" w:rsidRDefault="000723F1" w:rsidP="00BA1463">
            <w:pPr>
              <w:spacing w:line="288" w:lineRule="auto"/>
              <w:jc w:val="both"/>
              <w:rPr>
                <w:rFonts w:ascii="Times New Roman" w:hAnsi="Times New Roman" w:cs="Times New Roman"/>
                <w:i/>
                <w:iCs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i/>
                <w:iCs/>
                <w:noProof/>
                <w:spacing w:val="-8"/>
                <w:sz w:val="26"/>
                <w:szCs w:val="26"/>
                <w:lang w:val="vi-VN"/>
              </w:rPr>
              <w:t xml:space="preserve">Nhận biết: </w:t>
            </w:r>
            <w:r w:rsidRPr="00BA1463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vi-VN"/>
              </w:rPr>
              <w:t xml:space="preserve"> Nhận biết được các khái niệm về đơn thức, đa thức nhiều biến.</w:t>
            </w:r>
          </w:p>
          <w:p w14:paraId="2A8E6E34" w14:textId="6F6166FF" w:rsidR="000723F1" w:rsidRPr="00BA1463" w:rsidRDefault="000723F1" w:rsidP="00BA1463">
            <w:pPr>
              <w:spacing w:line="288" w:lineRule="auto"/>
              <w:jc w:val="both"/>
              <w:rPr>
                <w:rFonts w:ascii="Times New Roman" w:hAnsi="Times New Roman" w:cs="Times New Roman"/>
                <w:i/>
                <w:iCs/>
                <w:noProof/>
                <w:spacing w:val="-4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i/>
                <w:iCs/>
                <w:noProof/>
                <w:spacing w:val="-4"/>
                <w:sz w:val="26"/>
                <w:szCs w:val="26"/>
                <w:lang w:val="vi-VN"/>
              </w:rPr>
              <w:t xml:space="preserve">Thông hiểu: </w:t>
            </w:r>
            <w:r w:rsidRPr="00BA1463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vi-VN"/>
              </w:rPr>
              <w:t xml:space="preserve"> Tính được giá trị của đa thức khi biết giá trị của các biến.</w:t>
            </w:r>
          </w:p>
          <w:p w14:paraId="352699D5" w14:textId="77777777" w:rsidR="000723F1" w:rsidRPr="00BA1463" w:rsidRDefault="000723F1" w:rsidP="00BA1463">
            <w:pPr>
              <w:spacing w:line="288" w:lineRule="auto"/>
              <w:jc w:val="both"/>
              <w:rPr>
                <w:rFonts w:ascii="Times New Roman" w:hAnsi="Times New Roman" w:cs="Times New Roman"/>
                <w:i/>
                <w:iCs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i/>
                <w:iCs/>
                <w:noProof/>
                <w:spacing w:val="-8"/>
                <w:sz w:val="26"/>
                <w:szCs w:val="26"/>
                <w:lang w:val="vi-VN"/>
              </w:rPr>
              <w:t>Vận dụng</w:t>
            </w:r>
          </w:p>
          <w:p w14:paraId="24E84B29" w14:textId="77777777" w:rsidR="000723F1" w:rsidRPr="00BA1463" w:rsidRDefault="000723F1" w:rsidP="00BA1463">
            <w:pPr>
              <w:pStyle w:val="NoSpacing"/>
              <w:spacing w:line="288" w:lineRule="auto"/>
              <w:rPr>
                <w:rFonts w:eastAsia="Calibri"/>
                <w:noProof/>
              </w:rPr>
            </w:pPr>
            <w:r w:rsidRPr="00BA1463">
              <w:rPr>
                <w:rFonts w:eastAsia="Calibri"/>
                <w:noProof/>
              </w:rPr>
              <w:t>– Thực hiện được việc thu gọn đa thức.</w:t>
            </w:r>
          </w:p>
          <w:p w14:paraId="7E982202" w14:textId="77777777" w:rsidR="000723F1" w:rsidRPr="00BA1463" w:rsidRDefault="000723F1" w:rsidP="00BA1463">
            <w:pPr>
              <w:pStyle w:val="NoSpacing"/>
              <w:spacing w:line="288" w:lineRule="auto"/>
              <w:rPr>
                <w:rFonts w:eastAsia="Calibri"/>
                <w:noProof/>
              </w:rPr>
            </w:pPr>
            <w:r w:rsidRPr="00BA1463">
              <w:rPr>
                <w:rFonts w:eastAsia="Calibri"/>
                <w:noProof/>
              </w:rPr>
              <w:t>– Thực hiện được phép nhân 2 đơn thức, 2 đa thức và phép chia hết một đơn thức cho một đơn thức.</w:t>
            </w:r>
          </w:p>
          <w:p w14:paraId="2D5D96D2" w14:textId="77777777" w:rsidR="000723F1" w:rsidRPr="00BA1463" w:rsidRDefault="000723F1" w:rsidP="00BA1463">
            <w:pPr>
              <w:pStyle w:val="NoSpacing"/>
              <w:spacing w:line="288" w:lineRule="auto"/>
              <w:rPr>
                <w:rFonts w:eastAsia="Calibri"/>
                <w:noProof/>
              </w:rPr>
            </w:pPr>
            <w:r w:rsidRPr="00BA1463">
              <w:rPr>
                <w:rFonts w:eastAsia="Calibri"/>
                <w:noProof/>
              </w:rPr>
              <w:t>– Thực hiện được các phép tính: phép cộng, phép trừ.</w:t>
            </w:r>
          </w:p>
          <w:p w14:paraId="29DF430A" w14:textId="7A6FC5EF" w:rsidR="000723F1" w:rsidRPr="00BA1463" w:rsidRDefault="000723F1" w:rsidP="00BA1463">
            <w:pPr>
              <w:spacing w:line="288" w:lineRule="auto"/>
              <w:jc w:val="both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vi-VN"/>
              </w:rPr>
              <w:t>– Thực hiện được phép chia hết một đa thức cho một đơn thức trong những trường hợp đơn giản.</w:t>
            </w:r>
          </w:p>
        </w:tc>
        <w:tc>
          <w:tcPr>
            <w:tcW w:w="1134" w:type="dxa"/>
          </w:tcPr>
          <w:p w14:paraId="398D739B" w14:textId="77777777" w:rsidR="000723F1" w:rsidRPr="00BA1463" w:rsidRDefault="000723F1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  <w:p w14:paraId="39EEA28A" w14:textId="77777777" w:rsidR="000723F1" w:rsidRPr="00BA1463" w:rsidRDefault="000723F1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  <w:p w14:paraId="7969EA3B" w14:textId="77777777" w:rsidR="000723F1" w:rsidRPr="00BA1463" w:rsidRDefault="000723F1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  <w:p w14:paraId="376E577C" w14:textId="12DE68DF" w:rsidR="000723F1" w:rsidRPr="00BA1463" w:rsidRDefault="000723F1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  <w:r w:rsidRPr="00BA1463"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  <w:t>3TN</w:t>
            </w:r>
          </w:p>
          <w:p w14:paraId="751BA947" w14:textId="429449B6" w:rsidR="000723F1" w:rsidRPr="00BA1463" w:rsidRDefault="000723F1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  <w:r w:rsidRPr="00BA1463">
              <w:rPr>
                <w:rFonts w:ascii="Times New Roman" w:hAnsi="Times New Roman" w:cs="Times New Roman"/>
                <w:noProof/>
                <w:color w:val="1F497D" w:themeColor="text2"/>
                <w:spacing w:val="-8"/>
                <w:sz w:val="26"/>
                <w:szCs w:val="26"/>
              </w:rPr>
              <w:t>C1;2;3</w:t>
            </w:r>
          </w:p>
        </w:tc>
        <w:tc>
          <w:tcPr>
            <w:tcW w:w="992" w:type="dxa"/>
          </w:tcPr>
          <w:p w14:paraId="4B287C8D" w14:textId="77777777" w:rsidR="000723F1" w:rsidRPr="00BA1463" w:rsidRDefault="000723F1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4"/>
                <w:sz w:val="26"/>
                <w:szCs w:val="26"/>
              </w:rPr>
            </w:pPr>
          </w:p>
          <w:p w14:paraId="6D12B611" w14:textId="77777777" w:rsidR="000723F1" w:rsidRPr="00BA1463" w:rsidRDefault="000723F1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4"/>
                <w:sz w:val="26"/>
                <w:szCs w:val="26"/>
              </w:rPr>
            </w:pPr>
          </w:p>
          <w:p w14:paraId="7AC0B231" w14:textId="77777777" w:rsidR="000723F1" w:rsidRPr="00BA1463" w:rsidRDefault="000723F1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4"/>
                <w:sz w:val="26"/>
                <w:szCs w:val="26"/>
              </w:rPr>
            </w:pPr>
          </w:p>
          <w:p w14:paraId="4DE71EC0" w14:textId="01DF9E18" w:rsidR="000723F1" w:rsidRPr="00BA1463" w:rsidRDefault="000723F1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4"/>
                <w:sz w:val="26"/>
                <w:szCs w:val="26"/>
              </w:rPr>
            </w:pPr>
            <w:r w:rsidRPr="00BA1463">
              <w:rPr>
                <w:rFonts w:ascii="Times New Roman" w:hAnsi="Times New Roman" w:cs="Times New Roman"/>
                <w:noProof/>
                <w:spacing w:val="-4"/>
                <w:sz w:val="26"/>
                <w:szCs w:val="26"/>
              </w:rPr>
              <w:t>2TN</w:t>
            </w:r>
          </w:p>
          <w:p w14:paraId="4139F00B" w14:textId="3693855D" w:rsidR="000723F1" w:rsidRPr="00BA1463" w:rsidRDefault="000723F1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noProof/>
                <w:color w:val="1F497D" w:themeColor="text2"/>
                <w:spacing w:val="-4"/>
                <w:sz w:val="26"/>
                <w:szCs w:val="26"/>
              </w:rPr>
              <w:t>C4;5</w:t>
            </w:r>
          </w:p>
        </w:tc>
        <w:tc>
          <w:tcPr>
            <w:tcW w:w="993" w:type="dxa"/>
          </w:tcPr>
          <w:p w14:paraId="67FD7735" w14:textId="77777777" w:rsidR="000723F1" w:rsidRPr="00BA1463" w:rsidRDefault="000723F1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4"/>
                <w:sz w:val="26"/>
                <w:szCs w:val="26"/>
              </w:rPr>
            </w:pPr>
          </w:p>
          <w:p w14:paraId="1B4F4DD8" w14:textId="77777777" w:rsidR="000723F1" w:rsidRPr="00BA1463" w:rsidRDefault="000723F1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4"/>
                <w:sz w:val="26"/>
                <w:szCs w:val="26"/>
              </w:rPr>
            </w:pPr>
          </w:p>
          <w:p w14:paraId="1EEA43C9" w14:textId="77777777" w:rsidR="000723F1" w:rsidRPr="00BA1463" w:rsidRDefault="000723F1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4"/>
                <w:sz w:val="26"/>
                <w:szCs w:val="26"/>
              </w:rPr>
            </w:pPr>
          </w:p>
          <w:p w14:paraId="235B625E" w14:textId="4C6A23BF" w:rsidR="000723F1" w:rsidRPr="00BA1463" w:rsidRDefault="000723F1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4"/>
                <w:sz w:val="26"/>
                <w:szCs w:val="26"/>
              </w:rPr>
            </w:pPr>
            <w:r w:rsidRPr="00BA1463">
              <w:rPr>
                <w:rFonts w:ascii="Times New Roman" w:hAnsi="Times New Roman" w:cs="Times New Roman"/>
                <w:noProof/>
                <w:spacing w:val="-4"/>
                <w:sz w:val="26"/>
                <w:szCs w:val="26"/>
              </w:rPr>
              <w:t>2TL</w:t>
            </w:r>
          </w:p>
          <w:p w14:paraId="66BABB86" w14:textId="46D6D711" w:rsidR="000723F1" w:rsidRPr="00BA1463" w:rsidRDefault="00B953EB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color w:val="1F497D" w:themeColor="text2"/>
                <w:spacing w:val="-4"/>
                <w:sz w:val="26"/>
                <w:szCs w:val="26"/>
              </w:rPr>
              <w:t>Bài 1</w:t>
            </w:r>
            <w:r w:rsidR="000723F1" w:rsidRPr="00BA1463">
              <w:rPr>
                <w:rFonts w:ascii="Times New Roman" w:hAnsi="Times New Roman" w:cs="Times New Roman"/>
                <w:noProof/>
                <w:color w:val="1F497D" w:themeColor="text2"/>
                <w:spacing w:val="-4"/>
                <w:sz w:val="26"/>
                <w:szCs w:val="26"/>
              </w:rPr>
              <w:t>ab</w:t>
            </w:r>
          </w:p>
        </w:tc>
        <w:tc>
          <w:tcPr>
            <w:tcW w:w="992" w:type="dxa"/>
          </w:tcPr>
          <w:p w14:paraId="24B8E23E" w14:textId="77777777" w:rsidR="000723F1" w:rsidRPr="00BA1463" w:rsidRDefault="000723F1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0723F1" w:rsidRPr="00BA1463" w14:paraId="0BF45349" w14:textId="77777777" w:rsidTr="00495A85">
        <w:trPr>
          <w:trHeight w:val="131"/>
        </w:trPr>
        <w:tc>
          <w:tcPr>
            <w:tcW w:w="596" w:type="dxa"/>
            <w:vMerge/>
            <w:tcBorders>
              <w:bottom w:val="single" w:sz="4" w:space="0" w:color="auto"/>
            </w:tcBorders>
          </w:tcPr>
          <w:p w14:paraId="67613E09" w14:textId="77777777" w:rsidR="000723F1" w:rsidRPr="00BA1463" w:rsidRDefault="000723F1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31" w:type="dxa"/>
            <w:vMerge/>
            <w:tcBorders>
              <w:bottom w:val="single" w:sz="4" w:space="0" w:color="auto"/>
            </w:tcBorders>
          </w:tcPr>
          <w:p w14:paraId="1895D1B0" w14:textId="77777777" w:rsidR="000723F1" w:rsidRPr="00BA1463" w:rsidRDefault="000723F1" w:rsidP="00BA1463">
            <w:pPr>
              <w:spacing w:line="288" w:lineRule="auto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14:paraId="1F283BFF" w14:textId="45376158" w:rsidR="000723F1" w:rsidRPr="00BA1463" w:rsidRDefault="000723F1" w:rsidP="00BA1463">
            <w:pPr>
              <w:spacing w:line="288" w:lineRule="auto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eastAsia="Calibri" w:hAnsi="Times New Roman" w:cs="Times New Roman"/>
                <w:b/>
                <w:i/>
                <w:noProof/>
                <w:sz w:val="26"/>
                <w:szCs w:val="26"/>
                <w:lang w:val="vi-VN"/>
              </w:rPr>
              <w:t>Hằng đẳng thức đáng nhớ. Phân tích đa thức thành nhân tử</w:t>
            </w:r>
          </w:p>
        </w:tc>
        <w:tc>
          <w:tcPr>
            <w:tcW w:w="5132" w:type="dxa"/>
            <w:vMerge w:val="restart"/>
            <w:tcBorders>
              <w:bottom w:val="single" w:sz="4" w:space="0" w:color="auto"/>
            </w:tcBorders>
          </w:tcPr>
          <w:p w14:paraId="09F9C9E0" w14:textId="10820445" w:rsidR="000723F1" w:rsidRPr="00BA1463" w:rsidRDefault="000723F1" w:rsidP="00BA1463">
            <w:pPr>
              <w:spacing w:line="288" w:lineRule="auto"/>
              <w:jc w:val="both"/>
              <w:rPr>
                <w:rFonts w:ascii="Times New Roman" w:hAnsi="Times New Roman" w:cs="Times New Roman"/>
                <w:i/>
                <w:iCs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i/>
                <w:iCs/>
                <w:noProof/>
                <w:spacing w:val="-8"/>
                <w:sz w:val="26"/>
                <w:szCs w:val="26"/>
                <w:lang w:val="vi-VN"/>
              </w:rPr>
              <w:t xml:space="preserve">Nhận biết: </w:t>
            </w:r>
            <w:r w:rsidRPr="00BA1463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vi-VN"/>
              </w:rPr>
              <w:t xml:space="preserve"> Nhận biết </w:t>
            </w:r>
            <w:r w:rsidRPr="00BA1463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được các khái niệm: đồng nhất thức, hằng đẳng thức.</w:t>
            </w:r>
          </w:p>
          <w:p w14:paraId="107AEC25" w14:textId="4791127E" w:rsidR="000723F1" w:rsidRPr="00BA1463" w:rsidRDefault="000723F1" w:rsidP="00BA1463">
            <w:pPr>
              <w:spacing w:line="288" w:lineRule="auto"/>
              <w:jc w:val="both"/>
              <w:rPr>
                <w:rFonts w:ascii="Times New Roman" w:hAnsi="Times New Roman" w:cs="Times New Roman"/>
                <w:i/>
                <w:iCs/>
                <w:noProof/>
                <w:spacing w:val="-4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i/>
                <w:iCs/>
                <w:noProof/>
                <w:spacing w:val="-4"/>
                <w:sz w:val="26"/>
                <w:szCs w:val="26"/>
                <w:lang w:val="vi-VN"/>
              </w:rPr>
              <w:t xml:space="preserve">Thông hiểu: </w:t>
            </w:r>
            <w:r w:rsidRPr="00BA1463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vi-VN"/>
              </w:rPr>
              <w:t xml:space="preserve"> Mô tả được các hằng đẳng thức: bình phương của tổng và hiệu; hiệu hai bình phương; lập phương của tổng và hiệu; tổng và hiệu hai lập phương.</w:t>
            </w:r>
          </w:p>
          <w:p w14:paraId="56C1F8AB" w14:textId="77777777" w:rsidR="000723F1" w:rsidRPr="00BA1463" w:rsidRDefault="000723F1" w:rsidP="00BA1463">
            <w:pPr>
              <w:spacing w:line="288" w:lineRule="auto"/>
              <w:jc w:val="both"/>
              <w:rPr>
                <w:rFonts w:ascii="Times New Roman" w:hAnsi="Times New Roman" w:cs="Times New Roman"/>
                <w:i/>
                <w:iCs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i/>
                <w:iCs/>
                <w:noProof/>
                <w:spacing w:val="-8"/>
                <w:sz w:val="26"/>
                <w:szCs w:val="26"/>
                <w:lang w:val="vi-VN"/>
              </w:rPr>
              <w:t>Vận dụng</w:t>
            </w:r>
          </w:p>
          <w:p w14:paraId="6A6D9EEC" w14:textId="77777777" w:rsidR="000723F1" w:rsidRPr="00BA1463" w:rsidRDefault="000723F1" w:rsidP="00BA1463">
            <w:pPr>
              <w:pStyle w:val="NoSpacing"/>
              <w:spacing w:line="288" w:lineRule="auto"/>
              <w:rPr>
                <w:rFonts w:eastAsia="Calibri"/>
                <w:noProof/>
              </w:rPr>
            </w:pPr>
            <w:r w:rsidRPr="00BA1463">
              <w:rPr>
                <w:rFonts w:eastAsia="Calibri"/>
                <w:noProof/>
              </w:rPr>
              <w:lastRenderedPageBreak/>
              <w:t xml:space="preserve">– Vận dụng được các hằng đẳng thức để phân tích đa thức thành nhân tử ở dạng: vận dụng trực tiếp hằng đẳng thức; </w:t>
            </w:r>
          </w:p>
          <w:p w14:paraId="0A76A5AB" w14:textId="77777777" w:rsidR="000723F1" w:rsidRPr="00BA1463" w:rsidRDefault="000723F1" w:rsidP="00BA1463">
            <w:pPr>
              <w:spacing w:line="288" w:lineRule="auto"/>
              <w:jc w:val="both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vi-VN"/>
              </w:rPr>
              <w:t>– Vận dụng hằng đẳng thức thông qua nhóm hạng tử và đặt nhân tử chung.</w:t>
            </w:r>
          </w:p>
          <w:p w14:paraId="04BE541C" w14:textId="77777777" w:rsidR="000723F1" w:rsidRPr="00BA1463" w:rsidRDefault="000723F1" w:rsidP="00BA14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i/>
                <w:iCs/>
                <w:noProof/>
                <w:spacing w:val="-8"/>
                <w:sz w:val="26"/>
                <w:szCs w:val="26"/>
                <w:lang w:val="vi-VN"/>
              </w:rPr>
              <w:t>Vận dụng cao</w:t>
            </w:r>
            <w:r w:rsidRPr="00BA1463"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  <w:t xml:space="preserve">: </w:t>
            </w:r>
          </w:p>
          <w:p w14:paraId="14AD787D" w14:textId="77777777" w:rsidR="000723F1" w:rsidRPr="00BA1463" w:rsidRDefault="000723F1" w:rsidP="00BA14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lang w:val="vi-VN"/>
              </w:rPr>
              <w:t>– Vận dụng hằng đẳng thức, phân tích đa thức thành nhân tử để chứng minh đẳng thức, bất đẳng thức.</w:t>
            </w:r>
          </w:p>
          <w:p w14:paraId="3F9EA397" w14:textId="5DF3FD5E" w:rsidR="000723F1" w:rsidRPr="00BA1463" w:rsidRDefault="000723F1" w:rsidP="00BA1463">
            <w:pPr>
              <w:spacing w:line="288" w:lineRule="auto"/>
              <w:jc w:val="both"/>
              <w:rPr>
                <w:rFonts w:ascii="Times New Roman" w:hAnsi="Times New Roman" w:cs="Times New Roman"/>
                <w:noProof/>
                <w:spacing w:val="-4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lang w:val="vi-VN"/>
              </w:rPr>
              <w:t>– Tìm giá trị lớn nhất, giá trị nhỏ nhất của một đa thức nhiều biến.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14:paraId="648B94BE" w14:textId="77777777" w:rsidR="000723F1" w:rsidRPr="00BA1463" w:rsidRDefault="000723F1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4"/>
                <w:sz w:val="26"/>
                <w:szCs w:val="26"/>
                <w:lang w:val="vi-VN"/>
              </w:rPr>
            </w:pPr>
          </w:p>
          <w:p w14:paraId="64C5DB01" w14:textId="77777777" w:rsidR="000723F1" w:rsidRPr="00BA1463" w:rsidRDefault="000723F1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4"/>
                <w:sz w:val="26"/>
                <w:szCs w:val="26"/>
                <w:lang w:val="vi-VN"/>
              </w:rPr>
            </w:pPr>
          </w:p>
          <w:p w14:paraId="77030AF6" w14:textId="77777777" w:rsidR="000723F1" w:rsidRPr="00BA1463" w:rsidRDefault="000723F1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4"/>
                <w:sz w:val="26"/>
                <w:szCs w:val="26"/>
                <w:lang w:val="vi-VN"/>
              </w:rPr>
            </w:pPr>
          </w:p>
          <w:p w14:paraId="06745101" w14:textId="77777777" w:rsidR="000723F1" w:rsidRPr="00BA1463" w:rsidRDefault="000723F1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4"/>
                <w:sz w:val="26"/>
                <w:szCs w:val="26"/>
                <w:lang w:val="vi-VN"/>
              </w:rPr>
            </w:pPr>
          </w:p>
          <w:p w14:paraId="31154AE7" w14:textId="77777777" w:rsidR="00A37895" w:rsidRPr="00BA1463" w:rsidRDefault="00A37895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4"/>
                <w:sz w:val="26"/>
                <w:szCs w:val="26"/>
                <w:lang w:val="vi-VN"/>
              </w:rPr>
            </w:pPr>
          </w:p>
          <w:p w14:paraId="04CBDFE8" w14:textId="3ABCBA9C" w:rsidR="000723F1" w:rsidRDefault="003D04FB" w:rsidP="00BA1463">
            <w:pPr>
              <w:spacing w:line="288" w:lineRule="auto"/>
              <w:rPr>
                <w:rFonts w:ascii="Times New Roman" w:hAnsi="Times New Roman" w:cs="Times New Roman"/>
                <w:noProof/>
                <w:spacing w:val="-4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pacing w:val="-4"/>
                <w:sz w:val="26"/>
                <w:szCs w:val="26"/>
                <w:lang w:val="vi-VN"/>
              </w:rPr>
              <w:t>1 TN</w:t>
            </w:r>
          </w:p>
          <w:p w14:paraId="754FB38F" w14:textId="623A1E82" w:rsidR="003D04FB" w:rsidRPr="00BA1463" w:rsidRDefault="003D04FB" w:rsidP="00BA1463">
            <w:pPr>
              <w:spacing w:line="288" w:lineRule="auto"/>
              <w:rPr>
                <w:rFonts w:ascii="Times New Roman" w:hAnsi="Times New Roman" w:cs="Times New Roman"/>
                <w:noProof/>
                <w:spacing w:val="-4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pacing w:val="-4"/>
                <w:sz w:val="26"/>
                <w:szCs w:val="26"/>
                <w:lang w:val="vi-VN"/>
              </w:rPr>
              <w:t>C12</w:t>
            </w:r>
          </w:p>
          <w:p w14:paraId="09AA722B" w14:textId="7F79F57E" w:rsidR="000723F1" w:rsidRPr="00BA1463" w:rsidRDefault="000723F1" w:rsidP="00BA1463">
            <w:pPr>
              <w:spacing w:line="288" w:lineRule="auto"/>
              <w:rPr>
                <w:rFonts w:ascii="Times New Roman" w:hAnsi="Times New Roman" w:cs="Times New Roman"/>
                <w:noProof/>
                <w:spacing w:val="-4"/>
                <w:sz w:val="26"/>
                <w:szCs w:val="26"/>
              </w:rPr>
            </w:pPr>
            <w:r w:rsidRPr="00BA1463">
              <w:rPr>
                <w:rFonts w:ascii="Times New Roman" w:hAnsi="Times New Roman" w:cs="Times New Roman"/>
                <w:noProof/>
                <w:spacing w:val="-4"/>
                <w:sz w:val="26"/>
                <w:szCs w:val="26"/>
              </w:rPr>
              <w:lastRenderedPageBreak/>
              <w:t>4TL</w:t>
            </w:r>
          </w:p>
          <w:p w14:paraId="43F69D3D" w14:textId="0848E441" w:rsidR="000723F1" w:rsidRPr="00BA1463" w:rsidRDefault="00B953EB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color w:val="1F497D" w:themeColor="text2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color w:val="1F497D" w:themeColor="text2"/>
                <w:spacing w:val="-4"/>
                <w:sz w:val="26"/>
                <w:szCs w:val="26"/>
              </w:rPr>
              <w:t>Bài 2</w:t>
            </w:r>
            <w:r w:rsidR="000723F1" w:rsidRPr="00BA1463">
              <w:rPr>
                <w:rFonts w:ascii="Times New Roman" w:hAnsi="Times New Roman" w:cs="Times New Roman"/>
                <w:noProof/>
                <w:color w:val="1F497D" w:themeColor="text2"/>
                <w:spacing w:val="-4"/>
                <w:sz w:val="26"/>
                <w:szCs w:val="26"/>
              </w:rPr>
              <w:t>abcd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14:paraId="09625DFB" w14:textId="77777777" w:rsidR="000723F1" w:rsidRPr="00BA1463" w:rsidRDefault="000723F1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</w:p>
          <w:p w14:paraId="3531AEAB" w14:textId="77777777" w:rsidR="000723F1" w:rsidRPr="00BA1463" w:rsidRDefault="000723F1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</w:p>
          <w:p w14:paraId="719C21E8" w14:textId="77777777" w:rsidR="000723F1" w:rsidRPr="00BA1463" w:rsidRDefault="000723F1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</w:p>
          <w:p w14:paraId="28D52BC2" w14:textId="77777777" w:rsidR="000723F1" w:rsidRPr="00BA1463" w:rsidRDefault="000723F1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</w:p>
          <w:p w14:paraId="7AB6A3D3" w14:textId="77777777" w:rsidR="00A37895" w:rsidRPr="00BA1463" w:rsidRDefault="00A37895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</w:p>
          <w:p w14:paraId="31C11F63" w14:textId="77777777" w:rsidR="000723F1" w:rsidRPr="00BA1463" w:rsidRDefault="000723F1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</w:p>
          <w:p w14:paraId="2CBE3830" w14:textId="1C5987F2" w:rsidR="000723F1" w:rsidRPr="00BA1463" w:rsidRDefault="000723F1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  <w:r w:rsidRPr="00BA1463"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  <w:t>1TL</w:t>
            </w:r>
          </w:p>
          <w:p w14:paraId="66FB0EA4" w14:textId="21EF2606" w:rsidR="000723F1" w:rsidRPr="00BA1463" w:rsidRDefault="00B953EB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4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color w:val="1F497D" w:themeColor="text2"/>
                <w:spacing w:val="-8"/>
                <w:sz w:val="26"/>
                <w:szCs w:val="26"/>
              </w:rPr>
              <w:lastRenderedPageBreak/>
              <w:t>Bài 3</w:t>
            </w:r>
            <w:r w:rsidR="000723F1" w:rsidRPr="00BA1463">
              <w:rPr>
                <w:rFonts w:ascii="Times New Roman" w:hAnsi="Times New Roman" w:cs="Times New Roman"/>
                <w:noProof/>
                <w:color w:val="1F497D" w:themeColor="text2"/>
                <w:spacing w:val="-8"/>
                <w:sz w:val="26"/>
                <w:szCs w:val="26"/>
              </w:rPr>
              <w:t>a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86D8F7B" w14:textId="3A70AFC9" w:rsidR="000723F1" w:rsidRPr="00BA1463" w:rsidRDefault="000723F1" w:rsidP="00BA1463">
            <w:pPr>
              <w:spacing w:line="288" w:lineRule="auto"/>
              <w:rPr>
                <w:rFonts w:ascii="Times New Roman" w:hAnsi="Times New Roman" w:cs="Times New Roman"/>
                <w:noProof/>
                <w:spacing w:val="-4"/>
                <w:sz w:val="26"/>
                <w:szCs w:val="26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14:paraId="54C261E4" w14:textId="77777777" w:rsidR="000723F1" w:rsidRPr="00BA1463" w:rsidRDefault="000723F1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</w:p>
          <w:p w14:paraId="452580D1" w14:textId="77777777" w:rsidR="000723F1" w:rsidRPr="00BA1463" w:rsidRDefault="000723F1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</w:p>
          <w:p w14:paraId="054F4FEF" w14:textId="77777777" w:rsidR="000723F1" w:rsidRPr="00BA1463" w:rsidRDefault="000723F1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</w:p>
          <w:p w14:paraId="54F583AC" w14:textId="77777777" w:rsidR="00A37895" w:rsidRPr="00BA1463" w:rsidRDefault="00A37895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</w:p>
          <w:p w14:paraId="5B861883" w14:textId="77777777" w:rsidR="000723F1" w:rsidRPr="00BA1463" w:rsidRDefault="000723F1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</w:p>
          <w:p w14:paraId="4A831224" w14:textId="77777777" w:rsidR="000723F1" w:rsidRPr="00BA1463" w:rsidRDefault="000723F1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</w:p>
          <w:p w14:paraId="0B496BF4" w14:textId="3D99A606" w:rsidR="000723F1" w:rsidRPr="00BA1463" w:rsidRDefault="000723F1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  <w:r w:rsidRPr="00BA1463"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  <w:t>1TL</w:t>
            </w:r>
          </w:p>
          <w:p w14:paraId="2E263CB9" w14:textId="708B652C" w:rsidR="000723F1" w:rsidRPr="00BA1463" w:rsidRDefault="00B953EB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4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color w:val="1F497D" w:themeColor="text2"/>
                <w:spacing w:val="-8"/>
                <w:sz w:val="26"/>
                <w:szCs w:val="26"/>
              </w:rPr>
              <w:lastRenderedPageBreak/>
              <w:t>Bài 6</w:t>
            </w:r>
            <w:r w:rsidR="000723F1" w:rsidRPr="00BA1463">
              <w:rPr>
                <w:rFonts w:ascii="Times New Roman" w:hAnsi="Times New Roman" w:cs="Times New Roman"/>
                <w:noProof/>
                <w:color w:val="1F497D" w:themeColor="text2"/>
                <w:spacing w:val="-8"/>
                <w:sz w:val="26"/>
                <w:szCs w:val="26"/>
              </w:rPr>
              <w:t>18</w:t>
            </w:r>
          </w:p>
        </w:tc>
      </w:tr>
      <w:tr w:rsidR="000723F1" w:rsidRPr="00BA1463" w14:paraId="65C5EEE3" w14:textId="77777777" w:rsidTr="00495A85">
        <w:trPr>
          <w:trHeight w:val="420"/>
        </w:trPr>
        <w:tc>
          <w:tcPr>
            <w:tcW w:w="596" w:type="dxa"/>
            <w:vMerge/>
          </w:tcPr>
          <w:p w14:paraId="4F8ADF1C" w14:textId="77777777" w:rsidR="000723F1" w:rsidRPr="00BA1463" w:rsidRDefault="000723F1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31" w:type="dxa"/>
            <w:vMerge/>
          </w:tcPr>
          <w:p w14:paraId="1D9E2245" w14:textId="77777777" w:rsidR="000723F1" w:rsidRPr="00BA1463" w:rsidRDefault="000723F1" w:rsidP="00BA1463">
            <w:pPr>
              <w:spacing w:line="288" w:lineRule="auto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842" w:type="dxa"/>
            <w:vMerge/>
          </w:tcPr>
          <w:p w14:paraId="56957686" w14:textId="77777777" w:rsidR="000723F1" w:rsidRPr="00BA1463" w:rsidRDefault="000723F1" w:rsidP="00BA1463">
            <w:pPr>
              <w:spacing w:line="288" w:lineRule="auto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132" w:type="dxa"/>
            <w:vMerge/>
          </w:tcPr>
          <w:p w14:paraId="3EF0DB21" w14:textId="6EDFD3BC" w:rsidR="000723F1" w:rsidRPr="00BA1463" w:rsidRDefault="000723F1" w:rsidP="00BA1463">
            <w:pPr>
              <w:spacing w:line="288" w:lineRule="auto"/>
              <w:jc w:val="both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391362C5" w14:textId="77777777" w:rsidR="000723F1" w:rsidRPr="00BA1463" w:rsidRDefault="000723F1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vMerge/>
          </w:tcPr>
          <w:p w14:paraId="37C0FAFB" w14:textId="77777777" w:rsidR="000723F1" w:rsidRPr="00BA1463" w:rsidRDefault="000723F1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</w:tcPr>
          <w:p w14:paraId="7FB9436B" w14:textId="77777777" w:rsidR="00B161F7" w:rsidRPr="00BA1463" w:rsidRDefault="00B161F7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</w:p>
          <w:p w14:paraId="6358298D" w14:textId="77777777" w:rsidR="00A37895" w:rsidRPr="00BA1463" w:rsidRDefault="00A37895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</w:p>
          <w:p w14:paraId="2FC4B05F" w14:textId="77777777" w:rsidR="00A37895" w:rsidRPr="00BA1463" w:rsidRDefault="00A37895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</w:p>
          <w:p w14:paraId="50E1B29A" w14:textId="77777777" w:rsidR="00A37895" w:rsidRPr="00BA1463" w:rsidRDefault="00A37895" w:rsidP="00BA1463">
            <w:pPr>
              <w:spacing w:line="288" w:lineRule="auto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</w:p>
          <w:p w14:paraId="01095712" w14:textId="77777777" w:rsidR="00A37895" w:rsidRPr="00BA1463" w:rsidRDefault="00A37895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</w:p>
          <w:p w14:paraId="493D8D97" w14:textId="10148EDC" w:rsidR="00B161F7" w:rsidRPr="00BA1463" w:rsidRDefault="00B161F7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  <w:r w:rsidRPr="00BA1463"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  <w:t>2TL</w:t>
            </w:r>
          </w:p>
          <w:p w14:paraId="016939BE" w14:textId="2CF4FD0F" w:rsidR="000723F1" w:rsidRPr="00BA1463" w:rsidRDefault="00B953EB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color w:val="1F497D" w:themeColor="text2"/>
                <w:spacing w:val="-8"/>
                <w:sz w:val="26"/>
                <w:szCs w:val="26"/>
              </w:rPr>
              <w:lastRenderedPageBreak/>
              <w:t>Bài 3</w:t>
            </w:r>
            <w:r w:rsidR="00B161F7" w:rsidRPr="00BA1463">
              <w:rPr>
                <w:rFonts w:ascii="Times New Roman" w:hAnsi="Times New Roman" w:cs="Times New Roman"/>
                <w:noProof/>
                <w:color w:val="1F497D" w:themeColor="text2"/>
                <w:spacing w:val="-8"/>
                <w:sz w:val="26"/>
                <w:szCs w:val="26"/>
              </w:rPr>
              <w:t>bc</w:t>
            </w:r>
          </w:p>
        </w:tc>
        <w:tc>
          <w:tcPr>
            <w:tcW w:w="992" w:type="dxa"/>
            <w:vMerge/>
          </w:tcPr>
          <w:p w14:paraId="3CD8D73C" w14:textId="5A90AF54" w:rsidR="000723F1" w:rsidRPr="00BA1463" w:rsidRDefault="000723F1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</w:p>
        </w:tc>
      </w:tr>
      <w:tr w:rsidR="00B161F7" w:rsidRPr="00BA1463" w14:paraId="4114E0E4" w14:textId="77777777" w:rsidTr="00495A85">
        <w:trPr>
          <w:trHeight w:val="557"/>
        </w:trPr>
        <w:tc>
          <w:tcPr>
            <w:tcW w:w="596" w:type="dxa"/>
            <w:tcBorders>
              <w:bottom w:val="single" w:sz="4" w:space="0" w:color="auto"/>
            </w:tcBorders>
          </w:tcPr>
          <w:p w14:paraId="756A7AD0" w14:textId="77777777" w:rsidR="00B161F7" w:rsidRPr="00BA1463" w:rsidRDefault="00B161F7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lastRenderedPageBreak/>
              <w:t>2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10F6838A" w14:textId="77777777" w:rsidR="00B161F7" w:rsidRPr="00BA1463" w:rsidRDefault="00B161F7" w:rsidP="00BA1463">
            <w:pPr>
              <w:spacing w:line="288" w:lineRule="auto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</w:rPr>
              <w:t>Các hình khối trong thực tiễn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C20EFEA" w14:textId="77777777" w:rsidR="00B161F7" w:rsidRPr="00BA1463" w:rsidRDefault="00B161F7" w:rsidP="00BA1463">
            <w:pPr>
              <w:pStyle w:val="NoSpacing"/>
              <w:spacing w:line="288" w:lineRule="auto"/>
              <w:rPr>
                <w:rFonts w:eastAsia="Calibri"/>
                <w:b/>
                <w:noProof/>
              </w:rPr>
            </w:pPr>
            <w:r w:rsidRPr="00BA1463">
              <w:rPr>
                <w:rFonts w:eastAsia="Calibri"/>
                <w:b/>
                <w:i/>
                <w:iCs/>
                <w:noProof/>
              </w:rPr>
              <w:t xml:space="preserve">Hình chóp </w:t>
            </w:r>
            <w:r w:rsidRPr="00BA1463">
              <w:rPr>
                <w:rFonts w:eastAsia="Calibri"/>
                <w:b/>
                <w:i/>
                <w:noProof/>
              </w:rPr>
              <w:t>tam giác đều,  hình chóp tứ giác đều</w:t>
            </w:r>
          </w:p>
          <w:p w14:paraId="76A0D958" w14:textId="77777777" w:rsidR="00B161F7" w:rsidRPr="00BA1463" w:rsidRDefault="00B161F7" w:rsidP="00BA1463">
            <w:pPr>
              <w:spacing w:line="288" w:lineRule="auto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132" w:type="dxa"/>
            <w:tcBorders>
              <w:bottom w:val="single" w:sz="4" w:space="0" w:color="auto"/>
            </w:tcBorders>
          </w:tcPr>
          <w:p w14:paraId="13BEF00B" w14:textId="77777777" w:rsidR="00B161F7" w:rsidRPr="00BA1463" w:rsidRDefault="00B161F7" w:rsidP="00BA1463">
            <w:pPr>
              <w:spacing w:line="288" w:lineRule="auto"/>
              <w:jc w:val="both"/>
              <w:rPr>
                <w:rFonts w:ascii="Times New Roman" w:hAnsi="Times New Roman" w:cs="Times New Roman"/>
                <w:i/>
                <w:iCs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i/>
                <w:iCs/>
                <w:noProof/>
                <w:spacing w:val="-8"/>
                <w:sz w:val="26"/>
                <w:szCs w:val="26"/>
                <w:lang w:val="vi-VN"/>
              </w:rPr>
              <w:t xml:space="preserve">Nhận biết </w:t>
            </w:r>
          </w:p>
          <w:p w14:paraId="1D2D47E8" w14:textId="77777777" w:rsidR="00B161F7" w:rsidRPr="00BA1463" w:rsidRDefault="00B161F7" w:rsidP="00BA1463">
            <w:pPr>
              <w:spacing w:line="288" w:lineRule="auto"/>
              <w:jc w:val="both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vi-VN"/>
              </w:rPr>
              <w:t>– Mô tả (đỉnh, mặt đáy, mặt bên, cạnh bên) được hình chóp tam giác đều và hình chóp tứ giác đều.</w:t>
            </w:r>
          </w:p>
          <w:p w14:paraId="6D2C472D" w14:textId="77777777" w:rsidR="00B161F7" w:rsidRPr="00BA1463" w:rsidRDefault="00B161F7" w:rsidP="00BA1463">
            <w:pPr>
              <w:spacing w:line="288" w:lineRule="auto"/>
              <w:jc w:val="both"/>
              <w:rPr>
                <w:rFonts w:ascii="Times New Roman" w:hAnsi="Times New Roman" w:cs="Times New Roman"/>
                <w:i/>
                <w:iCs/>
                <w:noProof/>
                <w:spacing w:val="-4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i/>
                <w:iCs/>
                <w:noProof/>
                <w:spacing w:val="-4"/>
                <w:sz w:val="26"/>
                <w:szCs w:val="26"/>
                <w:lang w:val="vi-VN"/>
              </w:rPr>
              <w:t xml:space="preserve">Thông hiểu </w:t>
            </w:r>
          </w:p>
          <w:p w14:paraId="56B37684" w14:textId="77777777" w:rsidR="00B161F7" w:rsidRPr="00BA1463" w:rsidRDefault="00B161F7" w:rsidP="00BA1463">
            <w:pPr>
              <w:pStyle w:val="NoSpacing"/>
              <w:spacing w:line="288" w:lineRule="auto"/>
              <w:rPr>
                <w:rFonts w:eastAsia="Calibri"/>
                <w:noProof/>
              </w:rPr>
            </w:pPr>
            <w:r w:rsidRPr="00BA1463">
              <w:rPr>
                <w:noProof/>
              </w:rPr>
              <w:t xml:space="preserve">– </w:t>
            </w:r>
            <w:r w:rsidRPr="00BA1463">
              <w:rPr>
                <w:rFonts w:eastAsia="Calibri"/>
                <w:noProof/>
              </w:rPr>
              <w:t>Tạo lập được hình chóp tam giác đều và hình chóp tứ giác đều.</w:t>
            </w:r>
          </w:p>
          <w:p w14:paraId="3DD698D2" w14:textId="77777777" w:rsidR="00B161F7" w:rsidRPr="00BA1463" w:rsidRDefault="00B161F7" w:rsidP="00BA1463">
            <w:pPr>
              <w:pStyle w:val="NoSpacing"/>
              <w:spacing w:line="288" w:lineRule="auto"/>
              <w:rPr>
                <w:rFonts w:eastAsia="Calibri"/>
                <w:noProof/>
              </w:rPr>
            </w:pPr>
            <w:r w:rsidRPr="00BA1463">
              <w:rPr>
                <w:noProof/>
              </w:rPr>
              <w:t xml:space="preserve">– </w:t>
            </w:r>
            <w:r w:rsidRPr="00BA1463">
              <w:rPr>
                <w:rFonts w:eastAsia="Calibri"/>
                <w:noProof/>
              </w:rPr>
              <w:t>Tính được diện tích xung quanh, thể tích của một hình chóp tam giác đều và hình chóp tứ giác đều.</w:t>
            </w:r>
          </w:p>
          <w:p w14:paraId="6CB17538" w14:textId="77777777" w:rsidR="00B161F7" w:rsidRPr="00BA1463" w:rsidRDefault="00B161F7" w:rsidP="00BA1463">
            <w:pPr>
              <w:spacing w:line="288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 xml:space="preserve"> – Giải quyết được một số vấn đề thực tiễn </w:t>
            </w:r>
            <w:r w:rsidRPr="00BA1463">
              <w:rPr>
                <w:rFonts w:ascii="Times New Roman" w:hAnsi="Times New Roman" w:cs="Times New Roman"/>
                <w:i/>
                <w:noProof/>
                <w:sz w:val="26"/>
                <w:szCs w:val="26"/>
                <w:lang w:val="vi-VN"/>
              </w:rPr>
              <w:t>(đơn giản, quen thuộc)</w:t>
            </w:r>
            <w:r w:rsidRPr="00BA1463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 xml:space="preserve"> gắn với việc tính thể tích, diện tích xung quanh của </w:t>
            </w:r>
            <w:r w:rsidRPr="00BA1463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vi-VN"/>
              </w:rPr>
              <w:t>hình chóp tam giác đều và hình chóp tứ giác đều</w:t>
            </w:r>
            <w:r w:rsidRPr="00BA1463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 xml:space="preserve"> (ví dụ: tính thể tích hoặc diện tích xung quanh của một số đồ vật quen thuộc có dạng </w:t>
            </w:r>
            <w:r w:rsidRPr="00BA1463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vi-VN"/>
              </w:rPr>
              <w:t>hình chóp tam giác đều và hình chóp tứ giác đều</w:t>
            </w:r>
            <w:r w:rsidRPr="00BA1463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,...).</w:t>
            </w:r>
          </w:p>
          <w:p w14:paraId="6EEAE9BD" w14:textId="77777777" w:rsidR="00B161F7" w:rsidRPr="00BA1463" w:rsidRDefault="00B161F7" w:rsidP="00BA1463">
            <w:pPr>
              <w:spacing w:line="288" w:lineRule="auto"/>
              <w:jc w:val="both"/>
              <w:rPr>
                <w:rFonts w:ascii="Times New Roman" w:hAnsi="Times New Roman" w:cs="Times New Roman"/>
                <w:i/>
                <w:iCs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i/>
                <w:iCs/>
                <w:noProof/>
                <w:spacing w:val="-8"/>
                <w:sz w:val="26"/>
                <w:szCs w:val="26"/>
                <w:lang w:val="vi-VN"/>
              </w:rPr>
              <w:lastRenderedPageBreak/>
              <w:t>Vận dụng</w:t>
            </w:r>
          </w:p>
          <w:p w14:paraId="1F0B9F34" w14:textId="69C93DC4" w:rsidR="00B161F7" w:rsidRPr="00BA1463" w:rsidRDefault="00B161F7" w:rsidP="00BA1463">
            <w:pPr>
              <w:spacing w:line="288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 xml:space="preserve">– Giải quyết được một số vấn đề thực tiễn gắn với việc tính thể tích, diện tích xung quanh của </w:t>
            </w:r>
            <w:r w:rsidRPr="00BA1463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vi-VN"/>
              </w:rPr>
              <w:t>hình chóp tam giác đều và hình chóp tứ giác đều</w:t>
            </w:r>
            <w:r w:rsidRPr="00BA1463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.</w:t>
            </w:r>
          </w:p>
        </w:tc>
        <w:tc>
          <w:tcPr>
            <w:tcW w:w="1134" w:type="dxa"/>
          </w:tcPr>
          <w:p w14:paraId="7AAEC581" w14:textId="77777777" w:rsidR="00B161F7" w:rsidRPr="00BA1463" w:rsidRDefault="00B161F7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  <w:p w14:paraId="147E154F" w14:textId="77777777" w:rsidR="00B161F7" w:rsidRPr="00BA1463" w:rsidRDefault="00B161F7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  <w:p w14:paraId="4B0D7730" w14:textId="76931181" w:rsidR="00B161F7" w:rsidRPr="00BA1463" w:rsidRDefault="00B161F7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  <w:r w:rsidRPr="00BA1463"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  <w:t>2TN</w:t>
            </w:r>
          </w:p>
          <w:p w14:paraId="1BE75320" w14:textId="3418FAB1" w:rsidR="00B161F7" w:rsidRPr="00BA1463" w:rsidRDefault="00B161F7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  <w:r w:rsidRPr="00BA1463">
              <w:rPr>
                <w:rFonts w:ascii="Times New Roman" w:hAnsi="Times New Roman" w:cs="Times New Roman"/>
                <w:noProof/>
                <w:color w:val="1F497D" w:themeColor="text2"/>
                <w:spacing w:val="-8"/>
                <w:sz w:val="26"/>
                <w:szCs w:val="26"/>
              </w:rPr>
              <w:t>C6;8</w:t>
            </w:r>
          </w:p>
        </w:tc>
        <w:tc>
          <w:tcPr>
            <w:tcW w:w="992" w:type="dxa"/>
          </w:tcPr>
          <w:p w14:paraId="11F5E491" w14:textId="77777777" w:rsidR="00B161F7" w:rsidRPr="00BA1463" w:rsidRDefault="00B161F7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4"/>
                <w:sz w:val="26"/>
                <w:szCs w:val="26"/>
              </w:rPr>
            </w:pPr>
          </w:p>
          <w:p w14:paraId="513010A4" w14:textId="77777777" w:rsidR="00B161F7" w:rsidRPr="00BA1463" w:rsidRDefault="00B161F7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4"/>
                <w:sz w:val="26"/>
                <w:szCs w:val="26"/>
              </w:rPr>
            </w:pPr>
          </w:p>
          <w:p w14:paraId="78C578DD" w14:textId="077A54FA" w:rsidR="00B161F7" w:rsidRPr="00BA1463" w:rsidRDefault="003D04FB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pacing w:val="-4"/>
                <w:sz w:val="26"/>
                <w:szCs w:val="26"/>
              </w:rPr>
              <w:t>1</w:t>
            </w:r>
            <w:r w:rsidR="00B161F7" w:rsidRPr="00BA1463">
              <w:rPr>
                <w:rFonts w:ascii="Times New Roman" w:hAnsi="Times New Roman" w:cs="Times New Roman"/>
                <w:noProof/>
                <w:spacing w:val="-4"/>
                <w:sz w:val="26"/>
                <w:szCs w:val="26"/>
              </w:rPr>
              <w:t>TN</w:t>
            </w:r>
          </w:p>
          <w:p w14:paraId="146CC62C" w14:textId="548AAB53" w:rsidR="00B161F7" w:rsidRPr="00BA1463" w:rsidRDefault="003D04FB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color w:val="1F497D" w:themeColor="text2"/>
                <w:spacing w:val="-4"/>
                <w:sz w:val="26"/>
                <w:szCs w:val="26"/>
              </w:rPr>
              <w:t>C</w:t>
            </w:r>
            <w:r w:rsidR="00B161F7" w:rsidRPr="00BA1463">
              <w:rPr>
                <w:rFonts w:ascii="Times New Roman" w:hAnsi="Times New Roman" w:cs="Times New Roman"/>
                <w:noProof/>
                <w:color w:val="1F497D" w:themeColor="text2"/>
                <w:spacing w:val="-4"/>
                <w:sz w:val="26"/>
                <w:szCs w:val="26"/>
              </w:rPr>
              <w:t>9</w:t>
            </w:r>
          </w:p>
        </w:tc>
        <w:tc>
          <w:tcPr>
            <w:tcW w:w="993" w:type="dxa"/>
          </w:tcPr>
          <w:p w14:paraId="3404FA4A" w14:textId="77777777" w:rsidR="00B161F7" w:rsidRPr="00BA1463" w:rsidRDefault="00B161F7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</w:p>
          <w:p w14:paraId="0959F760" w14:textId="77777777" w:rsidR="00B161F7" w:rsidRPr="00BA1463" w:rsidRDefault="00B161F7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</w:p>
          <w:p w14:paraId="469BE37F" w14:textId="6C5E414D" w:rsidR="00B161F7" w:rsidRPr="00BA1463" w:rsidRDefault="00B161F7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  <w:r w:rsidRPr="00BA1463"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  <w:t>1TL</w:t>
            </w:r>
          </w:p>
          <w:p w14:paraId="2BFB4DC4" w14:textId="22CEFFBC" w:rsidR="00B161F7" w:rsidRPr="00BA1463" w:rsidRDefault="00B953EB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color w:val="1F497D" w:themeColor="text2"/>
                <w:spacing w:val="-8"/>
                <w:sz w:val="26"/>
                <w:szCs w:val="26"/>
              </w:rPr>
              <w:t>Bài5</w:t>
            </w:r>
          </w:p>
        </w:tc>
        <w:tc>
          <w:tcPr>
            <w:tcW w:w="992" w:type="dxa"/>
          </w:tcPr>
          <w:p w14:paraId="62E3327D" w14:textId="77777777" w:rsidR="00B161F7" w:rsidRPr="00BA1463" w:rsidRDefault="00B161F7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B161F7" w:rsidRPr="00BA1463" w14:paraId="5461ADD9" w14:textId="77777777" w:rsidTr="00495A85">
        <w:trPr>
          <w:trHeight w:val="2123"/>
        </w:trPr>
        <w:tc>
          <w:tcPr>
            <w:tcW w:w="596" w:type="dxa"/>
          </w:tcPr>
          <w:p w14:paraId="13B0F73E" w14:textId="77777777" w:rsidR="00B161F7" w:rsidRPr="00BA1463" w:rsidRDefault="00B161F7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lastRenderedPageBreak/>
              <w:t>3</w:t>
            </w:r>
          </w:p>
        </w:tc>
        <w:tc>
          <w:tcPr>
            <w:tcW w:w="1531" w:type="dxa"/>
          </w:tcPr>
          <w:p w14:paraId="0709D494" w14:textId="77777777" w:rsidR="00B161F7" w:rsidRPr="00BA1463" w:rsidRDefault="00B161F7" w:rsidP="00BA1463">
            <w:pPr>
              <w:spacing w:line="288" w:lineRule="auto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</w:rPr>
              <w:t>Định lí Pythagore</w:t>
            </w:r>
          </w:p>
        </w:tc>
        <w:tc>
          <w:tcPr>
            <w:tcW w:w="1842" w:type="dxa"/>
          </w:tcPr>
          <w:p w14:paraId="1F2CD715" w14:textId="77777777" w:rsidR="00B161F7" w:rsidRPr="00BA1463" w:rsidRDefault="00B161F7" w:rsidP="00BA1463">
            <w:pPr>
              <w:spacing w:line="288" w:lineRule="auto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</w:rPr>
              <w:t>Định lí Pythagore</w:t>
            </w:r>
          </w:p>
        </w:tc>
        <w:tc>
          <w:tcPr>
            <w:tcW w:w="5132" w:type="dxa"/>
          </w:tcPr>
          <w:p w14:paraId="06C8EEDD" w14:textId="77777777" w:rsidR="00B161F7" w:rsidRPr="00BA1463" w:rsidRDefault="00B161F7" w:rsidP="00BA1463">
            <w:pPr>
              <w:spacing w:line="288" w:lineRule="auto"/>
              <w:jc w:val="both"/>
              <w:rPr>
                <w:rFonts w:ascii="Times New Roman" w:hAnsi="Times New Roman" w:cs="Times New Roman"/>
                <w:i/>
                <w:iCs/>
                <w:noProof/>
                <w:spacing w:val="-4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i/>
                <w:iCs/>
                <w:noProof/>
                <w:spacing w:val="-4"/>
                <w:sz w:val="26"/>
                <w:szCs w:val="26"/>
                <w:lang w:val="vi-VN"/>
              </w:rPr>
              <w:t>Thông hiểu</w:t>
            </w:r>
          </w:p>
          <w:p w14:paraId="658049DB" w14:textId="77777777" w:rsidR="00B161F7" w:rsidRPr="00BA1463" w:rsidRDefault="00B161F7" w:rsidP="00BA1463">
            <w:pPr>
              <w:spacing w:line="288" w:lineRule="auto"/>
              <w:jc w:val="both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vi-VN"/>
              </w:rPr>
              <w:t>– Giải thích được định lí Pythagore.</w:t>
            </w:r>
          </w:p>
          <w:p w14:paraId="059E51E5" w14:textId="77777777" w:rsidR="00B161F7" w:rsidRPr="00BA1463" w:rsidRDefault="00B161F7" w:rsidP="00BA1463">
            <w:pPr>
              <w:spacing w:line="288" w:lineRule="auto"/>
              <w:jc w:val="both"/>
              <w:rPr>
                <w:rFonts w:ascii="Times New Roman" w:hAnsi="Times New Roman" w:cs="Times New Roman"/>
                <w:i/>
                <w:iCs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i/>
                <w:iCs/>
                <w:noProof/>
                <w:spacing w:val="-8"/>
                <w:sz w:val="26"/>
                <w:szCs w:val="26"/>
                <w:lang w:val="vi-VN"/>
              </w:rPr>
              <w:t>Vận dụng</w:t>
            </w:r>
          </w:p>
          <w:p w14:paraId="164405A4" w14:textId="218EAD83" w:rsidR="00B161F7" w:rsidRPr="003D04FB" w:rsidRDefault="00B161F7" w:rsidP="00BA1463">
            <w:pPr>
              <w:spacing w:line="288" w:lineRule="auto"/>
              <w:jc w:val="both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vi-VN"/>
              </w:rPr>
              <w:t>– Tính được độ dài cạnh trong tam giác vuông bằng cách sử dụng định lí Pythagore</w:t>
            </w:r>
          </w:p>
        </w:tc>
        <w:tc>
          <w:tcPr>
            <w:tcW w:w="1134" w:type="dxa"/>
          </w:tcPr>
          <w:p w14:paraId="4A992338" w14:textId="77777777" w:rsidR="00B161F7" w:rsidRPr="00BA1463" w:rsidRDefault="00B161F7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</w:tcPr>
          <w:p w14:paraId="38B337A5" w14:textId="77777777" w:rsidR="00A37895" w:rsidRPr="003D04FB" w:rsidRDefault="00A37895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  <w:p w14:paraId="6E2CBF26" w14:textId="43C00601" w:rsidR="00B161F7" w:rsidRPr="00BA1463" w:rsidRDefault="00B161F7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  <w:r w:rsidRPr="00BA1463"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  <w:t>1TN</w:t>
            </w:r>
          </w:p>
          <w:p w14:paraId="6FE8EF7C" w14:textId="45ADF95C" w:rsidR="00B161F7" w:rsidRPr="00BA1463" w:rsidRDefault="00B161F7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noProof/>
                <w:color w:val="1F497D" w:themeColor="text2"/>
                <w:spacing w:val="-8"/>
                <w:sz w:val="26"/>
                <w:szCs w:val="26"/>
              </w:rPr>
              <w:t>C10</w:t>
            </w:r>
          </w:p>
        </w:tc>
        <w:tc>
          <w:tcPr>
            <w:tcW w:w="993" w:type="dxa"/>
          </w:tcPr>
          <w:p w14:paraId="56386793" w14:textId="77777777" w:rsidR="00B161F7" w:rsidRPr="00BA1463" w:rsidRDefault="00B161F7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</w:tcPr>
          <w:p w14:paraId="4CEA523C" w14:textId="77777777" w:rsidR="00B161F7" w:rsidRPr="00BA1463" w:rsidRDefault="00B161F7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B161F7" w:rsidRPr="00BA1463" w14:paraId="24C996B1" w14:textId="77777777" w:rsidTr="00495A85">
        <w:trPr>
          <w:trHeight w:val="1196"/>
        </w:trPr>
        <w:tc>
          <w:tcPr>
            <w:tcW w:w="596" w:type="dxa"/>
            <w:vMerge w:val="restart"/>
          </w:tcPr>
          <w:p w14:paraId="076BC82E" w14:textId="77777777" w:rsidR="00B161F7" w:rsidRPr="00BA1463" w:rsidRDefault="00B161F7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4</w:t>
            </w:r>
          </w:p>
        </w:tc>
        <w:tc>
          <w:tcPr>
            <w:tcW w:w="1531" w:type="dxa"/>
            <w:vMerge w:val="restart"/>
          </w:tcPr>
          <w:p w14:paraId="4CEB3F70" w14:textId="77777777" w:rsidR="00B161F7" w:rsidRPr="00BA1463" w:rsidRDefault="00B161F7" w:rsidP="00BA1463">
            <w:pPr>
              <w:spacing w:line="288" w:lineRule="auto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Tứ giác</w:t>
            </w:r>
          </w:p>
        </w:tc>
        <w:tc>
          <w:tcPr>
            <w:tcW w:w="1842" w:type="dxa"/>
          </w:tcPr>
          <w:p w14:paraId="77ED8466" w14:textId="77777777" w:rsidR="00B161F7" w:rsidRPr="00BA1463" w:rsidRDefault="00B161F7" w:rsidP="00BA1463">
            <w:pPr>
              <w:spacing w:line="288" w:lineRule="auto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Tứ giác</w:t>
            </w:r>
          </w:p>
        </w:tc>
        <w:tc>
          <w:tcPr>
            <w:tcW w:w="5132" w:type="dxa"/>
          </w:tcPr>
          <w:p w14:paraId="5AE856EC" w14:textId="77777777" w:rsidR="00B161F7" w:rsidRPr="00BA1463" w:rsidRDefault="00B161F7" w:rsidP="00BA1463">
            <w:pPr>
              <w:pStyle w:val="NoSpacing"/>
              <w:spacing w:line="288" w:lineRule="auto"/>
              <w:rPr>
                <w:rFonts w:eastAsia="Calibri"/>
                <w:i/>
                <w:iCs/>
                <w:noProof/>
              </w:rPr>
            </w:pPr>
            <w:r w:rsidRPr="00BA1463">
              <w:rPr>
                <w:rFonts w:eastAsia="Calibri"/>
                <w:i/>
                <w:iCs/>
                <w:noProof/>
              </w:rPr>
              <w:t>Thông hiểu:</w:t>
            </w:r>
          </w:p>
          <w:p w14:paraId="277FDA96" w14:textId="5EA9F1C0" w:rsidR="00B161F7" w:rsidRPr="00BA1463" w:rsidRDefault="00B161F7" w:rsidP="003D04FB">
            <w:pPr>
              <w:pStyle w:val="NoSpacing"/>
              <w:spacing w:line="288" w:lineRule="auto"/>
              <w:rPr>
                <w:rFonts w:eastAsia="Calibri"/>
                <w:noProof/>
              </w:rPr>
            </w:pPr>
            <w:r w:rsidRPr="00BA1463">
              <w:rPr>
                <w:rFonts w:eastAsia="Calibri"/>
                <w:noProof/>
              </w:rPr>
              <w:t xml:space="preserve">– </w:t>
            </w:r>
            <w:r w:rsidR="003D04FB">
              <w:rPr>
                <w:rFonts w:eastAsia="Calibri"/>
                <w:noProof/>
              </w:rPr>
              <w:t xml:space="preserve">Tính được góc còn lại khi biết 3 góc của một tứ giác </w:t>
            </w:r>
            <w:r w:rsidRPr="00BA1463">
              <w:rPr>
                <w:rFonts w:eastAsia="Calibri"/>
                <w:noProof/>
              </w:rPr>
              <w:t>.</w:t>
            </w:r>
          </w:p>
        </w:tc>
        <w:tc>
          <w:tcPr>
            <w:tcW w:w="1134" w:type="dxa"/>
          </w:tcPr>
          <w:p w14:paraId="6EF17C23" w14:textId="554D6268" w:rsidR="00B161F7" w:rsidRPr="00BA1463" w:rsidRDefault="00B161F7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</w:tcPr>
          <w:p w14:paraId="09048535" w14:textId="4DA7BF39" w:rsidR="00B161F7" w:rsidRPr="00BA1463" w:rsidRDefault="003D04FB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  <w:t>1TN</w:t>
            </w:r>
          </w:p>
          <w:p w14:paraId="41344E24" w14:textId="5581586F" w:rsidR="00B161F7" w:rsidRPr="00BA1463" w:rsidRDefault="003D04FB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color w:val="1F497D" w:themeColor="text2"/>
                <w:spacing w:val="-8"/>
                <w:sz w:val="26"/>
                <w:szCs w:val="26"/>
              </w:rPr>
              <w:t>C7</w:t>
            </w:r>
          </w:p>
        </w:tc>
        <w:tc>
          <w:tcPr>
            <w:tcW w:w="993" w:type="dxa"/>
          </w:tcPr>
          <w:p w14:paraId="0EA685A3" w14:textId="77777777" w:rsidR="00B161F7" w:rsidRPr="00BA1463" w:rsidRDefault="00B161F7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</w:tcPr>
          <w:p w14:paraId="2561676D" w14:textId="77777777" w:rsidR="00B161F7" w:rsidRPr="00BA1463" w:rsidRDefault="00B161F7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B161F7" w:rsidRPr="00BA1463" w14:paraId="1FF0F37B" w14:textId="77777777" w:rsidTr="00495A85">
        <w:trPr>
          <w:trHeight w:val="3897"/>
        </w:trPr>
        <w:tc>
          <w:tcPr>
            <w:tcW w:w="596" w:type="dxa"/>
            <w:vMerge/>
          </w:tcPr>
          <w:p w14:paraId="135BE523" w14:textId="77777777" w:rsidR="00B161F7" w:rsidRPr="00BA1463" w:rsidRDefault="00B161F7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31" w:type="dxa"/>
            <w:vMerge/>
          </w:tcPr>
          <w:p w14:paraId="477218DA" w14:textId="77777777" w:rsidR="00B161F7" w:rsidRPr="00BA1463" w:rsidRDefault="00B161F7" w:rsidP="00BA1463">
            <w:pPr>
              <w:spacing w:line="288" w:lineRule="auto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842" w:type="dxa"/>
          </w:tcPr>
          <w:p w14:paraId="7F303251" w14:textId="77777777" w:rsidR="00B161F7" w:rsidRPr="00BA1463" w:rsidRDefault="00B161F7" w:rsidP="00BA1463">
            <w:pPr>
              <w:spacing w:line="288" w:lineRule="auto"/>
              <w:rPr>
                <w:rFonts w:ascii="Times New Roman" w:eastAsia="Calibri" w:hAnsi="Times New Roman" w:cs="Times New Roman"/>
                <w:i/>
                <w:iCs/>
                <w:noProof/>
                <w:sz w:val="26"/>
                <w:szCs w:val="26"/>
                <w:lang w:val="vi-VN"/>
              </w:rPr>
            </w:pPr>
          </w:p>
          <w:p w14:paraId="649A87B9" w14:textId="77777777" w:rsidR="00B161F7" w:rsidRPr="00BA1463" w:rsidRDefault="00B161F7" w:rsidP="00BA1463">
            <w:pPr>
              <w:spacing w:line="288" w:lineRule="auto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BA1463">
              <w:rPr>
                <w:rFonts w:ascii="Times New Roman" w:eastAsia="Calibri" w:hAnsi="Times New Roman" w:cs="Times New Roman"/>
                <w:b/>
                <w:i/>
                <w:iCs/>
                <w:noProof/>
                <w:sz w:val="26"/>
                <w:szCs w:val="26"/>
                <w:lang w:val="vi-VN"/>
              </w:rPr>
              <w:t>Tính chất và</w:t>
            </w:r>
            <w:r w:rsidRPr="00BA1463">
              <w:rPr>
                <w:rFonts w:ascii="Times New Roman" w:eastAsia="Calibri" w:hAnsi="Times New Roman" w:cs="Times New Roman"/>
                <w:b/>
                <w:iCs/>
                <w:noProof/>
                <w:sz w:val="26"/>
                <w:szCs w:val="26"/>
                <w:lang w:val="vi-VN"/>
              </w:rPr>
              <w:t xml:space="preserve"> </w:t>
            </w:r>
            <w:r w:rsidRPr="00BA1463">
              <w:rPr>
                <w:rFonts w:ascii="Times New Roman" w:eastAsia="Calibri" w:hAnsi="Times New Roman" w:cs="Times New Roman"/>
                <w:b/>
                <w:i/>
                <w:iCs/>
                <w:noProof/>
                <w:sz w:val="26"/>
                <w:szCs w:val="26"/>
                <w:lang w:val="vi-VN"/>
              </w:rPr>
              <w:t>dấu hiệu nhận biết các tứ giác đặc biệt</w:t>
            </w:r>
          </w:p>
        </w:tc>
        <w:tc>
          <w:tcPr>
            <w:tcW w:w="5132" w:type="dxa"/>
          </w:tcPr>
          <w:p w14:paraId="1755BE1E" w14:textId="77777777" w:rsidR="00B161F7" w:rsidRPr="00BA1463" w:rsidRDefault="00B161F7" w:rsidP="00BA1463">
            <w:pPr>
              <w:pStyle w:val="NoSpacing"/>
              <w:spacing w:line="288" w:lineRule="auto"/>
              <w:rPr>
                <w:rFonts w:eastAsia="Calibri"/>
                <w:i/>
                <w:iCs/>
                <w:noProof/>
              </w:rPr>
            </w:pPr>
            <w:r w:rsidRPr="00BA1463">
              <w:rPr>
                <w:rFonts w:eastAsia="Calibri"/>
                <w:i/>
                <w:iCs/>
                <w:noProof/>
              </w:rPr>
              <w:t xml:space="preserve">Nhận biết: </w:t>
            </w:r>
          </w:p>
          <w:p w14:paraId="54ACF8F0" w14:textId="7F2D0159" w:rsidR="00B161F7" w:rsidRPr="00BA1463" w:rsidRDefault="00B161F7" w:rsidP="00BA1463">
            <w:pPr>
              <w:pStyle w:val="NoSpacing"/>
              <w:spacing w:line="288" w:lineRule="auto"/>
              <w:rPr>
                <w:rFonts w:eastAsia="Calibri"/>
                <w:noProof/>
              </w:rPr>
            </w:pPr>
            <w:r w:rsidRPr="00BA1463">
              <w:rPr>
                <w:rFonts w:eastAsia="Calibri"/>
                <w:noProof/>
              </w:rPr>
              <w:t>– Nhận biết đượ</w:t>
            </w:r>
            <w:r w:rsidR="003D04FB">
              <w:rPr>
                <w:rFonts w:eastAsia="Calibri"/>
                <w:noProof/>
              </w:rPr>
              <w:t xml:space="preserve">c tính chất về đường chéo của </w:t>
            </w:r>
            <w:r w:rsidRPr="00BA1463">
              <w:rPr>
                <w:rFonts w:eastAsia="Calibri"/>
                <w:noProof/>
              </w:rPr>
              <w:t>một hình thang</w:t>
            </w:r>
            <w:r w:rsidR="003D04FB">
              <w:rPr>
                <w:rFonts w:eastAsia="Calibri"/>
                <w:noProof/>
              </w:rPr>
              <w:t xml:space="preserve"> cân</w:t>
            </w:r>
            <w:r w:rsidRPr="00BA1463">
              <w:rPr>
                <w:rFonts w:eastAsia="Calibri"/>
                <w:noProof/>
              </w:rPr>
              <w:t>.</w:t>
            </w:r>
          </w:p>
          <w:p w14:paraId="0AD70474" w14:textId="77777777" w:rsidR="00B161F7" w:rsidRPr="00BA1463" w:rsidRDefault="00B161F7" w:rsidP="00BA1463">
            <w:pPr>
              <w:pStyle w:val="NoSpacing"/>
              <w:spacing w:line="288" w:lineRule="auto"/>
              <w:rPr>
                <w:rFonts w:eastAsia="Calibri"/>
                <w:i/>
                <w:iCs/>
                <w:noProof/>
              </w:rPr>
            </w:pPr>
            <w:r w:rsidRPr="00BA1463">
              <w:rPr>
                <w:rFonts w:eastAsia="Calibri"/>
                <w:i/>
                <w:iCs/>
                <w:noProof/>
              </w:rPr>
              <w:t>Thông hiểu</w:t>
            </w:r>
          </w:p>
          <w:p w14:paraId="5AE62203" w14:textId="77777777" w:rsidR="003D04FB" w:rsidRDefault="00B161F7" w:rsidP="00BA1463">
            <w:pPr>
              <w:pStyle w:val="NoSpacing"/>
              <w:spacing w:line="288" w:lineRule="auto"/>
              <w:rPr>
                <w:rFonts w:eastAsia="Calibri"/>
                <w:noProof/>
              </w:rPr>
            </w:pPr>
            <w:r w:rsidRPr="00BA1463">
              <w:rPr>
                <w:rFonts w:eastAsia="Calibri"/>
                <w:noProof/>
              </w:rPr>
              <w:t xml:space="preserve">– </w:t>
            </w:r>
            <w:r w:rsidR="003D04FB">
              <w:rPr>
                <w:rFonts w:eastAsia="Calibri"/>
                <w:noProof/>
              </w:rPr>
              <w:t>Hiểu dấu hiệu nhận biết hình thang cân để chứng minh tứ giác là hình thang cân</w:t>
            </w:r>
          </w:p>
          <w:p w14:paraId="75D293E1" w14:textId="0835649D" w:rsidR="00B161F7" w:rsidRDefault="003D04FB" w:rsidP="00BA1463">
            <w:pPr>
              <w:pStyle w:val="NoSpacing"/>
              <w:spacing w:line="288" w:lineRule="auto"/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t>- Tính số đo góc của hình thang cân khi biết số đo 1 góc</w:t>
            </w:r>
            <w:r w:rsidR="00B161F7" w:rsidRPr="00BA1463">
              <w:rPr>
                <w:rFonts w:eastAsia="Calibri"/>
                <w:noProof/>
              </w:rPr>
              <w:t>.</w:t>
            </w:r>
          </w:p>
          <w:p w14:paraId="036193D6" w14:textId="16B81B70" w:rsidR="003D04FB" w:rsidRPr="003D04FB" w:rsidRDefault="003D04FB" w:rsidP="00BA1463">
            <w:pPr>
              <w:pStyle w:val="NoSpacing"/>
              <w:spacing w:line="288" w:lineRule="auto"/>
              <w:rPr>
                <w:rFonts w:eastAsia="Calibri"/>
                <w:i/>
                <w:noProof/>
              </w:rPr>
            </w:pPr>
            <w:r>
              <w:rPr>
                <w:rFonts w:eastAsia="Calibri"/>
                <w:i/>
                <w:noProof/>
              </w:rPr>
              <w:t>Vận dụng cao:</w:t>
            </w:r>
          </w:p>
          <w:p w14:paraId="6269897F" w14:textId="6C7F6757" w:rsidR="00B161F7" w:rsidRPr="00BA1463" w:rsidRDefault="00B161F7" w:rsidP="003D04FB">
            <w:pPr>
              <w:pStyle w:val="NoSpacing"/>
              <w:spacing w:line="288" w:lineRule="auto"/>
              <w:rPr>
                <w:rFonts w:eastAsia="Calibri"/>
                <w:noProof/>
              </w:rPr>
            </w:pPr>
            <w:r w:rsidRPr="00BA1463">
              <w:rPr>
                <w:rFonts w:eastAsia="Calibri"/>
                <w:noProof/>
              </w:rPr>
              <w:t xml:space="preserve">– </w:t>
            </w:r>
            <w:r w:rsidR="003D04FB">
              <w:rPr>
                <w:rFonts w:eastAsia="Calibri"/>
                <w:noProof/>
              </w:rPr>
              <w:t xml:space="preserve">Tìm được vị trí của 1 điểm thỏa mãn điều kiện đề bài </w:t>
            </w:r>
            <w:bookmarkStart w:id="0" w:name="_GoBack"/>
            <w:bookmarkEnd w:id="0"/>
          </w:p>
        </w:tc>
        <w:tc>
          <w:tcPr>
            <w:tcW w:w="1134" w:type="dxa"/>
          </w:tcPr>
          <w:p w14:paraId="016F2A2F" w14:textId="77777777" w:rsidR="00A37895" w:rsidRPr="00BA1463" w:rsidRDefault="00A37895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  <w:p w14:paraId="6997DE34" w14:textId="77777777" w:rsidR="00A37895" w:rsidRPr="00BA1463" w:rsidRDefault="00A37895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  <w:p w14:paraId="2BB7C2FC" w14:textId="77777777" w:rsidR="00A37895" w:rsidRPr="00BA1463" w:rsidRDefault="00A37895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  <w:p w14:paraId="1086F91E" w14:textId="40992A21" w:rsidR="00B161F7" w:rsidRPr="00BA1463" w:rsidRDefault="003D04FB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  <w:t>1</w:t>
            </w:r>
            <w:r w:rsidR="00B161F7" w:rsidRPr="00BA1463"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  <w:t>TN</w:t>
            </w:r>
          </w:p>
          <w:p w14:paraId="05CCC89F" w14:textId="5DC7BCAA" w:rsidR="00B161F7" w:rsidRPr="00BA1463" w:rsidRDefault="003D04FB" w:rsidP="003D04FB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color w:val="1F497D" w:themeColor="text2"/>
                <w:spacing w:val="-8"/>
                <w:sz w:val="26"/>
                <w:szCs w:val="26"/>
              </w:rPr>
              <w:t>C11</w:t>
            </w:r>
          </w:p>
        </w:tc>
        <w:tc>
          <w:tcPr>
            <w:tcW w:w="992" w:type="dxa"/>
          </w:tcPr>
          <w:p w14:paraId="3A360083" w14:textId="77777777" w:rsidR="00A37895" w:rsidRPr="00BA1463" w:rsidRDefault="00A37895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</w:p>
          <w:p w14:paraId="5C35A9C0" w14:textId="77777777" w:rsidR="00A37895" w:rsidRPr="00BA1463" w:rsidRDefault="00A37895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</w:p>
          <w:p w14:paraId="4383525A" w14:textId="77777777" w:rsidR="00A37895" w:rsidRPr="00BA1463" w:rsidRDefault="00A37895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</w:p>
          <w:p w14:paraId="513C7F57" w14:textId="11BE1048" w:rsidR="00B161F7" w:rsidRPr="00BA1463" w:rsidRDefault="00B161F7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  <w:r w:rsidRPr="00BA1463"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  <w:t>1TL</w:t>
            </w:r>
          </w:p>
          <w:p w14:paraId="1C393C6D" w14:textId="736E3A44" w:rsidR="00B161F7" w:rsidRPr="00BA1463" w:rsidRDefault="00B953EB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color w:val="1F497D" w:themeColor="text2"/>
                <w:spacing w:val="-8"/>
                <w:sz w:val="26"/>
                <w:szCs w:val="26"/>
              </w:rPr>
              <w:t>Bài 4</w:t>
            </w:r>
            <w:r w:rsidR="003D04FB">
              <w:rPr>
                <w:rFonts w:ascii="Times New Roman" w:hAnsi="Times New Roman" w:cs="Times New Roman"/>
                <w:noProof/>
                <w:color w:val="1F497D" w:themeColor="text2"/>
                <w:spacing w:val="-8"/>
                <w:sz w:val="26"/>
                <w:szCs w:val="26"/>
              </w:rPr>
              <w:t>ab</w:t>
            </w:r>
          </w:p>
        </w:tc>
        <w:tc>
          <w:tcPr>
            <w:tcW w:w="993" w:type="dxa"/>
          </w:tcPr>
          <w:p w14:paraId="5ACFF212" w14:textId="77777777" w:rsidR="00B161F7" w:rsidRPr="00BA1463" w:rsidRDefault="00B161F7" w:rsidP="00BA1463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</w:tcPr>
          <w:p w14:paraId="42F2525E" w14:textId="77777777" w:rsidR="003D04FB" w:rsidRDefault="003D04FB" w:rsidP="003D04FB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</w:p>
          <w:p w14:paraId="196F4487" w14:textId="77777777" w:rsidR="003D04FB" w:rsidRDefault="003D04FB" w:rsidP="003D04FB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</w:p>
          <w:p w14:paraId="338E3365" w14:textId="77777777" w:rsidR="003D04FB" w:rsidRDefault="003D04FB" w:rsidP="003D04FB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</w:p>
          <w:p w14:paraId="65F84446" w14:textId="5CA4A657" w:rsidR="003D04FB" w:rsidRPr="00BA1463" w:rsidRDefault="003D04FB" w:rsidP="003D04FB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</w:pPr>
            <w:r w:rsidRPr="00BA1463"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  <w:t>1TL</w:t>
            </w:r>
          </w:p>
          <w:p w14:paraId="76867986" w14:textId="5E952C5E" w:rsidR="00B161F7" w:rsidRPr="00BA1463" w:rsidRDefault="00B953EB" w:rsidP="003D04FB">
            <w:pPr>
              <w:spacing w:line="288" w:lineRule="auto"/>
              <w:jc w:val="center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color w:val="1F497D" w:themeColor="text2"/>
                <w:spacing w:val="-8"/>
                <w:sz w:val="26"/>
                <w:szCs w:val="26"/>
              </w:rPr>
              <w:t>Bài 4</w:t>
            </w:r>
            <w:r w:rsidR="003D04FB">
              <w:rPr>
                <w:rFonts w:ascii="Times New Roman" w:hAnsi="Times New Roman" w:cs="Times New Roman"/>
                <w:noProof/>
                <w:color w:val="1F497D" w:themeColor="text2"/>
                <w:spacing w:val="-8"/>
                <w:sz w:val="26"/>
                <w:szCs w:val="26"/>
              </w:rPr>
              <w:t>c</w:t>
            </w:r>
          </w:p>
        </w:tc>
      </w:tr>
    </w:tbl>
    <w:p w14:paraId="5AD80A59" w14:textId="77777777" w:rsidR="00C57014" w:rsidRPr="00BA1463" w:rsidRDefault="00C57014" w:rsidP="00BA1463">
      <w:pPr>
        <w:tabs>
          <w:tab w:val="left" w:pos="4945"/>
        </w:tabs>
        <w:spacing w:line="288" w:lineRule="auto"/>
        <w:rPr>
          <w:rFonts w:ascii="Times New Roman" w:hAnsi="Times New Roman" w:cs="Times New Roman"/>
          <w:b/>
          <w:sz w:val="26"/>
          <w:szCs w:val="26"/>
          <w:lang w:val="vi-VN"/>
        </w:rPr>
        <w:sectPr w:rsidR="00C57014" w:rsidRPr="00BA1463" w:rsidSect="00BA1463">
          <w:pgSz w:w="15840" w:h="12240" w:orient="landscape"/>
          <w:pgMar w:top="1134" w:right="851" w:bottom="993" w:left="1701" w:header="720" w:footer="720" w:gutter="0"/>
          <w:cols w:space="720"/>
          <w:docGrid w:linePitch="360"/>
        </w:sectPr>
      </w:pPr>
    </w:p>
    <w:p w14:paraId="3014AE11" w14:textId="77777777" w:rsidR="00053F99" w:rsidRPr="00C57014" w:rsidRDefault="00053F99" w:rsidP="001676A9">
      <w:pPr>
        <w:spacing w:line="288" w:lineRule="auto"/>
        <w:ind w:right="-7" w:firstLine="720"/>
        <w:rPr>
          <w:rFonts w:ascii="Times New Roman" w:hAnsi="Times New Roman" w:cs="Times New Roman"/>
          <w:sz w:val="28"/>
          <w:szCs w:val="28"/>
        </w:rPr>
      </w:pPr>
    </w:p>
    <w:sectPr w:rsidR="00053F99" w:rsidRPr="00C57014" w:rsidSect="009C4A45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12AD7"/>
    <w:multiLevelType w:val="hybridMultilevel"/>
    <w:tmpl w:val="B9CE97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95BC6"/>
    <w:multiLevelType w:val="hybridMultilevel"/>
    <w:tmpl w:val="4BDEE2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409FC"/>
    <w:multiLevelType w:val="hybridMultilevel"/>
    <w:tmpl w:val="CA6E5BE2"/>
    <w:lvl w:ilvl="0" w:tplc="EC2CDC3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31375"/>
    <w:multiLevelType w:val="hybridMultilevel"/>
    <w:tmpl w:val="48AC66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403AD"/>
    <w:multiLevelType w:val="hybridMultilevel"/>
    <w:tmpl w:val="448E62D2"/>
    <w:lvl w:ilvl="0" w:tplc="96EA368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83833"/>
    <w:multiLevelType w:val="hybridMultilevel"/>
    <w:tmpl w:val="B55C0420"/>
    <w:lvl w:ilvl="0" w:tplc="5BE61E6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CE24D54"/>
    <w:multiLevelType w:val="hybridMultilevel"/>
    <w:tmpl w:val="B14E9992"/>
    <w:lvl w:ilvl="0" w:tplc="C67C1E8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44E0D4B"/>
    <w:multiLevelType w:val="hybridMultilevel"/>
    <w:tmpl w:val="A53EE266"/>
    <w:lvl w:ilvl="0" w:tplc="CA745AB8">
      <w:start w:val="1"/>
      <w:numFmt w:val="upperLetter"/>
      <w:lvlText w:val="%1."/>
      <w:lvlJc w:val="left"/>
      <w:pPr>
        <w:ind w:left="720" w:hanging="360"/>
      </w:pPr>
      <w:rPr>
        <w:rFonts w:eastAsia="Arial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8511A"/>
    <w:multiLevelType w:val="hybridMultilevel"/>
    <w:tmpl w:val="9654B272"/>
    <w:lvl w:ilvl="0" w:tplc="67163EF4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ajorHAns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549D9"/>
    <w:multiLevelType w:val="hybridMultilevel"/>
    <w:tmpl w:val="B41414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54758F"/>
    <w:multiLevelType w:val="hybridMultilevel"/>
    <w:tmpl w:val="9BBAB5D8"/>
    <w:lvl w:ilvl="0" w:tplc="BC94EB4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EE0CB2"/>
    <w:multiLevelType w:val="hybridMultilevel"/>
    <w:tmpl w:val="8D36DA44"/>
    <w:lvl w:ilvl="0" w:tplc="F312A65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63A64CE"/>
    <w:multiLevelType w:val="hybridMultilevel"/>
    <w:tmpl w:val="A38E1D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0"/>
  </w:num>
  <w:num w:numId="8">
    <w:abstractNumId w:val="12"/>
  </w:num>
  <w:num w:numId="9">
    <w:abstractNumId w:val="4"/>
  </w:num>
  <w:num w:numId="10">
    <w:abstractNumId w:val="9"/>
  </w:num>
  <w:num w:numId="11">
    <w:abstractNumId w:val="3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ADC"/>
    <w:rsid w:val="00053F99"/>
    <w:rsid w:val="00060ADC"/>
    <w:rsid w:val="000723F1"/>
    <w:rsid w:val="000842DD"/>
    <w:rsid w:val="000856C3"/>
    <w:rsid w:val="000C4609"/>
    <w:rsid w:val="000E2950"/>
    <w:rsid w:val="00114AA5"/>
    <w:rsid w:val="001152AA"/>
    <w:rsid w:val="0013395E"/>
    <w:rsid w:val="001530DF"/>
    <w:rsid w:val="001676A9"/>
    <w:rsid w:val="00172832"/>
    <w:rsid w:val="001C74DB"/>
    <w:rsid w:val="00202F9E"/>
    <w:rsid w:val="00213085"/>
    <w:rsid w:val="00237256"/>
    <w:rsid w:val="00251F62"/>
    <w:rsid w:val="002B187C"/>
    <w:rsid w:val="00305354"/>
    <w:rsid w:val="003162E4"/>
    <w:rsid w:val="00317071"/>
    <w:rsid w:val="003364DA"/>
    <w:rsid w:val="00343338"/>
    <w:rsid w:val="0036736F"/>
    <w:rsid w:val="00395E0C"/>
    <w:rsid w:val="003A7C6A"/>
    <w:rsid w:val="003C6BA4"/>
    <w:rsid w:val="003D04FB"/>
    <w:rsid w:val="003D2634"/>
    <w:rsid w:val="003D4B53"/>
    <w:rsid w:val="003E0461"/>
    <w:rsid w:val="003F743D"/>
    <w:rsid w:val="00454341"/>
    <w:rsid w:val="00461021"/>
    <w:rsid w:val="0049593A"/>
    <w:rsid w:val="00495A85"/>
    <w:rsid w:val="004C6BE0"/>
    <w:rsid w:val="00530561"/>
    <w:rsid w:val="00556AAA"/>
    <w:rsid w:val="005912A6"/>
    <w:rsid w:val="005A3352"/>
    <w:rsid w:val="005C2172"/>
    <w:rsid w:val="005C65C6"/>
    <w:rsid w:val="005C7541"/>
    <w:rsid w:val="00615E8A"/>
    <w:rsid w:val="00654730"/>
    <w:rsid w:val="006574F6"/>
    <w:rsid w:val="006604FE"/>
    <w:rsid w:val="00674E34"/>
    <w:rsid w:val="006924EB"/>
    <w:rsid w:val="006C0306"/>
    <w:rsid w:val="006E36B9"/>
    <w:rsid w:val="00701568"/>
    <w:rsid w:val="0071044D"/>
    <w:rsid w:val="00724CFD"/>
    <w:rsid w:val="00755060"/>
    <w:rsid w:val="007950C3"/>
    <w:rsid w:val="007E4097"/>
    <w:rsid w:val="007E7BC2"/>
    <w:rsid w:val="00817F98"/>
    <w:rsid w:val="00851616"/>
    <w:rsid w:val="00857644"/>
    <w:rsid w:val="00864657"/>
    <w:rsid w:val="0087443B"/>
    <w:rsid w:val="008806F6"/>
    <w:rsid w:val="00886910"/>
    <w:rsid w:val="008877E2"/>
    <w:rsid w:val="008F21D9"/>
    <w:rsid w:val="009257EB"/>
    <w:rsid w:val="0094315C"/>
    <w:rsid w:val="0095014A"/>
    <w:rsid w:val="0095722E"/>
    <w:rsid w:val="009577FF"/>
    <w:rsid w:val="00981D97"/>
    <w:rsid w:val="00992481"/>
    <w:rsid w:val="009C1907"/>
    <w:rsid w:val="009C4A45"/>
    <w:rsid w:val="009D338C"/>
    <w:rsid w:val="009E62CB"/>
    <w:rsid w:val="00A00565"/>
    <w:rsid w:val="00A14F32"/>
    <w:rsid w:val="00A170E6"/>
    <w:rsid w:val="00A23B88"/>
    <w:rsid w:val="00A37895"/>
    <w:rsid w:val="00A528F8"/>
    <w:rsid w:val="00AA5BA2"/>
    <w:rsid w:val="00AC28E3"/>
    <w:rsid w:val="00AC5D7B"/>
    <w:rsid w:val="00AE035D"/>
    <w:rsid w:val="00AE0AAC"/>
    <w:rsid w:val="00AF2278"/>
    <w:rsid w:val="00B135BF"/>
    <w:rsid w:val="00B13DF1"/>
    <w:rsid w:val="00B161F7"/>
    <w:rsid w:val="00B4175B"/>
    <w:rsid w:val="00B82A25"/>
    <w:rsid w:val="00B953EB"/>
    <w:rsid w:val="00BA1463"/>
    <w:rsid w:val="00BA7234"/>
    <w:rsid w:val="00BB726E"/>
    <w:rsid w:val="00BC5218"/>
    <w:rsid w:val="00BD370C"/>
    <w:rsid w:val="00BF4D48"/>
    <w:rsid w:val="00C045C6"/>
    <w:rsid w:val="00C162B1"/>
    <w:rsid w:val="00C41321"/>
    <w:rsid w:val="00C57014"/>
    <w:rsid w:val="00C65E63"/>
    <w:rsid w:val="00C832B9"/>
    <w:rsid w:val="00CF53F2"/>
    <w:rsid w:val="00D61D9A"/>
    <w:rsid w:val="00D628FD"/>
    <w:rsid w:val="00D65256"/>
    <w:rsid w:val="00D82063"/>
    <w:rsid w:val="00D82C42"/>
    <w:rsid w:val="00DD22B2"/>
    <w:rsid w:val="00E00151"/>
    <w:rsid w:val="00E12D21"/>
    <w:rsid w:val="00E276D8"/>
    <w:rsid w:val="00E32A79"/>
    <w:rsid w:val="00E4282D"/>
    <w:rsid w:val="00E47D1A"/>
    <w:rsid w:val="00E57149"/>
    <w:rsid w:val="00E63F0B"/>
    <w:rsid w:val="00E74F1D"/>
    <w:rsid w:val="00E849FC"/>
    <w:rsid w:val="00E94DE1"/>
    <w:rsid w:val="00EF702B"/>
    <w:rsid w:val="00F3153F"/>
    <w:rsid w:val="00F34BF9"/>
    <w:rsid w:val="00F43B26"/>
    <w:rsid w:val="00F552CB"/>
    <w:rsid w:val="00F66A73"/>
    <w:rsid w:val="00FD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8EEE2"/>
  <w15:docId w15:val="{2DAB22D1-002B-4A58-98BE-041F243D3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1F7"/>
    <w:pPr>
      <w:spacing w:after="0" w:line="240" w:lineRule="auto"/>
    </w:pPr>
    <w:rPr>
      <w:rFonts w:asciiTheme="minorHAnsi" w:hAnsi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0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60ADC"/>
    <w:pPr>
      <w:spacing w:after="0" w:line="240" w:lineRule="auto"/>
    </w:pPr>
    <w:rPr>
      <w:rFonts w:eastAsia="Times New Roman" w:cs="Times New Roman"/>
      <w:sz w:val="26"/>
      <w:szCs w:val="26"/>
      <w:lang w:val="vi-VN"/>
    </w:rPr>
  </w:style>
  <w:style w:type="paragraph" w:styleId="ListParagraph">
    <w:name w:val="List Paragraph"/>
    <w:basedOn w:val="Normal"/>
    <w:link w:val="ListParagraphChar"/>
    <w:uiPriority w:val="34"/>
    <w:qFormat/>
    <w:rsid w:val="004959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D1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95E0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itle">
    <w:name w:val="Title"/>
    <w:basedOn w:val="Normal"/>
    <w:link w:val="TitleChar"/>
    <w:qFormat/>
    <w:rsid w:val="00454341"/>
    <w:pPr>
      <w:jc w:val="center"/>
    </w:pPr>
    <w:rPr>
      <w:rFonts w:ascii=".VnTimeH" w:eastAsia="MS Mincho" w:hAnsi=".VnTimeH" w:cs="Times New Roman"/>
      <w:b/>
      <w:bCs/>
      <w:color w:val="FF0000"/>
      <w:sz w:val="28"/>
    </w:rPr>
  </w:style>
  <w:style w:type="character" w:customStyle="1" w:styleId="TitleChar">
    <w:name w:val="Title Char"/>
    <w:basedOn w:val="DefaultParagraphFont"/>
    <w:link w:val="Title"/>
    <w:rsid w:val="00454341"/>
    <w:rPr>
      <w:rFonts w:ascii=".VnTimeH" w:eastAsia="MS Mincho" w:hAnsi=".VnTimeH" w:cs="Times New Roman"/>
      <w:b/>
      <w:bCs/>
      <w:color w:val="FF0000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530561"/>
    <w:rPr>
      <w:rFonts w:asciiTheme="minorHAnsi" w:hAnsiTheme="minorHAnsi"/>
      <w:sz w:val="24"/>
      <w:szCs w:val="24"/>
    </w:rPr>
  </w:style>
  <w:style w:type="character" w:customStyle="1" w:styleId="question-text">
    <w:name w:val="question-text"/>
    <w:basedOn w:val="DefaultParagraphFont"/>
    <w:rsid w:val="00701568"/>
  </w:style>
  <w:style w:type="table" w:customStyle="1" w:styleId="YoungMixTable">
    <w:name w:val="YoungMix_Table"/>
    <w:rsid w:val="001676A9"/>
    <w:pPr>
      <w:spacing w:after="160" w:line="259" w:lineRule="auto"/>
    </w:pPr>
    <w:rPr>
      <w:sz w:val="24"/>
      <w:lang w:val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1676A9"/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22"/>
    <w:qFormat/>
    <w:rsid w:val="001676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0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072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03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96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1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TQC</dc:creator>
  <cp:lastModifiedBy>Hong</cp:lastModifiedBy>
  <cp:revision>5</cp:revision>
  <cp:lastPrinted>2023-10-25T13:16:00Z</cp:lastPrinted>
  <dcterms:created xsi:type="dcterms:W3CDTF">2023-10-25T16:13:00Z</dcterms:created>
  <dcterms:modified xsi:type="dcterms:W3CDTF">2023-10-27T01:50:00Z</dcterms:modified>
</cp:coreProperties>
</file>