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565" w:type="dxa"/>
        <w:tblInd w:w="0" w:type="dxa"/>
        <w:tblLook w:val="04A0" w:firstRow="1" w:lastRow="0" w:firstColumn="1" w:lastColumn="0" w:noHBand="0" w:noVBand="1"/>
      </w:tblPr>
      <w:tblGrid>
        <w:gridCol w:w="4513"/>
        <w:gridCol w:w="1441"/>
        <w:gridCol w:w="1805"/>
        <w:gridCol w:w="1806"/>
      </w:tblGrid>
      <w:tr w:rsidR="005863FF" w14:paraId="7C9A2430" w14:textId="77777777" w:rsidTr="00587CD4">
        <w:tc>
          <w:tcPr>
            <w:tcW w:w="4513" w:type="dxa"/>
          </w:tcPr>
          <w:p w14:paraId="7064E171" w14:textId="77777777" w:rsidR="005863FF" w:rsidRDefault="002852C4" w:rsidP="002852C4">
            <w:pPr>
              <w:spacing w:line="288" w:lineRule="auto"/>
              <w:jc w:val="center"/>
            </w:pPr>
            <w:r>
              <w:rPr>
                <w:color w:val="FF0000"/>
                <w:lang w:val="vi-VN"/>
              </w:rPr>
              <w:t>UBND QUẬN LONG BIÊN</w:t>
            </w:r>
            <w:r w:rsidR="0099591C">
              <w:rPr>
                <w:color w:val="FF0000"/>
              </w:rPr>
              <w:br/>
            </w:r>
            <w:r w:rsidR="0099591C">
              <w:rPr>
                <w:b/>
                <w:color w:val="FF0000"/>
              </w:rPr>
              <w:t>TRƯỜ</w:t>
            </w:r>
            <w:r>
              <w:rPr>
                <w:b/>
                <w:color w:val="FF0000"/>
              </w:rPr>
              <w:t>NG TH</w:t>
            </w:r>
            <w:r>
              <w:rPr>
                <w:b/>
                <w:color w:val="FF0000"/>
                <w:lang w:val="vi-VN"/>
              </w:rPr>
              <w:t>CS NGÔ GIA TỰ</w:t>
            </w:r>
            <w:r w:rsidR="0099591C">
              <w:rPr>
                <w:b/>
                <w:color w:val="FF0000"/>
              </w:rPr>
              <w:br/>
            </w:r>
            <w:r w:rsidR="0099591C">
              <w:rPr>
                <w:b/>
                <w:color w:val="FF0000"/>
              </w:rPr>
              <w:br/>
            </w:r>
            <w:r w:rsidR="0099591C">
              <w:t>--------------------</w:t>
            </w:r>
            <w:r w:rsidR="0099591C">
              <w:br/>
            </w:r>
            <w:r w:rsidR="0099591C">
              <w:rPr>
                <w:i/>
              </w:rPr>
              <w:t>(Đề</w:t>
            </w:r>
            <w:r>
              <w:rPr>
                <w:i/>
              </w:rPr>
              <w:t xml:space="preserve"> thi có </w:t>
            </w:r>
            <w:r>
              <w:rPr>
                <w:i/>
                <w:lang w:val="vi-VN"/>
              </w:rPr>
              <w:t>02</w:t>
            </w:r>
            <w:r w:rsidR="0099591C">
              <w:rPr>
                <w:i/>
              </w:rPr>
              <w:t xml:space="preserve"> trang)</w:t>
            </w:r>
          </w:p>
        </w:tc>
        <w:tc>
          <w:tcPr>
            <w:tcW w:w="5052" w:type="dxa"/>
            <w:gridSpan w:val="3"/>
          </w:tcPr>
          <w:p w14:paraId="69299DDD" w14:textId="40759966" w:rsidR="005863FF" w:rsidRDefault="002852C4" w:rsidP="002852C4">
            <w:pPr>
              <w:spacing w:line="288" w:lineRule="auto"/>
              <w:jc w:val="center"/>
            </w:pPr>
            <w:r>
              <w:rPr>
                <w:b/>
                <w:lang w:val="vi-VN"/>
              </w:rPr>
              <w:t xml:space="preserve">ĐỀ </w:t>
            </w:r>
            <w:r w:rsidR="0099591C">
              <w:rPr>
                <w:b/>
              </w:rPr>
              <w:t xml:space="preserve">KIỂM TRA </w:t>
            </w:r>
            <w:r>
              <w:rPr>
                <w:b/>
                <w:lang w:val="vi-VN"/>
              </w:rPr>
              <w:t xml:space="preserve">GIỮA </w:t>
            </w:r>
            <w:r w:rsidR="0099591C">
              <w:rPr>
                <w:b/>
              </w:rPr>
              <w:t>HỌC KỲ I</w:t>
            </w:r>
            <w:r w:rsidR="0099591C">
              <w:rPr>
                <w:b/>
              </w:rPr>
              <w:br/>
              <w:t>NĂM HỌC 202</w:t>
            </w:r>
            <w:r w:rsidR="00E7363F">
              <w:rPr>
                <w:b/>
              </w:rPr>
              <w:t>3</w:t>
            </w:r>
            <w:r w:rsidR="0099591C">
              <w:rPr>
                <w:b/>
              </w:rPr>
              <w:t xml:space="preserve"> - 202</w:t>
            </w:r>
            <w:r w:rsidR="00E7363F">
              <w:rPr>
                <w:b/>
              </w:rPr>
              <w:t>4</w:t>
            </w:r>
            <w:r w:rsidR="0099591C">
              <w:rPr>
                <w:b/>
              </w:rPr>
              <w:br/>
              <w:t xml:space="preserve">MÔN: </w:t>
            </w:r>
            <w:r>
              <w:rPr>
                <w:b/>
                <w:lang w:val="vi-VN"/>
              </w:rPr>
              <w:t>TIN HỌC LỚP 7</w:t>
            </w:r>
            <w:r w:rsidR="0099591C">
              <w:rPr>
                <w:b/>
              </w:rPr>
              <w:br/>
            </w:r>
            <w:r w:rsidR="0099591C">
              <w:rPr>
                <w:i/>
              </w:rPr>
              <w:t xml:space="preserve">Thời gian làm bài: </w:t>
            </w:r>
            <w:r>
              <w:rPr>
                <w:i/>
                <w:lang w:val="vi-VN"/>
              </w:rPr>
              <w:t>45</w:t>
            </w:r>
            <w:r w:rsidR="0099591C">
              <w:rPr>
                <w:i/>
              </w:rPr>
              <w:t xml:space="preserve"> phút</w:t>
            </w:r>
            <w:r w:rsidR="0099591C">
              <w:rPr>
                <w:i/>
              </w:rPr>
              <w:br/>
              <w:t>(không kể thời gian phát đề)</w:t>
            </w:r>
          </w:p>
        </w:tc>
      </w:tr>
      <w:tr w:rsidR="005863FF" w14:paraId="7924EF53" w14:textId="77777777" w:rsidTr="00587CD4">
        <w:tc>
          <w:tcPr>
            <w:tcW w:w="5954" w:type="dxa"/>
            <w:gridSpan w:val="2"/>
            <w:tcBorders>
              <w:bottom w:val="single" w:sz="12" w:space="0" w:color="000000"/>
            </w:tcBorders>
            <w:vAlign w:val="center"/>
          </w:tcPr>
          <w:p w14:paraId="406B3DC6" w14:textId="77777777" w:rsidR="002852C4" w:rsidRDefault="002852C4" w:rsidP="002852C4">
            <w:pPr>
              <w:spacing w:line="288" w:lineRule="auto"/>
            </w:pPr>
          </w:p>
          <w:p w14:paraId="6D2DA3FA" w14:textId="77777777" w:rsidR="005863FF" w:rsidRDefault="0099591C" w:rsidP="002852C4">
            <w:pPr>
              <w:spacing w:line="288" w:lineRule="auto"/>
            </w:pPr>
            <w:r>
              <w:t>Họ</w:t>
            </w:r>
            <w:r w:rsidR="002852C4">
              <w:t xml:space="preserve"> và tên: </w:t>
            </w:r>
            <w:r>
              <w:t>............................................................................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vAlign w:val="center"/>
          </w:tcPr>
          <w:p w14:paraId="0AF89FDD" w14:textId="77777777" w:rsidR="005863FF" w:rsidRDefault="005863FF" w:rsidP="002852C4">
            <w:pPr>
              <w:spacing w:line="288" w:lineRule="auto"/>
            </w:pPr>
          </w:p>
        </w:tc>
        <w:tc>
          <w:tcPr>
            <w:tcW w:w="1806" w:type="dxa"/>
            <w:tcBorders>
              <w:bottom w:val="single" w:sz="12" w:space="0" w:color="000000"/>
            </w:tcBorders>
            <w:vAlign w:val="center"/>
          </w:tcPr>
          <w:p w14:paraId="7F19A671" w14:textId="77777777" w:rsidR="002852C4" w:rsidRDefault="002852C4" w:rsidP="002852C4">
            <w:pPr>
              <w:spacing w:line="288" w:lineRule="auto"/>
              <w:jc w:val="center"/>
              <w:rPr>
                <w:b/>
              </w:rPr>
            </w:pPr>
          </w:p>
          <w:p w14:paraId="16132FFE" w14:textId="77777777" w:rsidR="005863FF" w:rsidRDefault="0099591C" w:rsidP="002852C4">
            <w:pPr>
              <w:spacing w:line="288" w:lineRule="auto"/>
              <w:jc w:val="center"/>
            </w:pPr>
            <w:r>
              <w:rPr>
                <w:b/>
              </w:rPr>
              <w:t>Mã đề 101</w:t>
            </w:r>
          </w:p>
        </w:tc>
      </w:tr>
    </w:tbl>
    <w:p w14:paraId="18FE2B01" w14:textId="77777777" w:rsidR="002852C4" w:rsidRDefault="002852C4" w:rsidP="002852C4">
      <w:pPr>
        <w:spacing w:line="288" w:lineRule="auto"/>
        <w:rPr>
          <w:b/>
        </w:rPr>
      </w:pPr>
    </w:p>
    <w:p w14:paraId="69C495E9" w14:textId="77777777" w:rsidR="002852C4" w:rsidRPr="00AE0FC5" w:rsidRDefault="002852C4" w:rsidP="002852C4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>I. PHẦN TRẮC NGHIỆM (5 ĐIỂM)</w:t>
      </w:r>
    </w:p>
    <w:p w14:paraId="35B7EF9A" w14:textId="77777777" w:rsidR="00E2144F" w:rsidRPr="00052C1F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Để việc tìm kiếm dữ liệu trong máy tính được dễ dàng và nhanh chóng, khi đặt tên thư mục và tệp em nên :</w:t>
      </w:r>
    </w:p>
    <w:p w14:paraId="6C6FA642" w14:textId="77777777" w:rsidR="00E2144F" w:rsidRPr="00052C1F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Đặt tên giống như ví dụ của sách giáo khoa.</w:t>
      </w:r>
    </w:p>
    <w:p w14:paraId="124A1E7A" w14:textId="77777777" w:rsidR="00E2144F" w:rsidRPr="00052C1F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Đặt tên sao cho dễ nhớ và để biết trong đó chứa gì.</w:t>
      </w:r>
    </w:p>
    <w:p w14:paraId="407FE265" w14:textId="77777777" w:rsidR="00E2144F" w:rsidRPr="00DC5EA7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C.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Đặt tên theo ý thích như tên người thân hay tên thú cưng.</w:t>
      </w:r>
    </w:p>
    <w:p w14:paraId="051D1FC0" w14:textId="77777777" w:rsidR="00E2144F" w:rsidRPr="00DC5EA7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Đặt tên tuỳ ý, không cần theo quy tắ</w:t>
      </w:r>
      <w:r w:rsidR="002852C4" w:rsidRPr="00DC5EA7">
        <w:rPr>
          <w:rFonts w:asciiTheme="majorHAnsi" w:hAnsiTheme="majorHAnsi" w:cstheme="majorHAnsi"/>
          <w:sz w:val="25"/>
          <w:szCs w:val="25"/>
          <w:lang w:val="vi-VN"/>
        </w:rPr>
        <w:t>c gì.</w:t>
      </w:r>
    </w:p>
    <w:p w14:paraId="4957C12C" w14:textId="77777777" w:rsidR="00E2144F" w:rsidRPr="00DC5EA7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2.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số tai nghe có gắn Micro được sử dụng cho máy tính là loại thiết bị gì ?</w:t>
      </w:r>
    </w:p>
    <w:p w14:paraId="469A8635" w14:textId="77777777" w:rsidR="005863FF" w:rsidRPr="00DC5EA7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Không phải thiết bị vào ra.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Thiết bị vào.</w:t>
      </w:r>
    </w:p>
    <w:p w14:paraId="311B7533" w14:textId="77777777" w:rsidR="005863FF" w:rsidRPr="00B45D8A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Thiết bị vừa vào vừa ra.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D.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Thiết bị ra.</w:t>
      </w:r>
    </w:p>
    <w:p w14:paraId="056BE61F" w14:textId="77777777" w:rsidR="00E2144F" w:rsidRPr="00B45D8A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3.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Em hãy cho biết máy ảnh nhậ</w:t>
      </w:r>
      <w:r w:rsidR="002852C4" w:rsidRPr="00B45D8A">
        <w:rPr>
          <w:rFonts w:asciiTheme="majorHAnsi" w:hAnsiTheme="majorHAnsi" w:cstheme="majorHAnsi"/>
          <w:sz w:val="25"/>
          <w:szCs w:val="25"/>
          <w:lang w:val="vi-VN"/>
        </w:rPr>
        <w:t>p thông tin nào vào máy tính ?</w:t>
      </w:r>
    </w:p>
    <w:p w14:paraId="1767D668" w14:textId="77777777" w:rsidR="005863FF" w:rsidRPr="00B45D8A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Con số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Hình ảnh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Loa</w:t>
      </w:r>
      <w:r w:rsidR="002852C4"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D.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Văn bản</w:t>
      </w:r>
    </w:p>
    <w:p w14:paraId="05990E87" w14:textId="77777777" w:rsidR="00E2144F" w:rsidRPr="00B45D8A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4.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Phần mềm nào sau đây không phải là một hệ điều hành?</w:t>
      </w:r>
    </w:p>
    <w:p w14:paraId="5BCF141A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A.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10.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7.</w:t>
      </w:r>
    </w:p>
    <w:p w14:paraId="32431917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 Explorer.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="00E2144F" w:rsidRPr="00AE0FC5">
        <w:rPr>
          <w:rFonts w:asciiTheme="majorHAnsi" w:hAnsiTheme="majorHAnsi" w:cstheme="majorHAnsi"/>
          <w:sz w:val="25"/>
          <w:szCs w:val="25"/>
        </w:rPr>
        <w:t>Windows Phone.</w:t>
      </w:r>
    </w:p>
    <w:p w14:paraId="5326538F" w14:textId="77777777" w:rsidR="00E2144F" w:rsidRPr="00AE0FC5" w:rsidRDefault="00E2144F" w:rsidP="002852C4">
      <w:pPr>
        <w:pStyle w:val="NormalWeb"/>
        <w:spacing w:before="0" w:beforeAutospacing="0" w:after="0" w:afterAutospacing="0" w:line="288" w:lineRule="auto"/>
        <w:ind w:left="360" w:hanging="360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5. </w:t>
      </w:r>
      <w:r w:rsidRPr="00AE0FC5">
        <w:rPr>
          <w:rFonts w:asciiTheme="majorHAnsi" w:hAnsiTheme="majorHAnsi" w:cstheme="majorHAnsi"/>
          <w:sz w:val="25"/>
          <w:szCs w:val="25"/>
        </w:rPr>
        <w:t>Để đổi tên thư mục ta chọn lệnh nào?</w:t>
      </w:r>
    </w:p>
    <w:p w14:paraId="00606461" w14:textId="77777777"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Delete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Cut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Copy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Rename</w:t>
      </w:r>
    </w:p>
    <w:p w14:paraId="0CF77F09" w14:textId="77777777" w:rsidR="00E2144F" w:rsidRPr="00AE0FC5" w:rsidRDefault="00E2144F" w:rsidP="002852C4">
      <w:pPr>
        <w:pStyle w:val="NormalWeb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6. </w:t>
      </w:r>
      <w:r w:rsidRPr="00AE0FC5">
        <w:rPr>
          <w:rFonts w:asciiTheme="majorHAnsi" w:hAnsiTheme="majorHAnsi" w:cstheme="majorHAnsi"/>
          <w:sz w:val="25"/>
          <w:szCs w:val="25"/>
        </w:rPr>
        <w:t>Nếu nhận được tin nhắn và lời mời kết bạn trên Facebook từ một người mà em không biết. Em sẽ làm gì?</w:t>
      </w:r>
    </w:p>
    <w:p w14:paraId="0DD12CAE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Kh</w:t>
      </w:r>
      <w:r w:rsidR="00307A28"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ông chấp nhận kết bạn và không t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rả lời tin nhắn</w:t>
      </w:r>
    </w:p>
    <w:p w14:paraId="2CABB7BD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Vào Facebook của họ đọc thông tin, xem ảnh xem có phải người quen không, nếu phải thi kết bạn, không phải thì thôi</w:t>
      </w:r>
    </w:p>
    <w:p w14:paraId="52B4A284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Chấp nhận yêu cầu kết bạn và </w:t>
      </w:r>
      <w:r w:rsidR="00307A28" w:rsidRPr="00AE0FC5">
        <w:rPr>
          <w:rFonts w:asciiTheme="majorHAnsi" w:hAnsiTheme="majorHAnsi" w:cstheme="majorHAnsi"/>
          <w:sz w:val="25"/>
          <w:szCs w:val="25"/>
          <w:lang w:val="vi-VN"/>
        </w:rPr>
        <w:t>t</w:t>
      </w:r>
      <w:r w:rsidRPr="00AE0FC5">
        <w:rPr>
          <w:rFonts w:asciiTheme="majorHAnsi" w:hAnsiTheme="majorHAnsi" w:cstheme="majorHAnsi"/>
          <w:sz w:val="25"/>
          <w:szCs w:val="25"/>
        </w:rPr>
        <w:t>rả lời tin nhắn ngay</w:t>
      </w:r>
    </w:p>
    <w:p w14:paraId="76CB83C5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Nhắn tin hỏi người đó là ai, để xem mình có quen không, nếu quen mới kết bạn</w:t>
      </w:r>
    </w:p>
    <w:p w14:paraId="788B0E9B" w14:textId="77777777"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7. </w:t>
      </w:r>
      <w:r w:rsidRPr="00AE0FC5">
        <w:rPr>
          <w:rFonts w:asciiTheme="majorHAnsi" w:hAnsiTheme="majorHAnsi" w:cstheme="majorHAnsi"/>
          <w:sz w:val="25"/>
          <w:szCs w:val="25"/>
        </w:rPr>
        <w:t>Thiết bị nào xuất dữ liệu âm thanh từ máy tính ra ngoài?</w:t>
      </w:r>
    </w:p>
    <w:p w14:paraId="09BC3BD6" w14:textId="77777777"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Micro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Máy ảnh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Loa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Màn hình</w:t>
      </w:r>
    </w:p>
    <w:p w14:paraId="15502709" w14:textId="77777777" w:rsidR="00E2144F" w:rsidRPr="00AE0FC5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color w:val="333333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8. </w:t>
      </w:r>
      <w:r w:rsidRPr="00AE0FC5">
        <w:rPr>
          <w:rFonts w:asciiTheme="majorHAnsi" w:hAnsiTheme="majorHAnsi" w:cstheme="majorHAnsi"/>
          <w:sz w:val="25"/>
          <w:szCs w:val="25"/>
        </w:rPr>
        <w:t>Việc nào sau đây là chức năng của hệ điều hành?</w:t>
      </w:r>
    </w:p>
    <w:p w14:paraId="3EF630C7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Vẽ thêm cho ngôi nhà một cửa sổ.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Tô màu đỏ cho mái ngói.</w:t>
      </w:r>
    </w:p>
    <w:p w14:paraId="05BA1817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ind w:right="-166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Vẽ hình ngôi nhà mơ ước của em.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Khởi động phần mềm đồ hoạ máy tính.</w:t>
      </w:r>
    </w:p>
    <w:p w14:paraId="4F3ADD02" w14:textId="77777777"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9. </w:t>
      </w:r>
      <w:r w:rsidRPr="00AE0FC5">
        <w:rPr>
          <w:rFonts w:asciiTheme="majorHAnsi" w:hAnsiTheme="majorHAnsi" w:cstheme="majorHAnsi"/>
          <w:sz w:val="25"/>
          <w:szCs w:val="25"/>
        </w:rPr>
        <w:t>Đâu là phần mềm có thể bảo vệ máy tính tránh được virus?</w:t>
      </w:r>
    </w:p>
    <w:p w14:paraId="203D677A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Mozilla Firefox.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Microsoft Word.</w:t>
      </w:r>
    </w:p>
    <w:p w14:paraId="6EB76D50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Microsoft Windows.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Windows Defender.</w:t>
      </w:r>
    </w:p>
    <w:p w14:paraId="0DE98689" w14:textId="77777777" w:rsidR="00052C1F" w:rsidRDefault="00052C1F" w:rsidP="002852C4">
      <w:pPr>
        <w:spacing w:line="288" w:lineRule="auto"/>
        <w:rPr>
          <w:rFonts w:asciiTheme="majorHAnsi" w:hAnsiTheme="majorHAnsi" w:cstheme="majorHAnsi"/>
          <w:b/>
          <w:sz w:val="25"/>
          <w:szCs w:val="25"/>
        </w:rPr>
      </w:pPr>
    </w:p>
    <w:p w14:paraId="52DADB9C" w14:textId="77777777"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lastRenderedPageBreak/>
        <w:t xml:space="preserve">Câu 10. </w:t>
      </w:r>
      <w:r w:rsidRPr="00AE0FC5">
        <w:rPr>
          <w:rFonts w:asciiTheme="majorHAnsi" w:hAnsiTheme="majorHAnsi" w:cstheme="majorHAnsi"/>
          <w:sz w:val="25"/>
          <w:szCs w:val="25"/>
        </w:rPr>
        <w:t>Chức năng nào sau đây không phải là hệ điều hành?</w:t>
      </w:r>
    </w:p>
    <w:p w14:paraId="3127BF19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Tạo và chỉnh sửa nội dung một tệp hình ảnh.</w:t>
      </w:r>
    </w:p>
    <w:p w14:paraId="5CDAEA3D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Điều khiển các thiết bị vào – ra.</w:t>
      </w:r>
    </w:p>
    <w:p w14:paraId="5558FCED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Quản lí giao diện giữa người sử dụng máy tính.</w:t>
      </w:r>
    </w:p>
    <w:p w14:paraId="51EBF6F9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Quản lí các tệp dữ liệu trên đĩa.</w:t>
      </w:r>
    </w:p>
    <w:p w14:paraId="646E975B" w14:textId="77777777" w:rsidR="00E2144F" w:rsidRPr="00AE0FC5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color w:val="333333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11. </w:t>
      </w:r>
      <w:r w:rsidRPr="00AE0FC5">
        <w:rPr>
          <w:rFonts w:asciiTheme="majorHAnsi" w:hAnsiTheme="majorHAnsi" w:cstheme="majorHAnsi"/>
          <w:sz w:val="25"/>
          <w:szCs w:val="25"/>
        </w:rPr>
        <w:t>Mục đích của mạng xã hội là gì?</w:t>
      </w:r>
    </w:p>
    <w:p w14:paraId="01B1634A" w14:textId="77777777" w:rsidR="00E2144F" w:rsidRPr="00AE0FC5" w:rsidRDefault="00E2144F" w:rsidP="00AE0FC5">
      <w:pPr>
        <w:tabs>
          <w:tab w:val="left" w:pos="283"/>
          <w:tab w:val="left" w:pos="524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Chia sẻ, học tập, tương tác.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B. 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>Chia sẻ, học tập, tương tác, tiếp thị.</w:t>
      </w:r>
    </w:p>
    <w:p w14:paraId="0D3AD093" w14:textId="77777777" w:rsidR="00E2144F" w:rsidRPr="00AE0FC5" w:rsidRDefault="00E2144F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Chia sẻ, học tập.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 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D. 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>Chia sẻ, học tập, tiếp thị.</w:t>
      </w:r>
    </w:p>
    <w:p w14:paraId="24603DD8" w14:textId="77777777" w:rsidR="00E2144F" w:rsidRPr="00052C1F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12. </w:t>
      </w:r>
      <w:r w:rsidRPr="00052C1F">
        <w:rPr>
          <w:rFonts w:asciiTheme="majorHAnsi" w:hAnsiTheme="majorHAnsi" w:cstheme="majorHAnsi"/>
          <w:sz w:val="25"/>
          <w:szCs w:val="25"/>
          <w:lang w:val="vi-VN"/>
        </w:rPr>
        <w:t>Mạng xã hội là gì?</w:t>
      </w:r>
    </w:p>
    <w:p w14:paraId="1B3158E9" w14:textId="77777777" w:rsidR="005863FF" w:rsidRPr="00DC5EA7" w:rsidRDefault="0099591C" w:rsidP="00AE0FC5">
      <w:pPr>
        <w:tabs>
          <w:tab w:val="left" w:pos="283"/>
          <w:tab w:val="left" w:pos="5375"/>
        </w:tabs>
        <w:spacing w:line="288" w:lineRule="auto"/>
        <w:ind w:right="-449"/>
        <w:rPr>
          <w:rFonts w:asciiTheme="majorHAnsi" w:hAnsiTheme="majorHAnsi" w:cstheme="majorHAnsi"/>
          <w:sz w:val="25"/>
          <w:szCs w:val="25"/>
          <w:lang w:val="vi-VN"/>
        </w:rPr>
      </w:pPr>
      <w:r w:rsidRPr="00052C1F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A.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cộng đồng cùng chung sở thích.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cộng đồng cùng chung mục đích</w:t>
      </w:r>
    </w:p>
    <w:p w14:paraId="4F2C97E1" w14:textId="77777777" w:rsidR="005863FF" w:rsidRPr="00DC5EA7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Đáp án khác.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Một cộng đồng trực tuyến.</w:t>
      </w:r>
    </w:p>
    <w:p w14:paraId="7CCB81E4" w14:textId="77777777" w:rsidR="00E2144F" w:rsidRPr="00DC5EA7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13.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Mật khẩu nào sau đây là mạnh nhất?</w:t>
      </w:r>
    </w:p>
    <w:p w14:paraId="2643069C" w14:textId="77777777" w:rsidR="005863FF" w:rsidRPr="00DC5EA7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ind w:right="-449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Matkhau.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12345678.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2n#M1nhKh0a.</w:t>
      </w: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AnMinhKhoa.</w:t>
      </w:r>
    </w:p>
    <w:p w14:paraId="74614F08" w14:textId="77777777" w:rsidR="00E2144F" w:rsidRPr="00DC5EA7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14. </w:t>
      </w:r>
      <w:r w:rsidRPr="00DC5EA7">
        <w:rPr>
          <w:rFonts w:asciiTheme="majorHAnsi" w:hAnsiTheme="majorHAnsi" w:cstheme="majorHAnsi"/>
          <w:sz w:val="25"/>
          <w:szCs w:val="25"/>
          <w:lang w:val="vi-VN"/>
        </w:rPr>
        <w:t>Các thiết bị ra thông dụng hiện nay là?</w:t>
      </w:r>
    </w:p>
    <w:p w14:paraId="5421E73B" w14:textId="77777777" w:rsidR="00E2144F" w:rsidRPr="00DC5EA7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="00E2144F" w:rsidRPr="00DC5EA7">
        <w:rPr>
          <w:rFonts w:asciiTheme="majorHAnsi" w:hAnsiTheme="majorHAnsi" w:cstheme="majorHAnsi"/>
          <w:sz w:val="25"/>
          <w:szCs w:val="25"/>
          <w:lang w:val="vi-VN"/>
        </w:rPr>
        <w:t>Màn hình, ổ cứng.</w:t>
      </w:r>
    </w:p>
    <w:p w14:paraId="33B0B00E" w14:textId="77777777" w:rsidR="00E2144F" w:rsidRPr="00B45D8A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DC5EA7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 xml:space="preserve">B.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Máy in, ổ mềm</w:t>
      </w:r>
    </w:p>
    <w:p w14:paraId="1C5ED8F6" w14:textId="77777777" w:rsidR="00E2144F" w:rsidRPr="00B45D8A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Màn hình, màn hình cảm ứng, máy in, loa, tai nghe</w:t>
      </w:r>
    </w:p>
    <w:p w14:paraId="7DB620F7" w14:textId="77777777" w:rsidR="00E2144F" w:rsidRPr="00B45D8A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="00E2144F" w:rsidRPr="00B45D8A">
        <w:rPr>
          <w:rFonts w:asciiTheme="majorHAnsi" w:hAnsiTheme="majorHAnsi" w:cstheme="majorHAnsi"/>
          <w:sz w:val="25"/>
          <w:szCs w:val="25"/>
          <w:lang w:val="vi-VN"/>
        </w:rPr>
        <w:t>Bàn phím, chuột</w:t>
      </w:r>
    </w:p>
    <w:p w14:paraId="4F1BAE7F" w14:textId="77777777" w:rsidR="00E2144F" w:rsidRPr="00B45D8A" w:rsidRDefault="00E2144F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15.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Theo em hoạt động trên mạng nào sau đây dễ gây bệnh nghiện Internet nhất?</w:t>
      </w:r>
    </w:p>
    <w:p w14:paraId="74022742" w14:textId="77777777" w:rsidR="005863FF" w:rsidRPr="00B45D8A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A.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Trao đổi thông tin qua thư điện tử.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B.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Đọc tin tức.</w:t>
      </w:r>
    </w:p>
    <w:p w14:paraId="11A9091D" w14:textId="77777777" w:rsidR="005863FF" w:rsidRPr="00B45D8A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C.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Học tập trực tuyến .</w:t>
      </w: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  <w:t xml:space="preserve">D.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Trò chơi trực tuyến.</w:t>
      </w:r>
    </w:p>
    <w:p w14:paraId="1CCF5403" w14:textId="77777777" w:rsidR="00E2144F" w:rsidRPr="00B45D8A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B45D8A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16. </w:t>
      </w:r>
      <w:r w:rsidRPr="00B45D8A">
        <w:rPr>
          <w:rFonts w:asciiTheme="majorHAnsi" w:hAnsiTheme="majorHAnsi" w:cstheme="majorHAnsi"/>
          <w:sz w:val="25"/>
          <w:szCs w:val="25"/>
          <w:lang w:val="vi-VN"/>
        </w:rPr>
        <w:t>Thao tác nào sau đây tắt máy tính một cách an toàn?</w:t>
      </w:r>
    </w:p>
    <w:p w14:paraId="58D6AC96" w14:textId="77777777"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B45D8A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A. </w:t>
      </w:r>
      <w:r w:rsidR="00E2144F" w:rsidRPr="00AE0FC5">
        <w:rPr>
          <w:rFonts w:asciiTheme="majorHAnsi" w:hAnsiTheme="majorHAnsi" w:cstheme="majorHAnsi"/>
          <w:sz w:val="25"/>
          <w:szCs w:val="25"/>
        </w:rPr>
        <w:t>Sử dụng nút lệnh Restart của Windows.</w:t>
      </w:r>
    </w:p>
    <w:p w14:paraId="3EA7EADB" w14:textId="77777777"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E2144F" w:rsidRPr="00AE0FC5">
        <w:rPr>
          <w:rFonts w:asciiTheme="majorHAnsi" w:hAnsiTheme="majorHAnsi" w:cstheme="majorHAnsi"/>
          <w:sz w:val="25"/>
          <w:szCs w:val="25"/>
        </w:rPr>
        <w:t>Nhấn giữ công tắc nguồn vài giây.</w:t>
      </w:r>
    </w:p>
    <w:p w14:paraId="4AE9B0C5" w14:textId="77777777"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="00E2144F" w:rsidRPr="00AE0FC5">
        <w:rPr>
          <w:rFonts w:asciiTheme="majorHAnsi" w:hAnsiTheme="majorHAnsi" w:cstheme="majorHAnsi"/>
          <w:sz w:val="25"/>
          <w:szCs w:val="25"/>
        </w:rPr>
        <w:t>Rút giây khỏi ổ cắm.</w:t>
      </w:r>
    </w:p>
    <w:p w14:paraId="022F4DE9" w14:textId="77777777" w:rsidR="00E2144F" w:rsidRPr="00AE0FC5" w:rsidRDefault="002527F3" w:rsidP="002852C4">
      <w:pPr>
        <w:tabs>
          <w:tab w:val="left" w:pos="283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="00E2144F" w:rsidRPr="00AE0FC5">
        <w:rPr>
          <w:rFonts w:asciiTheme="majorHAnsi" w:hAnsiTheme="majorHAnsi" w:cstheme="majorHAnsi"/>
          <w:sz w:val="25"/>
          <w:szCs w:val="25"/>
        </w:rPr>
        <w:t>Sử dụng nút lệnh Shut down của Windows.</w:t>
      </w:r>
    </w:p>
    <w:p w14:paraId="6BCC9D0A" w14:textId="77777777"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17. </w:t>
      </w:r>
      <w:r w:rsidRPr="00AE0FC5">
        <w:rPr>
          <w:rFonts w:asciiTheme="majorHAnsi" w:hAnsiTheme="majorHAnsi" w:cstheme="majorHAnsi"/>
          <w:sz w:val="25"/>
          <w:szCs w:val="25"/>
        </w:rPr>
        <w:t>Tệp có phần mở rộng .exe thuộc loại tệp gì?</w:t>
      </w:r>
    </w:p>
    <w:p w14:paraId="23B167B9" w14:textId="77777777" w:rsidR="00E2144F" w:rsidRPr="00AE0FC5" w:rsidRDefault="00E2144F" w:rsidP="00AE0FC5">
      <w:pPr>
        <w:tabs>
          <w:tab w:val="left" w:pos="283"/>
          <w:tab w:val="left" w:pos="5387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Tệp dữ liệu của phần mềm Microsoft Word.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Không có loại tệp này.</w:t>
      </w:r>
    </w:p>
    <w:p w14:paraId="67E4DB94" w14:textId="77777777" w:rsidR="00E2144F" w:rsidRPr="00AE0FC5" w:rsidRDefault="00E2144F" w:rsidP="00AE0FC5">
      <w:pPr>
        <w:tabs>
          <w:tab w:val="left" w:pos="283"/>
          <w:tab w:val="left" w:pos="4820"/>
          <w:tab w:val="left" w:pos="524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Tệp chương trình máy tính.</w:t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</w:r>
      <w:r w:rsidR="00AE0FC5" w:rsidRPr="00AE0FC5">
        <w:rPr>
          <w:rFonts w:asciiTheme="majorHAnsi" w:hAnsiTheme="majorHAnsi" w:cstheme="majorHAnsi"/>
          <w:sz w:val="25"/>
          <w:szCs w:val="25"/>
        </w:rPr>
        <w:tab/>
        <w:t xml:space="preserve">  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Tệp dữ liệu video.</w:t>
      </w:r>
    </w:p>
    <w:p w14:paraId="51C89F85" w14:textId="77777777" w:rsidR="00E2144F" w:rsidRPr="00AE0FC5" w:rsidRDefault="00E2144F" w:rsidP="002852C4">
      <w:pPr>
        <w:pStyle w:val="NormalWeb"/>
        <w:spacing w:before="0" w:beforeAutospacing="0" w:after="0" w:afterAutospacing="0" w:line="288" w:lineRule="auto"/>
        <w:ind w:left="360" w:hanging="360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18. </w:t>
      </w:r>
      <w:r w:rsidRPr="00AE0FC5">
        <w:rPr>
          <w:rFonts w:asciiTheme="majorHAnsi" w:hAnsiTheme="majorHAnsi" w:cstheme="majorHAnsi"/>
          <w:sz w:val="25"/>
          <w:szCs w:val="25"/>
        </w:rPr>
        <w:t xml:space="preserve">Đâu là ưu điểm của thẻ nhớ, USB khi lưu </w:t>
      </w:r>
      <w:r w:rsidRPr="00506FFB">
        <w:rPr>
          <w:rFonts w:asciiTheme="majorHAnsi" w:hAnsiTheme="majorHAnsi" w:cstheme="majorHAnsi"/>
          <w:sz w:val="23"/>
          <w:szCs w:val="25"/>
        </w:rPr>
        <w:t>giữ</w:t>
      </w:r>
      <w:r w:rsidRPr="00AE0FC5">
        <w:rPr>
          <w:rFonts w:asciiTheme="majorHAnsi" w:hAnsiTheme="majorHAnsi" w:cstheme="majorHAnsi"/>
          <w:sz w:val="25"/>
          <w:szCs w:val="25"/>
        </w:rPr>
        <w:t xml:space="preserve"> dữ liệu?</w:t>
      </w:r>
    </w:p>
    <w:p w14:paraId="189C9A98" w14:textId="77777777" w:rsidR="005863FF" w:rsidRPr="00AE0FC5" w:rsidRDefault="0099591C" w:rsidP="002852C4">
      <w:pPr>
        <w:tabs>
          <w:tab w:val="left" w:pos="283"/>
          <w:tab w:val="left" w:pos="5375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="00DC5EA7" w:rsidRPr="00AE0FC5">
        <w:rPr>
          <w:rFonts w:asciiTheme="majorHAnsi" w:hAnsiTheme="majorHAnsi" w:cstheme="majorHAnsi"/>
          <w:sz w:val="25"/>
          <w:szCs w:val="25"/>
        </w:rPr>
        <w:t>Dễ bị thất lạc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DC5EA7" w:rsidRPr="00AE0FC5">
        <w:rPr>
          <w:rStyle w:val="Strong"/>
          <w:rFonts w:asciiTheme="majorHAnsi" w:hAnsiTheme="majorHAnsi" w:cstheme="majorHAnsi"/>
          <w:b w:val="0"/>
          <w:sz w:val="25"/>
          <w:szCs w:val="25"/>
        </w:rPr>
        <w:t>Nhỏ gọn, tiện sử dụng, khá bền.</w:t>
      </w:r>
    </w:p>
    <w:p w14:paraId="4AE37490" w14:textId="77777777" w:rsidR="00AE0FC5" w:rsidRPr="00AE0FC5" w:rsidRDefault="00AE0FC5" w:rsidP="00AE0FC5">
      <w:pPr>
        <w:pStyle w:val="NormalWeb"/>
        <w:spacing w:before="0" w:beforeAutospacing="0" w:after="0" w:afterAutospacing="0" w:line="264" w:lineRule="auto"/>
        <w:ind w:left="360" w:hanging="360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</w:t>
      </w:r>
      <w:r w:rsidRPr="00AE0FC5">
        <w:rPr>
          <w:rFonts w:asciiTheme="majorHAnsi" w:hAnsiTheme="majorHAnsi" w:cstheme="majorHAnsi"/>
          <w:b/>
          <w:sz w:val="25"/>
          <w:szCs w:val="25"/>
        </w:rPr>
        <w:t>C.</w:t>
      </w:r>
      <w:r w:rsidRPr="00AE0FC5">
        <w:rPr>
          <w:rFonts w:asciiTheme="majorHAnsi" w:hAnsiTheme="majorHAnsi" w:cstheme="majorHAnsi"/>
          <w:sz w:val="25"/>
          <w:szCs w:val="25"/>
        </w:rPr>
        <w:t xml:space="preserve"> Dễ lây lan virus</w:t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</w:rPr>
        <w:tab/>
        <w:t> 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</w:t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</w:rPr>
        <w:tab/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    </w:t>
      </w:r>
      <w:r w:rsidRPr="00AE0FC5">
        <w:rPr>
          <w:rFonts w:asciiTheme="majorHAnsi" w:hAnsiTheme="majorHAnsi" w:cstheme="majorHAnsi"/>
          <w:b/>
          <w:sz w:val="25"/>
          <w:szCs w:val="25"/>
        </w:rPr>
        <w:t>D.</w:t>
      </w:r>
      <w:r w:rsidRPr="00AE0FC5">
        <w:rPr>
          <w:rFonts w:asciiTheme="majorHAnsi" w:hAnsiTheme="majorHAnsi" w:cstheme="majorHAnsi"/>
          <w:sz w:val="25"/>
          <w:szCs w:val="25"/>
        </w:rPr>
        <w:t xml:space="preserve"> Khó bị nhiễm virus</w:t>
      </w:r>
    </w:p>
    <w:p w14:paraId="12FB8CC2" w14:textId="77777777"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19. </w:t>
      </w:r>
      <w:r w:rsidRPr="00AE0FC5">
        <w:rPr>
          <w:rFonts w:asciiTheme="majorHAnsi" w:hAnsiTheme="majorHAnsi" w:cstheme="majorHAnsi"/>
          <w:sz w:val="25"/>
          <w:szCs w:val="25"/>
        </w:rPr>
        <w:t>Hãy chỉ ra đâu là thiết bị vào.</w:t>
      </w:r>
    </w:p>
    <w:p w14:paraId="5753BD26" w14:textId="77777777"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="00E2144F" w:rsidRPr="00AE0FC5">
        <w:rPr>
          <w:rFonts w:asciiTheme="majorHAnsi" w:hAnsiTheme="majorHAnsi" w:cstheme="majorHAnsi"/>
          <w:sz w:val="25"/>
          <w:szCs w:val="25"/>
        </w:rPr>
        <w:t>Loa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="00E2144F" w:rsidRPr="00AE0FC5">
        <w:rPr>
          <w:rFonts w:asciiTheme="majorHAnsi" w:hAnsiTheme="majorHAnsi" w:cstheme="majorHAnsi"/>
          <w:sz w:val="25"/>
          <w:szCs w:val="25"/>
        </w:rPr>
        <w:t>Bàn phím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="00E2144F" w:rsidRPr="00AE0FC5">
        <w:rPr>
          <w:rFonts w:asciiTheme="majorHAnsi" w:hAnsiTheme="majorHAnsi" w:cstheme="majorHAnsi"/>
          <w:sz w:val="25"/>
          <w:szCs w:val="25"/>
        </w:rPr>
        <w:t>Màn hình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="00E2144F" w:rsidRPr="00AE0FC5">
        <w:rPr>
          <w:rFonts w:asciiTheme="majorHAnsi" w:hAnsiTheme="majorHAnsi" w:cstheme="majorHAnsi"/>
          <w:sz w:val="25"/>
          <w:szCs w:val="25"/>
        </w:rPr>
        <w:t>Máy in</w:t>
      </w:r>
    </w:p>
    <w:p w14:paraId="428C505E" w14:textId="77777777" w:rsidR="00E2144F" w:rsidRPr="00AE0FC5" w:rsidRDefault="00E2144F" w:rsidP="002852C4">
      <w:pPr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Fonts w:asciiTheme="majorHAnsi" w:hAnsiTheme="majorHAnsi" w:cstheme="majorHAnsi"/>
          <w:b/>
          <w:sz w:val="25"/>
          <w:szCs w:val="25"/>
        </w:rPr>
        <w:t xml:space="preserve">Câu 20. </w:t>
      </w:r>
      <w:r w:rsidRPr="00AE0FC5">
        <w:rPr>
          <w:rFonts w:asciiTheme="majorHAnsi" w:hAnsiTheme="majorHAnsi" w:cstheme="majorHAnsi"/>
          <w:sz w:val="25"/>
          <w:szCs w:val="25"/>
        </w:rPr>
        <w:t>Em hãy chỉ</w:t>
      </w:r>
      <w:r w:rsidR="00DC5EA7">
        <w:rPr>
          <w:rFonts w:asciiTheme="majorHAnsi" w:hAnsiTheme="majorHAnsi" w:cstheme="majorHAnsi"/>
          <w:sz w:val="25"/>
          <w:szCs w:val="25"/>
        </w:rPr>
        <w:t xml:space="preserve"> ra</w:t>
      </w:r>
      <w:r w:rsidRPr="00AE0FC5">
        <w:rPr>
          <w:rFonts w:asciiTheme="majorHAnsi" w:hAnsiTheme="majorHAnsi" w:cstheme="majorHAnsi"/>
          <w:sz w:val="25"/>
          <w:szCs w:val="25"/>
        </w:rPr>
        <w:t xml:space="preserve"> phần mềm ứng dụng trong các phương án sau:</w:t>
      </w:r>
    </w:p>
    <w:p w14:paraId="1BF3FFC4" w14:textId="77777777" w:rsidR="005863FF" w:rsidRPr="00AE0FC5" w:rsidRDefault="0099591C" w:rsidP="002852C4">
      <w:pPr>
        <w:tabs>
          <w:tab w:val="left" w:pos="283"/>
          <w:tab w:val="left" w:pos="2829"/>
          <w:tab w:val="left" w:pos="5375"/>
          <w:tab w:val="left" w:pos="7920"/>
        </w:tabs>
        <w:spacing w:line="288" w:lineRule="auto"/>
        <w:rPr>
          <w:rFonts w:asciiTheme="majorHAnsi" w:hAnsiTheme="majorHAnsi" w:cstheme="majorHAnsi"/>
          <w:sz w:val="25"/>
          <w:szCs w:val="25"/>
        </w:rPr>
      </w:pP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A. </w:t>
      </w:r>
      <w:r w:rsidRPr="00AE0FC5">
        <w:rPr>
          <w:rFonts w:asciiTheme="majorHAnsi" w:hAnsiTheme="majorHAnsi" w:cstheme="majorHAnsi"/>
          <w:sz w:val="25"/>
          <w:szCs w:val="25"/>
        </w:rPr>
        <w:t>Windows 8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B. </w:t>
      </w:r>
      <w:r w:rsidRPr="00AE0FC5">
        <w:rPr>
          <w:rFonts w:asciiTheme="majorHAnsi" w:hAnsiTheme="majorHAnsi" w:cstheme="majorHAnsi"/>
          <w:sz w:val="25"/>
          <w:szCs w:val="25"/>
        </w:rPr>
        <w:t>Windows 10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C. </w:t>
      </w:r>
      <w:r w:rsidRPr="00AE0FC5">
        <w:rPr>
          <w:rFonts w:asciiTheme="majorHAnsi" w:hAnsiTheme="majorHAnsi" w:cstheme="majorHAnsi"/>
          <w:sz w:val="25"/>
          <w:szCs w:val="25"/>
        </w:rPr>
        <w:t>Linux</w:t>
      </w:r>
      <w:r w:rsidRPr="00AE0FC5">
        <w:rPr>
          <w:rStyle w:val="YoungMixChar"/>
          <w:rFonts w:asciiTheme="majorHAnsi" w:hAnsiTheme="majorHAnsi" w:cstheme="majorHAnsi"/>
          <w:b/>
          <w:sz w:val="25"/>
          <w:szCs w:val="25"/>
        </w:rPr>
        <w:tab/>
        <w:t xml:space="preserve">D. </w:t>
      </w:r>
      <w:r w:rsidRPr="00AE0FC5">
        <w:rPr>
          <w:rFonts w:asciiTheme="majorHAnsi" w:hAnsiTheme="majorHAnsi" w:cstheme="majorHAnsi"/>
          <w:sz w:val="25"/>
          <w:szCs w:val="25"/>
        </w:rPr>
        <w:t>UnikeyNT</w:t>
      </w:r>
    </w:p>
    <w:p w14:paraId="7AA7BEF7" w14:textId="77777777" w:rsidR="002852C4" w:rsidRPr="00AE0FC5" w:rsidRDefault="002852C4" w:rsidP="002852C4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>II. PHẦN TỰ LUẬN (5 ĐIỂM).</w:t>
      </w:r>
    </w:p>
    <w:p w14:paraId="105615DA" w14:textId="77777777" w:rsidR="002852C4" w:rsidRPr="00AE0FC5" w:rsidRDefault="002852C4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1 (2 điểm). 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>Em hãy nêu một số điều nên làm khi giao tiếp qua mạng ?</w:t>
      </w:r>
    </w:p>
    <w:p w14:paraId="5190F315" w14:textId="77777777" w:rsidR="002852C4" w:rsidRPr="00AE0FC5" w:rsidRDefault="002852C4" w:rsidP="002852C4"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>Câu 2 (2 điểm).</w:t>
      </w:r>
      <w:r w:rsidRPr="00AE0FC5">
        <w:rPr>
          <w:rFonts w:asciiTheme="majorHAnsi" w:hAnsiTheme="majorHAnsi" w:cstheme="majorHAnsi"/>
          <w:sz w:val="25"/>
          <w:szCs w:val="25"/>
          <w:lang w:val="vi-VN"/>
        </w:rPr>
        <w:t xml:space="preserve"> Em hãy trình bày cách tạo một tài khoản Facebook mà em đã được học?</w:t>
      </w:r>
    </w:p>
    <w:p w14:paraId="40CA50E2" w14:textId="77777777" w:rsidR="002852C4" w:rsidRPr="00AE0FC5" w:rsidRDefault="002852C4" w:rsidP="002852C4">
      <w:pPr>
        <w:pStyle w:val="NormalWeb"/>
        <w:spacing w:before="0" w:beforeAutospacing="0" w:after="0" w:afterAutospacing="0" w:line="288" w:lineRule="auto"/>
        <w:ind w:right="-166"/>
        <w:rPr>
          <w:rStyle w:val="Strong"/>
          <w:rFonts w:asciiTheme="majorHAnsi" w:hAnsiTheme="majorHAnsi" w:cstheme="majorHAnsi"/>
          <w:b w:val="0"/>
          <w:sz w:val="25"/>
          <w:szCs w:val="25"/>
          <w:lang w:val="vi-VN"/>
        </w:rPr>
      </w:pPr>
      <w:r w:rsidRPr="00AE0FC5">
        <w:rPr>
          <w:rFonts w:asciiTheme="majorHAnsi" w:hAnsiTheme="majorHAnsi" w:cstheme="majorHAnsi"/>
          <w:b/>
          <w:sz w:val="25"/>
          <w:szCs w:val="25"/>
          <w:lang w:val="vi-VN"/>
        </w:rPr>
        <w:t xml:space="preserve">Câu 3 (1 điểm). </w:t>
      </w:r>
      <w:r w:rsidRPr="00AE0FC5">
        <w:rPr>
          <w:rStyle w:val="Strong"/>
          <w:rFonts w:asciiTheme="majorHAnsi" w:hAnsiTheme="majorHAnsi" w:cstheme="majorHAnsi"/>
          <w:b w:val="0"/>
          <w:sz w:val="25"/>
          <w:szCs w:val="25"/>
          <w:lang w:val="vi-VN"/>
        </w:rPr>
        <w:t>Em hãy đề xuất một số quy tắc để giúp các bạn sử dụng phòng máy tính an toàn ?</w:t>
      </w:r>
    </w:p>
    <w:p w14:paraId="2C8DC94A" w14:textId="77777777" w:rsidR="005863FF" w:rsidRPr="00DC5EA7" w:rsidRDefault="0099591C" w:rsidP="002852C4">
      <w:pPr>
        <w:spacing w:line="288" w:lineRule="auto"/>
        <w:jc w:val="center"/>
        <w:rPr>
          <w:rStyle w:val="YoungMixChar"/>
          <w:b/>
          <w:i/>
          <w:lang w:val="vi-VN"/>
        </w:rPr>
      </w:pPr>
      <w:r w:rsidRPr="00DC5EA7">
        <w:rPr>
          <w:rStyle w:val="YoungMixChar"/>
          <w:b/>
          <w:i/>
          <w:lang w:val="vi-VN"/>
        </w:rPr>
        <w:t>------ HẾT ------</w:t>
      </w:r>
    </w:p>
    <w:p w14:paraId="566FF7E5" w14:textId="77777777" w:rsidR="00052C1F" w:rsidRPr="00DB7C26" w:rsidRDefault="00052C1F" w:rsidP="002852C4">
      <w:pPr>
        <w:spacing w:line="288" w:lineRule="auto"/>
        <w:jc w:val="center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lastRenderedPageBreak/>
        <w:t>ĐÁP ÁN VÀ BIỂU ĐIỂM CHẤM – ĐỀ 101</w:t>
      </w:r>
    </w:p>
    <w:p w14:paraId="2085E821" w14:textId="77777777" w:rsidR="00052C1F" w:rsidRPr="00DB7C26" w:rsidRDefault="00052C1F" w:rsidP="002852C4">
      <w:pPr>
        <w:spacing w:line="288" w:lineRule="auto"/>
        <w:jc w:val="center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</w:p>
    <w:p w14:paraId="4C270EF5" w14:textId="77777777" w:rsidR="00052C1F" w:rsidRPr="00DB7C26" w:rsidRDefault="00052C1F" w:rsidP="00052C1F">
      <w:pPr>
        <w:spacing w:line="360" w:lineRule="auto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>I. PHẦN TRẮC NGHIỆM (5 ĐIỂM)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988"/>
        <w:gridCol w:w="848"/>
        <w:gridCol w:w="848"/>
        <w:gridCol w:w="848"/>
        <w:gridCol w:w="848"/>
        <w:gridCol w:w="847"/>
        <w:gridCol w:w="847"/>
        <w:gridCol w:w="847"/>
        <w:gridCol w:w="847"/>
        <w:gridCol w:w="847"/>
        <w:gridCol w:w="847"/>
      </w:tblGrid>
      <w:tr w:rsidR="00052C1F" w:rsidRPr="00DB7C26" w14:paraId="5E916BCD" w14:textId="77777777" w:rsidTr="00052C1F">
        <w:trPr>
          <w:trHeight w:val="280"/>
        </w:trPr>
        <w:tc>
          <w:tcPr>
            <w:tcW w:w="988" w:type="dxa"/>
            <w:noWrap/>
            <w:hideMark/>
          </w:tcPr>
          <w:p w14:paraId="1175A619" w14:textId="77777777"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âu</w:t>
            </w:r>
          </w:p>
        </w:tc>
        <w:tc>
          <w:tcPr>
            <w:tcW w:w="848" w:type="dxa"/>
            <w:noWrap/>
            <w:hideMark/>
          </w:tcPr>
          <w:p w14:paraId="6971BF6F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</w:t>
            </w:r>
          </w:p>
        </w:tc>
        <w:tc>
          <w:tcPr>
            <w:tcW w:w="848" w:type="dxa"/>
            <w:noWrap/>
            <w:hideMark/>
          </w:tcPr>
          <w:p w14:paraId="4BC9E190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2</w:t>
            </w:r>
          </w:p>
        </w:tc>
        <w:tc>
          <w:tcPr>
            <w:tcW w:w="848" w:type="dxa"/>
            <w:noWrap/>
            <w:hideMark/>
          </w:tcPr>
          <w:p w14:paraId="1ADF1BCB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3</w:t>
            </w:r>
          </w:p>
        </w:tc>
        <w:tc>
          <w:tcPr>
            <w:tcW w:w="848" w:type="dxa"/>
            <w:noWrap/>
            <w:hideMark/>
          </w:tcPr>
          <w:p w14:paraId="7C3A0359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4</w:t>
            </w:r>
          </w:p>
        </w:tc>
        <w:tc>
          <w:tcPr>
            <w:tcW w:w="847" w:type="dxa"/>
            <w:noWrap/>
            <w:hideMark/>
          </w:tcPr>
          <w:p w14:paraId="589F6DE8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5</w:t>
            </w:r>
          </w:p>
        </w:tc>
        <w:tc>
          <w:tcPr>
            <w:tcW w:w="847" w:type="dxa"/>
            <w:noWrap/>
            <w:hideMark/>
          </w:tcPr>
          <w:p w14:paraId="774851CB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6</w:t>
            </w:r>
          </w:p>
        </w:tc>
        <w:tc>
          <w:tcPr>
            <w:tcW w:w="847" w:type="dxa"/>
            <w:noWrap/>
            <w:hideMark/>
          </w:tcPr>
          <w:p w14:paraId="2C76C3E5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7</w:t>
            </w:r>
          </w:p>
        </w:tc>
        <w:tc>
          <w:tcPr>
            <w:tcW w:w="847" w:type="dxa"/>
            <w:noWrap/>
            <w:hideMark/>
          </w:tcPr>
          <w:p w14:paraId="6345F870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8</w:t>
            </w:r>
          </w:p>
        </w:tc>
        <w:tc>
          <w:tcPr>
            <w:tcW w:w="847" w:type="dxa"/>
            <w:noWrap/>
            <w:hideMark/>
          </w:tcPr>
          <w:p w14:paraId="0E58CF23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9</w:t>
            </w:r>
          </w:p>
        </w:tc>
        <w:tc>
          <w:tcPr>
            <w:tcW w:w="847" w:type="dxa"/>
            <w:noWrap/>
            <w:hideMark/>
          </w:tcPr>
          <w:p w14:paraId="000F1B28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10</w:t>
            </w:r>
          </w:p>
        </w:tc>
      </w:tr>
      <w:tr w:rsidR="00052C1F" w:rsidRPr="00DB7C26" w14:paraId="7D28AD36" w14:textId="77777777" w:rsidTr="00052C1F">
        <w:trPr>
          <w:trHeight w:val="280"/>
        </w:trPr>
        <w:tc>
          <w:tcPr>
            <w:tcW w:w="988" w:type="dxa"/>
            <w:noWrap/>
            <w:hideMark/>
          </w:tcPr>
          <w:p w14:paraId="0BE18001" w14:textId="77777777"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Đáp án</w:t>
            </w:r>
          </w:p>
        </w:tc>
        <w:tc>
          <w:tcPr>
            <w:tcW w:w="848" w:type="dxa"/>
            <w:noWrap/>
            <w:hideMark/>
          </w:tcPr>
          <w:p w14:paraId="64F85006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8" w:type="dxa"/>
            <w:noWrap/>
            <w:hideMark/>
          </w:tcPr>
          <w:p w14:paraId="2522CFB9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8" w:type="dxa"/>
            <w:noWrap/>
            <w:hideMark/>
          </w:tcPr>
          <w:p w14:paraId="4387A201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8" w:type="dxa"/>
            <w:noWrap/>
            <w:hideMark/>
          </w:tcPr>
          <w:p w14:paraId="455EEA3D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noWrap/>
            <w:hideMark/>
          </w:tcPr>
          <w:p w14:paraId="654CF2E3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noWrap/>
            <w:hideMark/>
          </w:tcPr>
          <w:p w14:paraId="540EC84E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A</w:t>
            </w:r>
          </w:p>
        </w:tc>
        <w:tc>
          <w:tcPr>
            <w:tcW w:w="847" w:type="dxa"/>
            <w:noWrap/>
            <w:hideMark/>
          </w:tcPr>
          <w:p w14:paraId="56272A02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noWrap/>
            <w:hideMark/>
          </w:tcPr>
          <w:p w14:paraId="3783681E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noWrap/>
            <w:hideMark/>
          </w:tcPr>
          <w:p w14:paraId="473E1520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noWrap/>
            <w:hideMark/>
          </w:tcPr>
          <w:p w14:paraId="33BD3861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A</w:t>
            </w:r>
          </w:p>
        </w:tc>
      </w:tr>
      <w:tr w:rsidR="00052C1F" w:rsidRPr="00DB7C26" w14:paraId="1F1C1CBD" w14:textId="77777777" w:rsidTr="00052C1F">
        <w:trPr>
          <w:trHeight w:val="280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1C89F7DE" w14:textId="77777777"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âu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73F6ADE0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59796D59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2264DCA8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1271CD09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32D387FF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5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7814FE2D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5867FB8F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282A767E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00107594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9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127B4BEA" w14:textId="77777777" w:rsidR="00052C1F" w:rsidRPr="00372487" w:rsidRDefault="00052C1F" w:rsidP="00372487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2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0</w:t>
            </w:r>
          </w:p>
        </w:tc>
      </w:tr>
      <w:tr w:rsidR="00052C1F" w:rsidRPr="00DB7C26" w14:paraId="4DE1593B" w14:textId="77777777" w:rsidTr="00052C1F">
        <w:trPr>
          <w:trHeight w:val="28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73FCB" w14:textId="77777777" w:rsidR="00052C1F" w:rsidRPr="00DB7C26" w:rsidRDefault="00052C1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1ACD" w14:textId="77777777" w:rsidR="00052C1F" w:rsidRPr="00372487" w:rsidRDefault="00052C1F" w:rsidP="0037248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EBF5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0CC4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9139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5FF44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9916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C27A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81DC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AFF6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3E72" w14:textId="77777777" w:rsidR="00052C1F" w:rsidRPr="00372487" w:rsidRDefault="00052C1F" w:rsidP="00372487">
            <w:pPr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b/>
                <w:sz w:val="25"/>
                <w:szCs w:val="25"/>
              </w:rPr>
              <w:t>D</w:t>
            </w:r>
          </w:p>
        </w:tc>
      </w:tr>
    </w:tbl>
    <w:p w14:paraId="592900A7" w14:textId="77777777" w:rsidR="00052C1F" w:rsidRPr="00DB7C26" w:rsidRDefault="00052C1F" w:rsidP="00052C1F">
      <w:pPr>
        <w:spacing w:line="288" w:lineRule="auto"/>
        <w:jc w:val="center"/>
        <w:rPr>
          <w:rFonts w:asciiTheme="majorHAnsi" w:hAnsiTheme="majorHAnsi" w:cstheme="majorHAnsi"/>
          <w:sz w:val="15"/>
          <w:szCs w:val="25"/>
          <w:lang w:val="vi-VN"/>
        </w:rPr>
      </w:pPr>
    </w:p>
    <w:p w14:paraId="150AE6CE" w14:textId="77777777" w:rsidR="00052C1F" w:rsidRPr="00DB7C26" w:rsidRDefault="00052C1F" w:rsidP="00052C1F">
      <w:pPr>
        <w:spacing w:line="288" w:lineRule="auto"/>
        <w:jc w:val="center"/>
        <w:rPr>
          <w:rFonts w:asciiTheme="majorHAnsi" w:hAnsiTheme="majorHAnsi" w:cstheme="majorHAnsi"/>
          <w:sz w:val="25"/>
          <w:szCs w:val="25"/>
          <w:lang w:val="vi-VN"/>
        </w:rPr>
      </w:pPr>
      <w:r w:rsidRPr="00DB7C26">
        <w:rPr>
          <w:rFonts w:asciiTheme="majorHAnsi" w:hAnsiTheme="majorHAnsi" w:cstheme="majorHAnsi"/>
          <w:sz w:val="25"/>
          <w:szCs w:val="25"/>
          <w:lang w:val="vi-VN"/>
        </w:rPr>
        <w:t>(Mỗi câu trả lời đúng được 0,25 điểm)</w:t>
      </w:r>
    </w:p>
    <w:p w14:paraId="5E452209" w14:textId="77777777" w:rsidR="00DB7C26" w:rsidRDefault="00DB7C26" w:rsidP="00052C1F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</w:p>
    <w:p w14:paraId="1D378BC3" w14:textId="77777777" w:rsidR="00052C1F" w:rsidRPr="00DB7C26" w:rsidRDefault="00052C1F" w:rsidP="00052C1F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Fonts w:asciiTheme="majorHAnsi" w:hAnsiTheme="majorHAnsi" w:cstheme="majorHAnsi"/>
          <w:b/>
          <w:sz w:val="25"/>
          <w:szCs w:val="25"/>
          <w:lang w:val="vi-VN"/>
        </w:rPr>
        <w:t>II. PHẦN TỰ LUẬN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672"/>
      </w:tblGrid>
      <w:tr w:rsidR="00133390" w:rsidRPr="00DB7C26" w14:paraId="31373993" w14:textId="77777777" w:rsidTr="00133390">
        <w:tc>
          <w:tcPr>
            <w:tcW w:w="7650" w:type="dxa"/>
          </w:tcPr>
          <w:p w14:paraId="76F97F2B" w14:textId="77777777" w:rsidR="00133390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Đáp án</w:t>
            </w:r>
          </w:p>
        </w:tc>
        <w:tc>
          <w:tcPr>
            <w:tcW w:w="1672" w:type="dxa"/>
          </w:tcPr>
          <w:p w14:paraId="5C9091D3" w14:textId="77777777" w:rsidR="00133390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Biểu điểm</w:t>
            </w:r>
          </w:p>
        </w:tc>
      </w:tr>
      <w:tr w:rsidR="00133390" w:rsidRPr="00B45D8A" w14:paraId="7ADE3681" w14:textId="77777777" w:rsidTr="00133390">
        <w:tc>
          <w:tcPr>
            <w:tcW w:w="7650" w:type="dxa"/>
          </w:tcPr>
          <w:p w14:paraId="2EA881CA" w14:textId="77777777" w:rsidR="00133390" w:rsidRPr="00DB7C26" w:rsidRDefault="00133390" w:rsidP="0013339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 xml:space="preserve">Câu 1 (2 điểm). 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Một số điều nên làm khi giao tiếp qua mạng:</w:t>
            </w:r>
          </w:p>
          <w:p w14:paraId="1187DD81" w14:textId="77777777"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Tôn trọng mọi người khi giao tiếp qua mạng 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24495D68" w14:textId="77777777"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Sử dụng ngôn ngữ, hình ảnh, biểu tượng,... văn minh, lịch sự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2D911375" w14:textId="77777777"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Bảo vệ tài khoản cá nhân của mình trên mạng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31A43D95" w14:textId="77777777" w:rsidR="00133390" w:rsidRPr="00DB7C26" w:rsidRDefault="00133390" w:rsidP="00133390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8" w:lineRule="auto"/>
              <w:ind w:left="142" w:hanging="142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Tìm sự hỗ trợ của bố mẹ, thầy cô, người tư vấn khi bị bắt nạt trên mạng</w:t>
            </w:r>
          </w:p>
          <w:p w14:paraId="04DB3AF3" w14:textId="77777777" w:rsidR="00133390" w:rsidRPr="00DB7C26" w:rsidRDefault="00133390" w:rsidP="00133390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- Tự chủ bản thân để sử dụng mạng hợp lí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</w:tc>
        <w:tc>
          <w:tcPr>
            <w:tcW w:w="1672" w:type="dxa"/>
          </w:tcPr>
          <w:p w14:paraId="69712A22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14:paraId="356A3A7C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14:paraId="4752829C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14:paraId="4369732A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14:paraId="3F73D997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  <w:p w14:paraId="5A6F4CB2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</w:tc>
      </w:tr>
      <w:tr w:rsidR="00133390" w:rsidRPr="00B45D8A" w14:paraId="435C63C3" w14:textId="77777777" w:rsidTr="00133390">
        <w:tc>
          <w:tcPr>
            <w:tcW w:w="7650" w:type="dxa"/>
          </w:tcPr>
          <w:p w14:paraId="39DDFE01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Câu 2 (2 điểm).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 Cách tạo một tài khoản Facebook:</w:t>
            </w:r>
          </w:p>
          <w:p w14:paraId="1466520B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Truy cập trang </w:t>
            </w:r>
            <w:hyperlink r:id="rId7" w:history="1">
              <w:r w:rsidRPr="00DB7C26">
                <w:rPr>
                  <w:rStyle w:val="Hyperlink"/>
                  <w:rFonts w:asciiTheme="majorHAnsi" w:hAnsiTheme="majorHAnsi" w:cstheme="majorHAnsi"/>
                  <w:sz w:val="25"/>
                  <w:szCs w:val="25"/>
                  <w:lang w:val="vi-VN"/>
                </w:rPr>
                <w:t>www.facebook.com</w:t>
              </w:r>
            </w:hyperlink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34663621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Lựa chọn ngôn ngữ Tiếng Việt bằng cách nháy vào liên kết 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Tiếng Việt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 ở phía dưới màn hình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50376A6D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Nháy chuột vào ô 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Tạo tài khoản mới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78FABAA6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Nhập đầy đủ thông tin vào các ô theo hướng dẫn 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  <w:p w14:paraId="45D77774" w14:textId="77777777" w:rsidR="00133390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 xml:space="preserve">- Nháy chuột vào nút 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Đăng kí</w:t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</w:tc>
        <w:tc>
          <w:tcPr>
            <w:tcW w:w="1672" w:type="dxa"/>
          </w:tcPr>
          <w:p w14:paraId="760E6E6F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14:paraId="22AF9B9A" w14:textId="77777777" w:rsidR="00DB7C26" w:rsidRPr="00DB7C26" w:rsidRDefault="00DB7C26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14:paraId="45F11F6A" w14:textId="77777777" w:rsidR="00DB7C26" w:rsidRPr="00DB7C26" w:rsidRDefault="00DB7C26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14:paraId="4E4EEF63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14:paraId="4542868D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0,5 điểm</w:t>
            </w:r>
          </w:p>
          <w:p w14:paraId="2430A40B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  <w:p w14:paraId="79120525" w14:textId="77777777" w:rsidR="00DB7C26" w:rsidRPr="00DB7C26" w:rsidRDefault="00DB7C26" w:rsidP="00DB7C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0,25 điểm</w:t>
            </w:r>
          </w:p>
        </w:tc>
      </w:tr>
      <w:tr w:rsidR="00133390" w:rsidRPr="00DB7C26" w14:paraId="58E37EC8" w14:textId="77777777" w:rsidTr="00133390">
        <w:tc>
          <w:tcPr>
            <w:tcW w:w="7650" w:type="dxa"/>
          </w:tcPr>
          <w:p w14:paraId="4A6C0B7A" w14:textId="77777777" w:rsidR="00DB7C26" w:rsidRPr="00DB7C26" w:rsidRDefault="00DB7C26" w:rsidP="00DB7C26">
            <w:pPr>
              <w:pStyle w:val="NormalWeb"/>
              <w:spacing w:before="0" w:beforeAutospacing="0" w:after="0" w:afterAutospacing="0" w:line="288" w:lineRule="auto"/>
              <w:ind w:right="-166"/>
              <w:rPr>
                <w:rStyle w:val="Strong"/>
                <w:rFonts w:asciiTheme="majorHAnsi" w:hAnsiTheme="majorHAnsi" w:cstheme="majorHAnsi"/>
                <w:b w:val="0"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 xml:space="preserve">Câu 3 (1 điểm). </w:t>
            </w:r>
            <w:r w:rsidRPr="00DB7C26">
              <w:rPr>
                <w:rStyle w:val="Strong"/>
                <w:rFonts w:asciiTheme="majorHAnsi" w:hAnsiTheme="majorHAnsi" w:cstheme="majorHAnsi"/>
                <w:b w:val="0"/>
                <w:sz w:val="25"/>
                <w:szCs w:val="25"/>
                <w:lang w:val="vi-VN"/>
              </w:rPr>
              <w:t>Một số quy tắc để giúp các bạn sử dụng phòng máy tính an toàn:</w:t>
            </w:r>
          </w:p>
          <w:p w14:paraId="2E0126C8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val="vi-VN"/>
              </w:rPr>
              <w:t>- </w:t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 xml:space="preserve">Đến phòng đúng giờ, ra vào trật tự, ngồi đúng vị trí. </w:t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</w:p>
          <w:p w14:paraId="7D3989DD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- Không mang các đồ ăn uống, xả rác ra phòng</w:t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ab/>
            </w:r>
          </w:p>
          <w:p w14:paraId="236AE0DE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- Không tự thay đổi, tháo bỏ các thiết bị máy tính; không tự ý cài đặt hoặc gỡ bỏ phần mềm trên máy tính.</w:t>
            </w:r>
          </w:p>
          <w:p w14:paraId="5641689B" w14:textId="77777777" w:rsidR="00133390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- Khi sử dụng xong phải tắt máy tính đúng cách, để lại bàn phím ngay ngắn, vệ sinh sạch sẽ</w:t>
            </w:r>
          </w:p>
        </w:tc>
        <w:tc>
          <w:tcPr>
            <w:tcW w:w="1672" w:type="dxa"/>
          </w:tcPr>
          <w:p w14:paraId="2656F8D9" w14:textId="77777777" w:rsidR="00133390" w:rsidRPr="00DB7C26" w:rsidRDefault="00133390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14:paraId="71955DF1" w14:textId="77777777" w:rsidR="00DB7C26" w:rsidRPr="00DB7C26" w:rsidRDefault="00DB7C26" w:rsidP="00052C1F">
            <w:pPr>
              <w:spacing w:line="288" w:lineRule="auto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</w:p>
          <w:p w14:paraId="0A41E0D6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  <w:p w14:paraId="1C5B3601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  <w:p w14:paraId="72338A0B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</w:p>
          <w:p w14:paraId="3E43C55A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  <w:p w14:paraId="48F6E330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</w:p>
          <w:p w14:paraId="42768BF1" w14:textId="77777777" w:rsidR="00DB7C26" w:rsidRPr="00DB7C26" w:rsidRDefault="00DB7C26" w:rsidP="00DB7C26">
            <w:pPr>
              <w:spacing w:line="288" w:lineRule="auto"/>
              <w:ind w:left="45" w:right="45"/>
              <w:jc w:val="both"/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</w:pPr>
            <w:r w:rsidRPr="00DB7C26">
              <w:rPr>
                <w:rFonts w:asciiTheme="majorHAnsi" w:eastAsia="Times New Roman" w:hAnsiTheme="majorHAnsi" w:cstheme="majorHAnsi"/>
                <w:sz w:val="25"/>
                <w:szCs w:val="25"/>
                <w:lang w:val="vi-VN"/>
              </w:rPr>
              <w:t>0,25 điểm</w:t>
            </w:r>
          </w:p>
        </w:tc>
      </w:tr>
    </w:tbl>
    <w:p w14:paraId="2A839D84" w14:textId="77777777" w:rsidR="00052C1F" w:rsidRDefault="00052C1F" w:rsidP="00DB7C26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DB7C26" w14:paraId="42A8F982" w14:textId="77777777" w:rsidTr="00DB7C26">
        <w:trPr>
          <w:jc w:val="center"/>
        </w:trPr>
        <w:tc>
          <w:tcPr>
            <w:tcW w:w="3107" w:type="dxa"/>
          </w:tcPr>
          <w:p w14:paraId="163EA926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GV RA ĐỀ</w:t>
            </w:r>
          </w:p>
          <w:p w14:paraId="7CEBC242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7B886BAA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B97452E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545C942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5146B0C2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1FF7DCC4" w14:textId="5FB8DB3E" w:rsidR="00DB7C26" w:rsidRPr="00E7363F" w:rsidRDefault="00E7363F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Hoàng Thị Huyền</w:t>
            </w:r>
          </w:p>
        </w:tc>
        <w:tc>
          <w:tcPr>
            <w:tcW w:w="3107" w:type="dxa"/>
          </w:tcPr>
          <w:p w14:paraId="02DD2053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TỔ TRƯỞNG CM</w:t>
            </w:r>
          </w:p>
          <w:p w14:paraId="782DD0D0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10B0B268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65B8E71E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0187519A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F524368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51F0CB0B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Phạm Anh Tú</w:t>
            </w:r>
          </w:p>
        </w:tc>
        <w:tc>
          <w:tcPr>
            <w:tcW w:w="3108" w:type="dxa"/>
          </w:tcPr>
          <w:p w14:paraId="1DAA3745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KT. HIỆU TRƯỞNG</w:t>
            </w:r>
          </w:p>
          <w:p w14:paraId="2617167A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PHÓ HIỆU TRƯỞNG</w:t>
            </w:r>
          </w:p>
          <w:p w14:paraId="5EC619F0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70DE014C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0FE4BD25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5538E3B8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0284FB4A" w14:textId="77777777" w:rsidR="00DB7C26" w:rsidRPr="00DB7C26" w:rsidRDefault="00DB7C26" w:rsidP="00DB7C2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Nguyễn Thị Song Đăng</w:t>
            </w:r>
          </w:p>
        </w:tc>
      </w:tr>
    </w:tbl>
    <w:p w14:paraId="6778CFD6" w14:textId="77777777" w:rsidR="00DB7C26" w:rsidRPr="00052C1F" w:rsidRDefault="00DB7C26" w:rsidP="00DB7C26">
      <w:pPr>
        <w:spacing w:line="288" w:lineRule="auto"/>
        <w:rPr>
          <w:lang w:val="vi-VN"/>
        </w:rPr>
      </w:pPr>
    </w:p>
    <w:sectPr w:rsidR="00DB7C26" w:rsidRPr="00052C1F" w:rsidSect="002852C4">
      <w:footerReference w:type="default" r:id="rId8"/>
      <w:pgSz w:w="11906" w:h="16838" w:code="9"/>
      <w:pgMar w:top="1134" w:right="1134" w:bottom="851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DA8" w14:textId="77777777" w:rsidR="00230FEA" w:rsidRDefault="00230FEA">
      <w:pPr>
        <w:spacing w:line="240" w:lineRule="auto"/>
      </w:pPr>
      <w:r>
        <w:separator/>
      </w:r>
    </w:p>
  </w:endnote>
  <w:endnote w:type="continuationSeparator" w:id="0">
    <w:p w14:paraId="3EBA2494" w14:textId="77777777" w:rsidR="00230FEA" w:rsidRDefault="00230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2B84" w14:textId="77777777" w:rsidR="005863FF" w:rsidRDefault="0099591C">
    <w:pPr>
      <w:pBdr>
        <w:top w:val="single" w:sz="6" w:space="1" w:color="auto"/>
      </w:pBdr>
      <w:tabs>
        <w:tab w:val="right" w:pos="10183"/>
      </w:tabs>
      <w:spacing w:line="240" w:lineRule="auto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B45D8A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45D8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4E5F" w14:textId="77777777" w:rsidR="00230FEA" w:rsidRDefault="00230FEA">
      <w:pPr>
        <w:spacing w:line="240" w:lineRule="auto"/>
      </w:pPr>
      <w:r>
        <w:separator/>
      </w:r>
    </w:p>
  </w:footnote>
  <w:footnote w:type="continuationSeparator" w:id="0">
    <w:p w14:paraId="4E171338" w14:textId="77777777" w:rsidR="00230FEA" w:rsidRDefault="00230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FD8"/>
    <w:multiLevelType w:val="hybridMultilevel"/>
    <w:tmpl w:val="A2008B9E"/>
    <w:lvl w:ilvl="0" w:tplc="A82E7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376"/>
    <w:multiLevelType w:val="hybridMultilevel"/>
    <w:tmpl w:val="CA06E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656"/>
    <w:multiLevelType w:val="hybridMultilevel"/>
    <w:tmpl w:val="14C29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5AE"/>
    <w:multiLevelType w:val="hybridMultilevel"/>
    <w:tmpl w:val="1E5C373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417D"/>
    <w:multiLevelType w:val="hybridMultilevel"/>
    <w:tmpl w:val="9A54FB0C"/>
    <w:lvl w:ilvl="0" w:tplc="98D810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7716"/>
    <w:multiLevelType w:val="hybridMultilevel"/>
    <w:tmpl w:val="01264EC2"/>
    <w:lvl w:ilvl="0" w:tplc="2070CC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617D"/>
    <w:multiLevelType w:val="hybridMultilevel"/>
    <w:tmpl w:val="4CB42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097E"/>
    <w:multiLevelType w:val="hybridMultilevel"/>
    <w:tmpl w:val="B7AAA19E"/>
    <w:lvl w:ilvl="0" w:tplc="54B884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6E9C"/>
    <w:multiLevelType w:val="hybridMultilevel"/>
    <w:tmpl w:val="6F5C90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D1557B"/>
    <w:multiLevelType w:val="hybridMultilevel"/>
    <w:tmpl w:val="E0EC65B2"/>
    <w:lvl w:ilvl="0" w:tplc="B7ACBC98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C2797"/>
    <w:multiLevelType w:val="hybridMultilevel"/>
    <w:tmpl w:val="A8C8A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22517"/>
    <w:multiLevelType w:val="hybridMultilevel"/>
    <w:tmpl w:val="BA76B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31A0A"/>
    <w:multiLevelType w:val="hybridMultilevel"/>
    <w:tmpl w:val="EEA25054"/>
    <w:lvl w:ilvl="0" w:tplc="32CAF36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C787879"/>
    <w:multiLevelType w:val="hybridMultilevel"/>
    <w:tmpl w:val="EBBAF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02624"/>
    <w:multiLevelType w:val="hybridMultilevel"/>
    <w:tmpl w:val="60B0A750"/>
    <w:lvl w:ilvl="0" w:tplc="2F1A504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60437"/>
    <w:multiLevelType w:val="hybridMultilevel"/>
    <w:tmpl w:val="7D443F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3630563">
    <w:abstractNumId w:val="10"/>
  </w:num>
  <w:num w:numId="2" w16cid:durableId="1383870710">
    <w:abstractNumId w:val="0"/>
  </w:num>
  <w:num w:numId="3" w16cid:durableId="641466958">
    <w:abstractNumId w:val="9"/>
  </w:num>
  <w:num w:numId="4" w16cid:durableId="564462017">
    <w:abstractNumId w:val="4"/>
  </w:num>
  <w:num w:numId="5" w16cid:durableId="2034576365">
    <w:abstractNumId w:val="3"/>
  </w:num>
  <w:num w:numId="6" w16cid:durableId="553086714">
    <w:abstractNumId w:val="14"/>
  </w:num>
  <w:num w:numId="7" w16cid:durableId="994378696">
    <w:abstractNumId w:val="13"/>
  </w:num>
  <w:num w:numId="8" w16cid:durableId="1918519612">
    <w:abstractNumId w:val="6"/>
  </w:num>
  <w:num w:numId="9" w16cid:durableId="1569614977">
    <w:abstractNumId w:val="1"/>
  </w:num>
  <w:num w:numId="10" w16cid:durableId="672535198">
    <w:abstractNumId w:val="11"/>
  </w:num>
  <w:num w:numId="11" w16cid:durableId="1516993303">
    <w:abstractNumId w:val="7"/>
  </w:num>
  <w:num w:numId="12" w16cid:durableId="1149784145">
    <w:abstractNumId w:val="2"/>
  </w:num>
  <w:num w:numId="13" w16cid:durableId="227350366">
    <w:abstractNumId w:val="12"/>
  </w:num>
  <w:num w:numId="14" w16cid:durableId="1470897364">
    <w:abstractNumId w:val="15"/>
  </w:num>
  <w:num w:numId="15" w16cid:durableId="2102413604">
    <w:abstractNumId w:val="8"/>
  </w:num>
  <w:num w:numId="16" w16cid:durableId="768041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4F"/>
    <w:rsid w:val="00052C1F"/>
    <w:rsid w:val="00133390"/>
    <w:rsid w:val="00230FEA"/>
    <w:rsid w:val="002527F3"/>
    <w:rsid w:val="002852C4"/>
    <w:rsid w:val="00307A28"/>
    <w:rsid w:val="00372487"/>
    <w:rsid w:val="00506FFB"/>
    <w:rsid w:val="005863FF"/>
    <w:rsid w:val="00587CD4"/>
    <w:rsid w:val="008E65CC"/>
    <w:rsid w:val="00972D1A"/>
    <w:rsid w:val="0099591C"/>
    <w:rsid w:val="00AE0FC5"/>
    <w:rsid w:val="00B45D8A"/>
    <w:rsid w:val="00C11638"/>
    <w:rsid w:val="00C15A24"/>
    <w:rsid w:val="00CA0161"/>
    <w:rsid w:val="00DB7C26"/>
    <w:rsid w:val="00DC5EA7"/>
    <w:rsid w:val="00E2144F"/>
    <w:rsid w:val="00E65E3A"/>
    <w:rsid w:val="00E7363F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FB01"/>
  <w15:chartTrackingRefBased/>
  <w15:docId w15:val="{1B1A02CA-2AFD-41FF-B553-F56DC689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1F"/>
    <w:pPr>
      <w:spacing w:after="0" w:line="276" w:lineRule="auto"/>
    </w:pPr>
    <w:rPr>
      <w:rFonts w:ascii="Times New Roman" w:hAnsi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4F"/>
    <w:pPr>
      <w:spacing w:before="12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2144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2144F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5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8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FB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14</cp:revision>
  <cp:lastPrinted>2022-11-10T01:41:00Z</cp:lastPrinted>
  <dcterms:created xsi:type="dcterms:W3CDTF">2022-10-29T16:28:00Z</dcterms:created>
  <dcterms:modified xsi:type="dcterms:W3CDTF">2023-10-31T00:56:00Z</dcterms:modified>
  <cp:version>1.0</cp:version>
</cp:coreProperties>
</file>