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A03E5" w:rsidRPr="00FA03E5" w14:paraId="20800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660082ED" w14:textId="69469E3B" w:rsidR="00FA03E5" w:rsidRPr="00FA03E5" w:rsidRDefault="00FA03E5" w:rsidP="00FA03E5">
            <w:pPr>
              <w:jc w:val="center"/>
              <w:rPr>
                <w:sz w:val="26"/>
                <w:szCs w:val="26"/>
              </w:rPr>
            </w:pPr>
            <w:r w:rsidRPr="00FA03E5">
              <w:rPr>
                <w:color w:val="FF0000"/>
                <w:sz w:val="26"/>
                <w:szCs w:val="26"/>
              </w:rPr>
              <w:t>UBND QUẬN LONG BIÊN</w:t>
            </w:r>
            <w:r w:rsidRPr="00FA03E5">
              <w:rPr>
                <w:color w:val="FF0000"/>
                <w:sz w:val="26"/>
                <w:szCs w:val="26"/>
              </w:rPr>
              <w:br/>
            </w:r>
            <w:r w:rsidRPr="00FA03E5">
              <w:rPr>
                <w:b/>
                <w:color w:val="FF0000"/>
                <w:sz w:val="26"/>
                <w:szCs w:val="26"/>
              </w:rPr>
              <w:t>TRƯỜNG THCS NGÔ GIA TỰ</w:t>
            </w:r>
            <w:r w:rsidRPr="00FA03E5">
              <w:rPr>
                <w:b/>
                <w:color w:val="FF0000"/>
                <w:sz w:val="26"/>
                <w:szCs w:val="26"/>
              </w:rPr>
              <w:br/>
            </w:r>
            <w:r w:rsidRPr="00FA03E5">
              <w:rPr>
                <w:b/>
                <w:color w:val="FF0000"/>
                <w:sz w:val="26"/>
                <w:szCs w:val="26"/>
              </w:rPr>
              <w:br/>
            </w:r>
            <w:r w:rsidRPr="00FA03E5">
              <w:rPr>
                <w:sz w:val="26"/>
                <w:szCs w:val="26"/>
              </w:rPr>
              <w:t>--------------------</w:t>
            </w:r>
            <w:r w:rsidRPr="00FA03E5">
              <w:rPr>
                <w:sz w:val="26"/>
                <w:szCs w:val="26"/>
              </w:rPr>
              <w:br/>
            </w:r>
            <w:r w:rsidRPr="00FA03E5">
              <w:rPr>
                <w:i/>
                <w:sz w:val="26"/>
                <w:szCs w:val="26"/>
              </w:rPr>
              <w:t>(Đề thi có 02 trang)</w:t>
            </w:r>
          </w:p>
        </w:tc>
        <w:tc>
          <w:tcPr>
            <w:tcW w:w="5102" w:type="dxa"/>
          </w:tcPr>
          <w:p w14:paraId="3CABA905" w14:textId="594F21A2" w:rsidR="00FA03E5" w:rsidRPr="00FA03E5" w:rsidRDefault="00FA03E5" w:rsidP="00FA03E5">
            <w:pPr>
              <w:jc w:val="center"/>
              <w:rPr>
                <w:sz w:val="26"/>
                <w:szCs w:val="26"/>
              </w:rPr>
            </w:pPr>
            <w:r w:rsidRPr="00FA03E5">
              <w:rPr>
                <w:b/>
                <w:sz w:val="26"/>
                <w:szCs w:val="26"/>
              </w:rPr>
              <w:t>ĐỀ KIỂM TRA GIỮA HỌC KÌ I</w:t>
            </w:r>
            <w:r w:rsidRPr="00FA03E5">
              <w:rPr>
                <w:b/>
                <w:sz w:val="26"/>
                <w:szCs w:val="26"/>
              </w:rPr>
              <w:br/>
              <w:t>NĂM HỌC 2023 - 2024</w:t>
            </w:r>
            <w:r w:rsidRPr="00FA03E5">
              <w:rPr>
                <w:b/>
                <w:sz w:val="26"/>
                <w:szCs w:val="26"/>
              </w:rPr>
              <w:br/>
              <w:t>MÔN: T</w:t>
            </w:r>
            <w:r w:rsidRPr="00FA03E5">
              <w:rPr>
                <w:b/>
                <w:sz w:val="26"/>
                <w:szCs w:val="26"/>
              </w:rPr>
              <w:t>IN 6</w:t>
            </w:r>
            <w:r w:rsidRPr="00FA03E5">
              <w:rPr>
                <w:b/>
                <w:sz w:val="26"/>
                <w:szCs w:val="26"/>
              </w:rPr>
              <w:br/>
            </w:r>
            <w:r w:rsidRPr="00FA03E5">
              <w:rPr>
                <w:i/>
                <w:sz w:val="26"/>
                <w:szCs w:val="26"/>
              </w:rPr>
              <w:t>Thời gian làm bài:</w:t>
            </w:r>
            <w:r w:rsidRPr="00FA03E5">
              <w:rPr>
                <w:i/>
                <w:sz w:val="26"/>
                <w:szCs w:val="26"/>
              </w:rPr>
              <w:t xml:space="preserve"> 45</w:t>
            </w:r>
            <w:r w:rsidRPr="00FA03E5">
              <w:rPr>
                <w:i/>
                <w:sz w:val="26"/>
                <w:szCs w:val="26"/>
              </w:rPr>
              <w:t xml:space="preserve"> phút</w:t>
            </w:r>
            <w:r w:rsidRPr="00FA03E5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14:paraId="6A815761" w14:textId="77777777" w:rsidR="00123F66" w:rsidRPr="00FA03E5" w:rsidRDefault="00123F66">
      <w:pPr>
        <w:rPr>
          <w:sz w:val="26"/>
          <w:szCs w:val="26"/>
        </w:rPr>
      </w:pPr>
    </w:p>
    <w:tbl>
      <w:tblPr>
        <w:tblStyle w:val="YoungMixTable"/>
        <w:tblW w:w="0" w:type="auto"/>
        <w:tblInd w:w="-4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49"/>
        <w:gridCol w:w="2041"/>
        <w:gridCol w:w="2041"/>
      </w:tblGrid>
      <w:tr w:rsidR="00123F66" w:rsidRPr="00FA03E5" w14:paraId="5235E1C5" w14:textId="77777777" w:rsidTr="00FA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9" w:type="dxa"/>
            <w:tcBorders>
              <w:bottom w:val="single" w:sz="12" w:space="0" w:color="000000"/>
            </w:tcBorders>
            <w:vAlign w:val="center"/>
          </w:tcPr>
          <w:p w14:paraId="7F022184" w14:textId="2A8F7A44" w:rsidR="00123F66" w:rsidRPr="00FA03E5" w:rsidRDefault="00123F66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0FCCB9C5" w14:textId="59FF19D9" w:rsidR="00123F66" w:rsidRPr="00FA03E5" w:rsidRDefault="00123F66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BFF74F0" w14:textId="7724B095" w:rsidR="00123F66" w:rsidRPr="00FA03E5" w:rsidRDefault="00000000">
            <w:pPr>
              <w:jc w:val="center"/>
              <w:rPr>
                <w:sz w:val="26"/>
                <w:szCs w:val="26"/>
              </w:rPr>
            </w:pPr>
            <w:r w:rsidRPr="00FA03E5">
              <w:rPr>
                <w:b/>
                <w:sz w:val="26"/>
                <w:szCs w:val="26"/>
              </w:rPr>
              <w:t xml:space="preserve">Mã đề </w:t>
            </w:r>
            <w:r w:rsidR="00425526">
              <w:rPr>
                <w:b/>
                <w:sz w:val="26"/>
                <w:szCs w:val="26"/>
              </w:rPr>
              <w:t>1</w:t>
            </w:r>
            <w:r w:rsidRPr="00FA03E5">
              <w:rPr>
                <w:b/>
                <w:sz w:val="26"/>
                <w:szCs w:val="26"/>
              </w:rPr>
              <w:t>0</w:t>
            </w:r>
            <w:r w:rsidR="00FA03E5" w:rsidRPr="00FA03E5">
              <w:rPr>
                <w:b/>
                <w:sz w:val="26"/>
                <w:szCs w:val="26"/>
              </w:rPr>
              <w:t>1</w:t>
            </w:r>
          </w:p>
        </w:tc>
      </w:tr>
    </w:tbl>
    <w:p w14:paraId="288710C8" w14:textId="77777777" w:rsidR="00FA03E5" w:rsidRPr="00FA03E5" w:rsidRDefault="00FA03E5" w:rsidP="00FA03E5">
      <w:pPr>
        <w:spacing w:line="240" w:lineRule="auto"/>
        <w:rPr>
          <w:b/>
          <w:bCs/>
          <w:color w:val="008000"/>
          <w:sz w:val="26"/>
          <w:szCs w:val="26"/>
        </w:rPr>
      </w:pPr>
    </w:p>
    <w:p w14:paraId="2ECE0B91" w14:textId="5F8265C5" w:rsidR="00FA03E5" w:rsidRPr="00FA03E5" w:rsidRDefault="00FA03E5" w:rsidP="00FA03E5">
      <w:pPr>
        <w:spacing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FA03E5">
        <w:rPr>
          <w:b/>
          <w:bCs/>
          <w:color w:val="008000"/>
          <w:sz w:val="26"/>
          <w:szCs w:val="26"/>
        </w:rPr>
        <w:t>I. Trắc nghiệm ( 5 điểm)</w:t>
      </w:r>
      <w:r w:rsidRPr="00FA03E5">
        <w:rPr>
          <w:b/>
          <w:bCs/>
          <w:color w:val="008000"/>
          <w:sz w:val="26"/>
          <w:szCs w:val="26"/>
        </w:rPr>
        <w:t xml:space="preserve"> </w:t>
      </w:r>
      <w:r w:rsidRPr="00FA03E5">
        <w:rPr>
          <w:b/>
          <w:bCs/>
          <w:i/>
          <w:iCs/>
          <w:color w:val="000000" w:themeColor="text1"/>
          <w:sz w:val="26"/>
          <w:szCs w:val="26"/>
        </w:rPr>
        <w:t>Em hãy chọn chữ cái đứng trước đáp án đúng.</w:t>
      </w:r>
    </w:p>
    <w:p w14:paraId="78232073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1. </w:t>
      </w:r>
      <w:r w:rsidRPr="00FA03E5">
        <w:rPr>
          <w:sz w:val="26"/>
          <w:szCs w:val="26"/>
        </w:rPr>
        <w:t>Phát biểu nào sau đây là đúng?</w:t>
      </w:r>
    </w:p>
    <w:p w14:paraId="76A0CC77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Dữ liệu chỉ có thể được hiểu bởi những người có trình độ cao.</w:t>
      </w:r>
    </w:p>
    <w:p w14:paraId="11D0F8A1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Dữ liệu là những giá trị số do con người nghĩ ra.</w:t>
      </w:r>
    </w:p>
    <w:p w14:paraId="18DEF4A9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Dữ liệu được thể hiện dưới dạng con số, văn bản, hình ảnh, âm thanh.</w:t>
      </w:r>
    </w:p>
    <w:p w14:paraId="3C5CA567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Dữ liệu chỉ có ở trong máy tính</w:t>
      </w:r>
    </w:p>
    <w:p w14:paraId="49422820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2. </w:t>
      </w:r>
      <w:r w:rsidRPr="00FA03E5">
        <w:rPr>
          <w:sz w:val="26"/>
          <w:szCs w:val="26"/>
        </w:rPr>
        <w:t>Công cụ nào sau đây không phải là vật mang tin?</w:t>
      </w:r>
    </w:p>
    <w:p w14:paraId="0A0A26F3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Giấy.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Cuộn phim.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Thẻ nhớ.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Xô, chậu.</w:t>
      </w:r>
    </w:p>
    <w:p w14:paraId="4284EB27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3. </w:t>
      </w:r>
      <w:r w:rsidRPr="00FA03E5">
        <w:rPr>
          <w:sz w:val="26"/>
          <w:szCs w:val="26"/>
        </w:rPr>
        <w:t>Phát biểu nào sau đây là </w:t>
      </w:r>
      <w:r w:rsidRPr="00FA03E5">
        <w:rPr>
          <w:rStyle w:val="Emphasis"/>
          <w:sz w:val="26"/>
          <w:szCs w:val="26"/>
        </w:rPr>
        <w:t>sai</w:t>
      </w:r>
      <w:r w:rsidRPr="00FA03E5">
        <w:rPr>
          <w:sz w:val="26"/>
          <w:szCs w:val="26"/>
        </w:rPr>
        <w:t>?</w:t>
      </w:r>
    </w:p>
    <w:p w14:paraId="003E1DD3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Thông tin đem lại cho con người sự hiểu biết.</w:t>
      </w:r>
    </w:p>
    <w:p w14:paraId="6A0AD548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Thông tin là những gì có giá trị, dữ liệu là những thứ vô giá trị.</w:t>
      </w:r>
    </w:p>
    <w:p w14:paraId="3CA51CC0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Thông tin có thể làm thay đổi hành động của con người.</w:t>
      </w:r>
    </w:p>
    <w:p w14:paraId="254CC1B3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Sự tiếp nhận thông tin phụ thuộc vào sự hiểu biết của mỗi người.</w:t>
      </w:r>
    </w:p>
    <w:p w14:paraId="0CAFC29A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4. </w:t>
      </w:r>
      <w:r w:rsidRPr="00FA03E5">
        <w:rPr>
          <w:sz w:val="26"/>
          <w:szCs w:val="26"/>
        </w:rPr>
        <w:t>Xem bản tin dự báo thời tiết như Hình 1, bạn Khoa kết luận: “Hôm nay, trời có mưa”. Phát biểu nào sau đây đúng?</w:t>
      </w:r>
    </w:p>
    <w:p w14:paraId="4DC947DD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noProof/>
          <w:sz w:val="26"/>
          <w:szCs w:val="26"/>
        </w:rPr>
        <w:drawing>
          <wp:inline distT="0" distB="0" distL="0" distR="0" wp14:anchorId="43AD26CF" wp14:editId="64B6B906">
            <wp:extent cx="1628140" cy="1136015"/>
            <wp:effectExtent l="0" t="0" r="0" b="6985"/>
            <wp:docPr id="3" name="Picture 3" descr="Bài 1: Thông tin và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: Thông tin và dữ liệ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D2C9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Bản tin dự báo thời tiết là dữ liệu, kết luận của Khoa là thông tin.</w:t>
      </w:r>
    </w:p>
    <w:p w14:paraId="75613944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Bản tin dự báo thời tiết là thông tin, kết luận của Khoa là dữ liệu.</w:t>
      </w:r>
    </w:p>
    <w:p w14:paraId="2DDED426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Những con số trong bản tin dự báo thời tiết là thông tin.</w:t>
      </w:r>
    </w:p>
    <w:p w14:paraId="587D85C1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Bản tin dự báo thời tiết và kết luận của Khoa đều là dữ liệu.</w:t>
      </w:r>
    </w:p>
    <w:p w14:paraId="62810FAF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5. </w:t>
      </w:r>
      <w:r w:rsidRPr="00FA03E5">
        <w:rPr>
          <w:sz w:val="26"/>
          <w:szCs w:val="26"/>
        </w:rPr>
        <w:t>Các hoạt động xử lí thông tin gồm:</w:t>
      </w:r>
    </w:p>
    <w:p w14:paraId="0C438CDC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Đầu vào, đầu ra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Thu nhận, xử lí, lưu trữ, truyền.</w:t>
      </w:r>
    </w:p>
    <w:p w14:paraId="167F970F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Nhìn, nghe, suy đoán, kết luận.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Mở bài, thân bài, kết bài.</w:t>
      </w:r>
    </w:p>
    <w:p w14:paraId="37D2EAB3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6. </w:t>
      </w:r>
      <w:r w:rsidRPr="00FA03E5">
        <w:rPr>
          <w:sz w:val="26"/>
          <w:szCs w:val="26"/>
        </w:rPr>
        <w:t>Thiết bị nào sau đây của máy tính được ví như bộ não của con người?</w:t>
      </w:r>
    </w:p>
    <w:p w14:paraId="31829D1C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Màn hình.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Chuột.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Bàn phím.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CPU.</w:t>
      </w:r>
    </w:p>
    <w:p w14:paraId="7AD20AF8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7. </w:t>
      </w:r>
      <w:r w:rsidRPr="00FA03E5">
        <w:rPr>
          <w:sz w:val="26"/>
          <w:szCs w:val="26"/>
        </w:rPr>
        <w:t>Đặc điểm nào sau đây </w:t>
      </w:r>
      <w:r w:rsidRPr="00FA03E5">
        <w:rPr>
          <w:rStyle w:val="Emphasis"/>
          <w:sz w:val="26"/>
          <w:szCs w:val="26"/>
        </w:rPr>
        <w:t>không thuộc </w:t>
      </w:r>
      <w:r w:rsidRPr="00FA03E5">
        <w:rPr>
          <w:sz w:val="26"/>
          <w:szCs w:val="26"/>
        </w:rPr>
        <w:t>về máy tính?</w:t>
      </w:r>
    </w:p>
    <w:p w14:paraId="66FBB717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Thực hiện nhanh và chính xác</w:t>
      </w:r>
      <w:r w:rsidRPr="00FA03E5">
        <w:rPr>
          <w:b/>
          <w:sz w:val="26"/>
          <w:szCs w:val="26"/>
        </w:rPr>
        <w:t>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Suy nghĩ sáng tạo.</w:t>
      </w:r>
    </w:p>
    <w:p w14:paraId="61ABD5E1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Lưu trữ lớn.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Hoạt động bền bỉ.</w:t>
      </w:r>
    </w:p>
    <w:p w14:paraId="1839017E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8. </w:t>
      </w:r>
      <w:r w:rsidRPr="00FA03E5">
        <w:rPr>
          <w:sz w:val="26"/>
          <w:szCs w:val="26"/>
        </w:rPr>
        <w:t>Thao tác ghi nhớ và cất giữ tài liệu của con người được xếp vào hoạt động nào trong quá trình xử lí thông tin?</w:t>
      </w:r>
    </w:p>
    <w:p w14:paraId="5DFAEFB3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Thu nhận.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Lưu trữ.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Xử lí.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Truyền.</w:t>
      </w:r>
    </w:p>
    <w:p w14:paraId="7ECA9751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9. </w:t>
      </w:r>
      <w:r w:rsidRPr="00FA03E5">
        <w:rPr>
          <w:sz w:val="26"/>
          <w:szCs w:val="26"/>
        </w:rPr>
        <w:t>Dữ liệu được máy tính lưu trữ dưới dạng</w:t>
      </w:r>
    </w:p>
    <w:p w14:paraId="3D1BF0D7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thông tin.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dãy bit.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số thập phân.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các kí tự.</w:t>
      </w:r>
    </w:p>
    <w:p w14:paraId="73F35007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10. </w:t>
      </w:r>
      <w:r w:rsidRPr="00FA03E5">
        <w:rPr>
          <w:sz w:val="26"/>
          <w:szCs w:val="26"/>
        </w:rPr>
        <w:t>Khả năng lưu trữ của một thiết bị nhớ được gọi là gì?</w:t>
      </w:r>
    </w:p>
    <w:p w14:paraId="58521A46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Dung lượng nhớ.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Khối lượng nhớ.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Thể tích nhớ.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Năng lực nhớ.</w:t>
      </w:r>
    </w:p>
    <w:p w14:paraId="60C6C179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11. </w:t>
      </w:r>
      <w:r w:rsidRPr="00FA03E5">
        <w:rPr>
          <w:sz w:val="26"/>
          <w:szCs w:val="26"/>
        </w:rPr>
        <w:t>Một thẻ nhớ 8 GB lưu trữ được khoảng bao nhiêu ảnh 4MB?</w:t>
      </w:r>
    </w:p>
    <w:p w14:paraId="43F93B30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FA03E5">
        <w:rPr>
          <w:sz w:val="26"/>
          <w:szCs w:val="26"/>
        </w:rPr>
        <w:t>2 ảnh.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4 nghìn ảnh.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2048 ảnh ảnh.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800 ảnh.</w:t>
      </w:r>
    </w:p>
    <w:p w14:paraId="4B60806C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12. </w:t>
      </w:r>
      <w:r w:rsidRPr="00FA03E5">
        <w:rPr>
          <w:sz w:val="26"/>
          <w:szCs w:val="26"/>
        </w:rPr>
        <w:t>Hình 5 là thuộc tính của tệp IMG_0041.jpg lưu trữ trong máy tính.</w:t>
      </w:r>
    </w:p>
    <w:p w14:paraId="502B7CDC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noProof/>
          <w:sz w:val="26"/>
          <w:szCs w:val="26"/>
        </w:rPr>
        <w:drawing>
          <wp:inline distT="0" distB="0" distL="0" distR="0" wp14:anchorId="50E5159D" wp14:editId="7F7AFA3A">
            <wp:extent cx="6120765" cy="808555"/>
            <wp:effectExtent l="0" t="0" r="0" b="0"/>
            <wp:docPr id="8" name="Picture 8" descr="Bài 3: Thông tin trong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3: Thông tin trong máy tí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E4A8" w14:textId="77777777" w:rsidR="002202E2" w:rsidRPr="00FA03E5" w:rsidRDefault="002202E2" w:rsidP="002202E2">
      <w:pPr>
        <w:pStyle w:val="NormalWeb"/>
        <w:tabs>
          <w:tab w:val="left" w:pos="7116"/>
        </w:tabs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sz w:val="26"/>
          <w:szCs w:val="26"/>
        </w:rPr>
        <w:t>Một chiếc USB 4GB có thể lưu được bao nhiêu tệp như vậy?</w:t>
      </w:r>
      <w:r w:rsidRPr="00FA03E5">
        <w:rPr>
          <w:sz w:val="26"/>
          <w:szCs w:val="26"/>
        </w:rPr>
        <w:tab/>
      </w:r>
    </w:p>
    <w:p w14:paraId="598DC79D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4957 tệp.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846 tệp.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5 tệp.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212 tệp.</w:t>
      </w:r>
    </w:p>
    <w:p w14:paraId="2F2FAFEC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13. </w:t>
      </w:r>
      <w:r w:rsidRPr="00FA03E5">
        <w:rPr>
          <w:sz w:val="26"/>
          <w:szCs w:val="26"/>
        </w:rPr>
        <w:t>Một mạng máy tính gồm</w:t>
      </w:r>
    </w:p>
    <w:p w14:paraId="537CBB10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tối thiểu năm máy tính được liên kết với nhau.</w:t>
      </w:r>
    </w:p>
    <w:p w14:paraId="732135D8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một số máy tính bàn.</w:t>
      </w:r>
    </w:p>
    <w:p w14:paraId="5C1B81EC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hai hoặc nhiều máy tính được kết nối với nhau.</w:t>
      </w:r>
    </w:p>
    <w:p w14:paraId="26542EA6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tất cả các máy tính trong một phòng hoặc trong một nhà.</w:t>
      </w:r>
    </w:p>
    <w:p w14:paraId="068E7013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14. </w:t>
      </w:r>
      <w:r w:rsidRPr="00FA03E5">
        <w:rPr>
          <w:sz w:val="26"/>
          <w:szCs w:val="26"/>
        </w:rPr>
        <w:t>Thiết bị nào sau đây </w:t>
      </w:r>
      <w:r w:rsidRPr="00FA03E5">
        <w:rPr>
          <w:rStyle w:val="Emphasis"/>
          <w:sz w:val="26"/>
          <w:szCs w:val="26"/>
        </w:rPr>
        <w:t>không phải </w:t>
      </w:r>
      <w:r w:rsidRPr="00FA03E5">
        <w:rPr>
          <w:sz w:val="26"/>
          <w:szCs w:val="26"/>
        </w:rPr>
        <w:t>thiết bị đầu cuối ?</w:t>
      </w:r>
    </w:p>
    <w:p w14:paraId="216E2D3F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Máy tính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Máy in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Bộ chuyển mạch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Máy quét</w:t>
      </w:r>
    </w:p>
    <w:p w14:paraId="1ACA8109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15. </w:t>
      </w:r>
      <w:r w:rsidRPr="00FA03E5">
        <w:rPr>
          <w:sz w:val="26"/>
          <w:szCs w:val="26"/>
        </w:rPr>
        <w:t>Mạng máy tính gồm các thành phần</w:t>
      </w:r>
    </w:p>
    <w:p w14:paraId="65C5041E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Máy tính và thiết bị kết nối</w:t>
      </w:r>
    </w:p>
    <w:p w14:paraId="523BE889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Thiết bị đầu cuối và thiết bị kết nối</w:t>
      </w:r>
    </w:p>
    <w:p w14:paraId="5F54B05A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Thiết bị đầu cuối, thiết bị kết nối và phần mềm mạng</w:t>
      </w:r>
    </w:p>
    <w:p w14:paraId="4EFE4BB4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Máy tính và phần mềm mạng</w:t>
      </w:r>
    </w:p>
    <w:p w14:paraId="0CAB1E85" w14:textId="77777777" w:rsidR="002202E2" w:rsidRPr="00FA03E5" w:rsidRDefault="002202E2" w:rsidP="002202E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16. </w:t>
      </w:r>
      <w:r w:rsidRPr="00FA03E5">
        <w:rPr>
          <w:sz w:val="26"/>
          <w:szCs w:val="26"/>
        </w:rPr>
        <w:t>Mạng máy tính không cho phép người dùng chia sẻ</w:t>
      </w:r>
    </w:p>
    <w:p w14:paraId="1BBE9DE6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máy in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bàn phím và chuột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máy quét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dữ liệu</w:t>
      </w:r>
    </w:p>
    <w:p w14:paraId="7ABC4243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17. </w:t>
      </w:r>
      <w:r w:rsidRPr="00FA03E5">
        <w:rPr>
          <w:sz w:val="26"/>
          <w:szCs w:val="26"/>
        </w:rPr>
        <w:t>Để kết nối Internet, máy tính phải được cài đặt và cung cấp dịch vụ bởi</w:t>
      </w:r>
    </w:p>
    <w:p w14:paraId="23471002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người quản trị mạng máy tính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người quản trị mạng xã hội</w:t>
      </w:r>
    </w:p>
    <w:p w14:paraId="783DE661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nhà cung cấp dịch vụ Internet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một máy tính khác</w:t>
      </w:r>
    </w:p>
    <w:p w14:paraId="79BC0647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18. </w:t>
      </w:r>
      <w:r w:rsidRPr="00FA03E5">
        <w:rPr>
          <w:sz w:val="26"/>
          <w:szCs w:val="26"/>
        </w:rPr>
        <w:t>Phát biểu nào sau đây </w:t>
      </w:r>
      <w:r w:rsidRPr="00FA03E5">
        <w:rPr>
          <w:rStyle w:val="Emphasis"/>
          <w:sz w:val="26"/>
          <w:szCs w:val="26"/>
        </w:rPr>
        <w:t>không phải</w:t>
      </w:r>
      <w:r w:rsidRPr="00FA03E5">
        <w:rPr>
          <w:sz w:val="26"/>
          <w:szCs w:val="26"/>
        </w:rPr>
        <w:t> là đặc điểm của Internet?</w:t>
      </w:r>
    </w:p>
    <w:p w14:paraId="3D49D97D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Phạm vi hoạt động toàn cầu.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Có nhiều dịch vụ đa dạng.</w:t>
      </w:r>
    </w:p>
    <w:p w14:paraId="55296873" w14:textId="77777777" w:rsidR="00123F66" w:rsidRPr="00FA03E5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Không thuộc quyền sở hữu của ai.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Thông tin chính xác tuyệt đối.</w:t>
      </w:r>
    </w:p>
    <w:p w14:paraId="3098EE07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19. </w:t>
      </w:r>
      <w:r w:rsidRPr="00FA03E5">
        <w:rPr>
          <w:bCs/>
          <w:sz w:val="26"/>
          <w:szCs w:val="26"/>
        </w:rPr>
        <w:t>Internet có mấy đặc điểm chính</w:t>
      </w:r>
      <w:r w:rsidRPr="00FA03E5">
        <w:rPr>
          <w:sz w:val="26"/>
          <w:szCs w:val="26"/>
        </w:rPr>
        <w:t xml:space="preserve"> ?</w:t>
      </w:r>
    </w:p>
    <w:p w14:paraId="75F04BBF" w14:textId="77777777" w:rsidR="00123F66" w:rsidRPr="00FA03E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8</w:t>
      </w: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2</w:t>
      </w: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3</w:t>
      </w: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4</w:t>
      </w:r>
    </w:p>
    <w:p w14:paraId="1E96C9FC" w14:textId="77777777" w:rsidR="002202E2" w:rsidRPr="00FA03E5" w:rsidRDefault="002202E2" w:rsidP="002202E2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sz w:val="26"/>
          <w:szCs w:val="26"/>
        </w:rPr>
        <w:t xml:space="preserve">Câu 20. </w:t>
      </w:r>
      <w:r w:rsidRPr="00FA03E5">
        <w:rPr>
          <w:sz w:val="26"/>
          <w:szCs w:val="26"/>
        </w:rPr>
        <w:t>Phát biểu nào sau đây </w:t>
      </w:r>
      <w:r w:rsidRPr="00FA03E5">
        <w:rPr>
          <w:rStyle w:val="Emphasis"/>
          <w:sz w:val="26"/>
          <w:szCs w:val="26"/>
        </w:rPr>
        <w:t>không phải</w:t>
      </w:r>
      <w:r w:rsidRPr="00FA03E5">
        <w:rPr>
          <w:sz w:val="26"/>
          <w:szCs w:val="26"/>
        </w:rPr>
        <w:t> là lợi ích của việc sử dụng Internet đối với học sinh?</w:t>
      </w:r>
    </w:p>
    <w:p w14:paraId="19CF9C18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A. </w:t>
      </w:r>
      <w:r w:rsidRPr="00FA03E5">
        <w:rPr>
          <w:sz w:val="26"/>
          <w:szCs w:val="26"/>
        </w:rPr>
        <w:t>Giúp tiết kiệm thời gian và cung cấp nhiều tư liệu làm bài tập dự án</w:t>
      </w:r>
    </w:p>
    <w:p w14:paraId="4CA40C80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B. </w:t>
      </w:r>
      <w:r w:rsidRPr="00FA03E5">
        <w:rPr>
          <w:sz w:val="26"/>
          <w:szCs w:val="26"/>
        </w:rPr>
        <w:t>Giúp nâng cao kiến thức bẳng cách tham gia các khóa học trực tuyến</w:t>
      </w:r>
    </w:p>
    <w:p w14:paraId="4C8064CA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C. </w:t>
      </w:r>
      <w:r w:rsidRPr="00FA03E5">
        <w:rPr>
          <w:sz w:val="26"/>
          <w:szCs w:val="26"/>
        </w:rPr>
        <w:t>Giúp giải trí bằng cách xem mạng xã hội và chơi điện tử suốt cả ngày</w:t>
      </w:r>
    </w:p>
    <w:p w14:paraId="74A76E80" w14:textId="77777777" w:rsidR="002202E2" w:rsidRPr="00FA03E5" w:rsidRDefault="002202E2" w:rsidP="002202E2">
      <w:pPr>
        <w:tabs>
          <w:tab w:val="left" w:pos="283"/>
        </w:tabs>
        <w:rPr>
          <w:sz w:val="26"/>
          <w:szCs w:val="26"/>
        </w:rPr>
      </w:pPr>
      <w:r w:rsidRPr="00FA03E5">
        <w:rPr>
          <w:rStyle w:val="YoungMixChar"/>
          <w:b/>
          <w:sz w:val="26"/>
          <w:szCs w:val="26"/>
        </w:rPr>
        <w:tab/>
        <w:t xml:space="preserve">D. </w:t>
      </w:r>
      <w:r w:rsidRPr="00FA03E5">
        <w:rPr>
          <w:sz w:val="26"/>
          <w:szCs w:val="26"/>
        </w:rPr>
        <w:t>Giúp mở rộng giao lưu kết bạn với các bạn ở nước ngoài</w:t>
      </w:r>
    </w:p>
    <w:p w14:paraId="56470B86" w14:textId="77777777" w:rsidR="00123F66" w:rsidRPr="00FA03E5" w:rsidRDefault="00123F66">
      <w:pPr>
        <w:rPr>
          <w:sz w:val="26"/>
          <w:szCs w:val="26"/>
        </w:rPr>
      </w:pPr>
    </w:p>
    <w:p w14:paraId="0E0F5C91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6"/>
          <w:szCs w:val="26"/>
        </w:rPr>
      </w:pPr>
      <w:r w:rsidRPr="00FA03E5">
        <w:rPr>
          <w:b/>
          <w:bCs/>
          <w:sz w:val="26"/>
          <w:szCs w:val="26"/>
        </w:rPr>
        <w:t>II. Tự luận ( 5 điểm)</w:t>
      </w:r>
    </w:p>
    <w:p w14:paraId="7E5EEA55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bCs/>
          <w:sz w:val="26"/>
          <w:szCs w:val="26"/>
        </w:rPr>
        <w:t>Câu 1 ( 2 điểm):</w:t>
      </w:r>
      <w:r w:rsidRPr="00FA03E5">
        <w:rPr>
          <w:sz w:val="26"/>
          <w:szCs w:val="26"/>
        </w:rPr>
        <w:t xml:space="preserve"> </w:t>
      </w:r>
    </w:p>
    <w:p w14:paraId="1A50BFE8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 w:firstLine="720"/>
        <w:jc w:val="both"/>
        <w:rPr>
          <w:sz w:val="26"/>
          <w:szCs w:val="26"/>
        </w:rPr>
      </w:pPr>
      <w:r w:rsidRPr="00FA03E5">
        <w:rPr>
          <w:sz w:val="26"/>
          <w:szCs w:val="26"/>
        </w:rPr>
        <w:t xml:space="preserve">a) Thông tin là gì? </w:t>
      </w:r>
    </w:p>
    <w:p w14:paraId="26DEF908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 w:firstLine="720"/>
        <w:jc w:val="both"/>
        <w:rPr>
          <w:sz w:val="26"/>
          <w:szCs w:val="26"/>
        </w:rPr>
      </w:pPr>
      <w:r w:rsidRPr="00FA03E5">
        <w:rPr>
          <w:sz w:val="26"/>
          <w:szCs w:val="26"/>
        </w:rPr>
        <w:t>b) Nêu tầm quan trọng của thông tin?</w:t>
      </w:r>
    </w:p>
    <w:p w14:paraId="530461E6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bCs/>
          <w:sz w:val="26"/>
          <w:szCs w:val="26"/>
        </w:rPr>
        <w:t>Câu 2 (2,5 điểm):</w:t>
      </w:r>
      <w:r w:rsidRPr="00FA03E5">
        <w:rPr>
          <w:sz w:val="26"/>
          <w:szCs w:val="26"/>
        </w:rPr>
        <w:t xml:space="preserve"> </w:t>
      </w:r>
    </w:p>
    <w:p w14:paraId="6A2CA505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 w:firstLine="720"/>
        <w:jc w:val="both"/>
        <w:rPr>
          <w:sz w:val="26"/>
          <w:szCs w:val="26"/>
        </w:rPr>
      </w:pPr>
      <w:r w:rsidRPr="00FA03E5">
        <w:rPr>
          <w:sz w:val="26"/>
          <w:szCs w:val="26"/>
        </w:rPr>
        <w:t xml:space="preserve">a) Nêu 3 lợi ích của internet? </w:t>
      </w:r>
    </w:p>
    <w:p w14:paraId="4DC3A34E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 w:firstLine="720"/>
        <w:jc w:val="both"/>
        <w:rPr>
          <w:sz w:val="26"/>
          <w:szCs w:val="26"/>
        </w:rPr>
      </w:pPr>
      <w:r w:rsidRPr="00FA03E5">
        <w:rPr>
          <w:sz w:val="26"/>
          <w:szCs w:val="26"/>
        </w:rPr>
        <w:t>b) Em hãy lấy ví dụ cho thấy internet mang lại lợi ích cho việc học tập và giải trí?</w:t>
      </w:r>
    </w:p>
    <w:p w14:paraId="655CD627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A03E5">
        <w:rPr>
          <w:b/>
          <w:bCs/>
          <w:sz w:val="26"/>
          <w:szCs w:val="26"/>
        </w:rPr>
        <w:t>Câu 3 (0,5 điểm):</w:t>
      </w:r>
      <w:r w:rsidRPr="00FA03E5">
        <w:rPr>
          <w:sz w:val="26"/>
          <w:szCs w:val="26"/>
        </w:rPr>
        <w:t xml:space="preserve"> </w:t>
      </w:r>
    </w:p>
    <w:p w14:paraId="359088CF" w14:textId="77777777" w:rsidR="00FA03E5" w:rsidRPr="00FA03E5" w:rsidRDefault="00FA03E5" w:rsidP="00FA03E5">
      <w:pPr>
        <w:pStyle w:val="NormalWeb"/>
        <w:spacing w:before="0" w:beforeAutospacing="0" w:after="0" w:afterAutospacing="0"/>
        <w:ind w:right="48" w:firstLine="720"/>
        <w:jc w:val="both"/>
        <w:rPr>
          <w:sz w:val="26"/>
          <w:szCs w:val="26"/>
        </w:rPr>
      </w:pPr>
      <w:r w:rsidRPr="00FA03E5">
        <w:rPr>
          <w:sz w:val="26"/>
          <w:szCs w:val="26"/>
        </w:rPr>
        <w:t>Một thẻ nhớ 3 GB chứa được khoảng bao nhiêu bản nhạc MP3? Biết rằng mỗi bản nhạc MP3 có dung lượng khoảng 8 MB.</w:t>
      </w:r>
    </w:p>
    <w:p w14:paraId="7E920A96" w14:textId="77777777" w:rsidR="00123F66" w:rsidRPr="00FA03E5" w:rsidRDefault="00000000">
      <w:pPr>
        <w:jc w:val="center"/>
        <w:rPr>
          <w:rStyle w:val="YoungMixChar"/>
          <w:b/>
          <w:i/>
          <w:sz w:val="26"/>
          <w:szCs w:val="26"/>
        </w:rPr>
      </w:pPr>
      <w:r w:rsidRPr="00FA03E5">
        <w:rPr>
          <w:rStyle w:val="YoungMixChar"/>
          <w:b/>
          <w:i/>
          <w:sz w:val="26"/>
          <w:szCs w:val="26"/>
        </w:rPr>
        <w:t>------ HẾT ------</w:t>
      </w:r>
    </w:p>
    <w:p w14:paraId="77546FC1" w14:textId="5C10AABB" w:rsidR="00FA03E5" w:rsidRPr="00FA03E5" w:rsidRDefault="00FA03E5">
      <w:pPr>
        <w:spacing w:after="160"/>
        <w:rPr>
          <w:rStyle w:val="YoungMixChar"/>
          <w:b/>
          <w:i/>
          <w:sz w:val="26"/>
          <w:szCs w:val="26"/>
        </w:rPr>
      </w:pPr>
    </w:p>
    <w:sectPr w:rsidR="00FA03E5" w:rsidRPr="00FA03E5" w:rsidSect="00D035B1">
      <w:footerReference w:type="default" r:id="rId8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727D" w14:textId="77777777" w:rsidR="00BD7288" w:rsidRDefault="00BD7288">
      <w:pPr>
        <w:spacing w:line="240" w:lineRule="auto"/>
      </w:pPr>
      <w:r>
        <w:separator/>
      </w:r>
    </w:p>
  </w:endnote>
  <w:endnote w:type="continuationSeparator" w:id="0">
    <w:p w14:paraId="493E333D" w14:textId="77777777" w:rsidR="00BD7288" w:rsidRDefault="00BD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864E" w14:textId="08E551D7" w:rsidR="00123F66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425526">
      <w:t xml:space="preserve"> 1</w:t>
    </w:r>
    <w:r>
      <w:t>0</w:t>
    </w:r>
    <w:r w:rsidR="00FA03E5">
      <w:t>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7E4C" w14:textId="77777777" w:rsidR="00BD7288" w:rsidRDefault="00BD7288">
      <w:pPr>
        <w:spacing w:line="240" w:lineRule="auto"/>
      </w:pPr>
      <w:r>
        <w:separator/>
      </w:r>
    </w:p>
  </w:footnote>
  <w:footnote w:type="continuationSeparator" w:id="0">
    <w:p w14:paraId="5333ED63" w14:textId="77777777" w:rsidR="00BD7288" w:rsidRDefault="00BD72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E2"/>
    <w:rsid w:val="00123F66"/>
    <w:rsid w:val="002202E2"/>
    <w:rsid w:val="00425526"/>
    <w:rsid w:val="00641377"/>
    <w:rsid w:val="00AE634F"/>
    <w:rsid w:val="00BD7288"/>
    <w:rsid w:val="00D035B1"/>
    <w:rsid w:val="00F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07C3"/>
  <w15:chartTrackingRefBased/>
  <w15:docId w15:val="{FD05072B-497D-4908-87A8-9E86951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2E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202E2"/>
    <w:rPr>
      <w:i/>
      <w:iCs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A03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E5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A03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E5"/>
    <w:rPr>
      <w:color w:val="000000"/>
      <w:sz w:val="24"/>
    </w:rPr>
  </w:style>
  <w:style w:type="table" w:styleId="TableGrid">
    <w:name w:val="Table Grid"/>
    <w:basedOn w:val="TableNormal"/>
    <w:uiPriority w:val="59"/>
    <w:rsid w:val="00FA03E5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3</cp:revision>
  <dcterms:created xsi:type="dcterms:W3CDTF">2023-10-31T01:49:00Z</dcterms:created>
  <dcterms:modified xsi:type="dcterms:W3CDTF">2023-10-31T01:54:00Z</dcterms:modified>
  <cp:version>1.0</cp:version>
</cp:coreProperties>
</file>