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660"/>
        <w:gridCol w:w="6006"/>
      </w:tblGrid>
      <w:tr w:rsidR="00AA7E34" w:rsidRPr="00B6438C" w:rsidTr="003A1DEA">
        <w:trPr>
          <w:trHeight w:val="1135"/>
        </w:trPr>
        <w:tc>
          <w:tcPr>
            <w:tcW w:w="4660" w:type="dxa"/>
          </w:tcPr>
          <w:bookmarkStart w:id="0" w:name="_GoBack"/>
          <w:bookmarkEnd w:id="0"/>
          <w:p w:rsidR="00AA7E34" w:rsidRPr="00B6438C" w:rsidRDefault="00AA7E34" w:rsidP="003A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0" allowOverlap="1" wp14:anchorId="109BFD7F" wp14:editId="4B58A177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457199</wp:posOffset>
                      </wp:positionV>
                      <wp:extent cx="685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4A77A" id="Straight Connector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4.1pt,36pt" to="138.1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" o:allowincell="f"/>
                  </w:pict>
                </mc:Fallback>
              </mc:AlternateContent>
            </w: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PHÒNG GD&amp;ĐT QUẬN LONG BIÊN</w:t>
            </w:r>
          </w:p>
          <w:p w:rsidR="00AA7E34" w:rsidRPr="00B6438C" w:rsidRDefault="00AA7E34" w:rsidP="003A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TRƯỜNG THCS LÝ THƯỜNG KIỆT</w:t>
            </w:r>
          </w:p>
          <w:p w:rsidR="00AA7E34" w:rsidRPr="00B6438C" w:rsidRDefault="00AA7E34" w:rsidP="003A1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:rsidR="00AA7E34" w:rsidRPr="00B6438C" w:rsidRDefault="00AA7E34" w:rsidP="003A1D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006" w:type="dxa"/>
          </w:tcPr>
          <w:p w:rsidR="00AA7E34" w:rsidRPr="00B6438C" w:rsidRDefault="00AA7E34" w:rsidP="003A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ĐỀ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THI </w:t>
            </w:r>
            <w:r w:rsidR="00D8607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GIỮA</w:t>
            </w:r>
            <w:r w:rsidRPr="00B643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KÌ I MÔN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HĐTNHN 6</w:t>
            </w:r>
          </w:p>
          <w:p w:rsidR="00AA7E34" w:rsidRPr="00B6438C" w:rsidRDefault="00AA7E34" w:rsidP="003A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</w:t>
            </w:r>
            <w:r w:rsidR="00D860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22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- 20</w:t>
            </w:r>
            <w:r w:rsidRPr="00B6438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2</w:t>
            </w:r>
            <w:r w:rsidR="00D860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  <w:p w:rsidR="00AA7E34" w:rsidRPr="00B6438C" w:rsidRDefault="00AA7E34" w:rsidP="003A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B6438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62336" behindDoc="0" locked="0" layoutInCell="1" allowOverlap="1" wp14:anchorId="22373224" wp14:editId="3A8B55BC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213994</wp:posOffset>
                      </wp:positionV>
                      <wp:extent cx="1371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DC14A" id="Straight Connector 2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0.6pt,16.85pt" to="198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Thời gian làm bài: 60</w:t>
            </w:r>
            <w:r w:rsidRPr="00B6438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/>
              </w:rPr>
              <w:t xml:space="preserve"> </w:t>
            </w:r>
            <w:r w:rsidRPr="00B6438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phút</w:t>
            </w:r>
          </w:p>
        </w:tc>
      </w:tr>
    </w:tbl>
    <w:p w:rsidR="00AA7E34" w:rsidRDefault="00AA7E34" w:rsidP="00AA7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E34" w:rsidRDefault="00AA7E34" w:rsidP="00AA7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E34" w:rsidRDefault="00AA7E34" w:rsidP="00AA7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E34" w:rsidRDefault="00AA7E34" w:rsidP="00AA7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E34" w:rsidRDefault="00AA7E34" w:rsidP="00AA7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E34" w:rsidRDefault="00AA7E34" w:rsidP="00AA7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607C" w:rsidRDefault="00AA7E34" w:rsidP="00AA7E34">
      <w:pPr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17BD3">
        <w:rPr>
          <w:rFonts w:ascii="Times New Roman" w:hAnsi="Times New Roman" w:cs="Times New Roman"/>
          <w:b/>
          <w:sz w:val="28"/>
          <w:szCs w:val="28"/>
          <w:u w:val="single"/>
        </w:rPr>
        <w:t>Đề bài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7E34" w:rsidRDefault="00AA7E34" w:rsidP="00AA7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một đoạn văn ngắn</w:t>
      </w:r>
      <w:r w:rsidR="00D8607C">
        <w:rPr>
          <w:rFonts w:ascii="Times New Roman" w:hAnsi="Times New Roman" w:cs="Times New Roman"/>
          <w:sz w:val="28"/>
          <w:szCs w:val="28"/>
        </w:rPr>
        <w:t xml:space="preserve"> khoảng 5 - 7 câu</w:t>
      </w:r>
      <w:r>
        <w:rPr>
          <w:rFonts w:ascii="Times New Roman" w:hAnsi="Times New Roman" w:cs="Times New Roman"/>
          <w:sz w:val="28"/>
          <w:szCs w:val="28"/>
        </w:rPr>
        <w:t xml:space="preserve"> giới thiệu</w:t>
      </w:r>
      <w:r w:rsidR="00D8607C">
        <w:rPr>
          <w:rFonts w:ascii="Times New Roman" w:hAnsi="Times New Roman" w:cs="Times New Roman"/>
          <w:sz w:val="28"/>
          <w:szCs w:val="28"/>
        </w:rPr>
        <w:t xml:space="preserve"> về</w:t>
      </w:r>
      <w:r>
        <w:rPr>
          <w:rFonts w:ascii="Times New Roman" w:hAnsi="Times New Roman" w:cs="Times New Roman"/>
          <w:sz w:val="28"/>
          <w:szCs w:val="28"/>
        </w:rPr>
        <w:t xml:space="preserve"> sự thay đổi của em khi bước sang môi trường học tập mới.</w:t>
      </w:r>
    </w:p>
    <w:p w:rsidR="00AA7E34" w:rsidRDefault="00AA7E34" w:rsidP="00AA7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E34" w:rsidRDefault="00AA7E34" w:rsidP="00AA7E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E34" w:rsidRPr="00B17BD3" w:rsidRDefault="00AA7E34" w:rsidP="00AA7E34">
      <w:pPr>
        <w:spacing w:before="100" w:beforeAutospacing="1"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vi-VN"/>
        </w:rPr>
      </w:pPr>
      <w:r w:rsidRPr="00B6438C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              </w:t>
      </w:r>
      <w:r w:rsidRPr="00B6438C"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vi-VN"/>
        </w:rPr>
        <w:t xml:space="preserve">       </w:t>
      </w:r>
      <w:r w:rsidRPr="00B6438C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-----------HẾT----------</w:t>
      </w:r>
    </w:p>
    <w:p w:rsidR="00AA7E34" w:rsidRPr="004412CA" w:rsidRDefault="00AA7E34" w:rsidP="00AA7E34"/>
    <w:p w:rsidR="00AA7E34" w:rsidRDefault="00AA7E34" w:rsidP="00AA7E34"/>
    <w:p w:rsidR="00C01F42" w:rsidRDefault="00C01F42"/>
    <w:sectPr w:rsidR="00C01F42" w:rsidSect="00AA7E3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7FB"/>
    <w:multiLevelType w:val="hybridMultilevel"/>
    <w:tmpl w:val="6312FD90"/>
    <w:lvl w:ilvl="0" w:tplc="713ED4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34"/>
    <w:rsid w:val="00252FDF"/>
    <w:rsid w:val="00AA7E34"/>
    <w:rsid w:val="00C01F42"/>
    <w:rsid w:val="00D8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C4D2B-EB1C-42D1-BB22-058FBE05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PC</dc:creator>
  <cp:keywords/>
  <dc:description/>
  <cp:lastModifiedBy>CNTT-LTK</cp:lastModifiedBy>
  <cp:revision>2</cp:revision>
  <dcterms:created xsi:type="dcterms:W3CDTF">2022-10-31T10:18:00Z</dcterms:created>
  <dcterms:modified xsi:type="dcterms:W3CDTF">2022-11-22T03:41:00Z</dcterms:modified>
</cp:coreProperties>
</file>