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5518D0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5518D0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518D0">
              <w:rPr>
                <w:b/>
                <w:bCs/>
              </w:rPr>
              <w:t>0</w:t>
            </w:r>
            <w:r w:rsidR="00C64CED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3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4</w:t>
            </w:r>
          </w:p>
          <w:p w:rsidR="003848B6" w:rsidRPr="0013752E" w:rsidRDefault="00C64CED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(Từ ngày11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518D0">
              <w:rPr>
                <w:b/>
                <w:bCs/>
                <w:i/>
                <w:iCs/>
              </w:rPr>
              <w:t>9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518D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7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C64CED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5518D0"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ED" w:rsidRDefault="00535B8F" w:rsidP="00C64CE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948C1">
              <w:rPr>
                <w:bCs/>
                <w:color w:val="000000" w:themeColor="text1"/>
              </w:rPr>
              <w:t>7h15: Họp giao ban GVCN.</w:t>
            </w:r>
          </w:p>
          <w:p w:rsidR="003948C1" w:rsidRPr="003B23E2" w:rsidRDefault="003948C1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7h30: Chào cờ- Sơ kết tuần 01.</w:t>
            </w:r>
          </w:p>
          <w:p w:rsidR="00FA1AF2" w:rsidRPr="003B23E2" w:rsidRDefault="00FA1AF2" w:rsidP="00A5237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ED" w:rsidRPr="00952066" w:rsidRDefault="00535B8F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948C1">
              <w:rPr>
                <w:bCs/>
                <w:color w:val="000000" w:themeColor="text1"/>
              </w:rPr>
              <w:t>VP hoàn thiện in sổ điểm cá nhân gửi về TTCM.</w:t>
            </w:r>
          </w:p>
          <w:p w:rsidR="00535B8F" w:rsidRPr="00952066" w:rsidRDefault="003948C1" w:rsidP="00A313A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15h30: Họp cấp ủy chi bộ (phòng HĐSP).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C64CED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5518D0">
              <w:rPr>
                <w:b/>
                <w:bCs/>
                <w:i/>
                <w:iCs/>
              </w:rPr>
              <w:t>9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4" w:rsidRDefault="00222D24" w:rsidP="00C64CED">
            <w:pPr>
              <w:jc w:val="both"/>
              <w:rPr>
                <w:bCs/>
              </w:rPr>
            </w:pPr>
            <w:r>
              <w:rPr>
                <w:bCs/>
              </w:rPr>
              <w:t>* 8h00: Đ/c Tr.Phương dự “Lớp bồi dưỡng cập nhật kiến thức chung cho cán bộ quy hoạch cấp phó-Lớp 1” năm 2023</w:t>
            </w:r>
          </w:p>
          <w:p w:rsidR="00222D24" w:rsidRDefault="00222D24" w:rsidP="00C64CED">
            <w:pPr>
              <w:jc w:val="both"/>
              <w:rPr>
                <w:bCs/>
              </w:rPr>
            </w:pPr>
            <w:r>
              <w:rPr>
                <w:bCs/>
              </w:rPr>
              <w:t>* 8h00: Đ/c Vân tập huấn y tế tại TTYT quận.</w:t>
            </w:r>
          </w:p>
          <w:p w:rsidR="005518D0" w:rsidRPr="007B550A" w:rsidRDefault="005518D0" w:rsidP="00222D24">
            <w:pPr>
              <w:jc w:val="both"/>
              <w:rPr>
                <w:bCs/>
                <w:color w:val="FF0000"/>
              </w:rPr>
            </w:pPr>
            <w:r w:rsidRPr="005518D0">
              <w:rPr>
                <w:bCs/>
              </w:rPr>
              <w:t xml:space="preserve">* </w:t>
            </w:r>
            <w:r w:rsidR="003948C1">
              <w:rPr>
                <w:bCs/>
              </w:rPr>
              <w:t>Tiết 4,5: Tổ Năng khiếu SHCM</w:t>
            </w:r>
            <w:r w:rsidR="00222D2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551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948C1">
              <w:rPr>
                <w:bCs/>
              </w:rPr>
              <w:t>GVCN và GV dạy thêm lớp 8,9 hoàn thiện nộp hồ sơ dạy thêm về BGH theo quy định.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C64CE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518D0">
              <w:rPr>
                <w:b/>
                <w:bCs/>
                <w:i/>
                <w:iCs/>
                <w:lang w:val="pt-BR"/>
              </w:rPr>
              <w:t>9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4" w:rsidRDefault="00222D24" w:rsidP="005518D0">
            <w:pPr>
              <w:jc w:val="both"/>
              <w:rPr>
                <w:bCs/>
              </w:rPr>
            </w:pPr>
            <w:r>
              <w:rPr>
                <w:bCs/>
              </w:rPr>
              <w:t>8h00: Đ/c Cường, X.Mai, Dung tập huấn QCDC tại Hội trường tầng 5 TTBD CT quận.</w:t>
            </w:r>
          </w:p>
          <w:p w:rsidR="00614F6C" w:rsidRDefault="00EC5964" w:rsidP="005518D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948C1">
              <w:rPr>
                <w:bCs/>
              </w:rPr>
              <w:t>BGH dự giờ và kiểm tra hồ sơ GV các ngày trong tuần.</w:t>
            </w:r>
          </w:p>
          <w:p w:rsidR="00152389" w:rsidRPr="00614F6C" w:rsidRDefault="00152389" w:rsidP="00152389">
            <w:pPr>
              <w:jc w:val="both"/>
              <w:rPr>
                <w:bCs/>
                <w:i/>
                <w:color w:val="FF0000"/>
              </w:rPr>
            </w:pPr>
            <w:r w:rsidRPr="00152389">
              <w:rPr>
                <w:bCs/>
                <w:color w:val="FF0000"/>
              </w:rPr>
              <w:t>* Tiết 4,5: Tổ Xã hội SHCM.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C64CE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518D0">
              <w:rPr>
                <w:b/>
                <w:bCs/>
                <w:i/>
                <w:iCs/>
                <w:lang w:val="pt-BR"/>
              </w:rPr>
              <w:t>9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CF" w:rsidRDefault="006374CF" w:rsidP="00653C6F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chương trình “Kết nối an sinh” số 17 tại Hội trường tầng 2 khu liên cơ quan quận.</w:t>
            </w:r>
          </w:p>
          <w:p w:rsidR="006374CF" w:rsidRDefault="006374CF" w:rsidP="00653C6F">
            <w:pPr>
              <w:jc w:val="both"/>
              <w:rPr>
                <w:bCs/>
              </w:rPr>
            </w:pPr>
            <w:r>
              <w:rPr>
                <w:bCs/>
              </w:rPr>
              <w:t>* 8h30: Đ/c Lợi họp giao ban TPT tại phòng họp 2 quận ủy</w:t>
            </w:r>
          </w:p>
          <w:p w:rsidR="00C110D9" w:rsidRDefault="00952066" w:rsidP="00653C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948C1">
              <w:rPr>
                <w:bCs/>
              </w:rPr>
              <w:t xml:space="preserve">Tiết 4,5: Tổ </w:t>
            </w:r>
            <w:r w:rsidR="00152389">
              <w:rPr>
                <w:bCs/>
              </w:rPr>
              <w:t>Tự nhiên</w:t>
            </w:r>
            <w:r w:rsidR="003948C1">
              <w:rPr>
                <w:bCs/>
              </w:rPr>
              <w:t xml:space="preserve"> SHCM</w:t>
            </w:r>
            <w:r w:rsidR="00222D24">
              <w:rPr>
                <w:bCs/>
              </w:rPr>
              <w:t>.</w:t>
            </w:r>
          </w:p>
          <w:p w:rsidR="00222D24" w:rsidRPr="00ED6D8C" w:rsidRDefault="00222D24" w:rsidP="00653C6F">
            <w:pPr>
              <w:jc w:val="both"/>
              <w:rPr>
                <w:bCs/>
              </w:rPr>
            </w:pPr>
            <w:r w:rsidRPr="00CD7339">
              <w:rPr>
                <w:bCs/>
                <w:color w:val="FF0000"/>
              </w:rPr>
              <w:t>* Đ/c Vân nộp PGD quận Kế hoạch dạy Bổ trợ Ngoại ngữ.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5C" w:rsidRPr="00EB255C" w:rsidRDefault="00C235BD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948C1" w:rsidRPr="00CD7339">
              <w:rPr>
                <w:bCs/>
                <w:color w:val="0070C0"/>
              </w:rPr>
              <w:t>14h00: Hs trúng tuyển CLB cấp quận tham gia học ôn tập tại THCS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C64CED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94E2F">
              <w:rPr>
                <w:b/>
                <w:bCs/>
                <w:i/>
                <w:iCs/>
                <w:lang w:val="pt-BR"/>
              </w:rPr>
              <w:t>9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152389" w:rsidRDefault="00C235BD" w:rsidP="00A5237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3948C1">
              <w:rPr>
                <w:bCs/>
              </w:rPr>
              <w:t>7h30: Đ/c Linh Chi,</w:t>
            </w:r>
            <w:r w:rsidR="00152389">
              <w:rPr>
                <w:bCs/>
              </w:rPr>
              <w:t xml:space="preserve"> Nghệ, </w:t>
            </w:r>
            <w:r w:rsidR="00AF2BE3">
              <w:rPr>
                <w:bCs/>
              </w:rPr>
              <w:t>Tính</w:t>
            </w:r>
            <w:r w:rsidR="00152389">
              <w:rPr>
                <w:bCs/>
              </w:rPr>
              <w:t xml:space="preserve"> học tại trường </w:t>
            </w:r>
            <w:r w:rsidR="00AF2BE3">
              <w:rPr>
                <w:bCs/>
              </w:rPr>
              <w:t xml:space="preserve">Bồi dưỡng </w:t>
            </w:r>
            <w:r w:rsidR="00152389">
              <w:rPr>
                <w:bCs/>
              </w:rPr>
              <w:t>CB</w:t>
            </w:r>
            <w:r w:rsidR="00AF2BE3">
              <w:rPr>
                <w:bCs/>
              </w:rPr>
              <w:t>GD</w:t>
            </w:r>
            <w:r w:rsidR="00152389">
              <w:rPr>
                <w:bCs/>
              </w:rPr>
              <w:t xml:space="preserve"> Hà Nội (</w:t>
            </w:r>
            <w:r w:rsidR="00152389">
              <w:rPr>
                <w:b/>
                <w:bCs/>
                <w:i/>
              </w:rPr>
              <w:t>Cả ngày)</w:t>
            </w:r>
            <w:r w:rsidR="00152389">
              <w:rPr>
                <w:bCs/>
              </w:rPr>
              <w:t>.</w:t>
            </w:r>
          </w:p>
          <w:p w:rsidR="007B550A" w:rsidRPr="00FA1AF2" w:rsidRDefault="007B550A" w:rsidP="0015238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CF" w:rsidRPr="00AF2BE3" w:rsidRDefault="006374CF" w:rsidP="00006C16">
            <w:pPr>
              <w:jc w:val="both"/>
              <w:rPr>
                <w:bCs/>
                <w:color w:val="FF0000"/>
              </w:rPr>
            </w:pPr>
            <w:r w:rsidRPr="00AF2BE3">
              <w:rPr>
                <w:bCs/>
                <w:color w:val="FF0000"/>
              </w:rPr>
              <w:t xml:space="preserve">* 15h30: Họp Chi bộ </w:t>
            </w:r>
            <w:r w:rsidR="00AF2BE3" w:rsidRPr="00AF2BE3">
              <w:rPr>
                <w:bCs/>
                <w:color w:val="FF0000"/>
              </w:rPr>
              <w:t>tổ chức SHCTTT theo Kế hoạch 134-KH/ĐU của Đảng ủy phường Ngọc Thụy.</w:t>
            </w:r>
          </w:p>
          <w:p w:rsidR="00006C16" w:rsidRDefault="00C235BD" w:rsidP="00006C16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F94E2F">
              <w:rPr>
                <w:bCs/>
              </w:rPr>
              <w:t xml:space="preserve"> </w:t>
            </w:r>
            <w:r w:rsidR="0000238B">
              <w:rPr>
                <w:bCs/>
              </w:rPr>
              <w:t>16h30: Họp HĐSP khánh thành công trình chào mừng 20 năm thành lập quận (Nữ áo dài đồng phục; Nam sơ mi đồng phục + Caravat).</w:t>
            </w:r>
          </w:p>
          <w:p w:rsidR="00C235BD" w:rsidRPr="0000238B" w:rsidRDefault="0000238B" w:rsidP="0000238B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(BCH Công đoàn chuẩn bị trà, nước, cafe,...)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C64CED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0A" w:rsidRDefault="004B6DF3" w:rsidP="00C64CED">
            <w:pPr>
              <w:jc w:val="both"/>
              <w:rPr>
                <w:bCs/>
              </w:rPr>
            </w:pPr>
            <w:r w:rsidRPr="004B6DF3">
              <w:rPr>
                <w:bCs/>
              </w:rPr>
              <w:t xml:space="preserve">* </w:t>
            </w:r>
            <w:r w:rsidR="003948C1">
              <w:rPr>
                <w:bCs/>
              </w:rPr>
              <w:t>Họp giao ban BGH, TPT.</w:t>
            </w:r>
          </w:p>
          <w:p w:rsidR="003948C1" w:rsidRDefault="003948C1" w:rsidP="00C64CED">
            <w:pPr>
              <w:jc w:val="both"/>
              <w:rPr>
                <w:bCs/>
              </w:rPr>
            </w:pPr>
            <w:r>
              <w:rPr>
                <w:bCs/>
              </w:rPr>
              <w:t>* BGH kiểm tra Lịch báo giảng.</w:t>
            </w:r>
          </w:p>
          <w:p w:rsidR="00CD7339" w:rsidRPr="00F94E2F" w:rsidRDefault="00CD7339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8h30: Đ/c Cường</w:t>
            </w:r>
            <w:r w:rsidR="007230C9">
              <w:rPr>
                <w:bCs/>
              </w:rPr>
              <w:t>, Lợi</w:t>
            </w:r>
            <w:r>
              <w:rPr>
                <w:bCs/>
              </w:rPr>
              <w:t xml:space="preserve"> dự Hội nghị TK công tác Đoàn-Đội tại Hội trường tầng 2 khu liên cơ.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F" w:rsidRPr="00F94E2F" w:rsidRDefault="004B6DF3" w:rsidP="00F94E2F">
            <w:pPr>
              <w:jc w:val="both"/>
              <w:rPr>
                <w:bCs/>
                <w:color w:val="FF0000"/>
              </w:rPr>
            </w:pPr>
            <w:r w:rsidRPr="00CD7339">
              <w:rPr>
                <w:bCs/>
                <w:color w:val="0070C0"/>
              </w:rPr>
              <w:t xml:space="preserve">* </w:t>
            </w:r>
            <w:r w:rsidR="003948C1" w:rsidRPr="00CD7339">
              <w:rPr>
                <w:bCs/>
                <w:color w:val="0070C0"/>
              </w:rPr>
              <w:t>14h00: Hs trúng tuyển CLB cấp quận tham gia học ôn tập tại THCS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5518D0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C64CED">
              <w:rPr>
                <w:b/>
                <w:bCs/>
                <w:i/>
                <w:iCs/>
                <w:lang w:val="pt-BR"/>
              </w:rPr>
              <w:t>7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94E2F">
              <w:rPr>
                <w:b/>
                <w:bCs/>
                <w:i/>
                <w:iCs/>
                <w:lang w:val="pt-BR"/>
              </w:rPr>
              <w:t>9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Default="00F71C9A" w:rsidP="00C64CE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* </w:t>
            </w:r>
            <w:r w:rsidR="0000238B">
              <w:rPr>
                <w:b/>
                <w:bCs/>
                <w:i/>
              </w:rPr>
              <w:t>6h30: Chung kết giải chạy báo Hà Nội mới tại TTVH TDTT quận, đ/c Tuyến, Đức đưa các VĐV học sinh tham dự.</w:t>
            </w:r>
          </w:p>
          <w:p w:rsidR="0000238B" w:rsidRPr="00494F53" w:rsidRDefault="0000238B" w:rsidP="00C64CED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  <w:i/>
              </w:rPr>
              <w:t>* 7h00: Đ/c Cường dự khai mạc Chung kết giải chạy báo Hà Nội mới lần thứ 48 năm 2023 tại TTVHTT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38B"/>
    <w:rsid w:val="0000268F"/>
    <w:rsid w:val="000029B3"/>
    <w:rsid w:val="00003896"/>
    <w:rsid w:val="00003F3A"/>
    <w:rsid w:val="0000499B"/>
    <w:rsid w:val="00005F4F"/>
    <w:rsid w:val="00006C16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2389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2D24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0768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4C83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48C1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A3D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4F53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B6DF3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18D0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4CF"/>
    <w:rsid w:val="006377C0"/>
    <w:rsid w:val="00641CE0"/>
    <w:rsid w:val="00643DFC"/>
    <w:rsid w:val="00653C6F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0C9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97B5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3F6F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41C5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13A8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3A34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B6601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2BE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4CED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D7339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6F50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DF76EA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1FCC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C5964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3743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4E2F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14</cp:revision>
  <cp:lastPrinted>2023-07-24T08:19:00Z</cp:lastPrinted>
  <dcterms:created xsi:type="dcterms:W3CDTF">2023-09-10T04:26:00Z</dcterms:created>
  <dcterms:modified xsi:type="dcterms:W3CDTF">2023-09-11T07:49:00Z</dcterms:modified>
</cp:coreProperties>
</file>