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5518D0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5518D0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518D0">
              <w:rPr>
                <w:b/>
                <w:bCs/>
              </w:rPr>
              <w:t>01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3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4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518D0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518D0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518D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5518D0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43" w:rsidRDefault="00535B8F" w:rsidP="00F7374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5518D0">
              <w:rPr>
                <w:bCs/>
                <w:color w:val="000000" w:themeColor="text1"/>
              </w:rPr>
              <w:t>7h30: Tập trung học sinh toàn trường</w:t>
            </w:r>
            <w:r w:rsidR="00A313A8">
              <w:rPr>
                <w:bCs/>
                <w:color w:val="000000" w:themeColor="text1"/>
              </w:rPr>
              <w:t xml:space="preserve"> (Đ/c GVCN lớp thông báo tới CMHS và HS của lớp mình)</w:t>
            </w:r>
            <w:r w:rsidR="005518D0">
              <w:rPr>
                <w:bCs/>
                <w:color w:val="000000" w:themeColor="text1"/>
              </w:rPr>
              <w:t>.</w:t>
            </w:r>
          </w:p>
          <w:p w:rsidR="005518D0" w:rsidRPr="003B23E2" w:rsidRDefault="005518D0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8h00: GVCN tổ chức sinh hoạt lớp chuẩn bị Khai giảng.</w:t>
            </w:r>
          </w:p>
          <w:p w:rsidR="00FA1AF2" w:rsidRPr="003B23E2" w:rsidRDefault="00494F53" w:rsidP="00A5237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10h30: BGH họp với các đ/c tham gia chăm sóc bán trú tại phòng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Default="00535B8F" w:rsidP="00005F4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A313A8">
              <w:rPr>
                <w:bCs/>
                <w:color w:val="000000" w:themeColor="text1"/>
              </w:rPr>
              <w:t>16h30: Lễ dâng hương tại Đền Lý Thường Kiệt và Đài Liệt sĩ phường (</w:t>
            </w:r>
            <w:r w:rsidR="00A313A8">
              <w:rPr>
                <w:b/>
                <w:bCs/>
                <w:i/>
                <w:color w:val="000000" w:themeColor="text1"/>
              </w:rPr>
              <w:t>Mời các đ/c CB-GV-NV tham dự</w:t>
            </w:r>
            <w:r w:rsidR="00A313A8">
              <w:rPr>
                <w:bCs/>
                <w:color w:val="000000" w:themeColor="text1"/>
              </w:rPr>
              <w:t>)</w:t>
            </w:r>
          </w:p>
          <w:p w:rsidR="00535B8F" w:rsidRPr="00952066" w:rsidRDefault="00A313A8" w:rsidP="00A313A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Các bộ phận hoàn tất công tác chuẩn bị khai giảng trước 17h00. </w:t>
            </w:r>
            <w:r w:rsidRPr="00A313A8">
              <w:rPr>
                <w:bCs/>
                <w:color w:val="FF0000"/>
              </w:rPr>
              <w:t>Các lớp có ti</w:t>
            </w:r>
            <w:r>
              <w:rPr>
                <w:bCs/>
                <w:color w:val="FF0000"/>
              </w:rPr>
              <w:t>ết mục văn nghệ gửi V</w:t>
            </w:r>
            <w:r w:rsidRPr="00A313A8">
              <w:rPr>
                <w:bCs/>
                <w:color w:val="FF0000"/>
              </w:rPr>
              <w:t>ideo minh họa về BTC xong trước 15h00</w:t>
            </w:r>
            <w:r>
              <w:rPr>
                <w:bCs/>
                <w:color w:val="000000" w:themeColor="text1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5518D0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9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0" w:rsidRPr="005518D0" w:rsidRDefault="005518D0" w:rsidP="005518D0">
            <w:pPr>
              <w:jc w:val="both"/>
              <w:rPr>
                <w:bCs/>
              </w:rPr>
            </w:pPr>
            <w:r w:rsidRPr="005518D0">
              <w:rPr>
                <w:bCs/>
              </w:rPr>
              <w:t>* 7h00: Tập trung học sing toàn trường</w:t>
            </w:r>
          </w:p>
          <w:p w:rsidR="005518D0" w:rsidRPr="005518D0" w:rsidRDefault="005518D0" w:rsidP="005518D0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LỄ KHAI GIẢNG NĂM HỌC 2023-2024</w:t>
            </w:r>
          </w:p>
          <w:p w:rsidR="007437F2" w:rsidRDefault="004A424E" w:rsidP="00551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518D0">
              <w:rPr>
                <w:bCs/>
              </w:rPr>
              <w:t>9h00: Khai mạc Chung kết giải chạy báo HNM.</w:t>
            </w:r>
          </w:p>
          <w:p w:rsidR="005518D0" w:rsidRPr="007B550A" w:rsidRDefault="005518D0" w:rsidP="005518D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9h30: Toàn trường dạy và học theo TKB (Từ tiết 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551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5518D0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C" w:rsidRPr="00614F6C" w:rsidRDefault="00EC5964" w:rsidP="005518D0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94F53">
              <w:rPr>
                <w:bCs/>
              </w:rPr>
              <w:t>14h30: Đ/c Cường dự họp triển khai “Tuần lễ học tập suốt đời”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5518D0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D9" w:rsidRPr="00ED6D8C" w:rsidRDefault="00952066" w:rsidP="00653C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5C" w:rsidRPr="00EB255C" w:rsidRDefault="00C235BD" w:rsidP="005518D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313A8">
              <w:rPr>
                <w:bCs/>
              </w:rPr>
              <w:t>14h00: Họp Chi bộ triển khai Nghị quyết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F94E2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5518D0">
              <w:rPr>
                <w:b/>
                <w:bCs/>
                <w:i/>
                <w:iCs/>
                <w:lang w:val="pt-BR"/>
              </w:rPr>
              <w:t>8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2C3306" w:rsidRDefault="00C235BD" w:rsidP="00A52376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A313A8">
              <w:rPr>
                <w:bCs/>
              </w:rPr>
              <w:t>9</w:t>
            </w:r>
            <w:r w:rsidR="004B6DF3">
              <w:rPr>
                <w:bCs/>
              </w:rPr>
              <w:t>h00: Đ/c Cường tham dự buổi gặp mặt giữa Lãnh đạo quận với Hiệu trưởng các nhà trường (</w:t>
            </w:r>
            <w:r w:rsidR="004B6DF3" w:rsidRPr="004B6DF3">
              <w:rPr>
                <w:bCs/>
                <w:i/>
              </w:rPr>
              <w:t>Ngày 8, 9/9/2023</w:t>
            </w:r>
            <w:r w:rsidR="004B6DF3">
              <w:rPr>
                <w:bCs/>
              </w:rPr>
              <w:t>).</w:t>
            </w:r>
          </w:p>
          <w:p w:rsidR="007B550A" w:rsidRPr="00FA1AF2" w:rsidRDefault="007B550A" w:rsidP="00FA1AF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6" w:rsidRPr="00EB255C" w:rsidRDefault="00C235BD" w:rsidP="00006C1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 w:rsidR="00F94E2F">
              <w:rPr>
                <w:bCs/>
              </w:rPr>
              <w:t xml:space="preserve"> </w:t>
            </w:r>
          </w:p>
          <w:p w:rsidR="00C235BD" w:rsidRPr="00CD5BFB" w:rsidRDefault="00C235BD" w:rsidP="00006C1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F94E2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5518D0">
              <w:rPr>
                <w:b/>
                <w:bCs/>
                <w:i/>
                <w:iCs/>
              </w:rPr>
              <w:t>9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0A" w:rsidRPr="00F94E2F" w:rsidRDefault="004B6DF3" w:rsidP="003B23E2">
            <w:pPr>
              <w:jc w:val="both"/>
              <w:rPr>
                <w:bCs/>
                <w:color w:val="FF0000"/>
              </w:rPr>
            </w:pPr>
            <w:r w:rsidRPr="004B6DF3"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F" w:rsidRPr="00F94E2F" w:rsidRDefault="004B6DF3" w:rsidP="00F94E2F">
            <w:pPr>
              <w:jc w:val="both"/>
              <w:rPr>
                <w:bCs/>
                <w:color w:val="FF0000"/>
              </w:rPr>
            </w:pPr>
            <w:r w:rsidRPr="004B6DF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5518D0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94E2F">
              <w:rPr>
                <w:b/>
                <w:bCs/>
                <w:i/>
                <w:iCs/>
                <w:lang w:val="pt-BR"/>
              </w:rPr>
              <w:t>9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494F53" w:rsidRDefault="00F71C9A" w:rsidP="004B6DF3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i/>
              </w:rPr>
              <w:t xml:space="preserve">* </w:t>
            </w:r>
            <w:r w:rsidR="004B6DF3">
              <w:rPr>
                <w:b/>
                <w:bCs/>
                <w:i/>
                <w:color w:val="FF0000"/>
              </w:rPr>
              <w:t>Nhà trường tổ chức</w:t>
            </w:r>
            <w:r w:rsidR="00494F53">
              <w:rPr>
                <w:b/>
                <w:bCs/>
                <w:i/>
                <w:color w:val="FF0000"/>
              </w:rPr>
              <w:t xml:space="preserve"> ăn bán trú từ ngày 05/ 9/ 2023.</w:t>
            </w:r>
            <w:r w:rsidR="004B6DF3">
              <w:rPr>
                <w:b/>
                <w:bCs/>
                <w:i/>
                <w:color w:val="FF0000"/>
              </w:rPr>
              <w:t xml:space="preserve"> Các đ/c GVCN lớp có học sinh đăng ký ăn bán trú thông báo tới CMHS.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68F"/>
    <w:rsid w:val="000029B3"/>
    <w:rsid w:val="00003896"/>
    <w:rsid w:val="00003F3A"/>
    <w:rsid w:val="0000499B"/>
    <w:rsid w:val="00005F4F"/>
    <w:rsid w:val="00006C16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0768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A3D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4F53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B6DF3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18D0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C6F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97B5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3F6F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41C5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13A8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3A34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B6601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6F50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DF76EA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1FCC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C5964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3743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4E2F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8</cp:revision>
  <cp:lastPrinted>2023-07-24T08:19:00Z</cp:lastPrinted>
  <dcterms:created xsi:type="dcterms:W3CDTF">2023-09-02T00:48:00Z</dcterms:created>
  <dcterms:modified xsi:type="dcterms:W3CDTF">2023-09-02T12:49:00Z</dcterms:modified>
</cp:coreProperties>
</file>