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D1693">
              <w:rPr>
                <w:b/>
                <w:bCs/>
              </w:rPr>
              <w:t>4</w:t>
            </w:r>
            <w:r w:rsidR="00FF3BB7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A424E">
              <w:rPr>
                <w:b/>
                <w:bCs/>
                <w:i/>
                <w:iCs/>
              </w:rPr>
              <w:t>1</w:t>
            </w:r>
            <w:r w:rsidR="00FF3BB7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A0D26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F3BB7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165BE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4A424E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4561F3" w:rsidRDefault="004A424E" w:rsidP="004A424E">
            <w:pPr>
              <w:jc w:val="center"/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4A424E" w:rsidRPr="00186090" w:rsidRDefault="004A424E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F3BB7"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B7" w:rsidRPr="004F7E7D" w:rsidRDefault="004A424E" w:rsidP="00FF3BB7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FF3BB7">
              <w:rPr>
                <w:bCs/>
                <w:color w:val="000000" w:themeColor="text1"/>
              </w:rPr>
              <w:t>7h30: Các đ/c trong HĐTS tiếp nhận hồ sơ</w:t>
            </w:r>
            <w:r w:rsidR="00C235BD">
              <w:rPr>
                <w:bCs/>
                <w:color w:val="000000" w:themeColor="text1"/>
              </w:rPr>
              <w:t xml:space="preserve"> học sinh lớp 6 năm học 2023-2024</w:t>
            </w:r>
            <w:r w:rsidR="00FF3BB7">
              <w:rPr>
                <w:bCs/>
                <w:color w:val="000000" w:themeColor="text1"/>
              </w:rPr>
              <w:t xml:space="preserve"> trực tiếp</w:t>
            </w:r>
            <w:r w:rsidR="00C235BD">
              <w:rPr>
                <w:bCs/>
                <w:color w:val="000000" w:themeColor="text1"/>
              </w:rPr>
              <w:t xml:space="preserve"> </w:t>
            </w:r>
            <w:r w:rsidR="00C235BD">
              <w:rPr>
                <w:b/>
                <w:bCs/>
                <w:i/>
                <w:color w:val="FF0000"/>
              </w:rPr>
              <w:t>(Cả ngày)</w:t>
            </w:r>
            <w:r w:rsidR="004F7E7D">
              <w:rPr>
                <w:bCs/>
              </w:rPr>
              <w:t>.</w:t>
            </w:r>
          </w:p>
          <w:p w:rsidR="004A424E" w:rsidRPr="00614F6C" w:rsidRDefault="004F7E7D" w:rsidP="00614F6C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614F6C">
              <w:rPr>
                <w:bCs/>
              </w:rPr>
              <w:t xml:space="preserve">7h45: Các đ/c Giáo viên dạy Toán và GVCN dự tập huấn SGK môn </w:t>
            </w:r>
            <w:r w:rsidR="00614F6C" w:rsidRPr="00614F6C">
              <w:rPr>
                <w:bCs/>
                <w:color w:val="FF0000"/>
              </w:rPr>
              <w:t xml:space="preserve">Toán và HĐ TNHN </w:t>
            </w:r>
            <w:r w:rsidR="00614F6C">
              <w:rPr>
                <w:bCs/>
              </w:rPr>
              <w:t xml:space="preserve"> tại trường -</w:t>
            </w:r>
            <w:r w:rsidR="00614F6C">
              <w:rPr>
                <w:bCs/>
                <w:color w:val="FF0000"/>
              </w:rPr>
              <w:t xml:space="preserve"> </w:t>
            </w:r>
            <w:r w:rsidR="00614F6C" w:rsidRPr="00614F6C">
              <w:rPr>
                <w:bCs/>
                <w:i/>
              </w:rPr>
              <w:t>Cả ngày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4A424E" w:rsidP="004A42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B7" w:rsidRPr="00BD075A" w:rsidRDefault="004A424E" w:rsidP="00FF3BB7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4A424E" w:rsidRPr="00BD075A" w:rsidRDefault="004A424E" w:rsidP="004A424E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4A424E" w:rsidP="004A42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  <w:tr w:rsidR="004A424E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186090" w:rsidRDefault="004A424E" w:rsidP="004A424E">
            <w:pPr>
              <w:jc w:val="center"/>
              <w:rPr>
                <w:lang w:val="pt-BR"/>
              </w:rPr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A424E" w:rsidRPr="00186090" w:rsidRDefault="004A424E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F3BB7">
              <w:rPr>
                <w:b/>
                <w:bCs/>
                <w:i/>
                <w:iCs/>
              </w:rPr>
              <w:t>8</w:t>
            </w:r>
            <w:r>
              <w:rPr>
                <w:b/>
                <w:bCs/>
                <w:i/>
                <w:iCs/>
              </w:rPr>
              <w:t>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B7" w:rsidRPr="00B50CBE" w:rsidRDefault="004A424E" w:rsidP="00FF3BB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B50CBE" w:rsidRPr="00C235BD">
              <w:rPr>
                <w:bCs/>
                <w:color w:val="FF0000"/>
              </w:rPr>
              <w:t xml:space="preserve">7h00: Đ/c Cường, X.Mai dự Đại hội Công đoàn quận lần thứ V tại Trung tâm Hội nghị Him Lam. </w:t>
            </w:r>
            <w:r w:rsidR="00B50CBE" w:rsidRPr="00C235BD">
              <w:rPr>
                <w:b/>
                <w:bCs/>
                <w:i/>
              </w:rPr>
              <w:t>(Cả ngày)</w:t>
            </w:r>
          </w:p>
          <w:p w:rsidR="00E539AD" w:rsidRDefault="00B50CBE" w:rsidP="00B50CBE">
            <w:pPr>
              <w:jc w:val="both"/>
              <w:rPr>
                <w:b/>
                <w:bCs/>
                <w:i/>
                <w:color w:val="FF0000"/>
              </w:rPr>
            </w:pPr>
            <w:r w:rsidRPr="00B50CBE">
              <w:rPr>
                <w:bCs/>
              </w:rPr>
              <w:t>* 7h30: Các đ/c trong HĐTS tiếp nhận hồ sơ</w:t>
            </w:r>
            <w:r w:rsidR="00C235BD">
              <w:rPr>
                <w:bCs/>
              </w:rPr>
              <w:t xml:space="preserve"> học sinh lớp 6 năm học 2023-2024</w:t>
            </w:r>
            <w:r w:rsidRPr="00B50CBE">
              <w:rPr>
                <w:bCs/>
              </w:rPr>
              <w:t xml:space="preserve"> trực tiếp.</w:t>
            </w:r>
            <w:r w:rsidR="00C235BD">
              <w:rPr>
                <w:bCs/>
              </w:rPr>
              <w:t xml:space="preserve"> </w:t>
            </w:r>
            <w:r w:rsidR="00C235BD">
              <w:rPr>
                <w:b/>
                <w:bCs/>
                <w:i/>
                <w:color w:val="FF0000"/>
              </w:rPr>
              <w:t>(Cả ngày)</w:t>
            </w:r>
          </w:p>
          <w:p w:rsidR="00614F6C" w:rsidRPr="00614F6C" w:rsidRDefault="00614F6C" w:rsidP="00B50CBE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>
              <w:rPr>
                <w:bCs/>
                <w:color w:val="000000" w:themeColor="text1"/>
              </w:rPr>
              <w:t xml:space="preserve">7h45: Các đ/c Giáo viên dạy </w:t>
            </w:r>
            <w:r w:rsidRPr="00614F6C">
              <w:rPr>
                <w:bCs/>
                <w:color w:val="FF0000"/>
              </w:rPr>
              <w:t>LS&amp;ĐL, Công nghệ, Âm nhạc</w:t>
            </w:r>
            <w:r>
              <w:rPr>
                <w:bCs/>
                <w:color w:val="000000" w:themeColor="text1"/>
              </w:rPr>
              <w:t xml:space="preserve"> dự tập huấn SGK tại trường - </w:t>
            </w:r>
            <w:r w:rsidRPr="00614F6C">
              <w:rPr>
                <w:bCs/>
                <w:i/>
              </w:rPr>
              <w:t>Cả ngày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2426E4" w:rsidRDefault="004A424E" w:rsidP="00FF3B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4A42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C235B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  <w:p w:rsidR="00C235BD" w:rsidRPr="00D20614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235BD" w:rsidRPr="00D20614" w:rsidRDefault="00C235BD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19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Pr="00D20614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C235BD">
              <w:rPr>
                <w:bCs/>
                <w:color w:val="FF0000"/>
              </w:rPr>
              <w:t>7h30: Đ/c Cường, X.Mai dự Đại hội Công đoàn quận lần thứ V tại Trung tâm Hội nghị Him Lam.</w:t>
            </w:r>
          </w:p>
          <w:p w:rsidR="00C235BD" w:rsidRDefault="00C235BD" w:rsidP="00C235BD">
            <w:pPr>
              <w:jc w:val="both"/>
              <w:rPr>
                <w:bCs/>
              </w:rPr>
            </w:pPr>
            <w:r>
              <w:rPr>
                <w:bCs/>
              </w:rPr>
              <w:t>* 8h00: Đ/c C.Hương, BCH Công đoàn và GV dự Lễ dâng hương kỷ niệm 918 năm ngày hóa Thái úy Lý Thường Kiệt</w:t>
            </w:r>
          </w:p>
          <w:p w:rsidR="00614F6C" w:rsidRPr="00614F6C" w:rsidRDefault="00614F6C" w:rsidP="00C235BD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7h45: Các đ/c Giáo viên dạy </w:t>
            </w:r>
            <w:r w:rsidRPr="00614F6C">
              <w:rPr>
                <w:bCs/>
                <w:color w:val="FF0000"/>
              </w:rPr>
              <w:t xml:space="preserve">Ngữ văn, Tin học </w:t>
            </w:r>
            <w:r>
              <w:rPr>
                <w:bCs/>
              </w:rPr>
              <w:t xml:space="preserve">dự tập huấn SGK tại trường </w:t>
            </w:r>
            <w:r w:rsidRPr="00614F6C">
              <w:rPr>
                <w:bCs/>
              </w:rPr>
              <w:t xml:space="preserve">- </w:t>
            </w:r>
            <w:r w:rsidRPr="00614F6C">
              <w:rPr>
                <w:bCs/>
                <w:i/>
              </w:rPr>
              <w:t>Cả ngày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C235B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2C3306" w:rsidRPr="00C54FE9">
              <w:t xml:space="preserve">16h30: Báo cáo kết quả công tác tuyển sinh đúng </w:t>
            </w:r>
            <w:r w:rsidR="002C3306">
              <w:t>tuyến đầu cấp năm học 2023-2024 về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C235B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  <w:p w:rsidR="00C235BD" w:rsidRPr="00B31D8E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235BD" w:rsidRPr="00B31D8E" w:rsidRDefault="00C235BD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both"/>
              <w:rPr>
                <w:bCs/>
              </w:rPr>
            </w:pPr>
            <w:r>
              <w:rPr>
                <w:bCs/>
              </w:rPr>
              <w:t>* 8h15: Đ/c Cường dự lớp BD chính trị hè tại khu liên cơ.</w:t>
            </w:r>
          </w:p>
          <w:p w:rsidR="00C235BD" w:rsidRDefault="00C235BD" w:rsidP="00C235B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C235BD">
              <w:rPr>
                <w:bCs/>
                <w:color w:val="FF0000"/>
              </w:rPr>
              <w:t xml:space="preserve">8h15: Các đ/c CB-GV-NV dự học chính trị hè tại phòng HĐSP nhà trường </w:t>
            </w:r>
            <w:r w:rsidRPr="004F7E7D">
              <w:rPr>
                <w:bCs/>
              </w:rPr>
              <w:t>(đ/c Cung Hương phụ trách)</w:t>
            </w:r>
            <w:r w:rsidRPr="00C235BD">
              <w:rPr>
                <w:bCs/>
                <w:color w:val="FF0000"/>
              </w:rPr>
              <w:t>.</w:t>
            </w:r>
          </w:p>
          <w:p w:rsidR="002C3306" w:rsidRPr="002C3306" w:rsidRDefault="002C3306" w:rsidP="00C235BD">
            <w:pPr>
              <w:jc w:val="both"/>
              <w:rPr>
                <w:bCs/>
                <w:i/>
              </w:rPr>
            </w:pPr>
            <w:r>
              <w:rPr>
                <w:bCs/>
                <w:color w:val="FF0000"/>
              </w:rPr>
              <w:t xml:space="preserve">* </w:t>
            </w:r>
            <w:r>
              <w:rPr>
                <w:bCs/>
              </w:rPr>
              <w:t xml:space="preserve">7h45: Các đ/c Giáo viên dạy </w:t>
            </w:r>
            <w:r w:rsidRPr="002C3306">
              <w:rPr>
                <w:bCs/>
                <w:color w:val="FF0000"/>
              </w:rPr>
              <w:t xml:space="preserve">Thể dục, Mỹ thuật </w:t>
            </w:r>
            <w:r>
              <w:rPr>
                <w:bCs/>
              </w:rPr>
              <w:t xml:space="preserve">dự tập huấn SGK tại trường - </w:t>
            </w:r>
            <w:r>
              <w:rPr>
                <w:bCs/>
                <w:i/>
              </w:rPr>
              <w:t>Cả ngày.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C235B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C235B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  <w:p w:rsidR="00C235BD" w:rsidRPr="004C5D03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235BD" w:rsidRPr="004C5D03" w:rsidRDefault="00C235BD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21/ 7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>
              <w:rPr>
                <w:bCs/>
              </w:rPr>
              <w:t>8h00: Đ/c Cường, X.Mai, Tr.Phương dự tập huấn nghiệp vụ đảng viên tại Hội trường UBND phường.</w:t>
            </w:r>
          </w:p>
          <w:p w:rsidR="002C3306" w:rsidRPr="002C3306" w:rsidRDefault="002C3306" w:rsidP="002C3306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7h45: Các đ/c Giáo viên dạy </w:t>
            </w:r>
            <w:r w:rsidRPr="002C3306">
              <w:rPr>
                <w:bCs/>
                <w:color w:val="FF0000"/>
              </w:rPr>
              <w:t>KHTN</w:t>
            </w:r>
            <w:r>
              <w:rPr>
                <w:bCs/>
                <w:color w:val="FF0000"/>
              </w:rPr>
              <w:t>, Tiếng Anh</w:t>
            </w:r>
            <w:r w:rsidRPr="002C3306">
              <w:rPr>
                <w:bCs/>
                <w:color w:val="FF0000"/>
              </w:rPr>
              <w:t xml:space="preserve"> và GDCD </w:t>
            </w:r>
            <w:r>
              <w:rPr>
                <w:bCs/>
              </w:rPr>
              <w:t xml:space="preserve">tập huấn SGK tại trường - </w:t>
            </w:r>
            <w:r>
              <w:rPr>
                <w:bCs/>
                <w:i/>
              </w:rPr>
              <w:t>Cả ngày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CD5BFB" w:rsidRDefault="00C235BD" w:rsidP="00C235B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4A424E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4561F3" w:rsidRDefault="004A424E" w:rsidP="004A424E">
            <w:pPr>
              <w:jc w:val="center"/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4A424E" w:rsidRPr="00186090" w:rsidRDefault="00FF3BB7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4A424E">
              <w:rPr>
                <w:b/>
                <w:bCs/>
                <w:i/>
                <w:iCs/>
              </w:rPr>
              <w:t>/ 7</w:t>
            </w:r>
            <w:r w:rsidR="004A424E" w:rsidRPr="00186090">
              <w:rPr>
                <w:b/>
                <w:bCs/>
                <w:i/>
                <w:iCs/>
              </w:rPr>
              <w:t>/ 20</w:t>
            </w:r>
            <w:r w:rsidR="004A424E"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9333B0" w:rsidRDefault="004A424E" w:rsidP="00FF3B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4A424E" w:rsidP="004A42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E52863" w:rsidRDefault="004A424E" w:rsidP="004F7E7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4A424E" w:rsidP="004A42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FF3BB7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182A1D">
              <w:rPr>
                <w:b/>
                <w:bCs/>
                <w:i/>
                <w:iCs/>
                <w:lang w:val="pt-BR"/>
              </w:rPr>
              <w:t>7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0" w:rsidRDefault="002C0FAC" w:rsidP="00FF3BB7">
            <w:pPr>
              <w:jc w:val="both"/>
              <w:rPr>
                <w:b/>
                <w:bCs/>
                <w:i/>
                <w:color w:val="FF0000"/>
              </w:rPr>
            </w:pPr>
            <w:r w:rsidRPr="0081654F">
              <w:rPr>
                <w:b/>
                <w:bCs/>
                <w:i/>
                <w:color w:val="FF0000"/>
              </w:rPr>
              <w:t xml:space="preserve">* </w:t>
            </w:r>
            <w:r w:rsidR="002C3306">
              <w:rPr>
                <w:b/>
                <w:bCs/>
                <w:i/>
                <w:color w:val="FF0000"/>
              </w:rPr>
              <w:t>Các đ/c GV lưu ý lịch tập huấn SGK, phòng GD&amp;ĐT kiểm tra tại các điểm cầu; đ/c Cung Hương ghi hình báo cáo lên nhóm hàng ngày vào đầu và cuối mỗi buổi tập huấn theo yêu cầu của PGD.</w:t>
            </w:r>
          </w:p>
          <w:p w:rsidR="00F71C9A" w:rsidRPr="00F71C9A" w:rsidRDefault="00F71C9A" w:rsidP="00FF3BB7">
            <w:pPr>
              <w:jc w:val="both"/>
              <w:rPr>
                <w:b/>
                <w:bCs/>
                <w:i/>
                <w:color w:val="FF0000"/>
                <w:sz w:val="10"/>
                <w:szCs w:val="10"/>
              </w:rPr>
            </w:pPr>
            <w:bookmarkStart w:id="0" w:name="_GoBack"/>
            <w:bookmarkEnd w:id="0"/>
          </w:p>
          <w:p w:rsidR="00F71C9A" w:rsidRPr="00F71C9A" w:rsidRDefault="00F71C9A" w:rsidP="00FF3BB7">
            <w:pPr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>* Môn HĐ TNHN dự tập huấn có các GV: C.Hương, Ph.Hương, Tr.Giang, Uyên, Nghệ, T.Mai, Ph.Anh, Lương, Vang, Lý, Chi, Thảo, Huyền, Yến, Phương, Dung, Thịnh, Châu.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4FD1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3306"/>
    <w:rsid w:val="002C4A7D"/>
    <w:rsid w:val="002C603C"/>
    <w:rsid w:val="002C654E"/>
    <w:rsid w:val="002C6959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6EFC"/>
    <w:rsid w:val="003B7584"/>
    <w:rsid w:val="003C1D92"/>
    <w:rsid w:val="003C227D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97BA7"/>
    <w:rsid w:val="004A0EFD"/>
    <w:rsid w:val="004A1553"/>
    <w:rsid w:val="004A23FC"/>
    <w:rsid w:val="004A3ED2"/>
    <w:rsid w:val="004A424E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4F7E7D"/>
    <w:rsid w:val="005023F8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4F6C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CBE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35BD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39AD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B6FD5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1C9A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0BCC"/>
    <w:rsid w:val="00F927AB"/>
    <w:rsid w:val="00F93AC3"/>
    <w:rsid w:val="00F94D63"/>
    <w:rsid w:val="00F96587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3BB7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6</cp:revision>
  <cp:lastPrinted>2023-06-12T00:03:00Z</cp:lastPrinted>
  <dcterms:created xsi:type="dcterms:W3CDTF">2023-07-16T09:32:00Z</dcterms:created>
  <dcterms:modified xsi:type="dcterms:W3CDTF">2023-07-16T12:38:00Z</dcterms:modified>
</cp:coreProperties>
</file>