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CD5BFB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6107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B6BFB">
              <w:rPr>
                <w:b/>
                <w:bCs/>
                <w:i/>
                <w:iCs/>
              </w:rPr>
              <w:t>2</w:t>
            </w:r>
            <w:r w:rsidR="006C6107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CD5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2C0FAC" w:rsidRPr="00186090">
              <w:rPr>
                <w:b/>
                <w:bCs/>
                <w:i/>
                <w:iCs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  <w:color w:val="000000" w:themeColor="text1"/>
              </w:rPr>
              <w:t>7h15: Họp giao ban GVCN.</w:t>
            </w:r>
          </w:p>
          <w:p w:rsidR="002C0FAC" w:rsidRDefault="00420BC7" w:rsidP="00CD5BF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cờ- Sơ kết tuần 3</w:t>
            </w:r>
            <w:r w:rsidR="00CD5BFB">
              <w:rPr>
                <w:bCs/>
                <w:color w:val="000000" w:themeColor="text1"/>
              </w:rPr>
              <w:t>7</w:t>
            </w:r>
            <w:r w:rsidR="002B6BFB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 xml:space="preserve"> </w:t>
            </w:r>
          </w:p>
          <w:p w:rsidR="00BC1DEC" w:rsidRPr="005E22D4" w:rsidRDefault="00BC1DEC" w:rsidP="00CD5BF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Khối 9 triển khai TKB ôn thi số 2 (Buổi sáng)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</w:rPr>
              <w:t xml:space="preserve">14h00: Khối 9 ôn thi theo </w:t>
            </w:r>
            <w:r w:rsidR="00BC1DEC">
              <w:rPr>
                <w:bCs/>
              </w:rPr>
              <w:t>TKB số 2 (Buổi chiều)</w:t>
            </w:r>
            <w:r w:rsidR="00420BC7">
              <w:rPr>
                <w:bCs/>
              </w:rPr>
              <w:t>.</w:t>
            </w:r>
          </w:p>
          <w:p w:rsidR="002C0FAC" w:rsidRPr="00E54635" w:rsidRDefault="00E54635" w:rsidP="00F6316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GVCN khối 9 hoàn thành gửi đoạn Video lời chúc và Video trong Lễ chia tay học sinh K9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CD5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C0FAC">
              <w:rPr>
                <w:b/>
                <w:bCs/>
                <w:i/>
                <w:iCs/>
              </w:rPr>
              <w:t>/</w:t>
            </w:r>
            <w:r w:rsidR="002C0FAC" w:rsidRPr="00186090">
              <w:rPr>
                <w:b/>
                <w:bCs/>
                <w:i/>
                <w:iCs/>
              </w:rPr>
              <w:t xml:space="preserve"> </w:t>
            </w:r>
            <w:r w:rsidR="002C0FAC">
              <w:rPr>
                <w:b/>
                <w:bCs/>
                <w:i/>
                <w:iCs/>
              </w:rPr>
              <w:t>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20BC7" w:rsidRPr="002C0FAC">
              <w:rPr>
                <w:bCs/>
                <w:i/>
                <w:color w:val="FF0000"/>
              </w:rPr>
              <w:t xml:space="preserve">7h00: Khối 9 </w:t>
            </w:r>
            <w:r w:rsidR="00F63162">
              <w:rPr>
                <w:bCs/>
                <w:i/>
                <w:color w:val="FF0000"/>
              </w:rPr>
              <w:t>thực</w:t>
            </w:r>
            <w:r w:rsidR="00420BC7" w:rsidRPr="002C0FAC">
              <w:rPr>
                <w:bCs/>
                <w:i/>
                <w:color w:val="FF0000"/>
              </w:rPr>
              <w:t xml:space="preserve"> hiện tiết 0 theo TKB</w:t>
            </w:r>
          </w:p>
          <w:p w:rsidR="00F43762" w:rsidRPr="00F43762" w:rsidRDefault="00F43762" w:rsidP="00BC1DEC">
            <w:pPr>
              <w:jc w:val="both"/>
              <w:rPr>
                <w:bCs/>
              </w:rPr>
            </w:pPr>
            <w:r>
              <w:rPr>
                <w:bCs/>
              </w:rPr>
              <w:t>* 8h30: Đ/c Phượng, Vân-Ytế và học sinh lớp 7A</w:t>
            </w:r>
            <w:r>
              <w:rPr>
                <w:bCs/>
                <w:vertAlign w:val="subscript"/>
              </w:rPr>
              <w:t>5</w:t>
            </w:r>
            <w:r>
              <w:rPr>
                <w:bCs/>
              </w:rPr>
              <w:t xml:space="preserve"> tham dự Hội nghị tuyên truyền phòng chống TNTT tại phường.</w:t>
            </w:r>
          </w:p>
          <w:p w:rsidR="002C0FAC" w:rsidRDefault="00BC1DEC" w:rsidP="00BC1DEC">
            <w:pPr>
              <w:jc w:val="both"/>
              <w:rPr>
                <w:bCs/>
              </w:rPr>
            </w:pPr>
            <w:r>
              <w:rPr>
                <w:bCs/>
              </w:rPr>
              <w:t>* 8h30: Đ/c X. Mai họp bình xét thi đua tại THCS Gia Thụy.</w:t>
            </w:r>
          </w:p>
          <w:p w:rsidR="00F43762" w:rsidRPr="00F43762" w:rsidRDefault="00F43762" w:rsidP="00F43762">
            <w:pPr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(Học sinh khối 6,7,8 nghỉ học 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C" w:rsidRDefault="002C0FAC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3762">
              <w:rPr>
                <w:bCs/>
              </w:rPr>
              <w:t>14h00: Khối 9 thi thử vòng 1 môn Ngữ văn (120ph)</w:t>
            </w:r>
          </w:p>
          <w:p w:rsidR="00F43762" w:rsidRDefault="00F43762" w:rsidP="00CD5BFB">
            <w:pPr>
              <w:jc w:val="both"/>
              <w:rPr>
                <w:bCs/>
              </w:rPr>
            </w:pPr>
            <w:r>
              <w:rPr>
                <w:bCs/>
              </w:rPr>
              <w:t>* 16h15: Khối 9 thi thử vòng 1 môn Anh (60ph)</w:t>
            </w:r>
          </w:p>
          <w:p w:rsidR="00F43762" w:rsidRPr="00F43762" w:rsidRDefault="00F43762" w:rsidP="00CD5BF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 khắc phục lỗi sai trong hồ sơ sau kiểm tra chéo.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CD5BFB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FB" w:rsidRDefault="002E1916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3762">
              <w:rPr>
                <w:bCs/>
              </w:rPr>
              <w:t>VP in học bạ khối 6,7,8 sau khi khắc phục lỗi.</w:t>
            </w:r>
          </w:p>
          <w:p w:rsidR="00E54635" w:rsidRPr="00E54635" w:rsidRDefault="00E54635" w:rsidP="00CD5BF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lớp có tiết mục văn nghệ vào vòng Chung khảo gửi nhạc về BTC xong trước 11h00 ngày 24/5/2023.</w:t>
            </w:r>
          </w:p>
          <w:p w:rsidR="003B6EFC" w:rsidRPr="00A94B9F" w:rsidRDefault="003B6EFC" w:rsidP="002E191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Default="002E1916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3762">
              <w:rPr>
                <w:bCs/>
              </w:rPr>
              <w:t>14h00: Khối 9 thi thử vòng 1 môn Toán (120ph)</w:t>
            </w:r>
          </w:p>
          <w:p w:rsidR="00F43762" w:rsidRPr="00F43762" w:rsidRDefault="00F43762" w:rsidP="00CD5BF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 ký học bạ khối 6,7,8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CD5BFB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FB" w:rsidRDefault="002E1916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D5BFB">
              <w:rPr>
                <w:bCs/>
              </w:rPr>
              <w:t>6h45: Lễ dâng hương tại Đền Lý Thường Kiệt và Đài Liệt sĩ phường</w:t>
            </w:r>
            <w:r w:rsidR="006C6107">
              <w:rPr>
                <w:bCs/>
              </w:rPr>
              <w:t>.</w:t>
            </w:r>
            <w:r w:rsidR="00E54635">
              <w:rPr>
                <w:bCs/>
              </w:rPr>
              <w:t xml:space="preserve"> (Đ/c Châu, Nam, H.Anh chuẩn bị loa đài).</w:t>
            </w:r>
          </w:p>
          <w:p w:rsidR="00F43762" w:rsidRDefault="00F43762" w:rsidP="00CD5BF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 ký học bạ khối 6,7,8.</w:t>
            </w:r>
          </w:p>
          <w:p w:rsidR="00A94B9F" w:rsidRPr="00F43762" w:rsidRDefault="00F43762" w:rsidP="002C0FAC">
            <w:pPr>
              <w:jc w:val="both"/>
              <w:rPr>
                <w:bCs/>
              </w:rPr>
            </w:pPr>
            <w:r>
              <w:rPr>
                <w:bCs/>
              </w:rPr>
              <w:t>* Đ/c Vân nộp báo cáo thực hiện nhiệm vụ năm học về Cụm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C" w:rsidRDefault="002C0FAC" w:rsidP="00F4376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3762">
              <w:rPr>
                <w:bCs/>
              </w:rPr>
              <w:t>15h30: Lớp 8A</w:t>
            </w:r>
            <w:r w:rsidR="00F43762">
              <w:rPr>
                <w:bCs/>
                <w:vertAlign w:val="subscript"/>
              </w:rPr>
              <w:t>1</w:t>
            </w:r>
            <w:r w:rsidR="00F43762">
              <w:rPr>
                <w:bCs/>
              </w:rPr>
              <w:t xml:space="preserve"> lao động chuẩn bị CSVC Bế giảng.</w:t>
            </w:r>
          </w:p>
          <w:p w:rsidR="00F43762" w:rsidRPr="00F43762" w:rsidRDefault="00F43762" w:rsidP="00F4376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 nộp toàn bộ hồ sơ về BGH: Sổ ghi đầu bài, lịch báo giảng (dạy chính và dạy thêm); Sổ điểm cá nhân, Sổ CN, Hồ sơ tổ + Nhóm….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CD5BFB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2C0FAC">
              <w:rPr>
                <w:b/>
                <w:bCs/>
                <w:i/>
                <w:iCs/>
                <w:lang w:val="pt-BR"/>
              </w:rPr>
              <w:t>/ 5</w:t>
            </w:r>
            <w:r w:rsidR="002C0FA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FB" w:rsidRDefault="00CD5BFB" w:rsidP="00CD5BFB">
            <w:pPr>
              <w:jc w:val="both"/>
              <w:rPr>
                <w:bCs/>
              </w:rPr>
            </w:pPr>
          </w:p>
          <w:p w:rsidR="00CD5BFB" w:rsidRDefault="002C0FAC" w:rsidP="00CD5BFB">
            <w:pPr>
              <w:jc w:val="both"/>
              <w:rPr>
                <w:b/>
                <w:bCs/>
              </w:rPr>
            </w:pPr>
            <w:r w:rsidRPr="00F46DC8">
              <w:rPr>
                <w:bCs/>
              </w:rPr>
              <w:t xml:space="preserve">* </w:t>
            </w:r>
            <w:r w:rsidR="00CD5BFB" w:rsidRPr="00CD5BFB">
              <w:rPr>
                <w:b/>
                <w:bCs/>
              </w:rPr>
              <w:t>7h30</w:t>
            </w:r>
            <w:r w:rsidR="00CD5BFB">
              <w:rPr>
                <w:bCs/>
              </w:rPr>
              <w:t xml:space="preserve">:       </w:t>
            </w:r>
            <w:r w:rsidR="00CD5BFB">
              <w:rPr>
                <w:b/>
                <w:bCs/>
              </w:rPr>
              <w:t>BẾ GIẢNG NĂM HỌC 2022-2023</w:t>
            </w:r>
          </w:p>
          <w:p w:rsidR="00CD5BFB" w:rsidRPr="00CD5BFB" w:rsidRDefault="00CD5BFB" w:rsidP="00CD5BF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             CHƯƠNG TRÌNH NGÀY HỘI THÁNG 5</w:t>
            </w:r>
          </w:p>
          <w:p w:rsidR="002E1916" w:rsidRPr="002E1916" w:rsidRDefault="002E1916" w:rsidP="002B6BFB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C" w:rsidRDefault="00BC1DEC" w:rsidP="00CD5BFB">
            <w:pPr>
              <w:jc w:val="both"/>
              <w:rPr>
                <w:bCs/>
              </w:rPr>
            </w:pPr>
            <w:r>
              <w:rPr>
                <w:bCs/>
              </w:rPr>
              <w:t>* 14h30: Đ/c Cường họp giao ban HT tại PGD</w:t>
            </w:r>
          </w:p>
          <w:p w:rsidR="00A94B9F" w:rsidRPr="00CD5BFB" w:rsidRDefault="002C0FAC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D5BFB">
              <w:rPr>
                <w:bCs/>
              </w:rPr>
              <w:t>17h30: Chương trình tri ân của học sinh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2B6BFB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D5BFB">
              <w:rPr>
                <w:b/>
                <w:bCs/>
                <w:i/>
                <w:iCs/>
              </w:rPr>
              <w:t>7</w:t>
            </w:r>
            <w:r w:rsidR="002C0FAC">
              <w:rPr>
                <w:b/>
                <w:bCs/>
                <w:i/>
                <w:iCs/>
              </w:rPr>
              <w:t>/ 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6C6107" w:rsidP="00CD5BFB">
            <w:pPr>
              <w:jc w:val="both"/>
              <w:rPr>
                <w:bCs/>
              </w:rPr>
            </w:pPr>
            <w:r>
              <w:rPr>
                <w:bCs/>
              </w:rPr>
              <w:t>* Học sinh khối 6,7,8 bắt đầu nghỉ hè từ 27/5/2023.</w:t>
            </w:r>
          </w:p>
          <w:p w:rsidR="00A94B9F" w:rsidRPr="009333B0" w:rsidRDefault="002C0FAC" w:rsidP="00CD5BF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D5BFB">
              <w:rPr>
                <w:bCs/>
              </w:rPr>
              <w:t>Các đ/c GVCN hoàn thành bàn giao CSVC lớp học về BGH theo lịch.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94B9F" w:rsidRPr="00E52863" w:rsidRDefault="00A94B9F" w:rsidP="00E5286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2B6BFB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D5BFB">
              <w:rPr>
                <w:b/>
                <w:bCs/>
                <w:i/>
                <w:iCs/>
                <w:lang w:val="pt-BR"/>
              </w:rPr>
              <w:t>8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0" w:rsidRDefault="00762D10" w:rsidP="00CD5BFB">
            <w:pPr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8h00: Toàn thể đảng viên trong Chi bộ tham gia nghe thời sự tại Hội trường UBND phường   </w:t>
            </w:r>
            <w:r w:rsidRPr="00762D10">
              <w:rPr>
                <w:bCs/>
                <w:i/>
              </w:rPr>
              <w:t>(</w:t>
            </w:r>
            <w:r>
              <w:rPr>
                <w:bCs/>
                <w:i/>
              </w:rPr>
              <w:t>Nhất thiết không vắng mặt)</w:t>
            </w:r>
          </w:p>
          <w:p w:rsidR="00CD5BFB" w:rsidRDefault="002C0FAC" w:rsidP="00CD5BFB">
            <w:pPr>
              <w:jc w:val="both"/>
              <w:rPr>
                <w:b/>
                <w:bCs/>
                <w:i/>
                <w:color w:val="FF0000"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CD5BFB">
              <w:rPr>
                <w:b/>
                <w:bCs/>
                <w:i/>
                <w:color w:val="FF0000"/>
              </w:rPr>
              <w:t>Chương trình ôn tập bồi dưỡng học sinh trong CLB khối 8 học bình thường. Các đ/c GV dạy CLB tự sắp xếp lịch học vào các buổi sáng hoặc chiều trong tuần và báo về BGH để bố trí phòng học.</w:t>
            </w:r>
          </w:p>
          <w:p w:rsidR="00762D10" w:rsidRDefault="00762D10" w:rsidP="00CD5BF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135255</wp:posOffset>
                      </wp:positionV>
                      <wp:extent cx="82524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2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E89A0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0.65pt" to="645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B6EFC" w:rsidRDefault="006C6107" w:rsidP="005023F8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Cs/>
              </w:rPr>
              <w:t xml:space="preserve">* </w:t>
            </w:r>
            <w:r>
              <w:rPr>
                <w:b/>
                <w:bCs/>
              </w:rPr>
              <w:t>Liên tịch họp xét thi đua năm học vào 14h00 ngày 29/5/2023.</w:t>
            </w:r>
          </w:p>
          <w:p w:rsidR="006C6107" w:rsidRDefault="006C6107" w:rsidP="005023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Chi bộ tổ chức sinh hoạt chuyên đề theo Kế hoạch vào 14h00 ngày 30/5/2023.</w:t>
            </w:r>
          </w:p>
          <w:p w:rsidR="00762D10" w:rsidRPr="00762D10" w:rsidRDefault="00BC1DEC" w:rsidP="00762D1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* Họp HĐSP triển khai Kế hoạch hè 2023 vào 14h00 ngày 31/5/2023.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8</cp:revision>
  <cp:lastPrinted>2023-05-14T13:07:00Z</cp:lastPrinted>
  <dcterms:created xsi:type="dcterms:W3CDTF">2023-05-20T04:17:00Z</dcterms:created>
  <dcterms:modified xsi:type="dcterms:W3CDTF">2023-05-21T12:52:00Z</dcterms:modified>
</cp:coreProperties>
</file>