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</w:t>
            </w:r>
            <w:r w:rsidR="00420BC7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C0FAC">
              <w:rPr>
                <w:b/>
                <w:bCs/>
                <w:i/>
                <w:iCs/>
              </w:rPr>
              <w:t>0</w:t>
            </w:r>
            <w:r w:rsidR="00420BC7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20BC7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C0FAC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2C0FAC" w:rsidRPr="00186090" w:rsidRDefault="002C0FAC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420BC7"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420BC7">
              <w:rPr>
                <w:bCs/>
                <w:color w:val="000000" w:themeColor="text1"/>
              </w:rPr>
              <w:t>7h15: Họp giao ban GVCN.</w:t>
            </w:r>
          </w:p>
          <w:p w:rsidR="00420BC7" w:rsidRDefault="00420BC7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cờ- Sơ kết tuần 35, đăng ký tiết mục tham gia liên hoan văn nghệ với TPT Đội.</w:t>
            </w:r>
          </w:p>
          <w:p w:rsidR="002C0FAC" w:rsidRPr="005E22D4" w:rsidRDefault="002C0FAC" w:rsidP="002C0FA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420BC7">
              <w:rPr>
                <w:bCs/>
              </w:rPr>
              <w:t>14h00: Khối 9 ôn thi theo Kế hoạch.</w:t>
            </w:r>
          </w:p>
          <w:p w:rsidR="002C0FAC" w:rsidRPr="005E22D4" w:rsidRDefault="002C0FAC" w:rsidP="002C0FA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2C0FAC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186090" w:rsidRDefault="002C0FAC" w:rsidP="002C0FAC">
            <w:pPr>
              <w:jc w:val="center"/>
              <w:rPr>
                <w:lang w:val="pt-BR"/>
              </w:rPr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2C0FAC" w:rsidRPr="00186090" w:rsidRDefault="002C0FAC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420BC7">
              <w:rPr>
                <w:b/>
                <w:bCs/>
                <w:i/>
                <w:iCs/>
              </w:rPr>
              <w:t>9</w:t>
            </w:r>
            <w:r>
              <w:rPr>
                <w:b/>
                <w:bCs/>
                <w:i/>
                <w:iCs/>
              </w:rPr>
              <w:t>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5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20BC7" w:rsidRPr="002C0FAC">
              <w:rPr>
                <w:bCs/>
                <w:i/>
                <w:color w:val="FF0000"/>
              </w:rPr>
              <w:t>7h00: Khối 9 thục hiện tiết 0 theo TKB</w:t>
            </w:r>
          </w:p>
          <w:p w:rsidR="002C0FAC" w:rsidRPr="00B2205A" w:rsidRDefault="00AF24A3" w:rsidP="009F3F9D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SHCM rút kinh nghiệm đề ktra kỳ II và ra đề kiểm tra chon HS trong CLB khối 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6EFC">
              <w:rPr>
                <w:bCs/>
              </w:rPr>
              <w:t>Các đ/c GV dạy 9 báo cáo kết quả khảo sát ba môn.</w:t>
            </w:r>
          </w:p>
          <w:p w:rsidR="003B6EFC" w:rsidRPr="00B2205A" w:rsidRDefault="003B6EFC" w:rsidP="009F3F9D">
            <w:pPr>
              <w:jc w:val="both"/>
              <w:rPr>
                <w:bCs/>
              </w:rPr>
            </w:pPr>
            <w:r>
              <w:rPr>
                <w:bCs/>
              </w:rPr>
              <w:t>* 14h00: Đ/c C.Hương, GV dạy Anh 6,7 dự chuyên đề tại THCS Nguyễn B</w:t>
            </w:r>
            <w:bookmarkStart w:id="0" w:name="_GoBack"/>
            <w:bookmarkEnd w:id="0"/>
            <w:r>
              <w:rPr>
                <w:bCs/>
              </w:rPr>
              <w:t>ỉnh Khiêm.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F3F9D">
              <w:rPr>
                <w:b/>
                <w:bCs/>
              </w:rPr>
              <w:t>Cường</w:t>
            </w:r>
          </w:p>
        </w:tc>
      </w:tr>
      <w:tr w:rsidR="002C0FAC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  <w:p w:rsidR="002C0FAC" w:rsidRPr="00D20614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2C0FAC" w:rsidRPr="00D20614" w:rsidRDefault="00420BC7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F" w:rsidRDefault="00A94B9F" w:rsidP="00420BC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90BCC">
              <w:rPr>
                <w:bCs/>
              </w:rPr>
              <w:t>8h00: Đ/c X.Mai họp Liên đoàn LĐ quận.</w:t>
            </w:r>
          </w:p>
          <w:p w:rsidR="008128CD" w:rsidRPr="003B6EFC" w:rsidRDefault="008128CD" w:rsidP="00420BC7">
            <w:pPr>
              <w:jc w:val="both"/>
              <w:rPr>
                <w:bCs/>
                <w:color w:val="FF0000"/>
              </w:rPr>
            </w:pPr>
            <w:r w:rsidRPr="003B6EFC">
              <w:rPr>
                <w:bCs/>
                <w:color w:val="FF0000"/>
              </w:rPr>
              <w:t>* 9h00: Đ/c Vân nhận QĐ Hội đồng xét TN THCS tại PGD</w:t>
            </w:r>
          </w:p>
          <w:p w:rsidR="003B6EFC" w:rsidRPr="00A94B9F" w:rsidRDefault="003B6EFC" w:rsidP="003B6EF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4,5: Tổ </w:t>
            </w:r>
            <w:r>
              <w:rPr>
                <w:bCs/>
              </w:rPr>
              <w:t>Năng khiếu</w:t>
            </w:r>
            <w:r>
              <w:rPr>
                <w:bCs/>
              </w:rPr>
              <w:t xml:space="preserve"> SHCM rút kinh nghiệm đề ktra kỳ II và ra đề kiểm tra chon HS trong CLB khối 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F3F9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both"/>
              <w:rPr>
                <w:bCs/>
              </w:rPr>
            </w:pPr>
            <w:r w:rsidRPr="00A034D6">
              <w:rPr>
                <w:bCs/>
              </w:rPr>
              <w:t xml:space="preserve">* </w:t>
            </w:r>
            <w:r w:rsidR="008128CD">
              <w:rPr>
                <w:bCs/>
              </w:rPr>
              <w:t>14h00: Đ/c Cường, Chi, Tr.Phương, Dung, Tính, Giao, Tr.Hà</w:t>
            </w:r>
            <w:r w:rsidR="00AF24A3">
              <w:rPr>
                <w:bCs/>
              </w:rPr>
              <w:t>, Nam</w:t>
            </w:r>
            <w:r w:rsidR="008128CD">
              <w:rPr>
                <w:bCs/>
              </w:rPr>
              <w:t xml:space="preserve"> đi kiểm tr</w:t>
            </w:r>
            <w:r w:rsidR="00AF24A3">
              <w:rPr>
                <w:bCs/>
              </w:rPr>
              <w:t>a chéo hồ sơ tại trường Vinscool.</w:t>
            </w:r>
          </w:p>
          <w:p w:rsidR="00A94B9F" w:rsidRPr="005648A4" w:rsidRDefault="00AF24A3" w:rsidP="00AF24A3">
            <w:pPr>
              <w:jc w:val="both"/>
              <w:rPr>
                <w:bCs/>
              </w:rPr>
            </w:pPr>
            <w:r>
              <w:rPr>
                <w:bCs/>
              </w:rPr>
              <w:t>* 14h00: Đ/c C.Hương, X.Mai, Hồ Hương, Vang, Tơ Vân, Lợi đón đoàn kiểm tra tại trường.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F3F9D">
              <w:rPr>
                <w:b/>
                <w:bCs/>
              </w:rPr>
              <w:t>C.Hương</w:t>
            </w:r>
          </w:p>
        </w:tc>
      </w:tr>
      <w:tr w:rsidR="002C0FAC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  <w:p w:rsidR="002C0FAC" w:rsidRPr="00B31D8E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2C0FAC" w:rsidRPr="00B31D8E" w:rsidRDefault="00420BC7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C7" w:rsidRPr="009333B0" w:rsidRDefault="002C0FAC" w:rsidP="00420BC7">
            <w:pPr>
              <w:jc w:val="both"/>
              <w:rPr>
                <w:bCs/>
                <w:i/>
              </w:rPr>
            </w:pPr>
            <w:r w:rsidRPr="002102E6">
              <w:rPr>
                <w:bCs/>
              </w:rPr>
              <w:t xml:space="preserve">* </w:t>
            </w:r>
            <w:r w:rsidR="003B6EFC">
              <w:rPr>
                <w:bCs/>
              </w:rPr>
              <w:t xml:space="preserve">* Tiết 4,5: Tổ </w:t>
            </w:r>
            <w:r w:rsidR="003B6EFC">
              <w:rPr>
                <w:bCs/>
              </w:rPr>
              <w:t>Tự nhiên</w:t>
            </w:r>
            <w:r w:rsidR="003B6EFC">
              <w:rPr>
                <w:bCs/>
              </w:rPr>
              <w:t xml:space="preserve"> SHCM rút kinh nghiệm đề ktra kỳ II và ra đề kiểm tra </w:t>
            </w:r>
            <w:r w:rsidR="00A9198F">
              <w:rPr>
                <w:bCs/>
              </w:rPr>
              <w:t>khảo sát</w:t>
            </w:r>
            <w:r w:rsidR="003B6EFC">
              <w:rPr>
                <w:bCs/>
              </w:rPr>
              <w:t xml:space="preserve"> HS trong CLB khối 8.</w:t>
            </w:r>
          </w:p>
          <w:p w:rsidR="00A94B9F" w:rsidRPr="009333B0" w:rsidRDefault="00A94B9F" w:rsidP="002C0FAC">
            <w:pPr>
              <w:jc w:val="both"/>
              <w:rPr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207202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4574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4574B">
              <w:rPr>
                <w:bCs/>
              </w:rPr>
              <w:t>13h00: Họp HĐ xét TN THCS năm học 2022-2023.</w:t>
            </w:r>
          </w:p>
          <w:p w:rsidR="003B6EFC" w:rsidRPr="000F1367" w:rsidRDefault="003B6EFC" w:rsidP="0094574B">
            <w:pPr>
              <w:jc w:val="both"/>
              <w:rPr>
                <w:bCs/>
              </w:rPr>
            </w:pPr>
            <w:r w:rsidRPr="003B6EFC">
              <w:rPr>
                <w:bCs/>
                <w:color w:val="FF0000"/>
              </w:rPr>
              <w:t>* VP tải đề kiểm tra cuối kỳ II lên kho học liệu.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F3F9D">
              <w:rPr>
                <w:b/>
                <w:bCs/>
              </w:rPr>
              <w:t>Cường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  <w:p w:rsidR="002C0FAC" w:rsidRPr="004C5D0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2C0FAC" w:rsidRPr="004C5D03" w:rsidRDefault="00420BC7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2C0FAC">
              <w:rPr>
                <w:b/>
                <w:bCs/>
                <w:i/>
                <w:iCs/>
                <w:lang w:val="pt-BR"/>
              </w:rPr>
              <w:t>/ 5</w:t>
            </w:r>
            <w:r w:rsidR="002C0FAC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9333B0" w:rsidRDefault="002C0FAC" w:rsidP="00420BC7">
            <w:pPr>
              <w:jc w:val="both"/>
              <w:rPr>
                <w:bCs/>
                <w:i/>
              </w:rPr>
            </w:pPr>
            <w:r w:rsidRPr="00F46DC8">
              <w:rPr>
                <w:bCs/>
              </w:rPr>
              <w:t xml:space="preserve">* </w:t>
            </w:r>
            <w:r w:rsidR="003B6EFC">
              <w:rPr>
                <w:bCs/>
              </w:rPr>
              <w:t>Các đ/c GV báo cáo kết quả kiểm tra cuối kỳ II và nộp bài kiểm tra cuối kỳ kèm BB chấm thanh tra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C7" w:rsidRPr="006937EB" w:rsidRDefault="002C0FAC" w:rsidP="00420BC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6EFC">
              <w:rPr>
                <w:bCs/>
              </w:rPr>
              <w:t>GVCN 6,7,8 hoàn thành đánh giá xếp loại học sinh.</w:t>
            </w:r>
          </w:p>
          <w:p w:rsidR="00A94B9F" w:rsidRPr="006937EB" w:rsidRDefault="00A94B9F" w:rsidP="002C0FAC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F3F9D">
              <w:rPr>
                <w:b/>
                <w:bCs/>
              </w:rPr>
              <w:t>C.Hương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2C0FAC" w:rsidRPr="00186090" w:rsidRDefault="00420BC7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2C0FAC">
              <w:rPr>
                <w:b/>
                <w:bCs/>
                <w:i/>
                <w:iCs/>
              </w:rPr>
              <w:t>/ 5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C7" w:rsidRPr="009333B0" w:rsidRDefault="002C0FAC" w:rsidP="00420BC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6EFC">
              <w:rPr>
                <w:bCs/>
              </w:rPr>
              <w:t>VP in sổ điểm khối 6,7,8.</w:t>
            </w:r>
          </w:p>
          <w:p w:rsidR="00A94B9F" w:rsidRPr="009333B0" w:rsidRDefault="00A94B9F" w:rsidP="002C0FA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9F3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C7" w:rsidRPr="009333B0" w:rsidRDefault="002C0FAC" w:rsidP="00420BC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4574B">
              <w:rPr>
                <w:bCs/>
              </w:rPr>
              <w:t>14h00: CLB khối 8 học theo TKB</w:t>
            </w:r>
            <w:r w:rsidR="003B6EFC">
              <w:rPr>
                <w:bCs/>
              </w:rPr>
              <w:t xml:space="preserve"> (Khảo sát lần 1).</w:t>
            </w:r>
          </w:p>
          <w:p w:rsidR="00A94B9F" w:rsidRPr="009333B0" w:rsidRDefault="00A94B9F" w:rsidP="002C0FAC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420BC7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C0FAC">
              <w:rPr>
                <w:b/>
                <w:bCs/>
                <w:i/>
                <w:iCs/>
                <w:lang w:val="pt-BR"/>
              </w:rPr>
              <w:t>5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A94B9F">
            <w:pPr>
              <w:jc w:val="both"/>
              <w:rPr>
                <w:bCs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  <w:r w:rsidR="003B6EFC">
              <w:rPr>
                <w:b/>
                <w:bCs/>
                <w:i/>
                <w:color w:val="FF0000"/>
              </w:rPr>
              <w:t>Lưu ý</w:t>
            </w:r>
            <w:r w:rsidR="003B6EFC">
              <w:rPr>
                <w:bCs/>
                <w:color w:val="FF0000"/>
              </w:rPr>
              <w:t xml:space="preserve">: </w:t>
            </w:r>
            <w:r w:rsidR="003B6EFC">
              <w:rPr>
                <w:bCs/>
              </w:rPr>
              <w:t>Các đ/c GVCN lớp lập danh sách HSXS, HSG (</w:t>
            </w:r>
            <w:r w:rsidR="003B6EFC" w:rsidRPr="003B6EFC">
              <w:rPr>
                <w:bCs/>
                <w:i/>
              </w:rPr>
              <w:t>với khối 6,7</w:t>
            </w:r>
            <w:r w:rsidR="003B6EFC">
              <w:rPr>
                <w:bCs/>
              </w:rPr>
              <w:t>) và HSG, HSTT (</w:t>
            </w:r>
            <w:r w:rsidR="003B6EFC" w:rsidRPr="003B6EFC">
              <w:rPr>
                <w:bCs/>
                <w:i/>
              </w:rPr>
              <w:t>với khối 8,9</w:t>
            </w:r>
            <w:r w:rsidR="003B6EFC">
              <w:rPr>
                <w:bCs/>
              </w:rPr>
              <w:t xml:space="preserve">) nộp BGH ngày </w:t>
            </w:r>
            <w:r w:rsidR="003B6EFC" w:rsidRPr="003B6EFC">
              <w:rPr>
                <w:b/>
                <w:bCs/>
                <w:color w:val="FF0000"/>
              </w:rPr>
              <w:t>15/5/2023</w:t>
            </w:r>
            <w:r w:rsidR="003B6EFC">
              <w:rPr>
                <w:bCs/>
              </w:rPr>
              <w:t>.</w:t>
            </w:r>
          </w:p>
          <w:p w:rsidR="003B6EFC" w:rsidRPr="003B6EFC" w:rsidRDefault="003B6EFC" w:rsidP="00A94B9F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Mỗi lớp đề nghị khen 01 hoặc 02 Hs tiêu biểu xuất sắc nhất (</w:t>
            </w:r>
            <w:r w:rsidRPr="003B6EFC">
              <w:rPr>
                <w:bCs/>
                <w:i/>
              </w:rPr>
              <w:t>ĐTB các môn từ 9,0 trở lên</w:t>
            </w:r>
            <w:r>
              <w:rPr>
                <w:bCs/>
              </w:rPr>
              <w:t>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9706C"/>
    <w:rsid w:val="002A138C"/>
    <w:rsid w:val="002A2D09"/>
    <w:rsid w:val="002A38E9"/>
    <w:rsid w:val="002A625F"/>
    <w:rsid w:val="002B0879"/>
    <w:rsid w:val="002B25C6"/>
    <w:rsid w:val="002B6E38"/>
    <w:rsid w:val="002B7EB9"/>
    <w:rsid w:val="002B7FF5"/>
    <w:rsid w:val="002C0FAC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6EFC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0BCC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7</cp:revision>
  <cp:lastPrinted>2023-05-03T02:57:00Z</cp:lastPrinted>
  <dcterms:created xsi:type="dcterms:W3CDTF">2023-05-03T03:01:00Z</dcterms:created>
  <dcterms:modified xsi:type="dcterms:W3CDTF">2023-05-07T12:53:00Z</dcterms:modified>
</cp:coreProperties>
</file>