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2C0FAC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C0FAC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C0FAC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2C0FAC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2C0FAC" w:rsidRPr="005E22D4" w:rsidRDefault="002C0FAC" w:rsidP="002C0FA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NGHỈ NGÀY QUỐC TẾ LAO ĐỘNG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2C0FAC" w:rsidRPr="005E22D4" w:rsidRDefault="002C0FAC" w:rsidP="002C0FA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NGHỈ NGÀY QUỐC TẾ LAO ĐỘNG 01/ 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2C0FAC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2C0FAC" w:rsidRPr="00B2205A" w:rsidRDefault="002C0FAC" w:rsidP="002C0FAC">
            <w:pPr>
              <w:jc w:val="center"/>
              <w:rPr>
                <w:bCs/>
              </w:rPr>
            </w:pPr>
            <w:r>
              <w:rPr>
                <w:bCs/>
              </w:rPr>
              <w:t>NGHỈ BÙ NGÀY GIẢI PHÓNG 30/4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2C0FAC" w:rsidRPr="00B2205A" w:rsidRDefault="002C0FAC" w:rsidP="002C0FAC">
            <w:pPr>
              <w:jc w:val="center"/>
              <w:rPr>
                <w:bCs/>
              </w:rPr>
            </w:pPr>
            <w:r>
              <w:rPr>
                <w:bCs/>
              </w:rPr>
              <w:t>NGHỈ BÙ NGÀY GIẢI PHÓNG 30/4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2C0FAC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i/>
                <w:color w:val="FF0000"/>
              </w:rPr>
            </w:pPr>
            <w:r w:rsidRPr="002C0FAC">
              <w:rPr>
                <w:bCs/>
                <w:i/>
                <w:color w:val="FF0000"/>
              </w:rPr>
              <w:t>* 7h00: Khối 9 thục hiện tiết 0 theo TKB</w:t>
            </w:r>
          </w:p>
          <w:p w:rsidR="00A94B9F" w:rsidRPr="00A94B9F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Toàn trường đi học bình thường theo TKB số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>
              <w:rPr>
                <w:bCs/>
              </w:rPr>
              <w:t>14h00: Khối 9 ôn thi theo Kế hoạch.</w:t>
            </w:r>
          </w:p>
          <w:p w:rsidR="00A94B9F" w:rsidRPr="005648A4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Đ/c TTCM nộp đề thi HKII các môn qua Gmail.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2C0FAC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2C0FAC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A94B9F">
              <w:rPr>
                <w:bCs/>
              </w:rPr>
              <w:t>GV dạy khối 6,7,8 hoàn thành điểm trên CSDL.</w:t>
            </w:r>
          </w:p>
          <w:p w:rsidR="00A94B9F" w:rsidRPr="009333B0" w:rsidRDefault="00A94B9F" w:rsidP="002C0FAC">
            <w:pPr>
              <w:jc w:val="both"/>
              <w:rPr>
                <w:bCs/>
                <w:i/>
              </w:rPr>
            </w:pPr>
            <w:r>
              <w:rPr>
                <w:bCs/>
              </w:rPr>
              <w:t>* Đ/c Vân nhận đề khảo sát tại PGD theo lịch.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00" w:rsidRPr="00486500" w:rsidRDefault="00486500" w:rsidP="002C0FA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13h30: Cấp ủy CB và BGH họp với BTC Quận ủy tại phòng HĐSP.</w:t>
            </w:r>
          </w:p>
          <w:p w:rsidR="002C0FAC" w:rsidRPr="000F1367" w:rsidRDefault="002C0FAC" w:rsidP="0048650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r w:rsidR="00486500">
              <w:rPr>
                <w:bCs/>
              </w:rPr>
              <w:t>B.</w:t>
            </w:r>
            <w:r>
              <w:rPr>
                <w:bCs/>
              </w:rPr>
              <w:t xml:space="preserve">Ngọc, Lương, T.Mai, Lý, Giao, </w:t>
            </w:r>
            <w:r w:rsidR="00486500">
              <w:rPr>
                <w:bCs/>
              </w:rPr>
              <w:t>Uyên, Tr.Giang, Phượng</w:t>
            </w:r>
            <w:r>
              <w:rPr>
                <w:bCs/>
              </w:rPr>
              <w:t xml:space="preserve"> chấm thi tại TH Lý Thường Kiệt.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2C0FAC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05/ 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9333B0" w:rsidRDefault="002C0FAC" w:rsidP="002C0FAC">
            <w:pPr>
              <w:jc w:val="both"/>
              <w:rPr>
                <w:bCs/>
                <w:i/>
              </w:rPr>
            </w:pPr>
            <w:r w:rsidRPr="00F46DC8">
              <w:rPr>
                <w:bCs/>
              </w:rPr>
              <w:t xml:space="preserve">* </w:t>
            </w:r>
            <w:r w:rsidR="00A94B9F">
              <w:rPr>
                <w:bCs/>
              </w:rPr>
              <w:t>Tổ TN và NK nộp bài viết về gương người tốt việc tốt.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4B9F">
              <w:rPr>
                <w:bCs/>
              </w:rPr>
              <w:t>13h00: Họp HĐ coi khảo sát khối 9.</w:t>
            </w:r>
          </w:p>
          <w:p w:rsidR="00A94B9F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13h30: Khảo sát Ngữ văn 9 (120ph).</w:t>
            </w:r>
          </w:p>
          <w:p w:rsidR="00A94B9F" w:rsidRPr="006937EB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15h45: Khảo sát Tiếng Anh 9 (60ph).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2C0FA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2C0FAC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 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4B9F">
              <w:rPr>
                <w:bCs/>
              </w:rPr>
              <w:t>Các GV dạy khối 9 hoàn thành ký học bạ.</w:t>
            </w:r>
          </w:p>
          <w:p w:rsidR="00A94B9F" w:rsidRPr="009333B0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Đ/c Đức, Nam, Lợi tham gia hiến máu nhân đạo tại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4B9F">
              <w:rPr>
                <w:bCs/>
              </w:rPr>
              <w:t>13h00: Họp HĐ coi khảo sát khối 9.</w:t>
            </w:r>
          </w:p>
          <w:p w:rsidR="00A94B9F" w:rsidRDefault="00A94B9F" w:rsidP="002C0FAC">
            <w:pPr>
              <w:jc w:val="both"/>
              <w:rPr>
                <w:bCs/>
              </w:rPr>
            </w:pPr>
            <w:r>
              <w:rPr>
                <w:bCs/>
              </w:rPr>
              <w:t>* 13h30: Khảo sát môn Toán 9 (120ph).</w:t>
            </w:r>
            <w:bookmarkStart w:id="0" w:name="_GoBack"/>
            <w:bookmarkEnd w:id="0"/>
          </w:p>
          <w:p w:rsidR="00A94B9F" w:rsidRPr="009333B0" w:rsidRDefault="00A94B9F" w:rsidP="002C0FAC">
            <w:pPr>
              <w:jc w:val="both"/>
              <w:rPr>
                <w:bCs/>
              </w:rPr>
            </w:pPr>
            <w:r w:rsidRPr="00A94B9F">
              <w:rPr>
                <w:bCs/>
                <w:color w:val="FF0000"/>
              </w:rPr>
              <w:t>* 15h45: Họp Chi bộ triển khai Nghị quyết tháng 5.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2C0FAC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A94B9F" w:rsidRDefault="002C0FAC" w:rsidP="00A94B9F">
            <w:pPr>
              <w:jc w:val="both"/>
              <w:rPr>
                <w:bCs/>
                <w:color w:val="FF0000"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2023-04-10T00:00:00Z</cp:lastPrinted>
  <dcterms:created xsi:type="dcterms:W3CDTF">2023-04-14T03:32:00Z</dcterms:created>
  <dcterms:modified xsi:type="dcterms:W3CDTF">2023-05-01T12:26:00Z</dcterms:modified>
</cp:coreProperties>
</file>