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F9BE6" w14:textId="77777777" w:rsidR="00D473AC" w:rsidRPr="00F13298" w:rsidRDefault="00D473AC" w:rsidP="008B1BA7">
      <w:pPr>
        <w:widowControl w:val="0"/>
        <w:spacing w:before="0" w:beforeAutospacing="0" w:after="0" w:line="240" w:lineRule="auto"/>
        <w:rPr>
          <w:i/>
        </w:rPr>
      </w:pPr>
    </w:p>
    <w:tbl>
      <w:tblPr>
        <w:tblStyle w:val="TableGrid"/>
        <w:tblW w:w="10566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  <w:gridCol w:w="6378"/>
      </w:tblGrid>
      <w:tr w:rsidR="0022617D" w:rsidRPr="003C412D" w14:paraId="06367916" w14:textId="77777777" w:rsidTr="003C412D">
        <w:tc>
          <w:tcPr>
            <w:tcW w:w="4188" w:type="dxa"/>
          </w:tcPr>
          <w:p w14:paraId="5D9CA842" w14:textId="77777777" w:rsidR="0022617D" w:rsidRPr="003C412D" w:rsidRDefault="0022617D" w:rsidP="008B1BA7">
            <w:pPr>
              <w:spacing w:before="0" w:beforeAutospacing="0" w:line="240" w:lineRule="auto"/>
              <w:rPr>
                <w:b/>
              </w:rPr>
            </w:pPr>
            <w:r w:rsidRPr="003C412D">
              <w:rPr>
                <w:b/>
              </w:rPr>
              <w:t>UBND QUẬN LONG BIÊN</w:t>
            </w:r>
          </w:p>
          <w:p w14:paraId="5DEFE6C8" w14:textId="77777777" w:rsidR="0022617D" w:rsidRPr="003C412D" w:rsidRDefault="0022617D" w:rsidP="008B1BA7">
            <w:pPr>
              <w:spacing w:before="0" w:beforeAutospacing="0" w:line="240" w:lineRule="auto"/>
              <w:ind w:left="-540" w:firstLine="540"/>
              <w:rPr>
                <w:b/>
              </w:rPr>
            </w:pPr>
            <w:r w:rsidRPr="003C412D">
              <w:rPr>
                <w:b/>
              </w:rPr>
              <w:t>TRƯỜNG THCS CỰ KHỐI</w:t>
            </w:r>
          </w:p>
          <w:p w14:paraId="57757BB1" w14:textId="3E0D5866" w:rsidR="0022617D" w:rsidRPr="003C412D" w:rsidRDefault="005C50F5" w:rsidP="008B1BA7">
            <w:pPr>
              <w:spacing w:before="0" w:beforeAutospacing="0" w:line="240" w:lineRule="auto"/>
              <w:rPr>
                <w:b/>
              </w:rPr>
            </w:pPr>
            <w:r w:rsidRPr="003C412D">
              <w:rPr>
                <w:b/>
              </w:rPr>
              <w:t>MÃ ĐỀ 01</w:t>
            </w:r>
          </w:p>
        </w:tc>
        <w:tc>
          <w:tcPr>
            <w:tcW w:w="6378" w:type="dxa"/>
          </w:tcPr>
          <w:p w14:paraId="1D2454A1" w14:textId="0A29DED2" w:rsidR="00B9357C" w:rsidRPr="003C412D" w:rsidRDefault="0022617D" w:rsidP="008B1BA7">
            <w:pPr>
              <w:spacing w:before="0" w:beforeAutospacing="0" w:line="240" w:lineRule="auto"/>
              <w:rPr>
                <w:b/>
              </w:rPr>
            </w:pPr>
            <w:r w:rsidRPr="003C412D">
              <w:rPr>
                <w:b/>
              </w:rPr>
              <w:t xml:space="preserve">   </w:t>
            </w:r>
            <w:r w:rsidR="003C412D">
              <w:rPr>
                <w:b/>
              </w:rPr>
              <w:t xml:space="preserve">   </w:t>
            </w:r>
            <w:r w:rsidRPr="003C412D">
              <w:rPr>
                <w:b/>
              </w:rPr>
              <w:t xml:space="preserve">ĐỀ KIỂM TRA </w:t>
            </w:r>
            <w:r w:rsidR="005C50F5" w:rsidRPr="003C412D">
              <w:rPr>
                <w:b/>
              </w:rPr>
              <w:t>GIỮA</w:t>
            </w:r>
            <w:r w:rsidR="00B9357C" w:rsidRPr="003C412D">
              <w:rPr>
                <w:b/>
              </w:rPr>
              <w:t xml:space="preserve"> </w:t>
            </w:r>
            <w:r w:rsidR="00724383" w:rsidRPr="003C412D">
              <w:rPr>
                <w:b/>
              </w:rPr>
              <w:t xml:space="preserve">HỌC </w:t>
            </w:r>
            <w:r w:rsidRPr="003C412D">
              <w:rPr>
                <w:b/>
              </w:rPr>
              <w:t>KÌ</w:t>
            </w:r>
            <w:r w:rsidR="00DD438C" w:rsidRPr="003C412D">
              <w:rPr>
                <w:b/>
              </w:rPr>
              <w:t xml:space="preserve"> I</w:t>
            </w:r>
            <w:r w:rsidR="00B9357C" w:rsidRPr="003C412D">
              <w:rPr>
                <w:b/>
              </w:rPr>
              <w:t>I</w:t>
            </w:r>
            <w:r w:rsidR="00DD438C" w:rsidRPr="003C412D">
              <w:rPr>
                <w:b/>
              </w:rPr>
              <w:t xml:space="preserve"> </w:t>
            </w:r>
            <w:r w:rsidR="00DD438C" w:rsidRPr="003C412D">
              <w:rPr>
                <w:rStyle w:val="CommentReference"/>
                <w:b/>
                <w:sz w:val="28"/>
                <w:szCs w:val="28"/>
              </w:rPr>
              <w:t xml:space="preserve"> </w:t>
            </w:r>
            <w:r w:rsidRPr="003C412D">
              <w:rPr>
                <w:b/>
              </w:rPr>
              <w:t xml:space="preserve">MÔN TIN 6 </w:t>
            </w:r>
          </w:p>
          <w:p w14:paraId="51172ADD" w14:textId="6D371F6D" w:rsidR="0022617D" w:rsidRPr="003C412D" w:rsidRDefault="00B9357C" w:rsidP="008B1BA7">
            <w:pPr>
              <w:spacing w:before="0" w:beforeAutospacing="0" w:line="240" w:lineRule="auto"/>
              <w:rPr>
                <w:b/>
              </w:rPr>
            </w:pPr>
            <w:r w:rsidRPr="003C412D">
              <w:rPr>
                <w:b/>
              </w:rPr>
              <w:t xml:space="preserve">                                 </w:t>
            </w:r>
            <w:r w:rsidR="00E86107" w:rsidRPr="003C412D">
              <w:rPr>
                <w:b/>
              </w:rPr>
              <w:t>(ĐỀ CHÍNH THỨC</w:t>
            </w:r>
            <w:r w:rsidR="0022617D" w:rsidRPr="003C412D">
              <w:rPr>
                <w:b/>
              </w:rPr>
              <w:t>)</w:t>
            </w:r>
          </w:p>
          <w:p w14:paraId="00D439E7" w14:textId="6CD8CC04" w:rsidR="0022617D" w:rsidRPr="003C412D" w:rsidRDefault="0022617D" w:rsidP="008B1BA7">
            <w:pPr>
              <w:spacing w:before="0" w:beforeAutospacing="0" w:line="240" w:lineRule="auto"/>
              <w:rPr>
                <w:b/>
              </w:rPr>
            </w:pPr>
            <w:r w:rsidRPr="003C412D">
              <w:rPr>
                <w:b/>
              </w:rPr>
              <w:t xml:space="preserve">              </w:t>
            </w:r>
            <w:r w:rsidR="005C50F5" w:rsidRPr="003C412D">
              <w:rPr>
                <w:b/>
              </w:rPr>
              <w:t xml:space="preserve">                 </w:t>
            </w:r>
            <w:r w:rsidRPr="003C412D">
              <w:rPr>
                <w:b/>
              </w:rPr>
              <w:t>Năm họ</w:t>
            </w:r>
            <w:r w:rsidR="005C50F5" w:rsidRPr="003C412D">
              <w:rPr>
                <w:b/>
              </w:rPr>
              <w:t>c: 2022 - 2023</w:t>
            </w:r>
          </w:p>
          <w:p w14:paraId="68BE0FAF" w14:textId="0632AEE0" w:rsidR="0022617D" w:rsidRPr="003C412D" w:rsidRDefault="00BC79BB" w:rsidP="008B1BA7">
            <w:pPr>
              <w:spacing w:before="0" w:beforeAutospacing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22617D" w:rsidRPr="003C412D">
              <w:rPr>
                <w:b/>
              </w:rPr>
              <w:t>Thời gian làm bài: 45 phút</w:t>
            </w:r>
          </w:p>
          <w:p w14:paraId="5E6C9254" w14:textId="7288B80C" w:rsidR="0022617D" w:rsidRPr="003C412D" w:rsidRDefault="0022617D" w:rsidP="008B1BA7">
            <w:pPr>
              <w:spacing w:before="0" w:beforeAutospacing="0" w:line="240" w:lineRule="auto"/>
              <w:rPr>
                <w:b/>
              </w:rPr>
            </w:pPr>
            <w:r w:rsidRPr="003C412D">
              <w:rPr>
                <w:b/>
              </w:rPr>
              <w:t xml:space="preserve">             </w:t>
            </w:r>
            <w:r w:rsidR="00BC79BB">
              <w:rPr>
                <w:b/>
              </w:rPr>
              <w:t xml:space="preserve">                 </w:t>
            </w:r>
            <w:r w:rsidRPr="003C412D">
              <w:rPr>
                <w:b/>
              </w:rPr>
              <w:t>Ngày kiểm tra</w:t>
            </w:r>
            <w:r w:rsidR="00B9357C" w:rsidRPr="003C412D">
              <w:rPr>
                <w:b/>
              </w:rPr>
              <w:t xml:space="preserve">: </w:t>
            </w:r>
            <w:r w:rsidR="005C50F5" w:rsidRPr="003C412D">
              <w:rPr>
                <w:b/>
              </w:rPr>
              <w:t>16/3/2023</w:t>
            </w:r>
          </w:p>
        </w:tc>
      </w:tr>
    </w:tbl>
    <w:p w14:paraId="2E3A82B8" w14:textId="17FA9DDC" w:rsidR="0022617D" w:rsidRPr="008B1BA7" w:rsidRDefault="0022617D" w:rsidP="008B1BA7">
      <w:pPr>
        <w:spacing w:before="0" w:beforeAutospacing="0" w:after="0" w:line="240" w:lineRule="auto"/>
        <w:jc w:val="center"/>
        <w:rPr>
          <w:b/>
        </w:rPr>
      </w:pPr>
      <w:r w:rsidRPr="008B1BA7">
        <w:rPr>
          <w:b/>
        </w:rPr>
        <w:t>ĐỀ</w:t>
      </w:r>
      <w:r w:rsidR="00E61C57" w:rsidRPr="008B1BA7">
        <w:rPr>
          <w:b/>
        </w:rPr>
        <w:t xml:space="preserve"> BÀI</w:t>
      </w:r>
    </w:p>
    <w:p w14:paraId="6D055FA9" w14:textId="446EBF1C" w:rsidR="00C53EC1" w:rsidRPr="00F13298" w:rsidRDefault="00E61C57" w:rsidP="008B1BA7">
      <w:pPr>
        <w:spacing w:before="0" w:beforeAutospacing="0" w:after="0" w:line="240" w:lineRule="auto"/>
        <w:rPr>
          <w:b/>
        </w:rPr>
      </w:pPr>
      <w:r w:rsidRPr="00F13298">
        <w:rPr>
          <w:b/>
        </w:rPr>
        <w:t xml:space="preserve">I. Trắc nghiệm (5 điểm). </w:t>
      </w:r>
      <w:r w:rsidR="00B85F8A" w:rsidRPr="004028BF">
        <w:rPr>
          <w:b/>
          <w:i/>
        </w:rPr>
        <w:t xml:space="preserve">Em hãy ghi vào bài làm chữ cái đứng trước đáp </w:t>
      </w:r>
      <w:proofErr w:type="gramStart"/>
      <w:r w:rsidR="00B85F8A" w:rsidRPr="004028BF">
        <w:rPr>
          <w:b/>
          <w:i/>
        </w:rPr>
        <w:t>án</w:t>
      </w:r>
      <w:proofErr w:type="gramEnd"/>
      <w:r w:rsidR="00B85F8A" w:rsidRPr="004028BF">
        <w:rPr>
          <w:b/>
          <w:i/>
        </w:rPr>
        <w:t xml:space="preserve"> đúng    </w:t>
      </w:r>
      <w:r w:rsidR="00C53EC1" w:rsidRPr="00F13298">
        <w:rPr>
          <w:b/>
          <w:bCs/>
        </w:rPr>
        <w:t>Câu 1:</w:t>
      </w:r>
      <w:r w:rsidR="00C53EC1" w:rsidRPr="00F13298">
        <w:rPr>
          <w:b/>
        </w:rPr>
        <w:t xml:space="preserve"> Các tác hại, nguy cơ khi dùng Internet là: </w:t>
      </w:r>
    </w:p>
    <w:p w14:paraId="199FBEA0" w14:textId="5C61A60C" w:rsidR="00C53EC1" w:rsidRPr="00F13298" w:rsidRDefault="00C53EC1" w:rsidP="008B1BA7">
      <w:pPr>
        <w:spacing w:before="0" w:beforeAutospacing="0" w:after="0" w:line="240" w:lineRule="auto"/>
        <w:ind w:right="45"/>
        <w:jc w:val="both"/>
      </w:pPr>
      <w:r w:rsidRPr="00F13298">
        <w:t>A. thông tin cá nhân bị lộ hoặc bị đánh cắp</w:t>
      </w:r>
      <w:r w:rsidRPr="00F13298">
        <w:tab/>
        <w:t xml:space="preserve">     </w:t>
      </w:r>
      <w:r w:rsidRPr="00F13298">
        <w:tab/>
        <w:t xml:space="preserve">B. máy tính bị nhiễm virus hay mã độc </w:t>
      </w:r>
    </w:p>
    <w:p w14:paraId="3A3E5375" w14:textId="183ED3B1" w:rsidR="00C53EC1" w:rsidRPr="00F13298" w:rsidRDefault="00C53EC1" w:rsidP="008B1BA7">
      <w:pPr>
        <w:spacing w:before="0" w:beforeAutospacing="0" w:after="0" w:line="240" w:lineRule="auto"/>
        <w:ind w:right="45"/>
        <w:jc w:val="both"/>
      </w:pPr>
      <w:r w:rsidRPr="00F13298">
        <w:t>C. bị lừa đảo, dụ dỗ, đe dọa, bắt nạt trên mạng</w:t>
      </w:r>
      <w:r w:rsidRPr="00F13298">
        <w:tab/>
        <w:t>D. Tất cả đều đúng</w:t>
      </w:r>
    </w:p>
    <w:p w14:paraId="04146F6C" w14:textId="77777777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F13298">
        <w:rPr>
          <w:b/>
          <w:sz w:val="28"/>
          <w:szCs w:val="28"/>
        </w:rPr>
        <w:t xml:space="preserve">Câu 2: Em đã được học bao nhiêu quy tắc </w:t>
      </w:r>
      <w:proofErr w:type="gramStart"/>
      <w:r w:rsidRPr="00F13298">
        <w:rPr>
          <w:b/>
          <w:sz w:val="28"/>
          <w:szCs w:val="28"/>
        </w:rPr>
        <w:t>an</w:t>
      </w:r>
      <w:proofErr w:type="gramEnd"/>
      <w:r w:rsidRPr="00F13298">
        <w:rPr>
          <w:b/>
          <w:sz w:val="28"/>
          <w:szCs w:val="28"/>
        </w:rPr>
        <w:t xml:space="preserve"> toàn khi sử dụng Internet?</w:t>
      </w:r>
    </w:p>
    <w:p w14:paraId="59F7C1DE" w14:textId="43B730C3" w:rsidR="00C53EC1" w:rsidRPr="00F13298" w:rsidRDefault="00C53EC1" w:rsidP="008B1BA7">
      <w:pPr>
        <w:pStyle w:val="NormalWeb"/>
        <w:numPr>
          <w:ilvl w:val="0"/>
          <w:numId w:val="21"/>
        </w:numPr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5</w:t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  <w:t>B. 4</w:t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  <w:t>C. 3</w:t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  <w:t>D. 2</w:t>
      </w:r>
    </w:p>
    <w:p w14:paraId="10D54DD9" w14:textId="77777777" w:rsidR="00C53EC1" w:rsidRPr="00F13298" w:rsidRDefault="00C53EC1" w:rsidP="008B1BA7">
      <w:pPr>
        <w:pStyle w:val="NormalWeb"/>
        <w:spacing w:before="0" w:beforeAutospacing="0" w:after="0" w:afterAutospacing="0"/>
        <w:ind w:left="45" w:right="45"/>
        <w:jc w:val="both"/>
        <w:rPr>
          <w:b/>
          <w:sz w:val="28"/>
          <w:szCs w:val="28"/>
        </w:rPr>
      </w:pPr>
      <w:r w:rsidRPr="00F13298">
        <w:rPr>
          <w:b/>
          <w:sz w:val="28"/>
          <w:szCs w:val="28"/>
        </w:rPr>
        <w:t xml:space="preserve">Câu 3: Tên của các quy tắc </w:t>
      </w:r>
      <w:proofErr w:type="gramStart"/>
      <w:r w:rsidRPr="00F13298">
        <w:rPr>
          <w:b/>
          <w:sz w:val="28"/>
          <w:szCs w:val="28"/>
        </w:rPr>
        <w:t>an</w:t>
      </w:r>
      <w:proofErr w:type="gramEnd"/>
      <w:r w:rsidRPr="00F13298">
        <w:rPr>
          <w:b/>
          <w:sz w:val="28"/>
          <w:szCs w:val="28"/>
        </w:rPr>
        <w:t xml:space="preserve"> toàn trên Internet là:</w:t>
      </w:r>
    </w:p>
    <w:p w14:paraId="56D1E23B" w14:textId="358B6822" w:rsidR="00C53EC1" w:rsidRPr="00F13298" w:rsidRDefault="00C53EC1" w:rsidP="008B1BA7">
      <w:pPr>
        <w:pStyle w:val="NormalWeb"/>
        <w:numPr>
          <w:ilvl w:val="0"/>
          <w:numId w:val="22"/>
        </w:numPr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giữ an toàn, không gặp gỡ</w:t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  <w:t>B. đừng chấp nhận, kiểm tra độ tin cậy</w:t>
      </w:r>
    </w:p>
    <w:p w14:paraId="67674827" w14:textId="45CBD470" w:rsidR="00C53EC1" w:rsidRPr="00F13298" w:rsidRDefault="00C53EC1" w:rsidP="008B1BA7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C. hãy nói ra</w:t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  <w:t>D. Tất cả đều đúng</w:t>
      </w:r>
    </w:p>
    <w:p w14:paraId="72311D14" w14:textId="77777777" w:rsidR="00C53EC1" w:rsidRPr="00F13298" w:rsidRDefault="00635D98" w:rsidP="008B1BA7">
      <w:pPr>
        <w:pStyle w:val="NormalWeb"/>
        <w:spacing w:before="0" w:beforeAutospacing="0" w:after="0" w:afterAutospacing="0"/>
        <w:ind w:right="45"/>
        <w:jc w:val="both"/>
        <w:rPr>
          <w:b/>
          <w:sz w:val="28"/>
          <w:szCs w:val="28"/>
        </w:rPr>
      </w:pPr>
      <w:r w:rsidRPr="00F13298">
        <w:rPr>
          <w:b/>
          <w:sz w:val="28"/>
          <w:szCs w:val="28"/>
        </w:rPr>
        <w:t xml:space="preserve">Câu 4: </w:t>
      </w:r>
      <w:r w:rsidR="00C53EC1" w:rsidRPr="00F13298">
        <w:rPr>
          <w:b/>
          <w:sz w:val="28"/>
          <w:szCs w:val="28"/>
        </w:rPr>
        <w:t>Khi sử dụng Internet, những việc làm nào sau đây có thể khiến em gặp nguy cơ bị hại?</w:t>
      </w:r>
    </w:p>
    <w:p w14:paraId="61356A92" w14:textId="77777777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A. Để lộ thông tin cá nhân với những người lạ</w:t>
      </w:r>
    </w:p>
    <w:p w14:paraId="594648DE" w14:textId="77777777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B. Đi gặp bạn qua mạng một mình</w:t>
      </w:r>
    </w:p>
    <w:p w14:paraId="786640B7" w14:textId="77777777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C. Khi có kẻ đe dọa mình trên mạng không cho bố mẹ hoặc thầy cô giáo biết</w:t>
      </w:r>
    </w:p>
    <w:p w14:paraId="05CDA50B" w14:textId="77777777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D. Tất cả đều đúng</w:t>
      </w:r>
    </w:p>
    <w:p w14:paraId="015895F2" w14:textId="1D312E4D" w:rsidR="00C53EC1" w:rsidRPr="00F13298" w:rsidRDefault="00C53EC1" w:rsidP="008B1BA7">
      <w:pPr>
        <w:pStyle w:val="Footer"/>
        <w:widowControl w:val="0"/>
        <w:jc w:val="both"/>
        <w:rPr>
          <w:b/>
          <w:sz w:val="28"/>
          <w:szCs w:val="28"/>
        </w:rPr>
      </w:pPr>
      <w:proofErr w:type="gramStart"/>
      <w:r w:rsidRPr="00F13298">
        <w:rPr>
          <w:b/>
          <w:bCs/>
          <w:sz w:val="28"/>
          <w:szCs w:val="28"/>
        </w:rPr>
        <w:t>Câu 5</w:t>
      </w:r>
      <w:r w:rsidRPr="00F13298">
        <w:rPr>
          <w:b/>
          <w:sz w:val="28"/>
          <w:szCs w:val="28"/>
        </w:rPr>
        <w:t>.</w:t>
      </w:r>
      <w:proofErr w:type="gramEnd"/>
      <w:r w:rsidRPr="00F13298">
        <w:rPr>
          <w:b/>
          <w:sz w:val="28"/>
          <w:szCs w:val="28"/>
        </w:rPr>
        <w:t xml:space="preserve"> Một số biện pháp để giữ bí mật thông tin cá nhân là:</w:t>
      </w:r>
    </w:p>
    <w:p w14:paraId="3E7D250E" w14:textId="77777777" w:rsidR="00C53EC1" w:rsidRPr="00F13298" w:rsidRDefault="00C53EC1" w:rsidP="008B1BA7">
      <w:pPr>
        <w:pStyle w:val="Footer"/>
        <w:widowControl w:val="0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A. không chia sẻ thông tin cá nhân trên Internet</w:t>
      </w:r>
    </w:p>
    <w:p w14:paraId="62035025" w14:textId="77777777" w:rsidR="00C53EC1" w:rsidRPr="00F13298" w:rsidRDefault="00C53EC1" w:rsidP="008B1BA7">
      <w:pPr>
        <w:pStyle w:val="Footer"/>
        <w:widowControl w:val="0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B. đặt mật khẩu mạnh và bảo vệ mật khẩu đối với các tài khoản cá nhân</w:t>
      </w:r>
    </w:p>
    <w:p w14:paraId="34267A60" w14:textId="77777777" w:rsidR="00C53EC1" w:rsidRPr="00F13298" w:rsidRDefault="00C53EC1" w:rsidP="008B1BA7">
      <w:pPr>
        <w:pStyle w:val="Footer"/>
        <w:widowControl w:val="0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C. tránh dùng mạng công cộng</w:t>
      </w:r>
    </w:p>
    <w:p w14:paraId="38431A66" w14:textId="6008EAF8" w:rsidR="00C53EC1" w:rsidRPr="00F13298" w:rsidRDefault="00C53EC1" w:rsidP="008B1BA7">
      <w:pPr>
        <w:pStyle w:val="Footer"/>
        <w:widowControl w:val="0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D. Tất cả đều đúng</w:t>
      </w:r>
    </w:p>
    <w:p w14:paraId="6A6E2A85" w14:textId="4906643F" w:rsidR="00C53EC1" w:rsidRPr="00F13298" w:rsidRDefault="00C53EC1" w:rsidP="008B1BA7">
      <w:pPr>
        <w:pStyle w:val="NormalWeb"/>
        <w:spacing w:before="0" w:beforeAutospacing="0" w:after="0" w:afterAutospacing="0"/>
        <w:ind w:left="45" w:right="45"/>
        <w:jc w:val="both"/>
        <w:rPr>
          <w:b/>
          <w:sz w:val="28"/>
          <w:szCs w:val="28"/>
        </w:rPr>
      </w:pPr>
      <w:r w:rsidRPr="00F13298">
        <w:rPr>
          <w:b/>
          <w:sz w:val="28"/>
          <w:szCs w:val="28"/>
        </w:rPr>
        <w:t>Câu 6: Việc làm nào được khuyến khích khi sử dụng các dịch vụ trên Internet?</w:t>
      </w:r>
    </w:p>
    <w:p w14:paraId="1F622A3A" w14:textId="05DBC55C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A</w:t>
      </w:r>
      <w:r w:rsidR="008C5D59">
        <w:rPr>
          <w:sz w:val="28"/>
          <w:szCs w:val="28"/>
        </w:rPr>
        <w:t xml:space="preserve">. Mở </w:t>
      </w:r>
      <w:proofErr w:type="gramStart"/>
      <w:r w:rsidR="008C5D59">
        <w:rPr>
          <w:sz w:val="28"/>
          <w:szCs w:val="28"/>
        </w:rPr>
        <w:t>thư</w:t>
      </w:r>
      <w:proofErr w:type="gramEnd"/>
      <w:r w:rsidR="008C5D59">
        <w:rPr>
          <w:sz w:val="28"/>
          <w:szCs w:val="28"/>
        </w:rPr>
        <w:t xml:space="preserve"> điện tử do người lạ</w:t>
      </w:r>
      <w:r w:rsidRPr="00F13298">
        <w:rPr>
          <w:sz w:val="28"/>
          <w:szCs w:val="28"/>
        </w:rPr>
        <w:t xml:space="preserve"> gửi</w:t>
      </w:r>
    </w:p>
    <w:p w14:paraId="13FABADB" w14:textId="77777777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B. Tải các phần mềm miễn phí trên Internet không có kiểm duyệt</w:t>
      </w:r>
    </w:p>
    <w:p w14:paraId="14DF177D" w14:textId="77777777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C. Vào trang web tìm kiếm để tìm tư liệu làm bài tập về nhà</w:t>
      </w:r>
    </w:p>
    <w:p w14:paraId="4D94C52A" w14:textId="77777777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D. Liên tục vào các trang xã hội để cập nhật thông tin</w:t>
      </w:r>
    </w:p>
    <w:p w14:paraId="649FC94E" w14:textId="4BB5587F" w:rsidR="00C53EC1" w:rsidRPr="00F13298" w:rsidRDefault="00A80AA2" w:rsidP="008B1BA7">
      <w:pPr>
        <w:pStyle w:val="NormalWeb"/>
        <w:spacing w:before="0" w:beforeAutospacing="0" w:after="0" w:afterAutospacing="0"/>
        <w:ind w:right="45"/>
        <w:jc w:val="both"/>
        <w:rPr>
          <w:b/>
          <w:sz w:val="28"/>
          <w:szCs w:val="28"/>
        </w:rPr>
      </w:pPr>
      <w:r w:rsidRPr="00F13298">
        <w:rPr>
          <w:b/>
          <w:sz w:val="28"/>
          <w:szCs w:val="28"/>
        </w:rPr>
        <w:t>Câu 7</w:t>
      </w:r>
      <w:r w:rsidR="00C53EC1" w:rsidRPr="00F13298">
        <w:rPr>
          <w:b/>
          <w:sz w:val="28"/>
          <w:szCs w:val="28"/>
        </w:rPr>
        <w:t xml:space="preserve">: </w:t>
      </w:r>
      <w:proofErr w:type="gramStart"/>
      <w:r w:rsidR="00C53EC1" w:rsidRPr="00F13298">
        <w:rPr>
          <w:b/>
          <w:sz w:val="28"/>
          <w:szCs w:val="28"/>
        </w:rPr>
        <w:t>Sơ</w:t>
      </w:r>
      <w:proofErr w:type="gramEnd"/>
      <w:r w:rsidR="00C53EC1" w:rsidRPr="00F13298">
        <w:rPr>
          <w:b/>
          <w:sz w:val="28"/>
          <w:szCs w:val="28"/>
        </w:rPr>
        <w:t xml:space="preserve"> đồ tư duy là:</w:t>
      </w:r>
    </w:p>
    <w:p w14:paraId="60FAA906" w14:textId="77777777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A. một công cụ soạn thảo văn bản</w:t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ab/>
      </w:r>
    </w:p>
    <w:p w14:paraId="0B333668" w14:textId="77777777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B. một công cụ tổ chức thông tin phù hợp với quá trình tư duy</w:t>
      </w:r>
    </w:p>
    <w:p w14:paraId="46BAE47C" w14:textId="77777777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proofErr w:type="gramStart"/>
      <w:r w:rsidRPr="00F13298">
        <w:rPr>
          <w:sz w:val="28"/>
          <w:szCs w:val="28"/>
        </w:rPr>
        <w:t>C. phương pháp trình bày thông tin một cách trực quan bằng cách sử dụng văn bản, hình ảnh và các đường nối.</w:t>
      </w:r>
      <w:proofErr w:type="gramEnd"/>
    </w:p>
    <w:p w14:paraId="0ADC4570" w14:textId="77777777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D. Tất cả đều sai</w:t>
      </w:r>
    </w:p>
    <w:p w14:paraId="3F608BBD" w14:textId="411B0308" w:rsidR="00C53EC1" w:rsidRPr="00F13298" w:rsidRDefault="00A80AA2" w:rsidP="008B1BA7">
      <w:pPr>
        <w:spacing w:before="0" w:beforeAutospacing="0" w:after="0" w:line="240" w:lineRule="auto"/>
        <w:ind w:right="45"/>
        <w:jc w:val="both"/>
        <w:rPr>
          <w:b/>
          <w:shd w:val="clear" w:color="auto" w:fill="FFFFFF"/>
        </w:rPr>
      </w:pPr>
      <w:r w:rsidRPr="00F13298">
        <w:rPr>
          <w:b/>
          <w:shd w:val="clear" w:color="auto" w:fill="FFFFFF"/>
        </w:rPr>
        <w:t>Câu 8</w:t>
      </w:r>
      <w:r w:rsidR="00C53EC1" w:rsidRPr="00F13298">
        <w:rPr>
          <w:b/>
          <w:shd w:val="clear" w:color="auto" w:fill="FFFFFF"/>
        </w:rPr>
        <w:t xml:space="preserve">: Tên phần mềm vẽ </w:t>
      </w:r>
      <w:proofErr w:type="gramStart"/>
      <w:r w:rsidR="00C53EC1" w:rsidRPr="00F13298">
        <w:rPr>
          <w:b/>
          <w:shd w:val="clear" w:color="auto" w:fill="FFFFFF"/>
        </w:rPr>
        <w:t>sơ</w:t>
      </w:r>
      <w:proofErr w:type="gramEnd"/>
      <w:r w:rsidR="00C53EC1" w:rsidRPr="00F13298">
        <w:rPr>
          <w:b/>
          <w:shd w:val="clear" w:color="auto" w:fill="FFFFFF"/>
        </w:rPr>
        <w:t xml:space="preserve"> đồ tư duy là:</w:t>
      </w:r>
    </w:p>
    <w:p w14:paraId="75DDB862" w14:textId="3F8F958B" w:rsidR="00C53EC1" w:rsidRPr="00F13298" w:rsidRDefault="00C53EC1" w:rsidP="008B1BA7">
      <w:pPr>
        <w:spacing w:before="0" w:beforeAutospacing="0" w:after="0" w:line="240" w:lineRule="auto"/>
        <w:ind w:right="45"/>
        <w:jc w:val="both"/>
        <w:rPr>
          <w:shd w:val="clear" w:color="auto" w:fill="FFFFFF"/>
        </w:rPr>
      </w:pPr>
      <w:r w:rsidRPr="00F13298">
        <w:rPr>
          <w:shd w:val="clear" w:color="auto" w:fill="FFFFFF"/>
        </w:rPr>
        <w:t xml:space="preserve">A. Word </w:t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  <w:t xml:space="preserve">B. MindMaple Lite </w:t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  <w:t>C. Paint</w:t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  <w:t>D. Powerpoint</w:t>
      </w:r>
    </w:p>
    <w:p w14:paraId="55F788ED" w14:textId="48425772" w:rsidR="00C53EC1" w:rsidRPr="00F13298" w:rsidRDefault="00A80AA2" w:rsidP="008B1BA7">
      <w:pPr>
        <w:spacing w:before="0" w:beforeAutospacing="0" w:after="0" w:line="240" w:lineRule="auto"/>
        <w:ind w:right="45"/>
        <w:jc w:val="both"/>
        <w:rPr>
          <w:b/>
          <w:shd w:val="clear" w:color="auto" w:fill="FFFFFF"/>
        </w:rPr>
      </w:pPr>
      <w:r w:rsidRPr="00F13298">
        <w:rPr>
          <w:b/>
          <w:shd w:val="clear" w:color="auto" w:fill="FFFFFF"/>
        </w:rPr>
        <w:t>Câu 9</w:t>
      </w:r>
      <w:r w:rsidR="00C53EC1" w:rsidRPr="00F13298">
        <w:rPr>
          <w:b/>
          <w:shd w:val="clear" w:color="auto" w:fill="FFFFFF"/>
        </w:rPr>
        <w:t xml:space="preserve">: Biểu tượng phần mềm vẽ </w:t>
      </w:r>
      <w:proofErr w:type="gramStart"/>
      <w:r w:rsidR="00C53EC1" w:rsidRPr="00F13298">
        <w:rPr>
          <w:b/>
          <w:shd w:val="clear" w:color="auto" w:fill="FFFFFF"/>
        </w:rPr>
        <w:t>sơ</w:t>
      </w:r>
      <w:proofErr w:type="gramEnd"/>
      <w:r w:rsidR="00C53EC1" w:rsidRPr="00F13298">
        <w:rPr>
          <w:b/>
          <w:shd w:val="clear" w:color="auto" w:fill="FFFFFF"/>
        </w:rPr>
        <w:t xml:space="preserve"> đồ tư duy là:</w:t>
      </w:r>
    </w:p>
    <w:p w14:paraId="144CD9B9" w14:textId="123C84CA" w:rsidR="00C53EC1" w:rsidRPr="00F13298" w:rsidRDefault="00C53EC1" w:rsidP="008B1BA7">
      <w:pPr>
        <w:spacing w:before="0" w:beforeAutospacing="0" w:after="0" w:line="240" w:lineRule="auto"/>
        <w:ind w:right="45"/>
        <w:jc w:val="both"/>
        <w:rPr>
          <w:shd w:val="clear" w:color="auto" w:fill="FFFFFF"/>
        </w:rPr>
      </w:pPr>
      <w:r w:rsidRPr="00F13298">
        <w:rPr>
          <w:shd w:val="clear" w:color="auto" w:fill="FFFFFF"/>
        </w:rPr>
        <w:t xml:space="preserve">A. </w:t>
      </w:r>
      <w:r w:rsidRPr="00F13298">
        <w:rPr>
          <w:noProof/>
        </w:rPr>
        <w:drawing>
          <wp:inline distT="0" distB="0" distL="0" distR="0" wp14:anchorId="634937B7" wp14:editId="6DC4F03E">
            <wp:extent cx="470085" cy="51816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013" cy="52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  <w:t xml:space="preserve"> </w:t>
      </w:r>
      <w:r w:rsidRPr="00F13298">
        <w:rPr>
          <w:shd w:val="clear" w:color="auto" w:fill="FFFFFF"/>
        </w:rPr>
        <w:t xml:space="preserve">B. </w:t>
      </w:r>
      <w:r w:rsidRPr="00F13298">
        <w:rPr>
          <w:noProof/>
        </w:rPr>
        <w:drawing>
          <wp:inline distT="0" distB="0" distL="0" distR="0" wp14:anchorId="01D34ED2" wp14:editId="600A0960">
            <wp:extent cx="411480" cy="513289"/>
            <wp:effectExtent l="0" t="0" r="762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448" cy="51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298">
        <w:rPr>
          <w:shd w:val="clear" w:color="auto" w:fill="FFFFFF"/>
        </w:rPr>
        <w:tab/>
        <w:t xml:space="preserve"> </w:t>
      </w:r>
      <w:r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 xml:space="preserve">C. </w:t>
      </w:r>
      <w:r w:rsidRPr="00F13298">
        <w:rPr>
          <w:noProof/>
        </w:rPr>
        <w:drawing>
          <wp:inline distT="0" distB="0" distL="0" distR="0" wp14:anchorId="2C60737F" wp14:editId="0CD6A3B5">
            <wp:extent cx="383993" cy="5181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098" cy="52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  <w:t xml:space="preserve">D. </w:t>
      </w:r>
      <w:r w:rsidRPr="00F13298">
        <w:rPr>
          <w:noProof/>
        </w:rPr>
        <w:drawing>
          <wp:inline distT="0" distB="0" distL="0" distR="0" wp14:anchorId="08EE4618" wp14:editId="78B049D8">
            <wp:extent cx="434340" cy="504960"/>
            <wp:effectExtent l="0" t="0" r="381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870" cy="50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06650" w14:textId="13EA07BF" w:rsidR="004954C5" w:rsidRPr="00F13298" w:rsidRDefault="00A80AA2" w:rsidP="008B1BA7">
      <w:pPr>
        <w:spacing w:before="0" w:beforeAutospacing="0" w:after="0" w:line="240" w:lineRule="auto"/>
        <w:ind w:right="45"/>
        <w:jc w:val="both"/>
        <w:rPr>
          <w:b/>
          <w:shd w:val="clear" w:color="auto" w:fill="FFFFFF"/>
        </w:rPr>
      </w:pPr>
      <w:r w:rsidRPr="00F13298">
        <w:rPr>
          <w:b/>
          <w:shd w:val="clear" w:color="auto" w:fill="FFFFFF"/>
        </w:rPr>
        <w:lastRenderedPageBreak/>
        <w:t>Câu 10</w:t>
      </w:r>
      <w:r w:rsidR="004954C5" w:rsidRPr="00F13298">
        <w:rPr>
          <w:b/>
          <w:shd w:val="clear" w:color="auto" w:fill="FFFFFF"/>
        </w:rPr>
        <w:t xml:space="preserve">: </w:t>
      </w:r>
      <w:proofErr w:type="gramStart"/>
      <w:r w:rsidR="004954C5" w:rsidRPr="00F13298">
        <w:rPr>
          <w:b/>
          <w:shd w:val="clear" w:color="auto" w:fill="FFFFFF"/>
        </w:rPr>
        <w:t>Sơ</w:t>
      </w:r>
      <w:proofErr w:type="gramEnd"/>
      <w:r w:rsidR="004954C5" w:rsidRPr="00F13298">
        <w:rPr>
          <w:b/>
          <w:shd w:val="clear" w:color="auto" w:fill="FFFFFF"/>
        </w:rPr>
        <w:t xml:space="preserve"> đồ tư duy giúp chúng ta:</w:t>
      </w:r>
    </w:p>
    <w:p w14:paraId="12F1FFE1" w14:textId="36BEED7F" w:rsidR="004954C5" w:rsidRPr="00F13298" w:rsidRDefault="004954C5" w:rsidP="008B1BA7">
      <w:pPr>
        <w:spacing w:before="0" w:beforeAutospacing="0" w:after="0" w:line="240" w:lineRule="auto"/>
        <w:ind w:right="45"/>
        <w:jc w:val="both"/>
        <w:rPr>
          <w:shd w:val="clear" w:color="auto" w:fill="FFFFFF"/>
        </w:rPr>
      </w:pPr>
      <w:r w:rsidRPr="00F13298">
        <w:rPr>
          <w:shd w:val="clear" w:color="auto" w:fill="FFFFFF"/>
        </w:rPr>
        <w:t>A. ghi nhớ tốt hơn</w:t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>B. nhìn thấy bức tranh tổng thể</w:t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</w:p>
    <w:p w14:paraId="5170F51B" w14:textId="55A9F47E" w:rsidR="004954C5" w:rsidRPr="00F13298" w:rsidRDefault="004954C5" w:rsidP="008B1BA7">
      <w:pPr>
        <w:spacing w:before="0" w:beforeAutospacing="0" w:after="0" w:line="240" w:lineRule="auto"/>
        <w:ind w:right="45"/>
        <w:jc w:val="both"/>
        <w:rPr>
          <w:b/>
          <w:shd w:val="clear" w:color="auto" w:fill="FFFFFF"/>
        </w:rPr>
      </w:pPr>
      <w:r w:rsidRPr="00F13298">
        <w:rPr>
          <w:shd w:val="clear" w:color="auto" w:fill="FFFFFF"/>
        </w:rPr>
        <w:t>C. sáng tạo hơn</w:t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>D. Tất cả đều đúng</w:t>
      </w:r>
      <w:r w:rsidRPr="00F13298">
        <w:rPr>
          <w:b/>
          <w:shd w:val="clear" w:color="auto" w:fill="FFFFFF"/>
        </w:rPr>
        <w:t xml:space="preserve"> </w:t>
      </w:r>
    </w:p>
    <w:p w14:paraId="7FDAF356" w14:textId="623A9DEA" w:rsidR="005C5F78" w:rsidRPr="00F13298" w:rsidRDefault="005C5F78" w:rsidP="008B1BA7">
      <w:pPr>
        <w:spacing w:before="0" w:beforeAutospacing="0" w:after="0" w:line="240" w:lineRule="auto"/>
        <w:ind w:right="45"/>
        <w:jc w:val="both"/>
        <w:rPr>
          <w:b/>
          <w:shd w:val="clear" w:color="auto" w:fill="FFFFFF"/>
        </w:rPr>
      </w:pPr>
      <w:r w:rsidRPr="00F13298">
        <w:rPr>
          <w:b/>
          <w:shd w:val="clear" w:color="auto" w:fill="FFFFFF"/>
        </w:rPr>
        <w:t xml:space="preserve">Quan sát </w:t>
      </w:r>
      <w:proofErr w:type="gramStart"/>
      <w:r w:rsidRPr="00F13298">
        <w:rPr>
          <w:b/>
          <w:shd w:val="clear" w:color="auto" w:fill="FFFFFF"/>
        </w:rPr>
        <w:t>sơ</w:t>
      </w:r>
      <w:proofErr w:type="gramEnd"/>
      <w:r w:rsidRPr="00F13298">
        <w:rPr>
          <w:b/>
          <w:shd w:val="clear" w:color="auto" w:fill="FFFFFF"/>
        </w:rPr>
        <w:t xml:space="preserve"> đồ tư duy sau và trả lời các câu hỏi từ 11 đến 14</w:t>
      </w:r>
    </w:p>
    <w:p w14:paraId="0DB618FD" w14:textId="77777777" w:rsidR="005C5F78" w:rsidRPr="00F13298" w:rsidRDefault="005C5F78" w:rsidP="008B1BA7">
      <w:pPr>
        <w:spacing w:before="0" w:beforeAutospacing="0" w:after="0" w:line="240" w:lineRule="auto"/>
        <w:ind w:right="45"/>
        <w:jc w:val="both"/>
        <w:rPr>
          <w:b/>
          <w:shd w:val="clear" w:color="auto" w:fill="FFFFFF"/>
        </w:rPr>
      </w:pPr>
      <w:r w:rsidRPr="00F13298">
        <w:rPr>
          <w:noProof/>
        </w:rPr>
        <w:drawing>
          <wp:inline distT="0" distB="0" distL="0" distR="0" wp14:anchorId="3C472EBF" wp14:editId="11D92411">
            <wp:extent cx="4910667" cy="2690374"/>
            <wp:effectExtent l="0" t="0" r="4445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0667" cy="269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9675F" w14:textId="741575B7" w:rsidR="005C5F78" w:rsidRPr="00F13298" w:rsidRDefault="005C5F78" w:rsidP="008B1BA7">
      <w:pPr>
        <w:spacing w:before="0" w:beforeAutospacing="0" w:after="0" w:line="240" w:lineRule="auto"/>
        <w:ind w:right="45"/>
        <w:jc w:val="both"/>
        <w:rPr>
          <w:b/>
          <w:shd w:val="clear" w:color="auto" w:fill="FFFFFF"/>
        </w:rPr>
      </w:pPr>
      <w:r w:rsidRPr="00F13298">
        <w:rPr>
          <w:b/>
          <w:shd w:val="clear" w:color="auto" w:fill="FFFFFF"/>
        </w:rPr>
        <w:t>Câu 1</w:t>
      </w:r>
      <w:r w:rsidR="00F76ACF" w:rsidRPr="00F13298">
        <w:rPr>
          <w:b/>
          <w:shd w:val="clear" w:color="auto" w:fill="FFFFFF"/>
        </w:rPr>
        <w:t>1</w:t>
      </w:r>
      <w:r w:rsidRPr="00F13298">
        <w:rPr>
          <w:b/>
          <w:shd w:val="clear" w:color="auto" w:fill="FFFFFF"/>
        </w:rPr>
        <w:t>: Tên chủ đề chính là gì?</w:t>
      </w:r>
    </w:p>
    <w:p w14:paraId="1E2F699A" w14:textId="407C98D9" w:rsidR="005C5F78" w:rsidRPr="00F13298" w:rsidRDefault="005C5F78" w:rsidP="008B1BA7">
      <w:pPr>
        <w:spacing w:before="0" w:beforeAutospacing="0" w:after="0" w:line="240" w:lineRule="auto"/>
        <w:ind w:right="45"/>
        <w:jc w:val="both"/>
        <w:rPr>
          <w:shd w:val="clear" w:color="auto" w:fill="FFFFFF"/>
        </w:rPr>
      </w:pPr>
      <w:proofErr w:type="gramStart"/>
      <w:r w:rsidRPr="00F13298">
        <w:rPr>
          <w:shd w:val="clear" w:color="auto" w:fill="FFFFFF"/>
        </w:rPr>
        <w:t>A. Sơ</w:t>
      </w:r>
      <w:proofErr w:type="gramEnd"/>
      <w:r w:rsidRPr="00F13298">
        <w:rPr>
          <w:shd w:val="clear" w:color="auto" w:fill="FFFFFF"/>
        </w:rPr>
        <w:t xml:space="preserve"> đồ tư duy</w:t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>B. Người sáng tạo</w:t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</w:p>
    <w:p w14:paraId="1BF2F45E" w14:textId="7BF7C54C" w:rsidR="005C5F78" w:rsidRPr="00F13298" w:rsidRDefault="005C5F78" w:rsidP="008B1BA7">
      <w:pPr>
        <w:spacing w:before="0" w:beforeAutospacing="0" w:after="0" w:line="240" w:lineRule="auto"/>
        <w:ind w:right="45"/>
        <w:jc w:val="both"/>
        <w:rPr>
          <w:shd w:val="clear" w:color="auto" w:fill="FFFFFF"/>
        </w:rPr>
      </w:pPr>
      <w:r w:rsidRPr="00F13298">
        <w:rPr>
          <w:shd w:val="clear" w:color="auto" w:fill="FFFFFF"/>
        </w:rPr>
        <w:t>C. Lợi ích</w:t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  <w:t xml:space="preserve">        </w:t>
      </w:r>
      <w:r w:rsidR="00F76ACF" w:rsidRPr="00F13298">
        <w:rPr>
          <w:shd w:val="clear" w:color="auto" w:fill="FFFFFF"/>
        </w:rPr>
        <w:t xml:space="preserve">                      </w:t>
      </w:r>
      <w:r w:rsidRPr="00F13298">
        <w:rPr>
          <w:shd w:val="clear" w:color="auto" w:fill="FFFFFF"/>
        </w:rPr>
        <w:t>D. Thành phần</w:t>
      </w:r>
    </w:p>
    <w:p w14:paraId="52956F32" w14:textId="7651D58E" w:rsidR="005C5F78" w:rsidRPr="00F13298" w:rsidRDefault="005C5F78" w:rsidP="008B1BA7">
      <w:pPr>
        <w:spacing w:before="0" w:beforeAutospacing="0" w:after="0" w:line="240" w:lineRule="auto"/>
        <w:ind w:right="45"/>
        <w:jc w:val="both"/>
        <w:rPr>
          <w:b/>
          <w:shd w:val="clear" w:color="auto" w:fill="FFFFFF"/>
        </w:rPr>
      </w:pPr>
      <w:r w:rsidRPr="00F13298">
        <w:rPr>
          <w:b/>
          <w:shd w:val="clear" w:color="auto" w:fill="FFFFFF"/>
        </w:rPr>
        <w:t xml:space="preserve">Câu </w:t>
      </w:r>
      <w:r w:rsidR="00F76ACF" w:rsidRPr="00F13298">
        <w:rPr>
          <w:b/>
          <w:shd w:val="clear" w:color="auto" w:fill="FFFFFF"/>
        </w:rPr>
        <w:t>1</w:t>
      </w:r>
      <w:r w:rsidRPr="00F13298">
        <w:rPr>
          <w:b/>
          <w:shd w:val="clear" w:color="auto" w:fill="FFFFFF"/>
        </w:rPr>
        <w:t xml:space="preserve">2: </w:t>
      </w:r>
      <w:proofErr w:type="gramStart"/>
      <w:r w:rsidRPr="00F13298">
        <w:rPr>
          <w:b/>
          <w:shd w:val="clear" w:color="auto" w:fill="FFFFFF"/>
        </w:rPr>
        <w:t>Sơ</w:t>
      </w:r>
      <w:proofErr w:type="gramEnd"/>
      <w:r w:rsidRPr="00F13298">
        <w:rPr>
          <w:b/>
          <w:shd w:val="clear" w:color="auto" w:fill="FFFFFF"/>
        </w:rPr>
        <w:t xml:space="preserve"> đồ có mấy chủ đề nhánh?</w:t>
      </w:r>
    </w:p>
    <w:p w14:paraId="49D7C215" w14:textId="77777777" w:rsidR="005C5F78" w:rsidRPr="00F13298" w:rsidRDefault="005C5F78" w:rsidP="008B1BA7">
      <w:pPr>
        <w:spacing w:before="0" w:beforeAutospacing="0" w:after="0" w:line="240" w:lineRule="auto"/>
        <w:ind w:right="45"/>
        <w:jc w:val="both"/>
        <w:rPr>
          <w:shd w:val="clear" w:color="auto" w:fill="FFFFFF"/>
        </w:rPr>
      </w:pPr>
      <w:r w:rsidRPr="00F13298">
        <w:rPr>
          <w:shd w:val="clear" w:color="auto" w:fill="FFFFFF"/>
        </w:rPr>
        <w:t>A. 6</w:t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  <w:t>B. 5</w:t>
      </w:r>
      <w:r w:rsidRPr="00F13298">
        <w:rPr>
          <w:shd w:val="clear" w:color="auto" w:fill="FFFFFF"/>
        </w:rPr>
        <w:tab/>
        <w:t xml:space="preserve">                     </w:t>
      </w:r>
      <w:r w:rsidRPr="00F13298">
        <w:rPr>
          <w:shd w:val="clear" w:color="auto" w:fill="FFFFFF"/>
        </w:rPr>
        <w:tab/>
        <w:t xml:space="preserve">     C. 4</w:t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  <w:t>D. 3</w:t>
      </w:r>
    </w:p>
    <w:p w14:paraId="753D6F33" w14:textId="3C7A8DF7" w:rsidR="005C5F78" w:rsidRPr="00F13298" w:rsidRDefault="005C5F78" w:rsidP="008B1BA7">
      <w:pPr>
        <w:spacing w:before="0" w:beforeAutospacing="0" w:after="0" w:line="240" w:lineRule="auto"/>
        <w:ind w:right="45"/>
        <w:jc w:val="both"/>
        <w:rPr>
          <w:b/>
          <w:shd w:val="clear" w:color="auto" w:fill="FFFFFF"/>
        </w:rPr>
      </w:pPr>
      <w:r w:rsidRPr="00F13298">
        <w:rPr>
          <w:b/>
          <w:shd w:val="clear" w:color="auto" w:fill="FFFFFF"/>
        </w:rPr>
        <w:t xml:space="preserve">Câu </w:t>
      </w:r>
      <w:r w:rsidR="00F76ACF" w:rsidRPr="00F13298">
        <w:rPr>
          <w:b/>
          <w:shd w:val="clear" w:color="auto" w:fill="FFFFFF"/>
        </w:rPr>
        <w:t>1</w:t>
      </w:r>
      <w:r w:rsidRPr="00F13298">
        <w:rPr>
          <w:b/>
          <w:shd w:val="clear" w:color="auto" w:fill="FFFFFF"/>
        </w:rPr>
        <w:t>3: Nêu các ý chi tiết của chủ đề nhánh “Thành phần”?</w:t>
      </w:r>
    </w:p>
    <w:p w14:paraId="50DFF3FC" w14:textId="77777777" w:rsidR="005C5F78" w:rsidRPr="00F13298" w:rsidRDefault="005C5F78" w:rsidP="008B1BA7">
      <w:pPr>
        <w:spacing w:before="0" w:beforeAutospacing="0" w:after="0" w:line="240" w:lineRule="auto"/>
        <w:ind w:right="45"/>
        <w:jc w:val="both"/>
        <w:rPr>
          <w:shd w:val="clear" w:color="auto" w:fill="FFFFFF"/>
        </w:rPr>
      </w:pPr>
      <w:r w:rsidRPr="00F13298">
        <w:rPr>
          <w:shd w:val="clear" w:color="auto" w:fill="FFFFFF"/>
        </w:rPr>
        <w:t>A. Đường nối, từ khóa, hình ảnh</w:t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  <w:t>B. Ghi nhớ thông tin, tổ chức thông tin</w:t>
      </w:r>
    </w:p>
    <w:p w14:paraId="3A9FD926" w14:textId="77777777" w:rsidR="005C5F78" w:rsidRPr="00F13298" w:rsidRDefault="005C5F78" w:rsidP="008B1BA7">
      <w:pPr>
        <w:spacing w:before="0" w:beforeAutospacing="0" w:after="0" w:line="240" w:lineRule="auto"/>
        <w:ind w:right="45"/>
        <w:jc w:val="both"/>
        <w:rPr>
          <w:shd w:val="clear" w:color="auto" w:fill="FFFFFF"/>
        </w:rPr>
      </w:pPr>
      <w:r w:rsidRPr="00F13298">
        <w:rPr>
          <w:shd w:val="clear" w:color="auto" w:fill="FFFFFF"/>
        </w:rPr>
        <w:t xml:space="preserve">C. Chủ đề chính, chủ đề nhánh                                D. Đáp </w:t>
      </w:r>
      <w:proofErr w:type="gramStart"/>
      <w:r w:rsidRPr="00F13298">
        <w:rPr>
          <w:shd w:val="clear" w:color="auto" w:fill="FFFFFF"/>
        </w:rPr>
        <w:t>án</w:t>
      </w:r>
      <w:proofErr w:type="gramEnd"/>
      <w:r w:rsidRPr="00F13298">
        <w:rPr>
          <w:shd w:val="clear" w:color="auto" w:fill="FFFFFF"/>
        </w:rPr>
        <w:t xml:space="preserve"> khác</w:t>
      </w:r>
    </w:p>
    <w:p w14:paraId="215A4F0A" w14:textId="44A50D6E" w:rsidR="005C5F78" w:rsidRPr="00F13298" w:rsidRDefault="005C5F78" w:rsidP="008B1BA7">
      <w:pPr>
        <w:spacing w:before="0" w:beforeAutospacing="0" w:after="0" w:line="240" w:lineRule="auto"/>
        <w:ind w:right="45"/>
        <w:jc w:val="both"/>
        <w:rPr>
          <w:b/>
          <w:shd w:val="clear" w:color="auto" w:fill="FFFFFF"/>
        </w:rPr>
      </w:pPr>
      <w:r w:rsidRPr="00F13298">
        <w:rPr>
          <w:b/>
          <w:shd w:val="clear" w:color="auto" w:fill="FFFFFF"/>
        </w:rPr>
        <w:t xml:space="preserve">Câu </w:t>
      </w:r>
      <w:r w:rsidR="00F76ACF" w:rsidRPr="00F13298">
        <w:rPr>
          <w:b/>
          <w:shd w:val="clear" w:color="auto" w:fill="FFFFFF"/>
        </w:rPr>
        <w:t>1</w:t>
      </w:r>
      <w:r w:rsidRPr="00F13298">
        <w:rPr>
          <w:b/>
          <w:shd w:val="clear" w:color="auto" w:fill="FFFFFF"/>
        </w:rPr>
        <w:t>4: Tên các chủ đề nhánh trong sơ đồ là gì?</w:t>
      </w:r>
    </w:p>
    <w:p w14:paraId="589C0B1E" w14:textId="38697941" w:rsidR="005C5F78" w:rsidRPr="00F13298" w:rsidRDefault="005C5F78" w:rsidP="008B1BA7">
      <w:pPr>
        <w:spacing w:before="0" w:beforeAutospacing="0" w:after="0" w:line="240" w:lineRule="auto"/>
        <w:ind w:right="45"/>
        <w:jc w:val="both"/>
        <w:rPr>
          <w:shd w:val="clear" w:color="auto" w:fill="FFFFFF"/>
        </w:rPr>
      </w:pPr>
      <w:r w:rsidRPr="00F13298">
        <w:rPr>
          <w:shd w:val="clear" w:color="auto" w:fill="FFFFFF"/>
        </w:rPr>
        <w:t>A. Người sáng tạo</w:t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>B. Thành phần; Làm gì</w:t>
      </w:r>
    </w:p>
    <w:p w14:paraId="0179E4B2" w14:textId="43069795" w:rsidR="005C5F78" w:rsidRPr="00F13298" w:rsidRDefault="005C5F78" w:rsidP="008B1BA7">
      <w:pPr>
        <w:spacing w:before="0" w:beforeAutospacing="0" w:after="0" w:line="240" w:lineRule="auto"/>
        <w:ind w:right="45"/>
        <w:jc w:val="both"/>
        <w:rPr>
          <w:shd w:val="clear" w:color="auto" w:fill="FFFFFF"/>
        </w:rPr>
      </w:pPr>
      <w:r w:rsidRPr="00F13298">
        <w:rPr>
          <w:shd w:val="clear" w:color="auto" w:fill="FFFFFF"/>
        </w:rPr>
        <w:t>C. Lợi ích</w:t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="00F76ACF"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>D. Tất cả đều đúng</w:t>
      </w:r>
    </w:p>
    <w:p w14:paraId="01C611A5" w14:textId="27EA01EB" w:rsidR="00C53EC1" w:rsidRPr="00F13298" w:rsidRDefault="00A80AA2" w:rsidP="008B1BA7">
      <w:pPr>
        <w:pStyle w:val="NormalWeb"/>
        <w:spacing w:before="0" w:beforeAutospacing="0" w:after="0" w:afterAutospacing="0"/>
        <w:ind w:right="45"/>
        <w:jc w:val="both"/>
        <w:rPr>
          <w:b/>
          <w:sz w:val="28"/>
          <w:szCs w:val="28"/>
        </w:rPr>
      </w:pPr>
      <w:r w:rsidRPr="00F13298">
        <w:rPr>
          <w:b/>
          <w:sz w:val="28"/>
          <w:szCs w:val="28"/>
        </w:rPr>
        <w:t>Câu 15</w:t>
      </w:r>
      <w:r w:rsidR="00C53EC1" w:rsidRPr="00F13298">
        <w:rPr>
          <w:b/>
          <w:sz w:val="28"/>
          <w:szCs w:val="28"/>
        </w:rPr>
        <w:t>: Tên của phần mềm soạn thảo phổ biến hiện nay là:</w:t>
      </w:r>
    </w:p>
    <w:p w14:paraId="4D786AC5" w14:textId="1EA724F3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sz w:val="28"/>
          <w:szCs w:val="28"/>
        </w:rPr>
      </w:pPr>
      <w:proofErr w:type="gramStart"/>
      <w:r w:rsidRPr="00F13298">
        <w:rPr>
          <w:sz w:val="28"/>
          <w:szCs w:val="28"/>
        </w:rPr>
        <w:t>A. Powerpoint</w:t>
      </w:r>
      <w:proofErr w:type="gramEnd"/>
      <w:r w:rsidR="005C50F5" w:rsidRPr="00F13298">
        <w:rPr>
          <w:sz w:val="28"/>
          <w:szCs w:val="28"/>
        </w:rPr>
        <w:tab/>
      </w:r>
      <w:r w:rsidR="005C50F5"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>B. Zoom</w:t>
      </w:r>
      <w:r w:rsidR="005C50F5" w:rsidRPr="00F13298">
        <w:rPr>
          <w:sz w:val="28"/>
          <w:szCs w:val="28"/>
        </w:rPr>
        <w:tab/>
      </w:r>
      <w:r w:rsidR="005C50F5" w:rsidRPr="00F13298">
        <w:rPr>
          <w:sz w:val="28"/>
          <w:szCs w:val="28"/>
        </w:rPr>
        <w:tab/>
      </w:r>
      <w:r w:rsidR="005C50F5" w:rsidRPr="00F13298">
        <w:rPr>
          <w:sz w:val="28"/>
          <w:szCs w:val="28"/>
        </w:rPr>
        <w:tab/>
        <w:t xml:space="preserve">    </w:t>
      </w:r>
      <w:r w:rsidRPr="00F13298">
        <w:rPr>
          <w:sz w:val="28"/>
          <w:szCs w:val="28"/>
        </w:rPr>
        <w:t>C. Paint</w:t>
      </w:r>
      <w:r w:rsidR="005C50F5" w:rsidRPr="00F13298">
        <w:rPr>
          <w:sz w:val="28"/>
          <w:szCs w:val="28"/>
        </w:rPr>
        <w:tab/>
      </w:r>
      <w:r w:rsidR="005C50F5" w:rsidRPr="00F13298">
        <w:rPr>
          <w:sz w:val="28"/>
          <w:szCs w:val="28"/>
        </w:rPr>
        <w:tab/>
      </w:r>
      <w:r w:rsidR="005C50F5" w:rsidRPr="00F13298">
        <w:rPr>
          <w:sz w:val="28"/>
          <w:szCs w:val="28"/>
        </w:rPr>
        <w:tab/>
      </w:r>
      <w:r w:rsidRPr="00F13298">
        <w:rPr>
          <w:sz w:val="28"/>
          <w:szCs w:val="28"/>
        </w:rPr>
        <w:t>D. Word</w:t>
      </w:r>
    </w:p>
    <w:p w14:paraId="1FA4EC59" w14:textId="6C75988C" w:rsidR="00C53EC1" w:rsidRPr="00F13298" w:rsidRDefault="00A80AA2" w:rsidP="008B1BA7">
      <w:pPr>
        <w:spacing w:before="0" w:beforeAutospacing="0" w:after="0" w:line="240" w:lineRule="auto"/>
        <w:ind w:right="45"/>
        <w:jc w:val="both"/>
        <w:rPr>
          <w:b/>
          <w:shd w:val="clear" w:color="auto" w:fill="FFFFFF"/>
        </w:rPr>
      </w:pPr>
      <w:r w:rsidRPr="00F13298">
        <w:rPr>
          <w:b/>
        </w:rPr>
        <w:t>Câu 16</w:t>
      </w:r>
      <w:r w:rsidR="00C53EC1" w:rsidRPr="00F13298">
        <w:rPr>
          <w:b/>
        </w:rPr>
        <w:t xml:space="preserve">: </w:t>
      </w:r>
      <w:r w:rsidR="00C53EC1" w:rsidRPr="00F13298">
        <w:rPr>
          <w:b/>
          <w:shd w:val="clear" w:color="auto" w:fill="FFFFFF"/>
        </w:rPr>
        <w:t>Biểu tượng phần mềm soạn thảo văn bản Word là:</w:t>
      </w:r>
    </w:p>
    <w:p w14:paraId="150BD193" w14:textId="50C9DDD9" w:rsidR="00C53EC1" w:rsidRPr="00F13298" w:rsidRDefault="00C53EC1" w:rsidP="008B1BA7">
      <w:pPr>
        <w:spacing w:before="0" w:beforeAutospacing="0" w:after="0" w:line="240" w:lineRule="auto"/>
        <w:ind w:right="45"/>
        <w:jc w:val="both"/>
        <w:rPr>
          <w:shd w:val="clear" w:color="auto" w:fill="FFFFFF"/>
        </w:rPr>
      </w:pPr>
      <w:r w:rsidRPr="00F13298">
        <w:rPr>
          <w:shd w:val="clear" w:color="auto" w:fill="FFFFFF"/>
        </w:rPr>
        <w:t xml:space="preserve">A. </w:t>
      </w:r>
      <w:r w:rsidRPr="00F13298">
        <w:rPr>
          <w:noProof/>
        </w:rPr>
        <w:drawing>
          <wp:inline distT="0" distB="0" distL="0" distR="0" wp14:anchorId="31075756" wp14:editId="5E70877E">
            <wp:extent cx="457200" cy="494248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250" cy="49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ab/>
        <w:t xml:space="preserve"> </w:t>
      </w:r>
      <w:r w:rsidRPr="00F13298">
        <w:rPr>
          <w:shd w:val="clear" w:color="auto" w:fill="FFFFFF"/>
        </w:rPr>
        <w:tab/>
        <w:t xml:space="preserve">B. </w:t>
      </w:r>
      <w:r w:rsidRPr="00F13298">
        <w:rPr>
          <w:noProof/>
        </w:rPr>
        <w:drawing>
          <wp:inline distT="0" distB="0" distL="0" distR="0" wp14:anchorId="17259E6F" wp14:editId="32C0EEE6">
            <wp:extent cx="388620" cy="524403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774" cy="53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298">
        <w:rPr>
          <w:shd w:val="clear" w:color="auto" w:fill="FFFFFF"/>
        </w:rPr>
        <w:tab/>
        <w:t xml:space="preserve"> </w:t>
      </w:r>
      <w:r w:rsidRPr="00F13298">
        <w:rPr>
          <w:shd w:val="clear" w:color="auto" w:fill="FFFFFF"/>
        </w:rPr>
        <w:tab/>
      </w:r>
      <w:r w:rsidR="005C50F5"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 xml:space="preserve">   C. </w:t>
      </w:r>
      <w:r w:rsidRPr="00F13298">
        <w:rPr>
          <w:noProof/>
        </w:rPr>
        <w:drawing>
          <wp:inline distT="0" distB="0" distL="0" distR="0" wp14:anchorId="26D3CB4B" wp14:editId="425D7516">
            <wp:extent cx="457200" cy="494122"/>
            <wp:effectExtent l="0" t="0" r="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449" cy="49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50F5" w:rsidRPr="00F13298">
        <w:rPr>
          <w:shd w:val="clear" w:color="auto" w:fill="FFFFFF"/>
        </w:rPr>
        <w:tab/>
        <w:t xml:space="preserve">     </w:t>
      </w:r>
      <w:r w:rsidRPr="00F13298">
        <w:rPr>
          <w:shd w:val="clear" w:color="auto" w:fill="FFFFFF"/>
        </w:rPr>
        <w:t xml:space="preserve">    D. </w:t>
      </w:r>
      <w:r w:rsidRPr="00F13298">
        <w:rPr>
          <w:noProof/>
        </w:rPr>
        <w:drawing>
          <wp:inline distT="0" distB="0" distL="0" distR="0" wp14:anchorId="4F6D54D3" wp14:editId="722C5C44">
            <wp:extent cx="398646" cy="533400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64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3B392" w14:textId="0909A39E" w:rsidR="00C53EC1" w:rsidRPr="00F13298" w:rsidRDefault="00C53EC1" w:rsidP="008B1BA7">
      <w:pPr>
        <w:pStyle w:val="NormalWeb"/>
        <w:spacing w:before="0" w:beforeAutospacing="0" w:after="0" w:afterAutospacing="0"/>
        <w:ind w:right="45"/>
        <w:jc w:val="both"/>
        <w:rPr>
          <w:b/>
          <w:sz w:val="28"/>
          <w:szCs w:val="28"/>
        </w:rPr>
      </w:pPr>
      <w:r w:rsidRPr="00F13298">
        <w:rPr>
          <w:b/>
          <w:sz w:val="28"/>
          <w:szCs w:val="28"/>
        </w:rPr>
        <w:t>Câu</w:t>
      </w:r>
      <w:r w:rsidR="00A80AA2" w:rsidRPr="00F13298">
        <w:rPr>
          <w:b/>
          <w:sz w:val="28"/>
          <w:szCs w:val="28"/>
        </w:rPr>
        <w:t xml:space="preserve"> 17</w:t>
      </w:r>
      <w:r w:rsidRPr="00F13298">
        <w:rPr>
          <w:b/>
          <w:sz w:val="28"/>
          <w:szCs w:val="28"/>
        </w:rPr>
        <w:t>: Các chức năng cơ bản của phần mềm soạn thảo là gì?</w:t>
      </w:r>
    </w:p>
    <w:p w14:paraId="4EBCA03C" w14:textId="77777777" w:rsidR="00C53EC1" w:rsidRPr="00F13298" w:rsidRDefault="00C53EC1" w:rsidP="008B1BA7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A. Tạo và định dạng văn bản; Biên tập, chỉnh sửa nội dung; Lưu trữ văn bản và in văn bản</w:t>
      </w:r>
    </w:p>
    <w:p w14:paraId="355C007B" w14:textId="77777777" w:rsidR="00C53EC1" w:rsidRPr="00F13298" w:rsidRDefault="00C53EC1" w:rsidP="008B1BA7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B. Tạo các bài trình chiếu</w:t>
      </w:r>
    </w:p>
    <w:p w14:paraId="258B3618" w14:textId="77777777" w:rsidR="00C53EC1" w:rsidRPr="00F13298" w:rsidRDefault="00C53EC1" w:rsidP="008B1BA7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>C. Dùng để vẽ hình</w:t>
      </w:r>
    </w:p>
    <w:p w14:paraId="68A6EE2A" w14:textId="77777777" w:rsidR="00C53EC1" w:rsidRPr="00F13298" w:rsidRDefault="00C53EC1" w:rsidP="008B1BA7">
      <w:pPr>
        <w:pStyle w:val="NormalWeb"/>
        <w:spacing w:before="0" w:beforeAutospacing="0" w:after="0" w:afterAutospacing="0"/>
        <w:ind w:left="45" w:right="45"/>
        <w:jc w:val="both"/>
        <w:rPr>
          <w:sz w:val="28"/>
          <w:szCs w:val="28"/>
        </w:rPr>
      </w:pPr>
      <w:r w:rsidRPr="00F13298">
        <w:rPr>
          <w:sz w:val="28"/>
          <w:szCs w:val="28"/>
        </w:rPr>
        <w:t xml:space="preserve">D. Đáp </w:t>
      </w:r>
      <w:proofErr w:type="gramStart"/>
      <w:r w:rsidRPr="00F13298">
        <w:rPr>
          <w:sz w:val="28"/>
          <w:szCs w:val="28"/>
        </w:rPr>
        <w:t>án</w:t>
      </w:r>
      <w:proofErr w:type="gramEnd"/>
      <w:r w:rsidRPr="00F13298">
        <w:rPr>
          <w:sz w:val="28"/>
          <w:szCs w:val="28"/>
        </w:rPr>
        <w:t xml:space="preserve"> khác</w:t>
      </w:r>
    </w:p>
    <w:p w14:paraId="670BAAFB" w14:textId="1D693ACF" w:rsidR="00C53EC1" w:rsidRPr="00F13298" w:rsidRDefault="00A80AA2" w:rsidP="008B1BA7">
      <w:pPr>
        <w:pStyle w:val="NormalWeb"/>
        <w:spacing w:before="0" w:beforeAutospacing="0" w:after="0" w:afterAutospacing="0"/>
        <w:ind w:right="45"/>
        <w:rPr>
          <w:b/>
          <w:sz w:val="28"/>
          <w:szCs w:val="28"/>
          <w:shd w:val="clear" w:color="auto" w:fill="FFFFFF"/>
        </w:rPr>
      </w:pPr>
      <w:r w:rsidRPr="00F13298">
        <w:rPr>
          <w:b/>
          <w:sz w:val="28"/>
          <w:szCs w:val="28"/>
        </w:rPr>
        <w:t>Câu 18</w:t>
      </w:r>
      <w:r w:rsidR="00C53EC1" w:rsidRPr="00F13298">
        <w:rPr>
          <w:b/>
          <w:sz w:val="28"/>
          <w:szCs w:val="28"/>
        </w:rPr>
        <w:t>: Nút lệnh nào dùng để căn thẳng lề trái?</w:t>
      </w:r>
    </w:p>
    <w:p w14:paraId="45AB4456" w14:textId="0084ED4C" w:rsidR="00C53EC1" w:rsidRPr="00F13298" w:rsidRDefault="00C53EC1" w:rsidP="008B1BA7">
      <w:pPr>
        <w:spacing w:before="0" w:beforeAutospacing="0" w:after="0" w:line="240" w:lineRule="auto"/>
        <w:ind w:right="45"/>
        <w:jc w:val="both"/>
        <w:rPr>
          <w:shd w:val="clear" w:color="auto" w:fill="FFFFFF"/>
        </w:rPr>
      </w:pPr>
      <w:r w:rsidRPr="00F13298">
        <w:rPr>
          <w:shd w:val="clear" w:color="auto" w:fill="FFFFFF"/>
        </w:rPr>
        <w:t xml:space="preserve">A. </w:t>
      </w:r>
      <w:r w:rsidRPr="00F13298">
        <w:rPr>
          <w:noProof/>
        </w:rPr>
        <w:drawing>
          <wp:inline distT="0" distB="0" distL="0" distR="0" wp14:anchorId="56A42068" wp14:editId="717C178F">
            <wp:extent cx="198120" cy="17526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298">
        <w:rPr>
          <w:shd w:val="clear" w:color="auto" w:fill="FFFFFF"/>
        </w:rPr>
        <w:t xml:space="preserve">                   </w:t>
      </w:r>
      <w:r w:rsidR="005C50F5"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 xml:space="preserve">         B. </w:t>
      </w:r>
      <w:r w:rsidRPr="00F13298">
        <w:rPr>
          <w:noProof/>
        </w:rPr>
        <w:drawing>
          <wp:inline distT="0" distB="0" distL="0" distR="0" wp14:anchorId="40A0CABA" wp14:editId="738E0C1F">
            <wp:extent cx="228600" cy="21336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298">
        <w:rPr>
          <w:shd w:val="clear" w:color="auto" w:fill="FFFFFF"/>
        </w:rPr>
        <w:t xml:space="preserve">                   </w:t>
      </w:r>
      <w:r w:rsidR="005C50F5" w:rsidRPr="00F13298">
        <w:rPr>
          <w:shd w:val="clear" w:color="auto" w:fill="FFFFFF"/>
        </w:rPr>
        <w:tab/>
      </w:r>
      <w:r w:rsidRPr="00F13298">
        <w:rPr>
          <w:shd w:val="clear" w:color="auto" w:fill="FFFFFF"/>
        </w:rPr>
        <w:t xml:space="preserve">         C. </w:t>
      </w:r>
      <w:r w:rsidRPr="00F13298">
        <w:rPr>
          <w:noProof/>
        </w:rPr>
        <w:drawing>
          <wp:inline distT="0" distB="0" distL="0" distR="0" wp14:anchorId="2B73F733" wp14:editId="1ADF35C6">
            <wp:extent cx="190500" cy="19812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298">
        <w:rPr>
          <w:shd w:val="clear" w:color="auto" w:fill="FFFFFF"/>
        </w:rPr>
        <w:tab/>
        <w:t xml:space="preserve">                    </w:t>
      </w:r>
      <w:r w:rsidR="005C50F5" w:rsidRPr="00F13298">
        <w:rPr>
          <w:shd w:val="clear" w:color="auto" w:fill="FFFFFF"/>
        </w:rPr>
        <w:tab/>
      </w:r>
      <w:r w:rsidR="005C50F5" w:rsidRPr="00F13298">
        <w:rPr>
          <w:shd w:val="clear" w:color="auto" w:fill="FFFFFF"/>
        </w:rPr>
        <w:tab/>
        <w:t xml:space="preserve"> </w:t>
      </w:r>
      <w:r w:rsidRPr="00F13298">
        <w:rPr>
          <w:shd w:val="clear" w:color="auto" w:fill="FFFFFF"/>
        </w:rPr>
        <w:t xml:space="preserve">D. </w:t>
      </w:r>
      <w:r w:rsidRPr="00F13298">
        <w:rPr>
          <w:noProof/>
        </w:rPr>
        <w:drawing>
          <wp:inline distT="0" distB="0" distL="0" distR="0" wp14:anchorId="001EA308" wp14:editId="326122EE">
            <wp:extent cx="220980" cy="205740"/>
            <wp:effectExtent l="0" t="0" r="762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97953" w14:textId="5BDB05E7" w:rsidR="00C53EC1" w:rsidRPr="00F13298" w:rsidRDefault="00A80AA2" w:rsidP="008B1BA7">
      <w:pPr>
        <w:pStyle w:val="NormalWeb"/>
        <w:spacing w:before="0" w:beforeAutospacing="0" w:after="0" w:afterAutospacing="0"/>
        <w:ind w:right="45"/>
        <w:rPr>
          <w:b/>
          <w:sz w:val="28"/>
          <w:szCs w:val="28"/>
          <w:shd w:val="clear" w:color="auto" w:fill="FFFFFF"/>
        </w:rPr>
      </w:pPr>
      <w:r w:rsidRPr="00F13298">
        <w:rPr>
          <w:b/>
          <w:sz w:val="28"/>
          <w:szCs w:val="28"/>
          <w:shd w:val="clear" w:color="auto" w:fill="FFFFFF"/>
        </w:rPr>
        <w:t>Câu 19</w:t>
      </w:r>
      <w:r w:rsidR="00C53EC1" w:rsidRPr="00F13298">
        <w:rPr>
          <w:b/>
          <w:sz w:val="28"/>
          <w:szCs w:val="28"/>
          <w:shd w:val="clear" w:color="auto" w:fill="FFFFFF"/>
        </w:rPr>
        <w:t xml:space="preserve">: </w:t>
      </w:r>
      <w:r w:rsidR="00C53EC1" w:rsidRPr="00F13298">
        <w:rPr>
          <w:b/>
          <w:sz w:val="28"/>
          <w:szCs w:val="28"/>
        </w:rPr>
        <w:t>Nút lệnh nào dùng để căn thẳng lề phải?</w:t>
      </w:r>
    </w:p>
    <w:p w14:paraId="27603614" w14:textId="2ECD479F" w:rsidR="00C53EC1" w:rsidRPr="00F13298" w:rsidRDefault="00C53EC1" w:rsidP="008B1BA7">
      <w:pPr>
        <w:spacing w:before="0" w:beforeAutospacing="0" w:after="0" w:line="240" w:lineRule="auto"/>
        <w:ind w:right="45"/>
        <w:jc w:val="both"/>
        <w:rPr>
          <w:shd w:val="clear" w:color="auto" w:fill="FFFFFF"/>
        </w:rPr>
      </w:pPr>
      <w:r w:rsidRPr="00F13298">
        <w:rPr>
          <w:shd w:val="clear" w:color="auto" w:fill="FFFFFF"/>
        </w:rPr>
        <w:t xml:space="preserve">A. </w:t>
      </w:r>
      <w:r w:rsidRPr="00F13298">
        <w:rPr>
          <w:noProof/>
        </w:rPr>
        <w:drawing>
          <wp:inline distT="0" distB="0" distL="0" distR="0" wp14:anchorId="5385C0B4" wp14:editId="4D3EA31D">
            <wp:extent cx="304800" cy="269631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457" cy="2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298">
        <w:rPr>
          <w:shd w:val="clear" w:color="auto" w:fill="FFFFFF"/>
        </w:rPr>
        <w:t xml:space="preserve">                       </w:t>
      </w:r>
      <w:r w:rsidR="005C50F5" w:rsidRPr="00F13298">
        <w:rPr>
          <w:shd w:val="clear" w:color="auto" w:fill="FFFFFF"/>
        </w:rPr>
        <w:t xml:space="preserve">     </w:t>
      </w:r>
      <w:r w:rsidRPr="00F13298">
        <w:rPr>
          <w:shd w:val="clear" w:color="auto" w:fill="FFFFFF"/>
        </w:rPr>
        <w:t xml:space="preserve">B. </w:t>
      </w:r>
      <w:r w:rsidRPr="00F13298">
        <w:rPr>
          <w:noProof/>
        </w:rPr>
        <w:drawing>
          <wp:inline distT="0" distB="0" distL="0" distR="0" wp14:anchorId="770474AF" wp14:editId="00FD6606">
            <wp:extent cx="270164" cy="252153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0164" cy="25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298">
        <w:rPr>
          <w:shd w:val="clear" w:color="auto" w:fill="FFFFFF"/>
        </w:rPr>
        <w:t xml:space="preserve">                       </w:t>
      </w:r>
      <w:r w:rsidR="005C50F5" w:rsidRPr="00F13298">
        <w:rPr>
          <w:shd w:val="clear" w:color="auto" w:fill="FFFFFF"/>
        </w:rPr>
        <w:t xml:space="preserve">    </w:t>
      </w:r>
      <w:r w:rsidRPr="00F13298">
        <w:rPr>
          <w:shd w:val="clear" w:color="auto" w:fill="FFFFFF"/>
        </w:rPr>
        <w:t xml:space="preserve">     C. </w:t>
      </w:r>
      <w:r w:rsidRPr="00F13298">
        <w:rPr>
          <w:noProof/>
        </w:rPr>
        <w:drawing>
          <wp:inline distT="0" distB="0" distL="0" distR="0" wp14:anchorId="143F9ED1" wp14:editId="67BC78F6">
            <wp:extent cx="253112" cy="263237"/>
            <wp:effectExtent l="0" t="0" r="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9621" cy="25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298">
        <w:rPr>
          <w:shd w:val="clear" w:color="auto" w:fill="FFFFFF"/>
        </w:rPr>
        <w:tab/>
        <w:t xml:space="preserve">                       D. </w:t>
      </w:r>
      <w:r w:rsidRPr="00F13298">
        <w:rPr>
          <w:noProof/>
        </w:rPr>
        <w:drawing>
          <wp:inline distT="0" distB="0" distL="0" distR="0" wp14:anchorId="4479742F" wp14:editId="026B0625">
            <wp:extent cx="304800" cy="283779"/>
            <wp:effectExtent l="0" t="0" r="0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848" cy="29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D43E0" w14:textId="30DB0457" w:rsidR="00C53EC1" w:rsidRPr="00F13298" w:rsidRDefault="00A80AA2" w:rsidP="008B1BA7">
      <w:pPr>
        <w:pStyle w:val="NormalWeb"/>
        <w:spacing w:before="0" w:beforeAutospacing="0" w:after="0" w:afterAutospacing="0"/>
        <w:ind w:right="45"/>
        <w:rPr>
          <w:b/>
          <w:sz w:val="28"/>
          <w:szCs w:val="28"/>
          <w:shd w:val="clear" w:color="auto" w:fill="FFFFFF"/>
        </w:rPr>
      </w:pPr>
      <w:r w:rsidRPr="00F13298">
        <w:rPr>
          <w:b/>
          <w:sz w:val="28"/>
          <w:szCs w:val="28"/>
        </w:rPr>
        <w:lastRenderedPageBreak/>
        <w:t>Câu 20</w:t>
      </w:r>
      <w:r w:rsidR="00C53EC1" w:rsidRPr="00F13298">
        <w:rPr>
          <w:b/>
          <w:sz w:val="28"/>
          <w:szCs w:val="28"/>
        </w:rPr>
        <w:t>: Nút lệnh nào dùng để căn thẳng hai lề?</w:t>
      </w:r>
    </w:p>
    <w:p w14:paraId="2161C25E" w14:textId="67808BCE" w:rsidR="00C53EC1" w:rsidRPr="00F13298" w:rsidRDefault="00C53EC1" w:rsidP="008B1BA7">
      <w:pPr>
        <w:spacing w:before="0" w:beforeAutospacing="0" w:after="0" w:line="240" w:lineRule="auto"/>
        <w:ind w:right="45"/>
        <w:jc w:val="both"/>
        <w:rPr>
          <w:shd w:val="clear" w:color="auto" w:fill="FFFFFF"/>
        </w:rPr>
      </w:pPr>
      <w:r w:rsidRPr="00F13298">
        <w:rPr>
          <w:shd w:val="clear" w:color="auto" w:fill="FFFFFF"/>
        </w:rPr>
        <w:t xml:space="preserve">A. </w:t>
      </w:r>
      <w:r w:rsidRPr="00F13298">
        <w:rPr>
          <w:noProof/>
        </w:rPr>
        <w:drawing>
          <wp:inline distT="0" distB="0" distL="0" distR="0" wp14:anchorId="18ABABBD" wp14:editId="0CE82FEE">
            <wp:extent cx="277091" cy="245119"/>
            <wp:effectExtent l="0" t="0" r="8890" b="254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2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298">
        <w:rPr>
          <w:shd w:val="clear" w:color="auto" w:fill="FFFFFF"/>
        </w:rPr>
        <w:t xml:space="preserve">                       </w:t>
      </w:r>
      <w:r w:rsidR="005C50F5" w:rsidRPr="00F13298">
        <w:rPr>
          <w:shd w:val="clear" w:color="auto" w:fill="FFFFFF"/>
        </w:rPr>
        <w:t xml:space="preserve"> </w:t>
      </w:r>
      <w:r w:rsidRPr="00F13298">
        <w:rPr>
          <w:shd w:val="clear" w:color="auto" w:fill="FFFFFF"/>
        </w:rPr>
        <w:t xml:space="preserve">     B. </w:t>
      </w:r>
      <w:r w:rsidRPr="00F13298">
        <w:rPr>
          <w:noProof/>
        </w:rPr>
        <w:drawing>
          <wp:inline distT="0" distB="0" distL="0" distR="0" wp14:anchorId="42836EC4" wp14:editId="473D1C9C">
            <wp:extent cx="289461" cy="270164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461" cy="27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298">
        <w:rPr>
          <w:shd w:val="clear" w:color="auto" w:fill="FFFFFF"/>
        </w:rPr>
        <w:t xml:space="preserve">                          </w:t>
      </w:r>
      <w:r w:rsidR="005C50F5" w:rsidRPr="00F13298">
        <w:rPr>
          <w:shd w:val="clear" w:color="auto" w:fill="FFFFFF"/>
        </w:rPr>
        <w:t xml:space="preserve">  </w:t>
      </w:r>
      <w:r w:rsidRPr="00F13298">
        <w:rPr>
          <w:shd w:val="clear" w:color="auto" w:fill="FFFFFF"/>
        </w:rPr>
        <w:t xml:space="preserve">  C. </w:t>
      </w:r>
      <w:r w:rsidRPr="00F13298">
        <w:rPr>
          <w:noProof/>
        </w:rPr>
        <w:drawing>
          <wp:inline distT="0" distB="0" distL="0" distR="0" wp14:anchorId="0E7F6A7C" wp14:editId="4924DA68">
            <wp:extent cx="270164" cy="280971"/>
            <wp:effectExtent l="0" t="0" r="0" b="508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437" cy="27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298">
        <w:rPr>
          <w:shd w:val="clear" w:color="auto" w:fill="FFFFFF"/>
        </w:rPr>
        <w:tab/>
        <w:t xml:space="preserve">                 </w:t>
      </w:r>
      <w:r w:rsidR="005C50F5" w:rsidRPr="00F13298">
        <w:rPr>
          <w:shd w:val="clear" w:color="auto" w:fill="FFFFFF"/>
        </w:rPr>
        <w:t xml:space="preserve">          </w:t>
      </w:r>
      <w:r w:rsidRPr="00F13298">
        <w:rPr>
          <w:shd w:val="clear" w:color="auto" w:fill="FFFFFF"/>
        </w:rPr>
        <w:t xml:space="preserve">      D. </w:t>
      </w:r>
      <w:r w:rsidRPr="00F13298">
        <w:rPr>
          <w:noProof/>
        </w:rPr>
        <w:drawing>
          <wp:inline distT="0" distB="0" distL="0" distR="0" wp14:anchorId="25DBACF0" wp14:editId="77862EE7">
            <wp:extent cx="304800" cy="283779"/>
            <wp:effectExtent l="0" t="0" r="0" b="254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2157" cy="29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39294" w14:textId="09CC221A" w:rsidR="006546BF" w:rsidRPr="00F13298" w:rsidRDefault="00E61C57" w:rsidP="008B1BA7">
      <w:pPr>
        <w:spacing w:before="0" w:beforeAutospacing="0" w:after="0" w:line="240" w:lineRule="auto"/>
        <w:rPr>
          <w:b/>
        </w:rPr>
      </w:pPr>
      <w:r w:rsidRPr="00F13298">
        <w:rPr>
          <w:b/>
        </w:rPr>
        <w:t>II. Tự luận (5 điểm)</w:t>
      </w:r>
    </w:p>
    <w:p w14:paraId="61DE3DF9" w14:textId="3CA61916" w:rsidR="00C53EC1" w:rsidRPr="00F13298" w:rsidRDefault="00C53EC1" w:rsidP="008B1BA7">
      <w:pPr>
        <w:spacing w:before="0" w:beforeAutospacing="0" w:after="0" w:line="240" w:lineRule="auto"/>
        <w:rPr>
          <w:b/>
        </w:rPr>
      </w:pPr>
      <w:r w:rsidRPr="00F13298">
        <w:rPr>
          <w:b/>
        </w:rPr>
        <w:t xml:space="preserve">Câu 1: (2điểm). </w:t>
      </w:r>
      <w:proofErr w:type="gramStart"/>
      <w:r w:rsidRPr="00F13298">
        <w:rPr>
          <w:b/>
        </w:rPr>
        <w:t>Nêu các chức năng đặc trưng của phần mềm soạn thảo văn bản?</w:t>
      </w:r>
      <w:proofErr w:type="gramEnd"/>
    </w:p>
    <w:p w14:paraId="25FC5D1D" w14:textId="4ECDF000" w:rsidR="00C53EC1" w:rsidRPr="00F13298" w:rsidRDefault="00C53EC1" w:rsidP="008B1BA7">
      <w:pPr>
        <w:spacing w:before="0" w:beforeAutospacing="0" w:after="0" w:line="240" w:lineRule="auto"/>
        <w:rPr>
          <w:b/>
        </w:rPr>
      </w:pPr>
      <w:r w:rsidRPr="00F13298">
        <w:rPr>
          <w:b/>
        </w:rPr>
        <w:t xml:space="preserve">Câu 2: (2điểm).  Nêu một số biện pháp bảo vệ thông tin, tài khoản cá nhân và chia sẻ thông tin </w:t>
      </w:r>
      <w:proofErr w:type="gramStart"/>
      <w:r w:rsidRPr="00F13298">
        <w:rPr>
          <w:b/>
        </w:rPr>
        <w:t>an</w:t>
      </w:r>
      <w:proofErr w:type="gramEnd"/>
      <w:r w:rsidRPr="00F13298">
        <w:rPr>
          <w:b/>
        </w:rPr>
        <w:t xml:space="preserve"> toàn?</w:t>
      </w:r>
    </w:p>
    <w:p w14:paraId="4AED6E53" w14:textId="09F0F21B" w:rsidR="002D3ED7" w:rsidRPr="00F13298" w:rsidRDefault="00C53EC1" w:rsidP="008B1BA7">
      <w:pPr>
        <w:spacing w:before="0" w:beforeAutospacing="0" w:after="0" w:line="240" w:lineRule="auto"/>
        <w:rPr>
          <w:b/>
        </w:rPr>
      </w:pPr>
      <w:r w:rsidRPr="00F13298">
        <w:rPr>
          <w:b/>
        </w:rPr>
        <w:t xml:space="preserve">Câu 3: (1điểm). </w:t>
      </w:r>
      <w:proofErr w:type="gramStart"/>
      <w:r w:rsidRPr="00F13298">
        <w:rPr>
          <w:b/>
        </w:rPr>
        <w:t>Em hãy vẽ 1 sơ đồ tư duy với chủ đề tự chọn?</w:t>
      </w:r>
      <w:proofErr w:type="gramEnd"/>
    </w:p>
    <w:p w14:paraId="6EF1F8DB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53E4DF92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0E61C12E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573CACB8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4DBAF2B9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17FE81EB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19CADEA1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16CB7A31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171B6A04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11BEE87C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63E98608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10C7C876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5B620B64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5B5BE1D4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6EF36E6F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0BE09229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4153EFDC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4C2590E8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5834E0C8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7FA043F3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425BC5AD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55BB5630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0EE64F33" w14:textId="77777777" w:rsidR="00F76ACF" w:rsidRPr="00F13298" w:rsidRDefault="00F76ACF" w:rsidP="008B1BA7">
      <w:pPr>
        <w:spacing w:before="0" w:beforeAutospacing="0" w:after="0" w:line="240" w:lineRule="auto"/>
        <w:rPr>
          <w:b/>
        </w:rPr>
      </w:pPr>
    </w:p>
    <w:p w14:paraId="71D428D0" w14:textId="77777777" w:rsidR="00F76ACF" w:rsidRDefault="00F76ACF" w:rsidP="008B1BA7">
      <w:pPr>
        <w:spacing w:before="0" w:beforeAutospacing="0" w:after="0" w:line="240" w:lineRule="auto"/>
        <w:rPr>
          <w:b/>
        </w:rPr>
      </w:pPr>
    </w:p>
    <w:p w14:paraId="16619753" w14:textId="77777777" w:rsidR="008B1BA7" w:rsidRDefault="008B1BA7" w:rsidP="008B1BA7">
      <w:pPr>
        <w:spacing w:before="0" w:beforeAutospacing="0" w:after="0" w:line="240" w:lineRule="auto"/>
        <w:rPr>
          <w:b/>
        </w:rPr>
      </w:pPr>
    </w:p>
    <w:p w14:paraId="38F705D2" w14:textId="77777777" w:rsidR="008B1BA7" w:rsidRDefault="008B1BA7" w:rsidP="008B1BA7">
      <w:pPr>
        <w:spacing w:before="0" w:beforeAutospacing="0" w:after="0" w:line="240" w:lineRule="auto"/>
        <w:rPr>
          <w:b/>
        </w:rPr>
      </w:pPr>
    </w:p>
    <w:p w14:paraId="77A72BBE" w14:textId="77777777" w:rsidR="008B1BA7" w:rsidRDefault="008B1BA7" w:rsidP="008B1BA7">
      <w:pPr>
        <w:spacing w:before="0" w:beforeAutospacing="0" w:after="0" w:line="240" w:lineRule="auto"/>
        <w:rPr>
          <w:b/>
        </w:rPr>
      </w:pPr>
    </w:p>
    <w:p w14:paraId="63460BC9" w14:textId="77777777" w:rsidR="008B1BA7" w:rsidRDefault="008B1BA7" w:rsidP="008B1BA7">
      <w:pPr>
        <w:spacing w:before="0" w:beforeAutospacing="0" w:after="0" w:line="240" w:lineRule="auto"/>
        <w:rPr>
          <w:b/>
        </w:rPr>
      </w:pPr>
    </w:p>
    <w:p w14:paraId="113F104A" w14:textId="77777777" w:rsidR="008B1BA7" w:rsidRDefault="008B1BA7" w:rsidP="008B1BA7">
      <w:pPr>
        <w:spacing w:before="0" w:beforeAutospacing="0" w:after="0" w:line="240" w:lineRule="auto"/>
        <w:rPr>
          <w:b/>
        </w:rPr>
      </w:pPr>
    </w:p>
    <w:p w14:paraId="3B609A6F" w14:textId="77777777" w:rsidR="008B1BA7" w:rsidRDefault="008B1BA7" w:rsidP="008B1BA7">
      <w:pPr>
        <w:spacing w:before="0" w:beforeAutospacing="0" w:after="0" w:line="240" w:lineRule="auto"/>
        <w:rPr>
          <w:b/>
        </w:rPr>
      </w:pPr>
    </w:p>
    <w:p w14:paraId="04116CF8" w14:textId="77777777" w:rsidR="008B1BA7" w:rsidRDefault="008B1BA7" w:rsidP="008B1BA7">
      <w:pPr>
        <w:spacing w:before="0" w:beforeAutospacing="0" w:after="0" w:line="240" w:lineRule="auto"/>
        <w:rPr>
          <w:b/>
        </w:rPr>
      </w:pPr>
    </w:p>
    <w:p w14:paraId="2B8E1500" w14:textId="77777777" w:rsidR="008B1BA7" w:rsidRDefault="008B1BA7" w:rsidP="008B1BA7">
      <w:pPr>
        <w:spacing w:before="0" w:beforeAutospacing="0" w:after="0" w:line="240" w:lineRule="auto"/>
        <w:rPr>
          <w:b/>
        </w:rPr>
      </w:pPr>
    </w:p>
    <w:p w14:paraId="04C86F9B" w14:textId="77777777" w:rsidR="008B1BA7" w:rsidRDefault="008B1BA7" w:rsidP="008B1BA7">
      <w:pPr>
        <w:spacing w:before="0" w:beforeAutospacing="0" w:after="0" w:line="240" w:lineRule="auto"/>
        <w:rPr>
          <w:b/>
        </w:rPr>
      </w:pPr>
    </w:p>
    <w:p w14:paraId="09A5ED5D" w14:textId="77777777" w:rsidR="00F76ACF" w:rsidRDefault="00F76ACF" w:rsidP="008B1BA7">
      <w:pPr>
        <w:widowControl w:val="0"/>
        <w:spacing w:before="0" w:beforeAutospacing="0" w:after="0" w:line="240" w:lineRule="auto"/>
        <w:rPr>
          <w:b/>
        </w:rPr>
      </w:pPr>
    </w:p>
    <w:p w14:paraId="01617D01" w14:textId="77777777" w:rsidR="00BC79BB" w:rsidRPr="00F13298" w:rsidRDefault="00BC79BB" w:rsidP="008B1BA7">
      <w:pPr>
        <w:widowControl w:val="0"/>
        <w:spacing w:before="0" w:beforeAutospacing="0" w:after="0" w:line="240" w:lineRule="auto"/>
        <w:rPr>
          <w:b/>
        </w:rPr>
      </w:pPr>
    </w:p>
    <w:p w14:paraId="6D190350" w14:textId="77777777" w:rsidR="00F76ACF" w:rsidRPr="00F13298" w:rsidRDefault="00F76ACF" w:rsidP="008B1BA7">
      <w:pPr>
        <w:widowControl w:val="0"/>
        <w:spacing w:before="0" w:beforeAutospacing="0" w:after="0" w:line="240" w:lineRule="auto"/>
        <w:rPr>
          <w:b/>
        </w:rPr>
      </w:pPr>
    </w:p>
    <w:tbl>
      <w:tblPr>
        <w:tblW w:w="5880" w:type="pct"/>
        <w:jc w:val="center"/>
        <w:tblLook w:val="04A0" w:firstRow="1" w:lastRow="0" w:firstColumn="1" w:lastColumn="0" w:noHBand="0" w:noVBand="1"/>
      </w:tblPr>
      <w:tblGrid>
        <w:gridCol w:w="12314"/>
      </w:tblGrid>
      <w:tr w:rsidR="00F76ACF" w:rsidRPr="00F13298" w14:paraId="0C0442F7" w14:textId="77777777" w:rsidTr="00BE61EA">
        <w:trPr>
          <w:jc w:val="center"/>
        </w:trPr>
        <w:tc>
          <w:tcPr>
            <w:tcW w:w="5000" w:type="pct"/>
            <w:hideMark/>
          </w:tcPr>
          <w:p w14:paraId="467959D9" w14:textId="509D7D1B" w:rsidR="00F76ACF" w:rsidRPr="00F13298" w:rsidRDefault="00F76ACF" w:rsidP="008B1BA7">
            <w:pPr>
              <w:widowControl w:val="0"/>
              <w:spacing w:before="0" w:beforeAutospacing="0" w:after="0" w:line="240" w:lineRule="auto"/>
              <w:jc w:val="center"/>
              <w:rPr>
                <w:b/>
              </w:rPr>
            </w:pPr>
            <w:r w:rsidRPr="00F13298">
              <w:rPr>
                <w:b/>
              </w:rPr>
              <w:lastRenderedPageBreak/>
              <w:t xml:space="preserve">  HƯỚNG DẪN CHẤM ĐỀ KIỂM TRA GIỮA KÌ II NĂM HỌC 2022 - 2023</w:t>
            </w:r>
          </w:p>
          <w:p w14:paraId="3878C402" w14:textId="799FF5B6" w:rsidR="00F76ACF" w:rsidRPr="00F13298" w:rsidRDefault="00F76ACF" w:rsidP="008B1BA7">
            <w:pPr>
              <w:widowControl w:val="0"/>
              <w:spacing w:before="0" w:beforeAutospacing="0" w:after="0" w:line="240" w:lineRule="auto"/>
              <w:jc w:val="center"/>
              <w:rPr>
                <w:b/>
              </w:rPr>
            </w:pPr>
            <w:r w:rsidRPr="00F13298">
              <w:rPr>
                <w:b/>
              </w:rPr>
              <w:t>Môn: TIN HỌC - Lớp 6</w:t>
            </w:r>
          </w:p>
        </w:tc>
      </w:tr>
    </w:tbl>
    <w:p w14:paraId="479BFE58" w14:textId="32A76A2A" w:rsidR="00F76ACF" w:rsidRPr="00F13298" w:rsidRDefault="00F76ACF" w:rsidP="008B1BA7">
      <w:pPr>
        <w:spacing w:before="0" w:beforeAutospacing="0" w:after="0" w:line="240" w:lineRule="auto"/>
        <w:jc w:val="both"/>
        <w:rPr>
          <w:b/>
          <w:color w:val="000000"/>
        </w:rPr>
      </w:pPr>
      <w:r w:rsidRPr="00F13298">
        <w:rPr>
          <w:b/>
          <w:color w:val="000000"/>
        </w:rPr>
        <w:t>Phần I: Trắc nghiệm (5 điểm)</w:t>
      </w:r>
    </w:p>
    <w:p w14:paraId="2EFB5CE5" w14:textId="77777777" w:rsidR="00A45073" w:rsidRPr="00F13298" w:rsidRDefault="00787265" w:rsidP="008B1BA7">
      <w:pPr>
        <w:widowControl w:val="0"/>
        <w:spacing w:before="0" w:beforeAutospacing="0" w:after="0" w:line="240" w:lineRule="auto"/>
        <w:rPr>
          <w:i/>
        </w:rPr>
      </w:pPr>
      <w:r w:rsidRPr="00F13298">
        <w:rPr>
          <w:b/>
        </w:rPr>
        <w:t xml:space="preserve">          </w:t>
      </w:r>
      <w:r w:rsidRPr="00F13298">
        <w:rPr>
          <w:i/>
        </w:rPr>
        <w:t>* Mỗi câu trắc nghiệm đúng được 0</w:t>
      </w:r>
      <w:proofErr w:type="gramStart"/>
      <w:r w:rsidRPr="00F13298">
        <w:rPr>
          <w:i/>
        </w:rPr>
        <w:t>,25</w:t>
      </w:r>
      <w:proofErr w:type="gramEnd"/>
      <w:r w:rsidRPr="00F13298">
        <w:rPr>
          <w:i/>
        </w:rPr>
        <w:t xml:space="preserve"> điểm.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324"/>
        <w:gridCol w:w="506"/>
        <w:gridCol w:w="891"/>
        <w:gridCol w:w="892"/>
        <w:gridCol w:w="892"/>
        <w:gridCol w:w="892"/>
        <w:gridCol w:w="893"/>
        <w:gridCol w:w="894"/>
        <w:gridCol w:w="892"/>
        <w:gridCol w:w="893"/>
        <w:gridCol w:w="875"/>
      </w:tblGrid>
      <w:tr w:rsidR="00A45073" w:rsidRPr="00F13298" w14:paraId="591F7890" w14:textId="77777777" w:rsidTr="002354BD">
        <w:tc>
          <w:tcPr>
            <w:tcW w:w="1324" w:type="dxa"/>
          </w:tcPr>
          <w:p w14:paraId="7C277D54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Câu</w:t>
            </w:r>
          </w:p>
        </w:tc>
        <w:tc>
          <w:tcPr>
            <w:tcW w:w="506" w:type="dxa"/>
          </w:tcPr>
          <w:p w14:paraId="11FFEBF1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1</w:t>
            </w:r>
          </w:p>
        </w:tc>
        <w:tc>
          <w:tcPr>
            <w:tcW w:w="891" w:type="dxa"/>
          </w:tcPr>
          <w:p w14:paraId="220B29BC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2</w:t>
            </w:r>
          </w:p>
        </w:tc>
        <w:tc>
          <w:tcPr>
            <w:tcW w:w="892" w:type="dxa"/>
          </w:tcPr>
          <w:p w14:paraId="214CD915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3</w:t>
            </w:r>
          </w:p>
        </w:tc>
        <w:tc>
          <w:tcPr>
            <w:tcW w:w="892" w:type="dxa"/>
          </w:tcPr>
          <w:p w14:paraId="1C30AE8F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4</w:t>
            </w:r>
          </w:p>
        </w:tc>
        <w:tc>
          <w:tcPr>
            <w:tcW w:w="892" w:type="dxa"/>
          </w:tcPr>
          <w:p w14:paraId="12A552B5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5</w:t>
            </w:r>
          </w:p>
        </w:tc>
        <w:tc>
          <w:tcPr>
            <w:tcW w:w="893" w:type="dxa"/>
          </w:tcPr>
          <w:p w14:paraId="6B62AA6A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6</w:t>
            </w:r>
          </w:p>
        </w:tc>
        <w:tc>
          <w:tcPr>
            <w:tcW w:w="894" w:type="dxa"/>
          </w:tcPr>
          <w:p w14:paraId="43309B58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7</w:t>
            </w:r>
          </w:p>
        </w:tc>
        <w:tc>
          <w:tcPr>
            <w:tcW w:w="892" w:type="dxa"/>
          </w:tcPr>
          <w:p w14:paraId="3AC45C1B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8</w:t>
            </w:r>
          </w:p>
        </w:tc>
        <w:tc>
          <w:tcPr>
            <w:tcW w:w="893" w:type="dxa"/>
          </w:tcPr>
          <w:p w14:paraId="1A0E492F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9</w:t>
            </w:r>
          </w:p>
        </w:tc>
        <w:tc>
          <w:tcPr>
            <w:tcW w:w="875" w:type="dxa"/>
          </w:tcPr>
          <w:p w14:paraId="311A4D97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10</w:t>
            </w:r>
          </w:p>
        </w:tc>
      </w:tr>
      <w:tr w:rsidR="00A45073" w:rsidRPr="00F13298" w14:paraId="5A142654" w14:textId="77777777" w:rsidTr="002354BD">
        <w:tc>
          <w:tcPr>
            <w:tcW w:w="1324" w:type="dxa"/>
          </w:tcPr>
          <w:p w14:paraId="27611CEE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Đáp án</w:t>
            </w:r>
          </w:p>
        </w:tc>
        <w:tc>
          <w:tcPr>
            <w:tcW w:w="506" w:type="dxa"/>
          </w:tcPr>
          <w:p w14:paraId="539FB086" w14:textId="0D9E4ED7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D</w:t>
            </w:r>
          </w:p>
        </w:tc>
        <w:tc>
          <w:tcPr>
            <w:tcW w:w="891" w:type="dxa"/>
          </w:tcPr>
          <w:p w14:paraId="3043EB42" w14:textId="67A52965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A</w:t>
            </w:r>
          </w:p>
        </w:tc>
        <w:tc>
          <w:tcPr>
            <w:tcW w:w="892" w:type="dxa"/>
          </w:tcPr>
          <w:p w14:paraId="38A51001" w14:textId="0554F12C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D</w:t>
            </w:r>
          </w:p>
        </w:tc>
        <w:tc>
          <w:tcPr>
            <w:tcW w:w="892" w:type="dxa"/>
          </w:tcPr>
          <w:p w14:paraId="2F63C5B7" w14:textId="04AFC3B9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D</w:t>
            </w:r>
          </w:p>
        </w:tc>
        <w:tc>
          <w:tcPr>
            <w:tcW w:w="892" w:type="dxa"/>
          </w:tcPr>
          <w:p w14:paraId="21A4BEAC" w14:textId="50ECA584" w:rsidR="00A45073" w:rsidRPr="00F13298" w:rsidRDefault="004226BB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D</w:t>
            </w:r>
          </w:p>
        </w:tc>
        <w:tc>
          <w:tcPr>
            <w:tcW w:w="893" w:type="dxa"/>
          </w:tcPr>
          <w:p w14:paraId="48338102" w14:textId="6512168C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C</w:t>
            </w:r>
          </w:p>
        </w:tc>
        <w:tc>
          <w:tcPr>
            <w:tcW w:w="894" w:type="dxa"/>
          </w:tcPr>
          <w:p w14:paraId="7AE9103A" w14:textId="20431630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C</w:t>
            </w:r>
          </w:p>
        </w:tc>
        <w:tc>
          <w:tcPr>
            <w:tcW w:w="892" w:type="dxa"/>
          </w:tcPr>
          <w:p w14:paraId="5A206D7E" w14:textId="2B6E30B6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B</w:t>
            </w:r>
          </w:p>
        </w:tc>
        <w:tc>
          <w:tcPr>
            <w:tcW w:w="893" w:type="dxa"/>
          </w:tcPr>
          <w:p w14:paraId="29154E52" w14:textId="2C30AB45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A</w:t>
            </w:r>
          </w:p>
        </w:tc>
        <w:tc>
          <w:tcPr>
            <w:tcW w:w="875" w:type="dxa"/>
          </w:tcPr>
          <w:p w14:paraId="316A6792" w14:textId="166E28C5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D</w:t>
            </w:r>
          </w:p>
        </w:tc>
      </w:tr>
      <w:tr w:rsidR="00A45073" w:rsidRPr="00F13298" w14:paraId="2E66A236" w14:textId="77777777" w:rsidTr="00A45073">
        <w:tc>
          <w:tcPr>
            <w:tcW w:w="8969" w:type="dxa"/>
            <w:gridSpan w:val="10"/>
          </w:tcPr>
          <w:p w14:paraId="520F39A2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</w:p>
        </w:tc>
        <w:tc>
          <w:tcPr>
            <w:tcW w:w="875" w:type="dxa"/>
          </w:tcPr>
          <w:p w14:paraId="2D22E2E1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</w:p>
        </w:tc>
      </w:tr>
      <w:tr w:rsidR="00A45073" w:rsidRPr="00F13298" w14:paraId="57DB7196" w14:textId="77777777" w:rsidTr="002354BD">
        <w:tc>
          <w:tcPr>
            <w:tcW w:w="1324" w:type="dxa"/>
          </w:tcPr>
          <w:p w14:paraId="3269CE9B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Câu</w:t>
            </w:r>
          </w:p>
        </w:tc>
        <w:tc>
          <w:tcPr>
            <w:tcW w:w="506" w:type="dxa"/>
          </w:tcPr>
          <w:p w14:paraId="2027D3BF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11</w:t>
            </w:r>
          </w:p>
        </w:tc>
        <w:tc>
          <w:tcPr>
            <w:tcW w:w="891" w:type="dxa"/>
          </w:tcPr>
          <w:p w14:paraId="32F30C25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12</w:t>
            </w:r>
          </w:p>
        </w:tc>
        <w:tc>
          <w:tcPr>
            <w:tcW w:w="892" w:type="dxa"/>
          </w:tcPr>
          <w:p w14:paraId="3125C567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13</w:t>
            </w:r>
          </w:p>
        </w:tc>
        <w:tc>
          <w:tcPr>
            <w:tcW w:w="892" w:type="dxa"/>
          </w:tcPr>
          <w:p w14:paraId="1112D1B8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14</w:t>
            </w:r>
          </w:p>
        </w:tc>
        <w:tc>
          <w:tcPr>
            <w:tcW w:w="892" w:type="dxa"/>
          </w:tcPr>
          <w:p w14:paraId="1A043665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15</w:t>
            </w:r>
          </w:p>
        </w:tc>
        <w:tc>
          <w:tcPr>
            <w:tcW w:w="893" w:type="dxa"/>
          </w:tcPr>
          <w:p w14:paraId="2EA77D29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16</w:t>
            </w:r>
          </w:p>
        </w:tc>
        <w:tc>
          <w:tcPr>
            <w:tcW w:w="894" w:type="dxa"/>
          </w:tcPr>
          <w:p w14:paraId="6A7957C6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17</w:t>
            </w:r>
          </w:p>
        </w:tc>
        <w:tc>
          <w:tcPr>
            <w:tcW w:w="892" w:type="dxa"/>
          </w:tcPr>
          <w:p w14:paraId="4C292484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18</w:t>
            </w:r>
          </w:p>
        </w:tc>
        <w:tc>
          <w:tcPr>
            <w:tcW w:w="893" w:type="dxa"/>
          </w:tcPr>
          <w:p w14:paraId="616AB0C5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19</w:t>
            </w:r>
          </w:p>
        </w:tc>
        <w:tc>
          <w:tcPr>
            <w:tcW w:w="875" w:type="dxa"/>
          </w:tcPr>
          <w:p w14:paraId="550C6715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20</w:t>
            </w:r>
          </w:p>
        </w:tc>
      </w:tr>
      <w:tr w:rsidR="00A45073" w:rsidRPr="00F13298" w14:paraId="7CE2C001" w14:textId="77777777" w:rsidTr="002354BD">
        <w:tc>
          <w:tcPr>
            <w:tcW w:w="1324" w:type="dxa"/>
          </w:tcPr>
          <w:p w14:paraId="18A162FB" w14:textId="77777777" w:rsidR="00A45073" w:rsidRPr="00F13298" w:rsidRDefault="00A45073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Đáp án</w:t>
            </w:r>
          </w:p>
        </w:tc>
        <w:tc>
          <w:tcPr>
            <w:tcW w:w="506" w:type="dxa"/>
          </w:tcPr>
          <w:p w14:paraId="025F08B6" w14:textId="0841F941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A</w:t>
            </w:r>
          </w:p>
        </w:tc>
        <w:tc>
          <w:tcPr>
            <w:tcW w:w="891" w:type="dxa"/>
          </w:tcPr>
          <w:p w14:paraId="12DDD336" w14:textId="3FDB03CD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C</w:t>
            </w:r>
          </w:p>
        </w:tc>
        <w:tc>
          <w:tcPr>
            <w:tcW w:w="892" w:type="dxa"/>
          </w:tcPr>
          <w:p w14:paraId="62FC6EB9" w14:textId="03C2285C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A</w:t>
            </w:r>
          </w:p>
        </w:tc>
        <w:tc>
          <w:tcPr>
            <w:tcW w:w="892" w:type="dxa"/>
          </w:tcPr>
          <w:p w14:paraId="09309138" w14:textId="082BD0A0" w:rsidR="00A45073" w:rsidRPr="00F13298" w:rsidRDefault="00460C76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D</w:t>
            </w:r>
          </w:p>
        </w:tc>
        <w:tc>
          <w:tcPr>
            <w:tcW w:w="892" w:type="dxa"/>
          </w:tcPr>
          <w:p w14:paraId="273FB4F0" w14:textId="02839C03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D</w:t>
            </w:r>
          </w:p>
        </w:tc>
        <w:tc>
          <w:tcPr>
            <w:tcW w:w="893" w:type="dxa"/>
          </w:tcPr>
          <w:p w14:paraId="520D1961" w14:textId="77777777" w:rsidR="00A45073" w:rsidRPr="00F13298" w:rsidRDefault="0076737C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C</w:t>
            </w:r>
          </w:p>
        </w:tc>
        <w:tc>
          <w:tcPr>
            <w:tcW w:w="894" w:type="dxa"/>
          </w:tcPr>
          <w:p w14:paraId="5B936EEF" w14:textId="677F73D6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A</w:t>
            </w:r>
          </w:p>
        </w:tc>
        <w:tc>
          <w:tcPr>
            <w:tcW w:w="892" w:type="dxa"/>
          </w:tcPr>
          <w:p w14:paraId="4213B8B7" w14:textId="4DC4AA7F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B</w:t>
            </w:r>
          </w:p>
        </w:tc>
        <w:tc>
          <w:tcPr>
            <w:tcW w:w="893" w:type="dxa"/>
          </w:tcPr>
          <w:p w14:paraId="09A221EB" w14:textId="4B73F8D3" w:rsidR="00A45073" w:rsidRPr="00F13298" w:rsidRDefault="00F13298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C</w:t>
            </w:r>
          </w:p>
        </w:tc>
        <w:tc>
          <w:tcPr>
            <w:tcW w:w="875" w:type="dxa"/>
          </w:tcPr>
          <w:p w14:paraId="2BFBFB41" w14:textId="4C6CDEC5" w:rsidR="00A45073" w:rsidRPr="00F13298" w:rsidRDefault="00D30114" w:rsidP="008B1BA7">
            <w:pPr>
              <w:widowControl w:val="0"/>
              <w:spacing w:before="0" w:beforeAutospacing="0" w:line="240" w:lineRule="auto"/>
              <w:rPr>
                <w:b/>
              </w:rPr>
            </w:pPr>
            <w:r w:rsidRPr="00F13298">
              <w:rPr>
                <w:b/>
              </w:rPr>
              <w:t>D</w:t>
            </w:r>
          </w:p>
        </w:tc>
      </w:tr>
    </w:tbl>
    <w:p w14:paraId="364F09CC" w14:textId="77777777" w:rsidR="00E2261C" w:rsidRPr="00F13298" w:rsidRDefault="00E2261C" w:rsidP="008B1BA7">
      <w:pPr>
        <w:spacing w:before="0" w:beforeAutospacing="0" w:after="0" w:line="240" w:lineRule="auto"/>
        <w:rPr>
          <w:b/>
        </w:rPr>
      </w:pPr>
      <w:r w:rsidRPr="00F13298">
        <w:rPr>
          <w:b/>
        </w:rPr>
        <w:t>II. Tự luận (5 điểm)</w:t>
      </w:r>
    </w:p>
    <w:p w14:paraId="03F17B2B" w14:textId="77777777" w:rsidR="002A5CAB" w:rsidRPr="00F13298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  <w:rPr>
          <w:b/>
        </w:rPr>
      </w:pPr>
      <w:r w:rsidRPr="00F13298">
        <w:rPr>
          <w:b/>
        </w:rPr>
        <w:t>Câu 1 (2 điểm)</w:t>
      </w:r>
    </w:p>
    <w:p w14:paraId="620ED3F2" w14:textId="77777777" w:rsidR="002A5CAB" w:rsidRPr="00F13298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  <w:rPr>
          <w:b/>
        </w:rPr>
      </w:pPr>
      <w:r w:rsidRPr="00F13298">
        <w:rPr>
          <w:b/>
        </w:rPr>
        <w:t>Các chức năng đặc trưng của phần mềm soạn thảo văn bản:</w:t>
      </w:r>
    </w:p>
    <w:p w14:paraId="6DE5D503" w14:textId="77777777" w:rsidR="002A5CAB" w:rsidRPr="004659D2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  <w:rPr>
          <w:b/>
        </w:rPr>
      </w:pPr>
      <w:r w:rsidRPr="004659D2">
        <w:rPr>
          <w:b/>
        </w:rPr>
        <w:t xml:space="preserve">* </w:t>
      </w:r>
      <w:r>
        <w:rPr>
          <w:b/>
        </w:rPr>
        <w:t>C</w:t>
      </w:r>
      <w:r w:rsidRPr="004659D2">
        <w:rPr>
          <w:b/>
        </w:rPr>
        <w:t>ác chức năng cơ bản: (1 điểm):</w:t>
      </w:r>
    </w:p>
    <w:p w14:paraId="2529B5B9" w14:textId="77777777" w:rsidR="002A5CAB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r>
        <w:t>- T</w:t>
      </w:r>
      <w:r w:rsidRPr="00F13298">
        <w:t xml:space="preserve">ạo và định dạng văn bản; </w:t>
      </w:r>
      <w:r>
        <w:t>(0</w:t>
      </w:r>
      <w:proofErr w:type="gramStart"/>
      <w:r>
        <w:t>,25</w:t>
      </w:r>
      <w:proofErr w:type="gramEnd"/>
      <w:r>
        <w:t xml:space="preserve"> điểm)</w:t>
      </w:r>
    </w:p>
    <w:p w14:paraId="4C2D47C2" w14:textId="77777777" w:rsidR="002A5CAB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r>
        <w:t>- B</w:t>
      </w:r>
      <w:r w:rsidRPr="00F13298">
        <w:t xml:space="preserve">iên tập và chỉnh sửa nội dung; </w:t>
      </w:r>
      <w:r>
        <w:t>(0</w:t>
      </w:r>
      <w:proofErr w:type="gramStart"/>
      <w:r>
        <w:t>,25</w:t>
      </w:r>
      <w:proofErr w:type="gramEnd"/>
      <w:r>
        <w:t xml:space="preserve"> điểm)</w:t>
      </w:r>
    </w:p>
    <w:p w14:paraId="0026B73F" w14:textId="77777777" w:rsidR="002A5CAB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r>
        <w:t>- L</w:t>
      </w:r>
      <w:r w:rsidRPr="00F13298">
        <w:t>ưu trữ văn bả</w:t>
      </w:r>
      <w:r>
        <w:t>n (0</w:t>
      </w:r>
      <w:proofErr w:type="gramStart"/>
      <w:r>
        <w:t>,25</w:t>
      </w:r>
      <w:proofErr w:type="gramEnd"/>
      <w:r>
        <w:t xml:space="preserve"> điểm)</w:t>
      </w:r>
    </w:p>
    <w:p w14:paraId="6850903A" w14:textId="77777777" w:rsidR="002A5CAB" w:rsidRPr="00F13298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r>
        <w:t>- I</w:t>
      </w:r>
      <w:r w:rsidRPr="00F13298">
        <w:t>n văn bản</w:t>
      </w:r>
      <w:r>
        <w:t xml:space="preserve"> (0</w:t>
      </w:r>
      <w:proofErr w:type="gramStart"/>
      <w:r>
        <w:t>,25</w:t>
      </w:r>
      <w:proofErr w:type="gramEnd"/>
      <w:r>
        <w:t xml:space="preserve"> điểm)</w:t>
      </w:r>
    </w:p>
    <w:p w14:paraId="75B9DE94" w14:textId="77777777" w:rsidR="002A5CAB" w:rsidRPr="004659D2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  <w:rPr>
          <w:b/>
        </w:rPr>
      </w:pPr>
      <w:r w:rsidRPr="004659D2">
        <w:rPr>
          <w:b/>
        </w:rPr>
        <w:t xml:space="preserve">* </w:t>
      </w:r>
      <w:r>
        <w:rPr>
          <w:b/>
        </w:rPr>
        <w:t>C</w:t>
      </w:r>
      <w:r w:rsidRPr="004659D2">
        <w:rPr>
          <w:b/>
        </w:rPr>
        <w:t xml:space="preserve">ác chức năng nâng cao (1 điểm): </w:t>
      </w:r>
    </w:p>
    <w:p w14:paraId="769CD65D" w14:textId="77777777" w:rsidR="002A5CAB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r>
        <w:t>- X</w:t>
      </w:r>
      <w:r w:rsidRPr="00F13298">
        <w:t xml:space="preserve">em lại và theo dõi sự thay đổi của tài liệu; </w:t>
      </w:r>
      <w:r>
        <w:t>(0</w:t>
      </w:r>
      <w:proofErr w:type="gramStart"/>
      <w:r>
        <w:t>,25</w:t>
      </w:r>
      <w:proofErr w:type="gramEnd"/>
      <w:r>
        <w:t xml:space="preserve"> điểm)</w:t>
      </w:r>
    </w:p>
    <w:p w14:paraId="79D89EB3" w14:textId="77777777" w:rsidR="002A5CAB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r>
        <w:t>- L</w:t>
      </w:r>
      <w:r w:rsidRPr="00F13298">
        <w:t xml:space="preserve">ưu trữ tài liệu nhờ công nghệ đám mây; </w:t>
      </w:r>
      <w:r>
        <w:t>(0</w:t>
      </w:r>
      <w:proofErr w:type="gramStart"/>
      <w:r>
        <w:t>,25</w:t>
      </w:r>
      <w:proofErr w:type="gramEnd"/>
      <w:r>
        <w:t xml:space="preserve"> điểm)</w:t>
      </w:r>
    </w:p>
    <w:p w14:paraId="064D2F0B" w14:textId="77777777" w:rsidR="002A5CAB" w:rsidRPr="00F13298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r>
        <w:t>- L</w:t>
      </w:r>
      <w:r w:rsidRPr="00F13298">
        <w:t>àm việc, cộng tác với người khác trên cùng một tài liệu</w:t>
      </w:r>
      <w:r>
        <w:t>;</w:t>
      </w:r>
      <w:r w:rsidRPr="00F13298">
        <w:t xml:space="preserve"> mọi lúc, mọi nơi.</w:t>
      </w:r>
      <w:r w:rsidRPr="004659D2">
        <w:t xml:space="preserve"> </w:t>
      </w:r>
      <w:r>
        <w:t>(0</w:t>
      </w:r>
      <w:proofErr w:type="gramStart"/>
      <w:r>
        <w:t>,5</w:t>
      </w:r>
      <w:proofErr w:type="gramEnd"/>
      <w:r>
        <w:t xml:space="preserve"> điểm)</w:t>
      </w:r>
    </w:p>
    <w:p w14:paraId="5A126FC4" w14:textId="77777777" w:rsidR="002A5CAB" w:rsidRPr="00F13298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  <w:rPr>
          <w:b/>
        </w:rPr>
      </w:pPr>
      <w:r w:rsidRPr="00F13298">
        <w:rPr>
          <w:b/>
        </w:rPr>
        <w:t>Câu 2 (2 điểm)</w:t>
      </w:r>
    </w:p>
    <w:p w14:paraId="1056A9F1" w14:textId="77777777" w:rsidR="002A5CAB" w:rsidRPr="00F13298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  <w:rPr>
          <w:b/>
        </w:rPr>
      </w:pPr>
      <w:r w:rsidRPr="00F13298">
        <w:rPr>
          <w:b/>
        </w:rPr>
        <w:t xml:space="preserve">Nêu được các biện pháp bảo vệ thông tin, tài khoản cá nhân và chia sẻ thông tin </w:t>
      </w:r>
      <w:proofErr w:type="gramStart"/>
      <w:r w:rsidRPr="00F13298">
        <w:rPr>
          <w:b/>
        </w:rPr>
        <w:t>an</w:t>
      </w:r>
      <w:proofErr w:type="gramEnd"/>
      <w:r w:rsidRPr="00F13298">
        <w:rPr>
          <w:b/>
        </w:rPr>
        <w:t xml:space="preserve"> toàn:</w:t>
      </w:r>
    </w:p>
    <w:p w14:paraId="67C24011" w14:textId="77777777" w:rsidR="002A5CAB" w:rsidRPr="00F13298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r w:rsidRPr="00F13298">
        <w:rPr>
          <w:b/>
        </w:rPr>
        <w:t xml:space="preserve">- </w:t>
      </w:r>
      <w:r w:rsidRPr="00F13298">
        <w:t>Cài đặt và cập nhật phần mềm chống virus</w:t>
      </w:r>
      <w:r>
        <w:t xml:space="preserve"> (0</w:t>
      </w:r>
      <w:proofErr w:type="gramStart"/>
      <w:r>
        <w:t>,25</w:t>
      </w:r>
      <w:proofErr w:type="gramEnd"/>
      <w:r>
        <w:t xml:space="preserve"> điểm)</w:t>
      </w:r>
    </w:p>
    <w:p w14:paraId="2220AAE3" w14:textId="77777777" w:rsidR="002A5CAB" w:rsidRPr="00F13298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proofErr w:type="gramStart"/>
      <w:r w:rsidRPr="00F13298">
        <w:t>- Đặt mật khẩu mạnh.</w:t>
      </w:r>
      <w:proofErr w:type="gramEnd"/>
      <w:r w:rsidRPr="00F13298">
        <w:t xml:space="preserve"> Bảo vệ mật khẩu </w:t>
      </w:r>
      <w:r>
        <w:t>(0</w:t>
      </w:r>
      <w:proofErr w:type="gramStart"/>
      <w:r>
        <w:t>,25</w:t>
      </w:r>
      <w:proofErr w:type="gramEnd"/>
      <w:r>
        <w:t xml:space="preserve"> điểm)</w:t>
      </w:r>
    </w:p>
    <w:p w14:paraId="5A4890B8" w14:textId="77777777" w:rsidR="002A5CAB" w:rsidRPr="00F13298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r w:rsidRPr="00F13298">
        <w:t>- Đăng xuất các tài khoản khi đã dùng xong</w:t>
      </w:r>
      <w:r>
        <w:t xml:space="preserve"> (0</w:t>
      </w:r>
      <w:proofErr w:type="gramStart"/>
      <w:r>
        <w:t>,25</w:t>
      </w:r>
      <w:proofErr w:type="gramEnd"/>
      <w:r>
        <w:t xml:space="preserve"> điểm)</w:t>
      </w:r>
    </w:p>
    <w:p w14:paraId="2CE4BCE9" w14:textId="77777777" w:rsidR="002A5CAB" w:rsidRPr="00F13298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r w:rsidRPr="00F13298">
        <w:t>- Tránh dùng mạng công cộng</w:t>
      </w:r>
      <w:r>
        <w:t xml:space="preserve"> (0</w:t>
      </w:r>
      <w:proofErr w:type="gramStart"/>
      <w:r>
        <w:t>,25</w:t>
      </w:r>
      <w:proofErr w:type="gramEnd"/>
      <w:r>
        <w:t xml:space="preserve"> điểm)</w:t>
      </w:r>
    </w:p>
    <w:p w14:paraId="5E2FF6DB" w14:textId="77777777" w:rsidR="002A5CAB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r w:rsidRPr="00F13298">
        <w:t xml:space="preserve">- Không truy cập vào các liên kết lạ; </w:t>
      </w:r>
      <w:r>
        <w:t>(0</w:t>
      </w:r>
      <w:proofErr w:type="gramStart"/>
      <w:r>
        <w:t>,25</w:t>
      </w:r>
      <w:proofErr w:type="gramEnd"/>
      <w:r>
        <w:t xml:space="preserve"> điểm)</w:t>
      </w:r>
    </w:p>
    <w:p w14:paraId="711E22F2" w14:textId="77777777" w:rsidR="002A5CAB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r>
        <w:t>- K</w:t>
      </w:r>
      <w:r w:rsidRPr="00F13298">
        <w:t xml:space="preserve">hông mở thư điện tử và tệp đính kèm gửi từ những người không quen; </w:t>
      </w:r>
      <w:r>
        <w:t>(0</w:t>
      </w:r>
      <w:proofErr w:type="gramStart"/>
      <w:r>
        <w:t>,25</w:t>
      </w:r>
      <w:proofErr w:type="gramEnd"/>
      <w:r>
        <w:t xml:space="preserve"> điểm)</w:t>
      </w:r>
    </w:p>
    <w:p w14:paraId="2C2F93A1" w14:textId="77777777" w:rsidR="002A5CAB" w:rsidRPr="00F13298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r>
        <w:t>- K</w:t>
      </w:r>
      <w:r w:rsidRPr="00F13298">
        <w:t>hông kết bạn và nhắn tin cho người lạ</w:t>
      </w:r>
      <w:r>
        <w:t xml:space="preserve"> (0</w:t>
      </w:r>
      <w:proofErr w:type="gramStart"/>
      <w:r>
        <w:t>,25</w:t>
      </w:r>
      <w:proofErr w:type="gramEnd"/>
      <w:r>
        <w:t xml:space="preserve"> điểm)</w:t>
      </w:r>
    </w:p>
    <w:p w14:paraId="383F48C0" w14:textId="77777777" w:rsidR="002A5CAB" w:rsidRPr="00F13298" w:rsidRDefault="002A5CAB" w:rsidP="002A5CAB">
      <w:pPr>
        <w:tabs>
          <w:tab w:val="center" w:leader="dot" w:pos="9639"/>
        </w:tabs>
        <w:spacing w:before="0" w:beforeAutospacing="0" w:after="0" w:line="240" w:lineRule="auto"/>
        <w:jc w:val="both"/>
      </w:pPr>
      <w:r w:rsidRPr="00F13298">
        <w:t>- Không chia sẻ thông tin cá nhân và những thông tin chưa được kiểm chứng trên Internet; không lan truyền tin giả làm tổn thương người khác</w:t>
      </w:r>
      <w:r>
        <w:t xml:space="preserve"> (0</w:t>
      </w:r>
      <w:proofErr w:type="gramStart"/>
      <w:r>
        <w:t>,25</w:t>
      </w:r>
      <w:proofErr w:type="gramEnd"/>
      <w:r>
        <w:t xml:space="preserve"> điểm)</w:t>
      </w:r>
    </w:p>
    <w:p w14:paraId="58F560EB" w14:textId="1B4967AB" w:rsidR="00E2261C" w:rsidRPr="00F13298" w:rsidRDefault="0098553F" w:rsidP="008B1BA7">
      <w:pPr>
        <w:tabs>
          <w:tab w:val="center" w:leader="dot" w:pos="9639"/>
        </w:tabs>
        <w:spacing w:before="0" w:beforeAutospacing="0" w:after="0" w:line="240" w:lineRule="auto"/>
        <w:jc w:val="both"/>
        <w:rPr>
          <w:b/>
        </w:rPr>
      </w:pPr>
      <w:proofErr w:type="gramStart"/>
      <w:r w:rsidRPr="00F13298">
        <w:rPr>
          <w:b/>
        </w:rPr>
        <w:t>Câu 3 (1</w:t>
      </w:r>
      <w:r w:rsidR="00E2261C" w:rsidRPr="00F13298">
        <w:rPr>
          <w:b/>
        </w:rPr>
        <w:t xml:space="preserve"> điểm).</w:t>
      </w:r>
      <w:proofErr w:type="gramEnd"/>
      <w:r w:rsidR="00E2261C" w:rsidRPr="00F13298">
        <w:rPr>
          <w:b/>
        </w:rPr>
        <w:t xml:space="preserve"> HS vẽ sơ đồ tư duy </w:t>
      </w:r>
      <w:proofErr w:type="gramStart"/>
      <w:r w:rsidR="00E2261C" w:rsidRPr="00F13298">
        <w:rPr>
          <w:b/>
        </w:rPr>
        <w:t>theo</w:t>
      </w:r>
      <w:proofErr w:type="gramEnd"/>
      <w:r w:rsidR="00E2261C" w:rsidRPr="00F13298">
        <w:rPr>
          <w:b/>
        </w:rPr>
        <w:t xml:space="preserve"> chủ đề tự chọn</w:t>
      </w:r>
      <w:r w:rsidR="002354BD" w:rsidRPr="00F13298">
        <w:rPr>
          <w:b/>
        </w:rPr>
        <w:t xml:space="preserve">. </w:t>
      </w:r>
      <w:r w:rsidR="00E2261C" w:rsidRPr="00F13298">
        <w:rPr>
          <w:b/>
        </w:rPr>
        <w:t>VD:</w:t>
      </w:r>
    </w:p>
    <w:p w14:paraId="7A803D37" w14:textId="64D0A619" w:rsidR="00E2261C" w:rsidRPr="00F13298" w:rsidRDefault="005C5F78" w:rsidP="008B1BA7">
      <w:pPr>
        <w:tabs>
          <w:tab w:val="center" w:leader="dot" w:pos="9639"/>
        </w:tabs>
        <w:spacing w:before="0" w:beforeAutospacing="0" w:after="0" w:line="240" w:lineRule="auto"/>
        <w:jc w:val="both"/>
        <w:rPr>
          <w:b/>
        </w:rPr>
      </w:pPr>
      <w:r w:rsidRPr="00F13298">
        <w:rPr>
          <w:noProof/>
        </w:rPr>
        <w:drawing>
          <wp:inline distT="0" distB="0" distL="0" distR="0" wp14:anchorId="33810891" wp14:editId="2C4F1672">
            <wp:extent cx="3817620" cy="1615440"/>
            <wp:effectExtent l="0" t="0" r="0" b="381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33937" cy="16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42E83" w14:textId="77777777" w:rsidR="00EA4238" w:rsidRPr="00F13298" w:rsidRDefault="00EA4238" w:rsidP="008B1BA7">
      <w:pPr>
        <w:spacing w:before="0" w:beforeAutospacing="0" w:after="0" w:line="240" w:lineRule="auto"/>
        <w:rPr>
          <w:b/>
        </w:rPr>
      </w:pPr>
      <w:bookmarkStart w:id="0" w:name="_GoBack"/>
      <w:bookmarkEnd w:id="0"/>
      <w:r w:rsidRPr="00F13298">
        <w:rPr>
          <w:b/>
        </w:rPr>
        <w:t xml:space="preserve">DUYỆT CỦA BGH                   TT/NTCM DUYỆT                     NGƯỜI RA ĐỀ </w:t>
      </w:r>
    </w:p>
    <w:p w14:paraId="3924F9A5" w14:textId="77777777" w:rsidR="00BC79BB" w:rsidRDefault="00EA4238" w:rsidP="008B1BA7">
      <w:pPr>
        <w:spacing w:before="0" w:beforeAutospacing="0" w:after="0" w:line="240" w:lineRule="auto"/>
        <w:rPr>
          <w:b/>
        </w:rPr>
      </w:pPr>
      <w:r w:rsidRPr="00F13298">
        <w:rPr>
          <w:b/>
        </w:rPr>
        <w:lastRenderedPageBreak/>
        <w:t xml:space="preserve">                           </w:t>
      </w:r>
      <w:r w:rsidR="00BC79BB">
        <w:rPr>
          <w:b/>
        </w:rPr>
        <w:t xml:space="preserve">                          </w:t>
      </w:r>
    </w:p>
    <w:p w14:paraId="1ACFE4C8" w14:textId="377E3FC7" w:rsidR="00EA4238" w:rsidRPr="00F13298" w:rsidRDefault="00BC79BB" w:rsidP="008B1BA7">
      <w:pPr>
        <w:spacing w:before="0" w:beforeAutospacing="0" w:after="0" w:line="240" w:lineRule="auto"/>
        <w:rPr>
          <w:b/>
        </w:rPr>
      </w:pPr>
      <w:r>
        <w:rPr>
          <w:b/>
        </w:rPr>
        <w:t xml:space="preserve">   Nguyễn Xuân Lộc</w:t>
      </w:r>
    </w:p>
    <w:p w14:paraId="348879C4" w14:textId="77777777" w:rsidR="00EA4238" w:rsidRPr="00F13298" w:rsidRDefault="00EA4238" w:rsidP="008B1BA7">
      <w:pPr>
        <w:spacing w:before="0" w:beforeAutospacing="0" w:after="0" w:line="240" w:lineRule="auto"/>
        <w:rPr>
          <w:b/>
        </w:rPr>
      </w:pPr>
      <w:r w:rsidRPr="00F13298">
        <w:rPr>
          <w:b/>
        </w:rPr>
        <w:tab/>
      </w:r>
      <w:r w:rsidRPr="00F13298">
        <w:rPr>
          <w:b/>
        </w:rPr>
        <w:tab/>
      </w:r>
      <w:r w:rsidRPr="00F13298">
        <w:rPr>
          <w:b/>
        </w:rPr>
        <w:tab/>
      </w:r>
      <w:r w:rsidRPr="00F13298">
        <w:rPr>
          <w:b/>
        </w:rPr>
        <w:tab/>
      </w:r>
      <w:r w:rsidRPr="00F13298">
        <w:rPr>
          <w:b/>
        </w:rPr>
        <w:tab/>
        <w:t xml:space="preserve">         </w:t>
      </w:r>
      <w:r w:rsidRPr="00F13298">
        <w:rPr>
          <w:b/>
        </w:rPr>
        <w:tab/>
        <w:t xml:space="preserve">                                         Tống Thị Thùy Linh</w:t>
      </w:r>
    </w:p>
    <w:p w14:paraId="406E26E2" w14:textId="49E49D94" w:rsidR="00E86107" w:rsidRPr="00F13298" w:rsidRDefault="00E86107" w:rsidP="008B1BA7">
      <w:pPr>
        <w:tabs>
          <w:tab w:val="center" w:leader="dot" w:pos="9639"/>
        </w:tabs>
        <w:spacing w:before="0" w:beforeAutospacing="0" w:after="0" w:line="240" w:lineRule="auto"/>
        <w:jc w:val="both"/>
        <w:rPr>
          <w:b/>
        </w:rPr>
      </w:pPr>
    </w:p>
    <w:p w14:paraId="1FE3897F" w14:textId="77777777" w:rsidR="002B5E80" w:rsidRPr="00F13298" w:rsidRDefault="002B5E80" w:rsidP="008B1BA7">
      <w:pPr>
        <w:tabs>
          <w:tab w:val="center" w:leader="dot" w:pos="9639"/>
        </w:tabs>
        <w:spacing w:before="0" w:beforeAutospacing="0" w:after="0" w:line="240" w:lineRule="auto"/>
        <w:jc w:val="both"/>
        <w:rPr>
          <w:b/>
        </w:rPr>
      </w:pPr>
    </w:p>
    <w:p w14:paraId="771E9849" w14:textId="77777777" w:rsidR="002B5E80" w:rsidRPr="00F13298" w:rsidRDefault="002B5E80" w:rsidP="008B1BA7">
      <w:pPr>
        <w:tabs>
          <w:tab w:val="center" w:leader="dot" w:pos="9639"/>
        </w:tabs>
        <w:spacing w:before="0" w:beforeAutospacing="0" w:after="0" w:line="240" w:lineRule="auto"/>
        <w:jc w:val="both"/>
        <w:rPr>
          <w:b/>
        </w:rPr>
      </w:pPr>
    </w:p>
    <w:p w14:paraId="6BC52FD6" w14:textId="77777777" w:rsidR="002B5E80" w:rsidRPr="00F13298" w:rsidRDefault="002B5E80" w:rsidP="008B1BA7">
      <w:pPr>
        <w:tabs>
          <w:tab w:val="center" w:leader="dot" w:pos="9639"/>
        </w:tabs>
        <w:spacing w:before="0" w:beforeAutospacing="0" w:after="0" w:line="240" w:lineRule="auto"/>
        <w:jc w:val="both"/>
        <w:rPr>
          <w:b/>
        </w:rPr>
      </w:pPr>
    </w:p>
    <w:p w14:paraId="341CD5BE" w14:textId="77777777" w:rsidR="002B5E80" w:rsidRPr="00F13298" w:rsidRDefault="002B5E80" w:rsidP="008B1BA7">
      <w:pPr>
        <w:tabs>
          <w:tab w:val="center" w:leader="dot" w:pos="9639"/>
        </w:tabs>
        <w:spacing w:before="0" w:beforeAutospacing="0" w:after="0" w:line="240" w:lineRule="auto"/>
        <w:jc w:val="both"/>
        <w:rPr>
          <w:b/>
        </w:rPr>
      </w:pPr>
    </w:p>
    <w:p w14:paraId="5140B656" w14:textId="77777777" w:rsidR="002B5E80" w:rsidRPr="00F13298" w:rsidRDefault="002B5E80" w:rsidP="008B1BA7">
      <w:pPr>
        <w:tabs>
          <w:tab w:val="center" w:leader="dot" w:pos="9639"/>
        </w:tabs>
        <w:spacing w:before="0" w:beforeAutospacing="0" w:after="0" w:line="240" w:lineRule="auto"/>
        <w:jc w:val="both"/>
        <w:rPr>
          <w:b/>
        </w:rPr>
      </w:pPr>
    </w:p>
    <w:sectPr w:rsidR="002B5E80" w:rsidRPr="00F13298" w:rsidSect="00A80AA2">
      <w:pgSz w:w="12240" w:h="15840"/>
      <w:pgMar w:top="851" w:right="567" w:bottom="851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AF2BD2" w15:done="0"/>
  <w15:commentEx w15:paraId="4C7DD9A9" w15:done="0"/>
  <w15:commentEx w15:paraId="5C02DB47" w15:done="0"/>
  <w15:commentEx w15:paraId="5BDDA87E" w15:done="0"/>
  <w15:commentEx w15:paraId="20F5A499" w15:done="0"/>
  <w15:commentEx w15:paraId="40352180" w15:done="0"/>
  <w15:commentEx w15:paraId="416B5897" w15:done="0"/>
  <w15:commentEx w15:paraId="2FD5CAAC" w15:done="0"/>
  <w15:commentEx w15:paraId="19C78990" w15:done="0"/>
  <w15:commentEx w15:paraId="450B6353" w15:done="0"/>
  <w15:commentEx w15:paraId="0138867C" w15:done="0"/>
  <w15:commentEx w15:paraId="51228F4E" w15:done="0"/>
  <w15:commentEx w15:paraId="60D10847" w15:done="0"/>
  <w15:commentEx w15:paraId="2DB9D456" w15:done="0"/>
  <w15:commentEx w15:paraId="4DEE9E25" w15:done="0"/>
  <w15:commentEx w15:paraId="46965EF6" w15:done="0"/>
  <w15:commentEx w15:paraId="517BF21D" w15:done="0"/>
  <w15:commentEx w15:paraId="608C7280" w15:done="0"/>
  <w15:commentEx w15:paraId="3DA6F777" w15:done="0"/>
  <w15:commentEx w15:paraId="5A7C850C" w15:done="0"/>
  <w15:commentEx w15:paraId="0D52BB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39E03" w16cex:dateUtc="2021-12-14T15:49:00Z"/>
  <w16cex:commentExtensible w16cex:durableId="25639E0B" w16cex:dateUtc="2021-12-14T15:49:00Z"/>
  <w16cex:commentExtensible w16cex:durableId="25639E21" w16cex:dateUtc="2021-12-14T15:50:00Z"/>
  <w16cex:commentExtensible w16cex:durableId="25639E35" w16cex:dateUtc="2021-12-14T15:50:00Z"/>
  <w16cex:commentExtensible w16cex:durableId="25639E42" w16cex:dateUtc="2021-12-14T15:50:00Z"/>
  <w16cex:commentExtensible w16cex:durableId="25639E59" w16cex:dateUtc="2021-12-14T15:51:00Z"/>
  <w16cex:commentExtensible w16cex:durableId="25639E6F" w16cex:dateUtc="2021-12-14T15:51:00Z"/>
  <w16cex:commentExtensible w16cex:durableId="25639E80" w16cex:dateUtc="2021-12-14T15:51:00Z"/>
  <w16cex:commentExtensible w16cex:durableId="25639E8D" w16cex:dateUtc="2021-12-14T15:51:00Z"/>
  <w16cex:commentExtensible w16cex:durableId="25639EA4" w16cex:dateUtc="2021-12-14T15:52:00Z"/>
  <w16cex:commentExtensible w16cex:durableId="25639EB1" w16cex:dateUtc="2021-12-14T15:52:00Z"/>
  <w16cex:commentExtensible w16cex:durableId="25639EC3" w16cex:dateUtc="2021-12-14T15:52:00Z"/>
  <w16cex:commentExtensible w16cex:durableId="25639F40" w16cex:dateUtc="2021-12-14T15:54:00Z"/>
  <w16cex:commentExtensible w16cex:durableId="25639F5E" w16cex:dateUtc="2021-12-14T15:55:00Z"/>
  <w16cex:commentExtensible w16cex:durableId="25639FAF" w16cex:dateUtc="2021-12-14T15:56:00Z"/>
  <w16cex:commentExtensible w16cex:durableId="25639FB9" w16cex:dateUtc="2021-12-14T15:56:00Z"/>
  <w16cex:commentExtensible w16cex:durableId="25639FD9" w16cex:dateUtc="2021-12-14T15:57:00Z"/>
  <w16cex:commentExtensible w16cex:durableId="2563A014" w16cex:dateUtc="2021-12-14T15:58:00Z"/>
  <w16cex:commentExtensible w16cex:durableId="2563A021" w16cex:dateUtc="2021-12-14T15:58:00Z"/>
  <w16cex:commentExtensible w16cex:durableId="2563A037" w16cex:dateUtc="2021-12-14T15:59:00Z"/>
  <w16cex:commentExtensible w16cex:durableId="2563A02C" w16cex:dateUtc="2021-12-14T1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AF2BD2" w16cid:durableId="25639E03"/>
  <w16cid:commentId w16cid:paraId="4C7DD9A9" w16cid:durableId="25639E0B"/>
  <w16cid:commentId w16cid:paraId="5C02DB47" w16cid:durableId="25639E21"/>
  <w16cid:commentId w16cid:paraId="5BDDA87E" w16cid:durableId="25639E35"/>
  <w16cid:commentId w16cid:paraId="20F5A499" w16cid:durableId="25639E42"/>
  <w16cid:commentId w16cid:paraId="40352180" w16cid:durableId="25639E59"/>
  <w16cid:commentId w16cid:paraId="416B5897" w16cid:durableId="25639E6F"/>
  <w16cid:commentId w16cid:paraId="2FD5CAAC" w16cid:durableId="25639E80"/>
  <w16cid:commentId w16cid:paraId="19C78990" w16cid:durableId="25639E8D"/>
  <w16cid:commentId w16cid:paraId="450B6353" w16cid:durableId="25639EA4"/>
  <w16cid:commentId w16cid:paraId="0138867C" w16cid:durableId="25639EB1"/>
  <w16cid:commentId w16cid:paraId="51228F4E" w16cid:durableId="25639EC3"/>
  <w16cid:commentId w16cid:paraId="60D10847" w16cid:durableId="25639F40"/>
  <w16cid:commentId w16cid:paraId="2DB9D456" w16cid:durableId="25639F5E"/>
  <w16cid:commentId w16cid:paraId="4DEE9E25" w16cid:durableId="25639FAF"/>
  <w16cid:commentId w16cid:paraId="46965EF6" w16cid:durableId="25639FB9"/>
  <w16cid:commentId w16cid:paraId="517BF21D" w16cid:durableId="25639FD9"/>
  <w16cid:commentId w16cid:paraId="608C7280" w16cid:durableId="2563A014"/>
  <w16cid:commentId w16cid:paraId="3DA6F777" w16cid:durableId="2563A021"/>
  <w16cid:commentId w16cid:paraId="5A7C850C" w16cid:durableId="2563A037"/>
  <w16cid:commentId w16cid:paraId="0D52BB9D" w16cid:durableId="2563A0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33327" w14:textId="77777777" w:rsidR="007267F3" w:rsidRDefault="007267F3" w:rsidP="00093894">
      <w:pPr>
        <w:spacing w:before="0" w:after="0" w:line="240" w:lineRule="auto"/>
      </w:pPr>
      <w:r>
        <w:separator/>
      </w:r>
    </w:p>
  </w:endnote>
  <w:endnote w:type="continuationSeparator" w:id="0">
    <w:p w14:paraId="5123C0D9" w14:textId="77777777" w:rsidR="007267F3" w:rsidRDefault="007267F3" w:rsidP="000938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AA503" w14:textId="77777777" w:rsidR="007267F3" w:rsidRDefault="007267F3" w:rsidP="00093894">
      <w:pPr>
        <w:spacing w:before="0" w:after="0" w:line="240" w:lineRule="auto"/>
      </w:pPr>
      <w:r>
        <w:separator/>
      </w:r>
    </w:p>
  </w:footnote>
  <w:footnote w:type="continuationSeparator" w:id="0">
    <w:p w14:paraId="7F372CD5" w14:textId="77777777" w:rsidR="007267F3" w:rsidRDefault="007267F3" w:rsidP="000938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C"/>
    <w:lvl w:ilvl="0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2F"/>
    <w:multiLevelType w:val="multilevel"/>
    <w:tmpl w:val="0000002E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41"/>
    <w:multiLevelType w:val="multilevel"/>
    <w:tmpl w:val="00000040"/>
    <w:lvl w:ilvl="0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43"/>
    <w:multiLevelType w:val="multilevel"/>
    <w:tmpl w:val="00000042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49"/>
    <w:multiLevelType w:val="multilevel"/>
    <w:tmpl w:val="00000048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51"/>
    <w:multiLevelType w:val="multilevel"/>
    <w:tmpl w:val="00000050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3377AE1"/>
    <w:multiLevelType w:val="multilevel"/>
    <w:tmpl w:val="C568C9C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5862CE"/>
    <w:multiLevelType w:val="multilevel"/>
    <w:tmpl w:val="778EF04C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7765B23"/>
    <w:multiLevelType w:val="hybridMultilevel"/>
    <w:tmpl w:val="A636E3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74395E"/>
    <w:multiLevelType w:val="hybridMultilevel"/>
    <w:tmpl w:val="EE585586"/>
    <w:lvl w:ilvl="0" w:tplc="B9BAA4E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19EB0E3D"/>
    <w:multiLevelType w:val="hybridMultilevel"/>
    <w:tmpl w:val="BC361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F204E"/>
    <w:multiLevelType w:val="multilevel"/>
    <w:tmpl w:val="2012D3BC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3">
    <w:nsid w:val="21D81FC8"/>
    <w:multiLevelType w:val="multilevel"/>
    <w:tmpl w:val="E012B4C8"/>
    <w:lvl w:ilvl="0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1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2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3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4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5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6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7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8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</w:abstractNum>
  <w:abstractNum w:abstractNumId="14">
    <w:nsid w:val="26AA7D60"/>
    <w:multiLevelType w:val="multilevel"/>
    <w:tmpl w:val="5EB6C76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5">
    <w:nsid w:val="2A0B1CA3"/>
    <w:multiLevelType w:val="hybridMultilevel"/>
    <w:tmpl w:val="9026A26C"/>
    <w:lvl w:ilvl="0" w:tplc="66367D34">
      <w:start w:val="1"/>
      <w:numFmt w:val="upperLetter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07952E5"/>
    <w:multiLevelType w:val="hybridMultilevel"/>
    <w:tmpl w:val="85DCE654"/>
    <w:lvl w:ilvl="0" w:tplc="C89C8F82">
      <w:start w:val="1"/>
      <w:numFmt w:val="upperLetter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31902DB9"/>
    <w:multiLevelType w:val="hybridMultilevel"/>
    <w:tmpl w:val="3FC8506A"/>
    <w:lvl w:ilvl="0" w:tplc="879264D2">
      <w:start w:val="1"/>
      <w:numFmt w:val="upperLetter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48DA0CA5"/>
    <w:multiLevelType w:val="hybridMultilevel"/>
    <w:tmpl w:val="46CA2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87185"/>
    <w:multiLevelType w:val="hybridMultilevel"/>
    <w:tmpl w:val="3830D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C4349"/>
    <w:multiLevelType w:val="hybridMultilevel"/>
    <w:tmpl w:val="3A2AE9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1770B"/>
    <w:multiLevelType w:val="hybridMultilevel"/>
    <w:tmpl w:val="2BE42808"/>
    <w:lvl w:ilvl="0" w:tplc="E340B2DC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6C012869"/>
    <w:multiLevelType w:val="hybridMultilevel"/>
    <w:tmpl w:val="987671D4"/>
    <w:lvl w:ilvl="0" w:tplc="F3AA82B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72D473E9"/>
    <w:multiLevelType w:val="multilevel"/>
    <w:tmpl w:val="03D42D8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4">
    <w:nsid w:val="73A71C7C"/>
    <w:multiLevelType w:val="hybridMultilevel"/>
    <w:tmpl w:val="EE1A0112"/>
    <w:lvl w:ilvl="0" w:tplc="85EC24D0">
      <w:start w:val="1"/>
      <w:numFmt w:val="upperLetter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7A5975E6"/>
    <w:multiLevelType w:val="hybridMultilevel"/>
    <w:tmpl w:val="7CAA24C2"/>
    <w:lvl w:ilvl="0" w:tplc="849A77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7E7E08C5"/>
    <w:multiLevelType w:val="hybridMultilevel"/>
    <w:tmpl w:val="C7F20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8"/>
  </w:num>
  <w:num w:numId="5">
    <w:abstractNumId w:val="2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  <w:num w:numId="17">
    <w:abstractNumId w:val="5"/>
  </w:num>
  <w:num w:numId="18">
    <w:abstractNumId w:val="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6"/>
  </w:num>
  <w:num w:numId="22">
    <w:abstractNumId w:val="17"/>
  </w:num>
  <w:num w:numId="23">
    <w:abstractNumId w:val="22"/>
  </w:num>
  <w:num w:numId="24">
    <w:abstractNumId w:val="25"/>
  </w:num>
  <w:num w:numId="25">
    <w:abstractNumId w:val="24"/>
  </w:num>
  <w:num w:numId="26">
    <w:abstractNumId w:val="15"/>
  </w:num>
  <w:num w:numId="27">
    <w:abstractNumId w:val="26"/>
  </w:num>
  <w:num w:numId="28">
    <w:abstractNumId w:val="18"/>
  </w:num>
  <w:num w:numId="29">
    <w:abstractNumId w:val="19"/>
  </w:num>
  <w:num w:numId="30">
    <w:abstractNumId w:val="10"/>
  </w:num>
  <w:num w:numId="31">
    <w:abstractNumId w:val="20"/>
  </w:num>
  <w:num w:numId="3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xuanloc88@gmail.com">
    <w15:presenceInfo w15:providerId="Windows Live" w15:userId="49989507ea594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AC"/>
    <w:rsid w:val="00003C70"/>
    <w:rsid w:val="00006DAF"/>
    <w:rsid w:val="00015F9A"/>
    <w:rsid w:val="00020E36"/>
    <w:rsid w:val="0002689C"/>
    <w:rsid w:val="00035FDB"/>
    <w:rsid w:val="0003644D"/>
    <w:rsid w:val="00037986"/>
    <w:rsid w:val="00056B2B"/>
    <w:rsid w:val="00057B25"/>
    <w:rsid w:val="00071B2C"/>
    <w:rsid w:val="00074E4F"/>
    <w:rsid w:val="000818BC"/>
    <w:rsid w:val="00092DC7"/>
    <w:rsid w:val="00093894"/>
    <w:rsid w:val="000C39A8"/>
    <w:rsid w:val="000E79E8"/>
    <w:rsid w:val="000F3632"/>
    <w:rsid w:val="000F7186"/>
    <w:rsid w:val="0010163F"/>
    <w:rsid w:val="0010228B"/>
    <w:rsid w:val="00103669"/>
    <w:rsid w:val="0010401E"/>
    <w:rsid w:val="0011168E"/>
    <w:rsid w:val="00114B53"/>
    <w:rsid w:val="001209E2"/>
    <w:rsid w:val="001221CA"/>
    <w:rsid w:val="0012226D"/>
    <w:rsid w:val="0014126B"/>
    <w:rsid w:val="001469C6"/>
    <w:rsid w:val="001609A3"/>
    <w:rsid w:val="00176A81"/>
    <w:rsid w:val="00176F36"/>
    <w:rsid w:val="001833C6"/>
    <w:rsid w:val="001A78A4"/>
    <w:rsid w:val="001B33EB"/>
    <w:rsid w:val="001B437D"/>
    <w:rsid w:val="001D695B"/>
    <w:rsid w:val="001D724B"/>
    <w:rsid w:val="001F2131"/>
    <w:rsid w:val="002260B4"/>
    <w:rsid w:val="0022617D"/>
    <w:rsid w:val="00230F8D"/>
    <w:rsid w:val="002354BD"/>
    <w:rsid w:val="00244873"/>
    <w:rsid w:val="0026714C"/>
    <w:rsid w:val="00267FC7"/>
    <w:rsid w:val="00270708"/>
    <w:rsid w:val="00296849"/>
    <w:rsid w:val="002A5CAB"/>
    <w:rsid w:val="002B1E6A"/>
    <w:rsid w:val="002B379B"/>
    <w:rsid w:val="002B5E80"/>
    <w:rsid w:val="002C0C1C"/>
    <w:rsid w:val="002C4B1F"/>
    <w:rsid w:val="002D0CBB"/>
    <w:rsid w:val="002D3ED7"/>
    <w:rsid w:val="002D6F00"/>
    <w:rsid w:val="002F0B10"/>
    <w:rsid w:val="003258CC"/>
    <w:rsid w:val="00333105"/>
    <w:rsid w:val="00335445"/>
    <w:rsid w:val="00341D4E"/>
    <w:rsid w:val="00365F2D"/>
    <w:rsid w:val="00371BEE"/>
    <w:rsid w:val="00372322"/>
    <w:rsid w:val="00376AE3"/>
    <w:rsid w:val="00384A4D"/>
    <w:rsid w:val="00386617"/>
    <w:rsid w:val="00392761"/>
    <w:rsid w:val="003A31D1"/>
    <w:rsid w:val="003B5F0C"/>
    <w:rsid w:val="003C412D"/>
    <w:rsid w:val="003C6DDA"/>
    <w:rsid w:val="003D2B09"/>
    <w:rsid w:val="003E59DF"/>
    <w:rsid w:val="003F288F"/>
    <w:rsid w:val="003F350A"/>
    <w:rsid w:val="003F3D0B"/>
    <w:rsid w:val="003F6CE6"/>
    <w:rsid w:val="00400CB0"/>
    <w:rsid w:val="00403595"/>
    <w:rsid w:val="00404CA9"/>
    <w:rsid w:val="00415EE2"/>
    <w:rsid w:val="004175DB"/>
    <w:rsid w:val="00417811"/>
    <w:rsid w:val="004226BB"/>
    <w:rsid w:val="00426621"/>
    <w:rsid w:val="0043073D"/>
    <w:rsid w:val="004415B3"/>
    <w:rsid w:val="00446208"/>
    <w:rsid w:val="00447928"/>
    <w:rsid w:val="00460C76"/>
    <w:rsid w:val="00461AB0"/>
    <w:rsid w:val="004659D2"/>
    <w:rsid w:val="004820AB"/>
    <w:rsid w:val="00491DB2"/>
    <w:rsid w:val="00492497"/>
    <w:rsid w:val="004954C5"/>
    <w:rsid w:val="004A1D5C"/>
    <w:rsid w:val="004A3C40"/>
    <w:rsid w:val="004C02C7"/>
    <w:rsid w:val="004D1CEC"/>
    <w:rsid w:val="004D3B04"/>
    <w:rsid w:val="004E0084"/>
    <w:rsid w:val="004E235F"/>
    <w:rsid w:val="004E6FA5"/>
    <w:rsid w:val="004F23BD"/>
    <w:rsid w:val="004F46D0"/>
    <w:rsid w:val="005001CB"/>
    <w:rsid w:val="005079BC"/>
    <w:rsid w:val="00514805"/>
    <w:rsid w:val="005402CB"/>
    <w:rsid w:val="00542611"/>
    <w:rsid w:val="00544F2B"/>
    <w:rsid w:val="00555774"/>
    <w:rsid w:val="00555BF1"/>
    <w:rsid w:val="005573C9"/>
    <w:rsid w:val="00582D96"/>
    <w:rsid w:val="00584647"/>
    <w:rsid w:val="0059257C"/>
    <w:rsid w:val="00592DCD"/>
    <w:rsid w:val="00594518"/>
    <w:rsid w:val="00594B5A"/>
    <w:rsid w:val="005A30CB"/>
    <w:rsid w:val="005C50F5"/>
    <w:rsid w:val="005C5F78"/>
    <w:rsid w:val="005E6258"/>
    <w:rsid w:val="005E6DAB"/>
    <w:rsid w:val="005F5EED"/>
    <w:rsid w:val="00625FA4"/>
    <w:rsid w:val="00627A43"/>
    <w:rsid w:val="00635D98"/>
    <w:rsid w:val="00651A3A"/>
    <w:rsid w:val="006525E4"/>
    <w:rsid w:val="00653711"/>
    <w:rsid w:val="006546BF"/>
    <w:rsid w:val="00662475"/>
    <w:rsid w:val="00667510"/>
    <w:rsid w:val="006830B3"/>
    <w:rsid w:val="006840AE"/>
    <w:rsid w:val="00692B2E"/>
    <w:rsid w:val="0069643B"/>
    <w:rsid w:val="006A50B5"/>
    <w:rsid w:val="006C00E7"/>
    <w:rsid w:val="006D0710"/>
    <w:rsid w:val="006E3F94"/>
    <w:rsid w:val="0071652C"/>
    <w:rsid w:val="00721F9A"/>
    <w:rsid w:val="007236FF"/>
    <w:rsid w:val="00724383"/>
    <w:rsid w:val="007267F3"/>
    <w:rsid w:val="007363B5"/>
    <w:rsid w:val="0074789E"/>
    <w:rsid w:val="00754517"/>
    <w:rsid w:val="0076737C"/>
    <w:rsid w:val="00773667"/>
    <w:rsid w:val="00775648"/>
    <w:rsid w:val="00775B9F"/>
    <w:rsid w:val="00787265"/>
    <w:rsid w:val="00790683"/>
    <w:rsid w:val="007A017A"/>
    <w:rsid w:val="007D0C06"/>
    <w:rsid w:val="007E65AA"/>
    <w:rsid w:val="007F13D3"/>
    <w:rsid w:val="007F62C4"/>
    <w:rsid w:val="00801E33"/>
    <w:rsid w:val="0081017C"/>
    <w:rsid w:val="008112A0"/>
    <w:rsid w:val="00826575"/>
    <w:rsid w:val="00851DC4"/>
    <w:rsid w:val="00875C63"/>
    <w:rsid w:val="00877AA4"/>
    <w:rsid w:val="00882018"/>
    <w:rsid w:val="0088508A"/>
    <w:rsid w:val="008973AD"/>
    <w:rsid w:val="008A22E2"/>
    <w:rsid w:val="008B1BA7"/>
    <w:rsid w:val="008C5D59"/>
    <w:rsid w:val="008D5102"/>
    <w:rsid w:val="008D5BF1"/>
    <w:rsid w:val="008E1B7A"/>
    <w:rsid w:val="008E41F2"/>
    <w:rsid w:val="00901002"/>
    <w:rsid w:val="00906257"/>
    <w:rsid w:val="00911172"/>
    <w:rsid w:val="0091493E"/>
    <w:rsid w:val="00937A45"/>
    <w:rsid w:val="009428A5"/>
    <w:rsid w:val="00943E97"/>
    <w:rsid w:val="009643D8"/>
    <w:rsid w:val="00973316"/>
    <w:rsid w:val="00980A3F"/>
    <w:rsid w:val="00984B11"/>
    <w:rsid w:val="0098553F"/>
    <w:rsid w:val="0099131D"/>
    <w:rsid w:val="009923D2"/>
    <w:rsid w:val="00992849"/>
    <w:rsid w:val="009A1556"/>
    <w:rsid w:val="009A361F"/>
    <w:rsid w:val="009A46C5"/>
    <w:rsid w:val="009C6D96"/>
    <w:rsid w:val="009D2C44"/>
    <w:rsid w:val="009D5EF2"/>
    <w:rsid w:val="009D7371"/>
    <w:rsid w:val="009E4896"/>
    <w:rsid w:val="009E7EA5"/>
    <w:rsid w:val="009F259A"/>
    <w:rsid w:val="00A00E09"/>
    <w:rsid w:val="00A02AAD"/>
    <w:rsid w:val="00A07E35"/>
    <w:rsid w:val="00A1060E"/>
    <w:rsid w:val="00A173A2"/>
    <w:rsid w:val="00A22E17"/>
    <w:rsid w:val="00A23C67"/>
    <w:rsid w:val="00A245EA"/>
    <w:rsid w:val="00A40060"/>
    <w:rsid w:val="00A40722"/>
    <w:rsid w:val="00A411A2"/>
    <w:rsid w:val="00A420F9"/>
    <w:rsid w:val="00A430F7"/>
    <w:rsid w:val="00A45073"/>
    <w:rsid w:val="00A46377"/>
    <w:rsid w:val="00A631E7"/>
    <w:rsid w:val="00A65F14"/>
    <w:rsid w:val="00A66C70"/>
    <w:rsid w:val="00A80AA2"/>
    <w:rsid w:val="00A938BE"/>
    <w:rsid w:val="00A9439F"/>
    <w:rsid w:val="00A97D21"/>
    <w:rsid w:val="00AB5EE9"/>
    <w:rsid w:val="00AB7A16"/>
    <w:rsid w:val="00AD26F6"/>
    <w:rsid w:val="00AD6133"/>
    <w:rsid w:val="00AF0A70"/>
    <w:rsid w:val="00B042D0"/>
    <w:rsid w:val="00B07E24"/>
    <w:rsid w:val="00B30447"/>
    <w:rsid w:val="00B40A86"/>
    <w:rsid w:val="00B53403"/>
    <w:rsid w:val="00B647B8"/>
    <w:rsid w:val="00B7407F"/>
    <w:rsid w:val="00B74658"/>
    <w:rsid w:val="00B76A69"/>
    <w:rsid w:val="00B85F8A"/>
    <w:rsid w:val="00B9357C"/>
    <w:rsid w:val="00BA50CC"/>
    <w:rsid w:val="00BB22CF"/>
    <w:rsid w:val="00BC1D33"/>
    <w:rsid w:val="00BC79BB"/>
    <w:rsid w:val="00BD12BB"/>
    <w:rsid w:val="00BE61EA"/>
    <w:rsid w:val="00BE7B31"/>
    <w:rsid w:val="00BF293E"/>
    <w:rsid w:val="00C13BFB"/>
    <w:rsid w:val="00C257E2"/>
    <w:rsid w:val="00C33C35"/>
    <w:rsid w:val="00C437AA"/>
    <w:rsid w:val="00C50864"/>
    <w:rsid w:val="00C52D01"/>
    <w:rsid w:val="00C53EC1"/>
    <w:rsid w:val="00C6160A"/>
    <w:rsid w:val="00C62AE0"/>
    <w:rsid w:val="00C7268F"/>
    <w:rsid w:val="00C86F5F"/>
    <w:rsid w:val="00CA1ACE"/>
    <w:rsid w:val="00CA4A3C"/>
    <w:rsid w:val="00CA68CC"/>
    <w:rsid w:val="00CA6ECE"/>
    <w:rsid w:val="00CC4FE7"/>
    <w:rsid w:val="00CD5F6E"/>
    <w:rsid w:val="00CE5532"/>
    <w:rsid w:val="00CE631C"/>
    <w:rsid w:val="00CF263B"/>
    <w:rsid w:val="00CF2FA0"/>
    <w:rsid w:val="00D04E4F"/>
    <w:rsid w:val="00D05533"/>
    <w:rsid w:val="00D11C46"/>
    <w:rsid w:val="00D30114"/>
    <w:rsid w:val="00D36284"/>
    <w:rsid w:val="00D46FAB"/>
    <w:rsid w:val="00D473AC"/>
    <w:rsid w:val="00D67049"/>
    <w:rsid w:val="00D71971"/>
    <w:rsid w:val="00DA10AF"/>
    <w:rsid w:val="00DB0281"/>
    <w:rsid w:val="00DC6A78"/>
    <w:rsid w:val="00DD438C"/>
    <w:rsid w:val="00DD4FD1"/>
    <w:rsid w:val="00DE1F1F"/>
    <w:rsid w:val="00DF0B1A"/>
    <w:rsid w:val="00DF2F2D"/>
    <w:rsid w:val="00E0612C"/>
    <w:rsid w:val="00E10A3D"/>
    <w:rsid w:val="00E1307F"/>
    <w:rsid w:val="00E17908"/>
    <w:rsid w:val="00E205CD"/>
    <w:rsid w:val="00E2178D"/>
    <w:rsid w:val="00E2261C"/>
    <w:rsid w:val="00E346A4"/>
    <w:rsid w:val="00E57359"/>
    <w:rsid w:val="00E61C57"/>
    <w:rsid w:val="00E63685"/>
    <w:rsid w:val="00E63A0F"/>
    <w:rsid w:val="00E67D51"/>
    <w:rsid w:val="00E743E1"/>
    <w:rsid w:val="00E80C3F"/>
    <w:rsid w:val="00E82318"/>
    <w:rsid w:val="00E86107"/>
    <w:rsid w:val="00EA0C1D"/>
    <w:rsid w:val="00EA4238"/>
    <w:rsid w:val="00EB0D16"/>
    <w:rsid w:val="00EB2570"/>
    <w:rsid w:val="00EC5426"/>
    <w:rsid w:val="00ED06B2"/>
    <w:rsid w:val="00ED6232"/>
    <w:rsid w:val="00EE013F"/>
    <w:rsid w:val="00EE3BD3"/>
    <w:rsid w:val="00EF04AB"/>
    <w:rsid w:val="00EF0DDD"/>
    <w:rsid w:val="00EF1C8D"/>
    <w:rsid w:val="00EF1CFC"/>
    <w:rsid w:val="00EF3116"/>
    <w:rsid w:val="00EF5C99"/>
    <w:rsid w:val="00EF7837"/>
    <w:rsid w:val="00EF7E27"/>
    <w:rsid w:val="00F028BF"/>
    <w:rsid w:val="00F04668"/>
    <w:rsid w:val="00F13298"/>
    <w:rsid w:val="00F14712"/>
    <w:rsid w:val="00F20832"/>
    <w:rsid w:val="00F22B17"/>
    <w:rsid w:val="00F306C5"/>
    <w:rsid w:val="00F62042"/>
    <w:rsid w:val="00F7178F"/>
    <w:rsid w:val="00F73226"/>
    <w:rsid w:val="00F74B47"/>
    <w:rsid w:val="00F76ACF"/>
    <w:rsid w:val="00F778B9"/>
    <w:rsid w:val="00F8126A"/>
    <w:rsid w:val="00F935E6"/>
    <w:rsid w:val="00F9788A"/>
    <w:rsid w:val="00FA66B1"/>
    <w:rsid w:val="00FB257C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9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等线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等线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73AC"/>
    <w:rPr>
      <w:rFonts w:ascii="Times New Roman" w:eastAsia="等线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等线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D2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F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F6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389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894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等线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等线 Light"/>
      <w:b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73AC"/>
    <w:rPr>
      <w:rFonts w:ascii="Times New Roman" w:eastAsia="等线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等线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D2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6F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F6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389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894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26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8" Type="http://schemas.microsoft.com/office/2016/09/relationships/commentsIds" Target="commentsIds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https://ngochoangit.net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Techsi.vn</cp:lastModifiedBy>
  <cp:revision>41</cp:revision>
  <cp:lastPrinted>2023-03-10T09:16:00Z</cp:lastPrinted>
  <dcterms:created xsi:type="dcterms:W3CDTF">2023-03-08T23:51:00Z</dcterms:created>
  <dcterms:modified xsi:type="dcterms:W3CDTF">2023-03-31T04:01:00Z</dcterms:modified>
</cp:coreProperties>
</file>