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QUẬN LONG BIÊN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E31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TRƯỜNG THCS CỰ KHỐI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009D9" w:rsidRPr="002E31A0" w:rsidRDefault="009009D9" w:rsidP="009D7ABD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ĐỀ CƯƠNG ÔN TẬP </w:t>
      </w:r>
      <w:r w:rsidR="00E0485C"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GIỮA </w:t>
      </w: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 KÌ I</w:t>
      </w:r>
    </w:p>
    <w:p w:rsidR="009009D9" w:rsidRPr="002E31A0" w:rsidRDefault="009009D9" w:rsidP="009D7ABD">
      <w:pPr>
        <w:spacing w:after="0" w:line="276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Môn: Giáo dục công dân lớp 9</w:t>
      </w:r>
    </w:p>
    <w:p w:rsidR="009009D9" w:rsidRPr="002E31A0" w:rsidRDefault="009009D9" w:rsidP="009D7ABD">
      <w:pPr>
        <w:spacing w:after="0" w:line="276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Năm học : 2022-2023</w:t>
      </w:r>
    </w:p>
    <w:bookmarkEnd w:id="0"/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A.</w:t>
      </w:r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TRỌNG TÂM KIẾN THỨC – YÊU CẦU</w:t>
      </w:r>
    </w:p>
    <w:p w:rsidR="009009D9" w:rsidRPr="002E31A0" w:rsidRDefault="009009D9" w:rsidP="00ED07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2E31A0">
        <w:rPr>
          <w:rFonts w:eastAsia="Calibri"/>
          <w:b/>
          <w:color w:val="000000" w:themeColor="text1"/>
          <w:sz w:val="28"/>
          <w:szCs w:val="28"/>
          <w:lang w:val="vi-VN"/>
        </w:rPr>
        <w:t>1.</w:t>
      </w:r>
      <w:r w:rsidRPr="002E31A0">
        <w:rPr>
          <w:rFonts w:eastAsia="Calibri"/>
          <w:b/>
          <w:color w:val="000000" w:themeColor="text1"/>
          <w:sz w:val="28"/>
          <w:szCs w:val="28"/>
        </w:rPr>
        <w:t>Trọng tâm kiến thức</w:t>
      </w:r>
    </w:p>
    <w:p w:rsidR="00E0485C" w:rsidRPr="002E31A0" w:rsidRDefault="00E0485C" w:rsidP="00ED07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E31A0">
        <w:rPr>
          <w:b/>
          <w:color w:val="000000" w:themeColor="text1"/>
          <w:sz w:val="28"/>
          <w:szCs w:val="28"/>
        </w:rPr>
        <w:t>Bài 12:</w:t>
      </w:r>
      <w:r w:rsidRPr="002E31A0">
        <w:rPr>
          <w:color w:val="000000" w:themeColor="text1"/>
          <w:sz w:val="28"/>
          <w:szCs w:val="28"/>
        </w:rPr>
        <w:t xml:space="preserve"> Quyền và nghĩa vụ của công dân trong hôn nhân</w:t>
      </w:r>
      <w:r w:rsidR="00F743A7" w:rsidRPr="002E31A0">
        <w:rPr>
          <w:color w:val="000000" w:themeColor="text1"/>
          <w:sz w:val="28"/>
          <w:szCs w:val="28"/>
        </w:rPr>
        <w:t>.</w:t>
      </w:r>
    </w:p>
    <w:p w:rsidR="00E0485C" w:rsidRPr="002E31A0" w:rsidRDefault="00E0485C" w:rsidP="00ED073F">
      <w:pPr>
        <w:pStyle w:val="NormalWeb"/>
        <w:shd w:val="clear" w:color="auto" w:fill="FFFFFF"/>
        <w:tabs>
          <w:tab w:val="left" w:pos="3450"/>
        </w:tabs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2E31A0">
        <w:rPr>
          <w:b/>
          <w:color w:val="000000" w:themeColor="text1"/>
          <w:sz w:val="28"/>
          <w:szCs w:val="28"/>
        </w:rPr>
        <w:t>Bài 13:</w:t>
      </w:r>
      <w:r w:rsidRPr="002E31A0">
        <w:rPr>
          <w:color w:val="000000" w:themeColor="text1"/>
          <w:sz w:val="28"/>
          <w:szCs w:val="28"/>
        </w:rPr>
        <w:t xml:space="preserve"> Quyền tự do kinh doanh và nghĩa vụ đóng thuế</w:t>
      </w:r>
      <w:r w:rsidR="00F743A7" w:rsidRPr="002E31A0">
        <w:rPr>
          <w:color w:val="000000" w:themeColor="text1"/>
          <w:sz w:val="28"/>
          <w:szCs w:val="28"/>
        </w:rPr>
        <w:t>.</w:t>
      </w:r>
      <w:r w:rsidRPr="002E31A0">
        <w:rPr>
          <w:b/>
          <w:bCs/>
          <w:color w:val="000000" w:themeColor="text1"/>
          <w:sz w:val="28"/>
          <w:szCs w:val="28"/>
        </w:rPr>
        <w:t xml:space="preserve"> </w:t>
      </w:r>
    </w:p>
    <w:p w:rsidR="00E0485C" w:rsidRPr="002E31A0" w:rsidRDefault="00E0485C" w:rsidP="00ED07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14: </w:t>
      </w:r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Quyền và nghĩa vụ lao động củ</w:t>
      </w:r>
      <w:r w:rsidR="00F743A7"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a công dân.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Yêu cầu: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Nắm được nội dung chính của bài học: Khái niệm, biểu hiện, ý nghĩa, cách rèn luyện…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Vận dụng kiến thức hoàn thành các câu hỏi từ nhận biết, thông hiểu đến vận dụng, vận dụng cao.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 HỆ THỐNG CÂU HỎI ÔN TẬP</w:t>
      </w:r>
    </w:p>
    <w:p w:rsidR="009009D9" w:rsidRPr="002E31A0" w:rsidRDefault="009009D9" w:rsidP="00ED073F">
      <w:pPr>
        <w:pStyle w:val="NormalWeb"/>
        <w:shd w:val="clear" w:color="auto" w:fill="FFFFFF"/>
        <w:tabs>
          <w:tab w:val="left" w:pos="3450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E31A0">
        <w:rPr>
          <w:rStyle w:val="blueColor"/>
          <w:b/>
          <w:bCs/>
          <w:color w:val="000000" w:themeColor="text1"/>
          <w:sz w:val="28"/>
          <w:szCs w:val="28"/>
        </w:rPr>
        <w:t>Câu 1.</w:t>
      </w:r>
      <w:r w:rsidRPr="002E31A0">
        <w:rPr>
          <w:color w:val="000000" w:themeColor="text1"/>
          <w:sz w:val="28"/>
          <w:szCs w:val="28"/>
        </w:rPr>
        <w:t> </w:t>
      </w:r>
      <w:r w:rsidR="00E0485C" w:rsidRPr="002E31A0">
        <w:rPr>
          <w:color w:val="000000" w:themeColor="text1"/>
          <w:sz w:val="28"/>
          <w:szCs w:val="28"/>
        </w:rPr>
        <w:t>Hôn nhân là gì? Những nguyên tắc cơ bản trong chế độ hôn nhân ở nước ta hiện nay?</w:t>
      </w:r>
    </w:p>
    <w:p w:rsidR="009009D9" w:rsidRPr="002E31A0" w:rsidRDefault="009009D9" w:rsidP="00ED073F">
      <w:pPr>
        <w:pStyle w:val="NormalWeb"/>
        <w:shd w:val="clear" w:color="auto" w:fill="FFFFFF"/>
        <w:tabs>
          <w:tab w:val="left" w:pos="3450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E31A0">
        <w:rPr>
          <w:b/>
          <w:color w:val="000000" w:themeColor="text1"/>
          <w:sz w:val="28"/>
          <w:szCs w:val="28"/>
        </w:rPr>
        <w:t xml:space="preserve">Câu 2. </w:t>
      </w:r>
      <w:r w:rsidR="00E0485C" w:rsidRPr="002E31A0">
        <w:rPr>
          <w:color w:val="000000" w:themeColor="text1"/>
          <w:sz w:val="28"/>
          <w:szCs w:val="28"/>
        </w:rPr>
        <w:t>Em hãy nêu những qui định của pháp luật về quyền và nghĩa vụ của công dân trong hôn nhân</w:t>
      </w:r>
      <w:r w:rsidRPr="002E31A0">
        <w:rPr>
          <w:color w:val="000000" w:themeColor="text1"/>
          <w:sz w:val="28"/>
          <w:szCs w:val="28"/>
        </w:rPr>
        <w:t>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Câu 3. </w:t>
      </w:r>
      <w:r w:rsidR="00F5367F" w:rsidRPr="002E31A0">
        <w:rPr>
          <w:rFonts w:cs="Times New Roman"/>
          <w:color w:val="000000" w:themeColor="text1"/>
          <w:sz w:val="28"/>
          <w:szCs w:val="28"/>
        </w:rPr>
        <w:t>Thế nào là kinh doanh, quyền tự do kinh doanh của công dân</w:t>
      </w:r>
      <w:r w:rsidRPr="002E31A0">
        <w:rPr>
          <w:rFonts w:cs="Times New Roman"/>
          <w:color w:val="000000" w:themeColor="text1"/>
          <w:sz w:val="28"/>
          <w:szCs w:val="28"/>
        </w:rPr>
        <w:t>?</w:t>
      </w:r>
    </w:p>
    <w:p w:rsidR="009009D9" w:rsidRPr="002E31A0" w:rsidRDefault="009009D9" w:rsidP="00ED07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E31A0">
        <w:rPr>
          <w:b/>
          <w:color w:val="000000" w:themeColor="text1"/>
          <w:sz w:val="28"/>
          <w:szCs w:val="28"/>
        </w:rPr>
        <w:t xml:space="preserve">Câu </w:t>
      </w:r>
      <w:r w:rsidR="00F5367F" w:rsidRPr="002E31A0">
        <w:rPr>
          <w:b/>
          <w:color w:val="000000" w:themeColor="text1"/>
          <w:sz w:val="28"/>
          <w:szCs w:val="28"/>
        </w:rPr>
        <w:t>4</w:t>
      </w:r>
      <w:r w:rsidRPr="002E31A0">
        <w:rPr>
          <w:b/>
          <w:color w:val="000000" w:themeColor="text1"/>
          <w:sz w:val="28"/>
          <w:szCs w:val="28"/>
        </w:rPr>
        <w:t xml:space="preserve">. </w:t>
      </w:r>
      <w:r w:rsidR="00F5367F" w:rsidRPr="002E31A0">
        <w:rPr>
          <w:color w:val="000000" w:themeColor="text1"/>
          <w:sz w:val="28"/>
          <w:szCs w:val="28"/>
        </w:rPr>
        <w:t>Thuế là gì</w:t>
      </w:r>
      <w:r w:rsidRPr="002E31A0">
        <w:rPr>
          <w:color w:val="000000" w:themeColor="text1"/>
          <w:sz w:val="28"/>
          <w:szCs w:val="28"/>
        </w:rPr>
        <w:t>?</w:t>
      </w:r>
      <w:r w:rsidR="00F5367F" w:rsidRPr="002E31A0">
        <w:rPr>
          <w:color w:val="000000" w:themeColor="text1"/>
          <w:sz w:val="28"/>
          <w:szCs w:val="28"/>
        </w:rPr>
        <w:t xml:space="preserve"> Thuế có ý nghĩa như thế nào? Pháp luật nước ta qui định như thế nào về quyền tự do kinh doanh và nghãi vụ đóng thuế của công dân?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Câu </w:t>
      </w:r>
      <w:r w:rsidR="00D00F0B" w:rsidRPr="002E31A0">
        <w:rPr>
          <w:rFonts w:cs="Times New Roman"/>
          <w:b/>
          <w:color w:val="000000" w:themeColor="text1"/>
          <w:sz w:val="28"/>
          <w:szCs w:val="28"/>
        </w:rPr>
        <w:t>5</w:t>
      </w:r>
      <w:r w:rsidRPr="002E31A0">
        <w:rPr>
          <w:rFonts w:cs="Times New Roman"/>
          <w:b/>
          <w:color w:val="000000" w:themeColor="text1"/>
          <w:sz w:val="28"/>
          <w:szCs w:val="28"/>
        </w:rPr>
        <w:t>.</w:t>
      </w:r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r w:rsidR="00D00F0B" w:rsidRPr="002E31A0">
        <w:rPr>
          <w:rFonts w:cs="Times New Roman"/>
          <w:color w:val="000000" w:themeColor="text1"/>
          <w:sz w:val="28"/>
          <w:szCs w:val="28"/>
        </w:rPr>
        <w:t>Thế nào là lao động</w:t>
      </w:r>
      <w:r w:rsidRPr="002E31A0">
        <w:rPr>
          <w:rFonts w:cs="Times New Roman"/>
          <w:color w:val="000000" w:themeColor="text1"/>
          <w:sz w:val="28"/>
          <w:szCs w:val="28"/>
        </w:rPr>
        <w:t>?</w:t>
      </w:r>
      <w:r w:rsidR="00D00F0B" w:rsidRPr="002E31A0">
        <w:rPr>
          <w:rFonts w:cs="Times New Roman"/>
          <w:color w:val="000000" w:themeColor="text1"/>
          <w:sz w:val="28"/>
          <w:szCs w:val="28"/>
        </w:rPr>
        <w:t xml:space="preserve"> Lao động có ý nghĩa như thế nào đối với con người và với xã hội?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Câu </w:t>
      </w:r>
      <w:r w:rsidR="00D00F0B" w:rsidRPr="002E31A0">
        <w:rPr>
          <w:rFonts w:cs="Times New Roman"/>
          <w:b/>
          <w:color w:val="000000" w:themeColor="text1"/>
          <w:sz w:val="28"/>
          <w:szCs w:val="28"/>
        </w:rPr>
        <w:t>6</w:t>
      </w:r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. </w:t>
      </w:r>
      <w:r w:rsidR="00082597" w:rsidRPr="002E31A0">
        <w:rPr>
          <w:rFonts w:cs="Times New Roman"/>
          <w:color w:val="000000" w:themeColor="text1"/>
          <w:sz w:val="28"/>
          <w:szCs w:val="28"/>
        </w:rPr>
        <w:t>Nêu những qui định của pháp luật về quyền và nghĩa vụ lao động của công dân?</w:t>
      </w:r>
    </w:p>
    <w:p w:rsidR="00082597" w:rsidRPr="002E31A0" w:rsidRDefault="00082597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>Câu 7.</w:t>
      </w:r>
      <w:r w:rsidRPr="002E31A0">
        <w:rPr>
          <w:rFonts w:cs="Times New Roman"/>
          <w:color w:val="000000" w:themeColor="text1"/>
          <w:sz w:val="28"/>
          <w:szCs w:val="28"/>
        </w:rPr>
        <w:t xml:space="preserve"> Nêu những hành vi, biểu hiện vi phạm và không vi phạm về hôn nhân?</w:t>
      </w:r>
    </w:p>
    <w:p w:rsidR="00082597" w:rsidRPr="002E31A0" w:rsidRDefault="00082597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>Câu 8.</w:t>
      </w:r>
      <w:r w:rsidRPr="002E31A0">
        <w:rPr>
          <w:rFonts w:cs="Times New Roman"/>
          <w:color w:val="000000" w:themeColor="text1"/>
          <w:sz w:val="28"/>
          <w:szCs w:val="28"/>
        </w:rPr>
        <w:t xml:space="preserve"> Những hành vi, việc làm thể hiện đúng hoặc vi phạm quyền tự do kinh doanh và nghĩa vụ đóng thuế của công dân?</w:t>
      </w:r>
    </w:p>
    <w:p w:rsidR="00082597" w:rsidRPr="002E31A0" w:rsidRDefault="00082597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>Câu 9.</w:t>
      </w:r>
      <w:r w:rsidRPr="002E31A0">
        <w:rPr>
          <w:rFonts w:cs="Times New Roman"/>
          <w:color w:val="000000" w:themeColor="text1"/>
          <w:sz w:val="28"/>
          <w:szCs w:val="28"/>
        </w:rPr>
        <w:t xml:space="preserve"> Nêu những hành vi, việc làm vi phạm hoặc không vi phạm quyền và nghĩa vụ lao động của công dân?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>BGH duyệt</w:t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  <w:t>TT/NTCM duyệt</w:t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  <w:t>Người lập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9009D9" w:rsidRPr="002E31A0" w:rsidRDefault="009009D9" w:rsidP="00ED073F">
      <w:pPr>
        <w:pStyle w:val="Question"/>
        <w:spacing w:after="0" w:line="276" w:lineRule="auto"/>
        <w:ind w:left="3600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2E31A0">
        <w:rPr>
          <w:rFonts w:cs="Times New Roman"/>
          <w:b/>
          <w:i/>
          <w:color w:val="000000" w:themeColor="text1"/>
          <w:sz w:val="28"/>
          <w:szCs w:val="28"/>
        </w:rPr>
        <w:t>Phạm Thị Thanh Hoa</w:t>
      </w:r>
      <w:r w:rsidRPr="002E31A0">
        <w:rPr>
          <w:rFonts w:cs="Times New Roman"/>
          <w:b/>
          <w:i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i/>
          <w:color w:val="000000" w:themeColor="text1"/>
          <w:sz w:val="28"/>
          <w:szCs w:val="28"/>
        </w:rPr>
        <w:tab/>
        <w:t>Nguyễn Thị Lan Anh</w:t>
      </w:r>
    </w:p>
    <w:p w:rsidR="009B02D2" w:rsidRPr="002E31A0" w:rsidRDefault="009B02D2" w:rsidP="00ED073F">
      <w:pPr>
        <w:pStyle w:val="Question"/>
        <w:spacing w:after="0" w:line="276" w:lineRule="auto"/>
        <w:ind w:left="3600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</w:p>
    <w:p w:rsidR="00936AFA" w:rsidRPr="002E31A0" w:rsidRDefault="00936AFA" w:rsidP="00ED073F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936AFA" w:rsidRPr="002E31A0" w:rsidSect="009D7ABD">
      <w:pgSz w:w="12240" w:h="15840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B16759"/>
    <w:multiLevelType w:val="singleLevel"/>
    <w:tmpl w:val="85B1675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788D4B9"/>
    <w:multiLevelType w:val="singleLevel"/>
    <w:tmpl w:val="B788D4B9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3929B0A7"/>
    <w:multiLevelType w:val="singleLevel"/>
    <w:tmpl w:val="3929B0A7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8"/>
    <w:rsid w:val="000060F1"/>
    <w:rsid w:val="00082597"/>
    <w:rsid w:val="000B14BE"/>
    <w:rsid w:val="000B33FB"/>
    <w:rsid w:val="00106826"/>
    <w:rsid w:val="0016382D"/>
    <w:rsid w:val="00164F9A"/>
    <w:rsid w:val="001B679A"/>
    <w:rsid w:val="001D3B5D"/>
    <w:rsid w:val="002E31A0"/>
    <w:rsid w:val="002E5A12"/>
    <w:rsid w:val="00343A96"/>
    <w:rsid w:val="003754B8"/>
    <w:rsid w:val="003E557D"/>
    <w:rsid w:val="00405311"/>
    <w:rsid w:val="004710FF"/>
    <w:rsid w:val="00490983"/>
    <w:rsid w:val="004B0F5D"/>
    <w:rsid w:val="00511892"/>
    <w:rsid w:val="00515044"/>
    <w:rsid w:val="00546C99"/>
    <w:rsid w:val="00584908"/>
    <w:rsid w:val="00605551"/>
    <w:rsid w:val="00621A41"/>
    <w:rsid w:val="00640233"/>
    <w:rsid w:val="006453E6"/>
    <w:rsid w:val="007224EC"/>
    <w:rsid w:val="00774188"/>
    <w:rsid w:val="007E52FF"/>
    <w:rsid w:val="007F6528"/>
    <w:rsid w:val="00830ABD"/>
    <w:rsid w:val="009009D9"/>
    <w:rsid w:val="00936AFA"/>
    <w:rsid w:val="00937421"/>
    <w:rsid w:val="009A6914"/>
    <w:rsid w:val="009B02D2"/>
    <w:rsid w:val="009D7ABD"/>
    <w:rsid w:val="009E1770"/>
    <w:rsid w:val="00A9467E"/>
    <w:rsid w:val="00AB7534"/>
    <w:rsid w:val="00AF58B2"/>
    <w:rsid w:val="00B23402"/>
    <w:rsid w:val="00B41C85"/>
    <w:rsid w:val="00B5319B"/>
    <w:rsid w:val="00B606BC"/>
    <w:rsid w:val="00BB0DE3"/>
    <w:rsid w:val="00BE26C2"/>
    <w:rsid w:val="00C86504"/>
    <w:rsid w:val="00CE7CCC"/>
    <w:rsid w:val="00D00F0B"/>
    <w:rsid w:val="00D159C9"/>
    <w:rsid w:val="00D34342"/>
    <w:rsid w:val="00D620FF"/>
    <w:rsid w:val="00DA59C5"/>
    <w:rsid w:val="00DB6B93"/>
    <w:rsid w:val="00DD0115"/>
    <w:rsid w:val="00DF2F69"/>
    <w:rsid w:val="00E0485C"/>
    <w:rsid w:val="00E259CA"/>
    <w:rsid w:val="00E733E0"/>
    <w:rsid w:val="00EA04FE"/>
    <w:rsid w:val="00EA3F16"/>
    <w:rsid w:val="00ED073F"/>
    <w:rsid w:val="00F5367F"/>
    <w:rsid w:val="00F72376"/>
    <w:rsid w:val="00F743A7"/>
    <w:rsid w:val="00FB726C"/>
    <w:rsid w:val="00FD3432"/>
    <w:rsid w:val="00FD4832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C6E97-F5B3-411E-830F-8B69BA2C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490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Color">
    <w:name w:val="blueColor"/>
    <w:basedOn w:val="DefaultParagraphFont"/>
    <w:uiPriority w:val="1"/>
    <w:qFormat/>
    <w:rsid w:val="00584908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584908"/>
    <w:rPr>
      <w:color w:val="0000FF"/>
      <w:u w:val="single"/>
    </w:rPr>
  </w:style>
  <w:style w:type="paragraph" w:customStyle="1" w:styleId="Question">
    <w:name w:val="Question"/>
    <w:link w:val="QuestionChar"/>
    <w:qFormat/>
    <w:rsid w:val="00584908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584908"/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584908"/>
    <w:pPr>
      <w:ind w:left="302"/>
      <w:jc w:val="both"/>
    </w:pPr>
    <w:rPr>
      <w:rFonts w:ascii="Times New Roman" w:hAnsi="Times New Roman"/>
      <w:sz w:val="24"/>
    </w:rPr>
  </w:style>
  <w:style w:type="paragraph" w:customStyle="1" w:styleId="Tab2">
    <w:name w:val="Tab2"/>
    <w:next w:val="Question"/>
    <w:autoRedefine/>
    <w:qFormat/>
    <w:rsid w:val="00584908"/>
    <w:pPr>
      <w:tabs>
        <w:tab w:val="left" w:pos="302"/>
        <w:tab w:val="left" w:pos="4860"/>
      </w:tabs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sz w:val="26"/>
      <w:szCs w:val="26"/>
    </w:rPr>
  </w:style>
  <w:style w:type="paragraph" w:customStyle="1" w:styleId="Tab4">
    <w:name w:val="Tab4"/>
    <w:next w:val="Question"/>
    <w:qFormat/>
    <w:rsid w:val="00584908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</dc:creator>
  <cp:keywords/>
  <dc:description/>
  <cp:lastModifiedBy>ACER</cp:lastModifiedBy>
  <cp:revision>67</cp:revision>
  <dcterms:created xsi:type="dcterms:W3CDTF">2022-11-22T15:55:00Z</dcterms:created>
  <dcterms:modified xsi:type="dcterms:W3CDTF">2023-02-28T02:03:00Z</dcterms:modified>
</cp:coreProperties>
</file>