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826" w:rsidRPr="008C72A3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 xml:space="preserve">UBND QUẬN LONG BIÊN                                       </w:t>
      </w:r>
    </w:p>
    <w:p w:rsidR="00155826" w:rsidRPr="008C72A3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 xml:space="preserve">TRƯỜNG THCS CỰ KHỐI                                       </w:t>
      </w:r>
    </w:p>
    <w:p w:rsidR="00155826" w:rsidRPr="008C72A3" w:rsidRDefault="00155826" w:rsidP="000E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4BC2" wp14:editId="20E819B6">
                <wp:simplePos x="0" y="0"/>
                <wp:positionH relativeFrom="column">
                  <wp:posOffset>76200</wp:posOffset>
                </wp:positionH>
                <wp:positionV relativeFrom="paragraph">
                  <wp:posOffset>12065</wp:posOffset>
                </wp:positionV>
                <wp:extent cx="1800225" cy="0"/>
                <wp:effectExtent l="9525" t="10795" r="9525" b="82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pt;margin-top:.9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"/>
            </w:pict>
          </mc:Fallback>
        </mc:AlternateContent>
      </w:r>
      <w:r w:rsidRPr="008C72A3">
        <w:rPr>
          <w:rFonts w:ascii="Times New Roman" w:hAnsi="Times New Roman" w:cs="Times New Roman"/>
          <w:b/>
          <w:sz w:val="28"/>
          <w:szCs w:val="28"/>
        </w:rPr>
        <w:t>ĐỀ CƯƠNG ÔN TẬP KIỂ</w:t>
      </w:r>
      <w:r w:rsidR="006C2C67" w:rsidRPr="008C72A3">
        <w:rPr>
          <w:rFonts w:ascii="Times New Roman" w:hAnsi="Times New Roman" w:cs="Times New Roman"/>
          <w:b/>
          <w:sz w:val="28"/>
          <w:szCs w:val="28"/>
        </w:rPr>
        <w:t>M TRA</w:t>
      </w:r>
      <w:r w:rsidRPr="008C72A3">
        <w:rPr>
          <w:rFonts w:ascii="Times New Roman" w:hAnsi="Times New Roman" w:cs="Times New Roman"/>
          <w:b/>
          <w:sz w:val="28"/>
          <w:szCs w:val="28"/>
        </w:rPr>
        <w:t xml:space="preserve"> HKI </w:t>
      </w:r>
    </w:p>
    <w:p w:rsidR="00155826" w:rsidRPr="008C72A3" w:rsidRDefault="00155826" w:rsidP="000E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Môn: Tin học</w:t>
      </w:r>
      <w:r w:rsidR="001E1DD7" w:rsidRPr="008C72A3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155826" w:rsidRPr="008C72A3" w:rsidRDefault="00155826" w:rsidP="000E67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Năm học 2023  – 2024</w:t>
      </w:r>
    </w:p>
    <w:p w:rsidR="00155826" w:rsidRPr="008C72A3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I.Nội dung kiến thức ôn tập:</w:t>
      </w:r>
    </w:p>
    <w:p w:rsidR="00746C52" w:rsidRPr="008C72A3" w:rsidRDefault="00746C52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C2C67" w:rsidRPr="008C72A3">
        <w:rPr>
          <w:rFonts w:ascii="Times New Roman" w:hAnsi="Times New Roman" w:cs="Times New Roman"/>
          <w:b/>
          <w:sz w:val="28"/>
          <w:szCs w:val="28"/>
        </w:rPr>
        <w:t>L</w:t>
      </w:r>
      <w:r w:rsidRPr="008C72A3">
        <w:rPr>
          <w:rFonts w:ascii="Times New Roman" w:hAnsi="Times New Roman" w:cs="Times New Roman"/>
          <w:b/>
          <w:sz w:val="28"/>
          <w:szCs w:val="28"/>
        </w:rPr>
        <w:t>ược sử của công cụ tính toán</w:t>
      </w:r>
    </w:p>
    <w:p w:rsidR="008C72A3" w:rsidRPr="008C72A3" w:rsidRDefault="00746C52" w:rsidP="006C2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C2C67" w:rsidRPr="008C72A3">
        <w:rPr>
          <w:rFonts w:ascii="Times New Roman" w:hAnsi="Times New Roman" w:cs="Times New Roman"/>
          <w:b/>
          <w:sz w:val="28"/>
          <w:szCs w:val="28"/>
        </w:rPr>
        <w:t>Thông tin trong môi trường số</w:t>
      </w:r>
    </w:p>
    <w:p w:rsidR="006C2C67" w:rsidRPr="008C72A3" w:rsidRDefault="008C72A3" w:rsidP="006C2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-</w:t>
      </w:r>
      <w:r w:rsidR="006C2C67" w:rsidRPr="008C72A3">
        <w:rPr>
          <w:rFonts w:ascii="Times New Roman" w:hAnsi="Times New Roman" w:cs="Times New Roman"/>
          <w:b/>
          <w:sz w:val="28"/>
          <w:szCs w:val="28"/>
        </w:rPr>
        <w:t xml:space="preserve"> Khai thác thông tin số</w:t>
      </w:r>
    </w:p>
    <w:p w:rsidR="006C2C67" w:rsidRPr="008C72A3" w:rsidRDefault="006C2C67" w:rsidP="006C2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- Từ thuật toán đến chương trình</w:t>
      </w:r>
    </w:p>
    <w:p w:rsidR="006C2C67" w:rsidRPr="008C72A3" w:rsidRDefault="006C2C67" w:rsidP="006C2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- Biểu diễn dữ liệu</w:t>
      </w:r>
    </w:p>
    <w:p w:rsidR="006C2C67" w:rsidRPr="008C72A3" w:rsidRDefault="006C2C67" w:rsidP="006C2C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- Cấu trúc điều khiển</w:t>
      </w:r>
    </w:p>
    <w:p w:rsidR="00155826" w:rsidRPr="008C72A3" w:rsidRDefault="00155826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2A3">
        <w:rPr>
          <w:rFonts w:ascii="Times New Roman" w:hAnsi="Times New Roman" w:cs="Times New Roman"/>
          <w:b/>
          <w:sz w:val="28"/>
          <w:szCs w:val="28"/>
        </w:rPr>
        <w:t>II. Câu hỏi ôn tập: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rStyle w:val="Strong"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 xml:space="preserve">Phần I. Trắc nghiệm </w:t>
      </w:r>
    </w:p>
    <w:p w:rsidR="00B47623" w:rsidRPr="008C72A3" w:rsidRDefault="008A2244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 xml:space="preserve">Câu </w:t>
      </w:r>
      <w:r w:rsidR="00B47623" w:rsidRPr="008C72A3">
        <w:rPr>
          <w:rStyle w:val="Strong"/>
          <w:color w:val="000000"/>
          <w:sz w:val="28"/>
          <w:szCs w:val="28"/>
        </w:rPr>
        <w:t>1</w:t>
      </w:r>
      <w:r w:rsidR="00B47623" w:rsidRPr="008C72A3">
        <w:rPr>
          <w:rStyle w:val="Strong"/>
          <w:color w:val="000000"/>
          <w:sz w:val="28"/>
          <w:szCs w:val="28"/>
        </w:rPr>
        <w:t>.</w:t>
      </w:r>
      <w:r w:rsidR="00B47623" w:rsidRPr="008C72A3">
        <w:rPr>
          <w:b/>
          <w:color w:val="000000"/>
          <w:sz w:val="28"/>
          <w:szCs w:val="28"/>
        </w:rPr>
        <w:t> Thế hệ máy tính nào bắt đầu sử dụng bàn phím và màn hình?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Thế hệ đầu </w:t>
      </w:r>
      <w:r w:rsidR="008C72A3" w:rsidRPr="008C72A3">
        <w:rPr>
          <w:b/>
          <w:color w:val="000000"/>
          <w:sz w:val="28"/>
          <w:szCs w:val="28"/>
        </w:rPr>
        <w:t>tiên</w:t>
      </w:r>
      <w:r w:rsidR="008C72A3" w:rsidRPr="008C72A3">
        <w:rPr>
          <w:b/>
          <w:color w:val="000000"/>
          <w:sz w:val="28"/>
          <w:szCs w:val="28"/>
        </w:rPr>
        <w:tab/>
      </w:r>
      <w:r w:rsidR="008C72A3" w:rsidRPr="008C72A3">
        <w:rPr>
          <w:b/>
          <w:color w:val="000000"/>
          <w:sz w:val="28"/>
          <w:szCs w:val="28"/>
        </w:rPr>
        <w:tab/>
      </w:r>
      <w:r w:rsidR="008C72A3" w:rsidRPr="008C72A3">
        <w:rPr>
          <w:b/>
          <w:color w:val="000000"/>
          <w:sz w:val="28"/>
          <w:szCs w:val="28"/>
        </w:rPr>
        <w:tab/>
      </w:r>
      <w:r w:rsidR="008C72A3" w:rsidRPr="008C72A3">
        <w:rPr>
          <w:b/>
          <w:color w:val="000000"/>
          <w:sz w:val="28"/>
          <w:szCs w:val="28"/>
        </w:rPr>
        <w:tab/>
      </w:r>
      <w:r w:rsidR="008C72A3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>B. Thế hệ thứ hai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Thế hệ thứ ba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D. Thế hệ thứ tư.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2</w:t>
      </w: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Thế hệ thứ nhất trong lịch sử phát triển máy tính diễn ra vào năm nào?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1965 – 1974.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B. 1990 – nay.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C. 1945 – 1955.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1955 – 1965.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</w:t>
      </w: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Thế hệ thứ hai trong lịch sử phát triển máy tính diễn ra vào năm nào?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1965 – 1974.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B.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1990 – nay.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C. 1945 – 1955. 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1955 – 1965.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</w:t>
      </w: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Thế hệ thứ ba trong lịch sử phát triển máy tính diễn ra vào năm nào?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1965 – 1974.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B.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1990 – nay.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C. 1945 – 1955. 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1955 – 1965.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</w:t>
      </w: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Thế hệ thứ năm trong lịch sử phát triển máy tính diễn ra vào năm nào?</w:t>
      </w:r>
    </w:p>
    <w:p w:rsidR="00B47623" w:rsidRPr="008C72A3" w:rsidRDefault="00B47623" w:rsidP="00B476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1965 – 1974.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>B. 1990 – nay.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C. 1945 – 1955. </w:t>
      </w:r>
      <w:r w:rsidR="008C72A3"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1955 – 1965.</w:t>
      </w:r>
    </w:p>
    <w:p w:rsidR="00153DE7" w:rsidRPr="008C72A3" w:rsidRDefault="00B47623" w:rsidP="00153DE7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8C72A3">
        <w:rPr>
          <w:rStyle w:val="Strong"/>
          <w:color w:val="000000" w:themeColor="text1"/>
          <w:sz w:val="28"/>
          <w:szCs w:val="28"/>
        </w:rPr>
        <w:t>Câu 6</w:t>
      </w:r>
      <w:r w:rsidR="00155826" w:rsidRPr="008C72A3">
        <w:rPr>
          <w:rStyle w:val="Strong"/>
          <w:color w:val="000000" w:themeColor="text1"/>
          <w:sz w:val="28"/>
          <w:szCs w:val="28"/>
        </w:rPr>
        <w:t>.</w:t>
      </w:r>
      <w:r w:rsidR="00155826" w:rsidRPr="008C72A3">
        <w:rPr>
          <w:b/>
          <w:color w:val="000000" w:themeColor="text1"/>
          <w:sz w:val="28"/>
          <w:szCs w:val="28"/>
        </w:rPr>
        <w:t> </w:t>
      </w:r>
      <w:r w:rsidR="00153DE7" w:rsidRPr="008C72A3">
        <w:rPr>
          <w:b/>
          <w:color w:val="000000" w:themeColor="text1"/>
          <w:sz w:val="28"/>
          <w:szCs w:val="28"/>
          <w:shd w:val="clear" w:color="auto" w:fill="FFFFFF"/>
        </w:rPr>
        <w:t>Thông tin được mã hóa thành gì mới được chuyển vào máy tính, máy tính bảng?</w:t>
      </w:r>
    </w:p>
    <w:p w:rsidR="00155826" w:rsidRPr="008C72A3" w:rsidRDefault="00155826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</w:t>
      </w:r>
      <w:r w:rsidR="00153DE7" w:rsidRPr="008C72A3">
        <w:rPr>
          <w:b/>
          <w:color w:val="000000"/>
          <w:sz w:val="28"/>
          <w:szCs w:val="28"/>
        </w:rPr>
        <w:t>Số liệu dạng số</w:t>
      </w:r>
      <w:r w:rsidR="00B47623" w:rsidRPr="008C72A3">
        <w:rPr>
          <w:b/>
          <w:color w:val="000000"/>
          <w:sz w:val="28"/>
          <w:szCs w:val="28"/>
        </w:rPr>
        <w:tab/>
      </w:r>
      <w:r w:rsidR="00B47623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B. </w:t>
      </w:r>
      <w:r w:rsidR="00153DE7" w:rsidRPr="008C72A3">
        <w:rPr>
          <w:b/>
          <w:color w:val="000000"/>
          <w:sz w:val="28"/>
          <w:szCs w:val="28"/>
        </w:rPr>
        <w:t>Hình ảnh</w:t>
      </w:r>
      <w:r w:rsidR="008C72A3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C. </w:t>
      </w:r>
      <w:r w:rsidR="00153DE7" w:rsidRPr="008C72A3">
        <w:rPr>
          <w:b/>
          <w:color w:val="000000"/>
          <w:sz w:val="28"/>
          <w:szCs w:val="28"/>
        </w:rPr>
        <w:t>Dãy bit</w:t>
      </w:r>
      <w:r w:rsidR="008C72A3" w:rsidRPr="008C72A3">
        <w:rPr>
          <w:b/>
          <w:color w:val="000000"/>
          <w:sz w:val="28"/>
          <w:szCs w:val="28"/>
        </w:rPr>
        <w:tab/>
      </w:r>
      <w:r w:rsidR="008C72A3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D. </w:t>
      </w:r>
      <w:r w:rsidR="00153DE7" w:rsidRPr="008C72A3">
        <w:rPr>
          <w:b/>
          <w:color w:val="000000"/>
          <w:sz w:val="28"/>
          <w:szCs w:val="28"/>
        </w:rPr>
        <w:t>Âm thanh</w:t>
      </w:r>
    </w:p>
    <w:p w:rsidR="00153DE7" w:rsidRPr="008C72A3" w:rsidRDefault="00B47623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8C72A3">
        <w:rPr>
          <w:rStyle w:val="Strong"/>
          <w:color w:val="000000"/>
          <w:sz w:val="28"/>
          <w:szCs w:val="28"/>
        </w:rPr>
        <w:t>Câu 7</w:t>
      </w:r>
      <w:r w:rsidR="00155826" w:rsidRPr="008C72A3">
        <w:rPr>
          <w:rStyle w:val="Strong"/>
          <w:color w:val="000000"/>
          <w:sz w:val="28"/>
          <w:szCs w:val="28"/>
        </w:rPr>
        <w:t>.</w:t>
      </w:r>
      <w:r w:rsidR="00155826" w:rsidRPr="008C72A3">
        <w:rPr>
          <w:b/>
          <w:color w:val="000000"/>
          <w:sz w:val="28"/>
          <w:szCs w:val="28"/>
        </w:rPr>
        <w:t> </w:t>
      </w:r>
      <w:r w:rsidR="00153DE7" w:rsidRPr="008C72A3">
        <w:rPr>
          <w:b/>
          <w:color w:val="333333"/>
          <w:sz w:val="28"/>
          <w:szCs w:val="28"/>
          <w:shd w:val="clear" w:color="auto" w:fill="FFFFFF"/>
        </w:rPr>
        <w:t>Đặc điểm của thông tin số là?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</w:t>
      </w:r>
      <w:r w:rsidR="00153DE7" w:rsidRPr="008C72A3">
        <w:rPr>
          <w:b/>
          <w:color w:val="000000"/>
          <w:sz w:val="28"/>
          <w:szCs w:val="28"/>
        </w:rPr>
        <w:t>Có thể trao đổi không cần dùng mạng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B. </w:t>
      </w:r>
      <w:r w:rsidR="00322B44" w:rsidRPr="008C72A3">
        <w:rPr>
          <w:b/>
          <w:color w:val="000000"/>
          <w:sz w:val="28"/>
          <w:szCs w:val="28"/>
        </w:rPr>
        <w:t>Có thể truy cập từ xa nếu thông qua kết nối Internet</w:t>
      </w:r>
    </w:p>
    <w:p w:rsidR="00153DE7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C. </w:t>
      </w:r>
      <w:r w:rsidR="00153DE7" w:rsidRPr="008C72A3">
        <w:rPr>
          <w:b/>
          <w:color w:val="000000"/>
          <w:sz w:val="28"/>
          <w:szCs w:val="28"/>
        </w:rPr>
        <w:t xml:space="preserve">Có thể trao đổi </w:t>
      </w:r>
      <w:r w:rsidR="00153DE7" w:rsidRPr="008C72A3">
        <w:rPr>
          <w:b/>
          <w:color w:val="000000"/>
          <w:sz w:val="28"/>
          <w:szCs w:val="28"/>
        </w:rPr>
        <w:t>dựa trên thông tin trên giấy</w:t>
      </w:r>
    </w:p>
    <w:p w:rsidR="00155826" w:rsidRPr="008C72A3" w:rsidRDefault="00322B44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D. Thông tin không trung thực,</w:t>
      </w:r>
      <w:r w:rsidR="00155826" w:rsidRPr="008C72A3">
        <w:rPr>
          <w:b/>
          <w:color w:val="000000"/>
          <w:sz w:val="28"/>
          <w:szCs w:val="28"/>
        </w:rPr>
        <w:t xml:space="preserve"> mang tính chất lừa dối</w:t>
      </w:r>
    </w:p>
    <w:p w:rsidR="00155826" w:rsidRPr="008C72A3" w:rsidRDefault="00B47623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8</w:t>
      </w:r>
      <w:r w:rsidR="00155826" w:rsidRPr="008C72A3">
        <w:rPr>
          <w:rStyle w:val="Strong"/>
          <w:color w:val="000000"/>
          <w:sz w:val="28"/>
          <w:szCs w:val="28"/>
        </w:rPr>
        <w:t>.</w:t>
      </w:r>
      <w:r w:rsidR="00155826" w:rsidRPr="008C72A3">
        <w:rPr>
          <w:b/>
          <w:color w:val="000000"/>
          <w:sz w:val="28"/>
          <w:szCs w:val="28"/>
        </w:rPr>
        <w:t> </w:t>
      </w:r>
      <w:r w:rsidR="00322B44" w:rsidRPr="008C72A3">
        <w:rPr>
          <w:b/>
          <w:color w:val="000000"/>
          <w:sz w:val="28"/>
          <w:szCs w:val="28"/>
        </w:rPr>
        <w:t>Cách xác định thông tin có đáng tin cậy hay không?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Xác định nguồn thông tin.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B. Phân biệt ý kiến và sự kiện.</w:t>
      </w:r>
    </w:p>
    <w:p w:rsidR="00155826" w:rsidRPr="008C72A3" w:rsidRDefault="00322B44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Kiểm tra chứng</w:t>
      </w:r>
      <w:r w:rsidR="00155826" w:rsidRPr="008C72A3">
        <w:rPr>
          <w:b/>
          <w:color w:val="000000"/>
          <w:sz w:val="28"/>
          <w:szCs w:val="28"/>
        </w:rPr>
        <w:t xml:space="preserve"> cứ của kết luận.</w:t>
      </w:r>
      <w:r w:rsidR="00155826" w:rsidRPr="008C72A3">
        <w:rPr>
          <w:b/>
          <w:color w:val="000000"/>
          <w:sz w:val="28"/>
          <w:szCs w:val="28"/>
        </w:rPr>
        <w:tab/>
      </w:r>
      <w:r w:rsidR="00155826" w:rsidRPr="008C72A3">
        <w:rPr>
          <w:b/>
          <w:color w:val="000000"/>
          <w:sz w:val="28"/>
          <w:szCs w:val="28"/>
        </w:rPr>
        <w:tab/>
      </w:r>
      <w:r w:rsidR="00155826" w:rsidRPr="008C72A3">
        <w:rPr>
          <w:b/>
          <w:color w:val="000000"/>
          <w:sz w:val="28"/>
          <w:szCs w:val="28"/>
        </w:rPr>
        <w:tab/>
        <w:t xml:space="preserve">D. </w:t>
      </w:r>
      <w:r w:rsidRPr="008C72A3">
        <w:rPr>
          <w:b/>
          <w:color w:val="000000"/>
          <w:sz w:val="28"/>
          <w:szCs w:val="28"/>
        </w:rPr>
        <w:t>Cả A, B, C</w:t>
      </w:r>
    </w:p>
    <w:p w:rsidR="00155826" w:rsidRPr="008C72A3" w:rsidRDefault="00B47623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9</w:t>
      </w:r>
      <w:r w:rsidR="00155826" w:rsidRPr="008C72A3">
        <w:rPr>
          <w:rStyle w:val="Strong"/>
          <w:color w:val="000000"/>
          <w:sz w:val="28"/>
          <w:szCs w:val="28"/>
        </w:rPr>
        <w:t>.</w:t>
      </w:r>
      <w:r w:rsidR="00155826" w:rsidRPr="008C72A3">
        <w:rPr>
          <w:b/>
          <w:color w:val="000000"/>
          <w:sz w:val="28"/>
          <w:szCs w:val="28"/>
        </w:rPr>
        <w:t> </w:t>
      </w:r>
      <w:r w:rsidR="00322B44" w:rsidRPr="008C72A3">
        <w:rPr>
          <w:b/>
          <w:color w:val="000000"/>
          <w:sz w:val="28"/>
          <w:szCs w:val="28"/>
        </w:rPr>
        <w:t>Lợi ích của thông tin đáng tin cậy</w:t>
      </w:r>
      <w:r w:rsidR="00155826" w:rsidRPr="008C72A3">
        <w:rPr>
          <w:b/>
          <w:color w:val="000000"/>
          <w:sz w:val="28"/>
          <w:szCs w:val="28"/>
        </w:rPr>
        <w:t>?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</w:t>
      </w:r>
      <w:r w:rsidR="00322B44" w:rsidRPr="008C72A3">
        <w:rPr>
          <w:b/>
          <w:color w:val="000000"/>
          <w:sz w:val="28"/>
          <w:szCs w:val="28"/>
        </w:rPr>
        <w:t>Đưa ra kết luận không chính xác</w:t>
      </w:r>
      <w:r w:rsidRPr="008C72A3">
        <w:rPr>
          <w:b/>
          <w:color w:val="000000"/>
          <w:sz w:val="28"/>
          <w:szCs w:val="28"/>
        </w:rPr>
        <w:tab/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B. </w:t>
      </w:r>
      <w:r w:rsidR="00322B44" w:rsidRPr="008C72A3">
        <w:rPr>
          <w:b/>
          <w:color w:val="000000"/>
          <w:sz w:val="28"/>
          <w:szCs w:val="28"/>
        </w:rPr>
        <w:t>Đưa ra kết luận đúng, quyết định hành động đúng và giải quyết được các vấn đề được đặt ra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C. </w:t>
      </w:r>
      <w:r w:rsidR="00B47623" w:rsidRPr="008C72A3">
        <w:rPr>
          <w:b/>
          <w:color w:val="000000"/>
          <w:sz w:val="28"/>
          <w:szCs w:val="28"/>
        </w:rPr>
        <w:t>Quyết định hành động sai lầm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D. </w:t>
      </w:r>
      <w:r w:rsidR="00B47623" w:rsidRPr="008C72A3">
        <w:rPr>
          <w:b/>
          <w:color w:val="000000"/>
          <w:sz w:val="28"/>
          <w:szCs w:val="28"/>
        </w:rPr>
        <w:t>Đáp án khác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 xml:space="preserve">Câu </w:t>
      </w:r>
      <w:r w:rsidRPr="008C72A3">
        <w:rPr>
          <w:rStyle w:val="Strong"/>
          <w:color w:val="000000"/>
          <w:sz w:val="28"/>
          <w:szCs w:val="28"/>
        </w:rPr>
        <w:t>10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</w:t>
      </w:r>
      <w:r w:rsidRPr="008C72A3">
        <w:rPr>
          <w:b/>
          <w:color w:val="000000" w:themeColor="text1"/>
          <w:sz w:val="28"/>
          <w:szCs w:val="28"/>
          <w:shd w:val="clear" w:color="auto" w:fill="FFFFFF"/>
        </w:rPr>
        <w:t>Đâu là các đặc điểm chính của thông tin số?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Dễ dàng được nhân bản và lan truyền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B. Khó bị xóa bỏ hoàn toàn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lastRenderedPageBreak/>
        <w:t xml:space="preserve">C. Có thể truy cập được từ xa </w:t>
      </w:r>
    </w:p>
    <w:p w:rsidR="009C34FC" w:rsidRPr="008C72A3" w:rsidRDefault="009C34FC" w:rsidP="009C34F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Cả A, B, C</w:t>
      </w:r>
    </w:p>
    <w:p w:rsidR="009C34FC" w:rsidRPr="008C72A3" w:rsidRDefault="009C34FC" w:rsidP="009C34F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11</w:t>
      </w: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Thông tin có độ tin cậy thấp là?</w:t>
      </w:r>
    </w:p>
    <w:p w:rsidR="009C34FC" w:rsidRPr="008C72A3" w:rsidRDefault="009C34FC" w:rsidP="009C34F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 Kết luận dựa trên các thông tin đáng tin cậy</w:t>
      </w:r>
    </w:p>
    <w:p w:rsidR="009C34FC" w:rsidRPr="008C72A3" w:rsidRDefault="009C34FC" w:rsidP="009C34F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 Thông tin đã được kiểm chứng</w:t>
      </w:r>
    </w:p>
    <w:p w:rsidR="009C34FC" w:rsidRPr="008C72A3" w:rsidRDefault="009C34FC" w:rsidP="009C34F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 Kết luận không có chứng cứ</w:t>
      </w:r>
    </w:p>
    <w:p w:rsidR="009C34FC" w:rsidRPr="008C72A3" w:rsidRDefault="009C34FC" w:rsidP="009C34FC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 Thông tin được công bố từ lâu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12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Thông tin trong những trường hợp nào sau đây là </w:t>
      </w:r>
      <w:r w:rsidRPr="008C72A3">
        <w:rPr>
          <w:rStyle w:val="Strong"/>
          <w:color w:val="000000"/>
          <w:sz w:val="28"/>
          <w:szCs w:val="28"/>
        </w:rPr>
        <w:t>không </w:t>
      </w:r>
      <w:r w:rsidRPr="008C72A3">
        <w:rPr>
          <w:b/>
          <w:color w:val="000000"/>
          <w:sz w:val="28"/>
          <w:szCs w:val="28"/>
        </w:rPr>
        <w:t>đáng tin cậy?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Thông tin trên website có tên miền là .gov.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B. Bài viết của một cá nhân đăng tải trên mạng xã hội với mục đích bôi nhọ người khác.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Bài viết hướng dẫn phòng tránh dịch bệnh trên trang web của cơ quan y tế.</w:t>
      </w:r>
    </w:p>
    <w:p w:rsidR="009C34FC" w:rsidRPr="008C72A3" w:rsidRDefault="009C34FC" w:rsidP="009C34FC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D. Bài viết trên tài khoản mạng xã hội của một nhà báo có uy tín và có trích dẫn nguồn thông tin từ trang web của Chính phủ.</w:t>
      </w:r>
    </w:p>
    <w:p w:rsidR="00FD3AEF" w:rsidRPr="008C72A3" w:rsidRDefault="00FD3AEF" w:rsidP="00FD3AE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</w:t>
      </w:r>
      <w:r w:rsidRPr="008C72A3">
        <w:rPr>
          <w:rStyle w:val="Strong"/>
          <w:color w:val="000000"/>
          <w:sz w:val="28"/>
          <w:szCs w:val="28"/>
        </w:rPr>
        <w:t>3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 xml:space="preserve"> Thông tin </w:t>
      </w:r>
      <w:r w:rsidRPr="008C72A3">
        <w:rPr>
          <w:b/>
          <w:color w:val="000000"/>
          <w:sz w:val="28"/>
          <w:szCs w:val="28"/>
        </w:rPr>
        <w:t>số trong xã hội có:</w:t>
      </w:r>
    </w:p>
    <w:p w:rsidR="00FD3AEF" w:rsidRPr="008C72A3" w:rsidRDefault="00FD3AEF" w:rsidP="00FD3AE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</w:t>
      </w:r>
      <w:r w:rsidRPr="008C72A3">
        <w:rPr>
          <w:b/>
          <w:color w:val="000000"/>
          <w:sz w:val="28"/>
          <w:szCs w:val="28"/>
        </w:rPr>
        <w:t>Độ tin cậy cao</w:t>
      </w:r>
    </w:p>
    <w:p w:rsidR="00FD3AEF" w:rsidRPr="008C72A3" w:rsidRDefault="00FD3AEF" w:rsidP="00FD3AE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B. </w:t>
      </w:r>
      <w:r w:rsidRPr="008C72A3">
        <w:rPr>
          <w:b/>
          <w:color w:val="000000"/>
          <w:sz w:val="28"/>
          <w:szCs w:val="28"/>
        </w:rPr>
        <w:t>Độ tin cậy khác nhau, phụ thuộc vào nguồn gốc và mục tiêu thông tin</w:t>
      </w:r>
    </w:p>
    <w:p w:rsidR="00FD3AEF" w:rsidRPr="008C72A3" w:rsidRDefault="00FD3AEF" w:rsidP="00FD3AE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C. </w:t>
      </w:r>
      <w:r w:rsidRPr="008C72A3">
        <w:rPr>
          <w:b/>
          <w:color w:val="000000"/>
          <w:sz w:val="28"/>
          <w:szCs w:val="28"/>
        </w:rPr>
        <w:t>Độ tin cậy thấp</w:t>
      </w:r>
    </w:p>
    <w:p w:rsidR="00FD3AEF" w:rsidRPr="008C72A3" w:rsidRDefault="00FD3AEF" w:rsidP="00FD3AE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D. </w:t>
      </w:r>
      <w:r w:rsidRPr="008C72A3">
        <w:rPr>
          <w:b/>
          <w:color w:val="000000"/>
          <w:sz w:val="28"/>
          <w:szCs w:val="28"/>
        </w:rPr>
        <w:t>A và C đúng</w:t>
      </w:r>
    </w:p>
    <w:p w:rsidR="00155826" w:rsidRPr="008C72A3" w:rsidRDefault="00FD3AEF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14</w:t>
      </w:r>
      <w:r w:rsidR="00155826" w:rsidRPr="008C72A3">
        <w:rPr>
          <w:rStyle w:val="Strong"/>
          <w:color w:val="000000"/>
          <w:sz w:val="28"/>
          <w:szCs w:val="28"/>
        </w:rPr>
        <w:t>.</w:t>
      </w:r>
      <w:r w:rsidR="00155826" w:rsidRPr="008C72A3">
        <w:rPr>
          <w:b/>
          <w:color w:val="000000"/>
          <w:sz w:val="28"/>
          <w:szCs w:val="28"/>
        </w:rPr>
        <w:t> Để tìm hi</w:t>
      </w:r>
      <w:r w:rsidR="00B47623" w:rsidRPr="008C72A3">
        <w:rPr>
          <w:b/>
          <w:color w:val="000000"/>
          <w:sz w:val="28"/>
          <w:szCs w:val="28"/>
        </w:rPr>
        <w:t xml:space="preserve">ểu về một đội bóng rổ ở Châu Âu </w:t>
      </w:r>
      <w:r w:rsidR="00155826" w:rsidRPr="008C72A3">
        <w:rPr>
          <w:b/>
          <w:color w:val="000000"/>
          <w:sz w:val="28"/>
          <w:szCs w:val="28"/>
        </w:rPr>
        <w:t>, nguồn thông tin nào sau đây đáng tin cậy nhất?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Nguồn tin từ câu lạc bộ người hâm mộ đội bóng</w:t>
      </w:r>
      <w:r w:rsidR="00B47623" w:rsidRPr="008C72A3">
        <w:rPr>
          <w:b/>
          <w:color w:val="000000"/>
          <w:sz w:val="28"/>
          <w:szCs w:val="28"/>
        </w:rPr>
        <w:t xml:space="preserve"> rổ</w:t>
      </w:r>
      <w:r w:rsidRPr="008C72A3">
        <w:rPr>
          <w:b/>
          <w:color w:val="000000"/>
          <w:sz w:val="28"/>
          <w:szCs w:val="28"/>
        </w:rPr>
        <w:t xml:space="preserve"> đó.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B. Nguồn tin từ câu lạc bộ của đội bóng </w:t>
      </w:r>
      <w:r w:rsidR="00B47623" w:rsidRPr="008C72A3">
        <w:rPr>
          <w:b/>
          <w:color w:val="000000"/>
          <w:sz w:val="28"/>
          <w:szCs w:val="28"/>
        </w:rPr>
        <w:t xml:space="preserve">rổ </w:t>
      </w:r>
      <w:r w:rsidRPr="008C72A3">
        <w:rPr>
          <w:b/>
          <w:color w:val="000000"/>
          <w:sz w:val="28"/>
          <w:szCs w:val="28"/>
        </w:rPr>
        <w:t>đối thủ.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Nguồn t</w:t>
      </w:r>
      <w:r w:rsidR="00B47623" w:rsidRPr="008C72A3">
        <w:rPr>
          <w:b/>
          <w:color w:val="000000"/>
          <w:sz w:val="28"/>
          <w:szCs w:val="28"/>
        </w:rPr>
        <w:t>in từ Liên đoàn bóng rổ Châu Âu</w:t>
      </w:r>
      <w:r w:rsidRPr="008C72A3">
        <w:rPr>
          <w:b/>
          <w:color w:val="000000"/>
          <w:sz w:val="28"/>
          <w:szCs w:val="28"/>
        </w:rPr>
        <w:t>.</w:t>
      </w:r>
    </w:p>
    <w:p w:rsidR="00155826" w:rsidRPr="008C72A3" w:rsidRDefault="00B47623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D. Nguồn tin từ diễn đàn bóng rổ</w:t>
      </w:r>
      <w:r w:rsidR="00155826" w:rsidRPr="008C72A3">
        <w:rPr>
          <w:b/>
          <w:color w:val="000000"/>
          <w:sz w:val="28"/>
          <w:szCs w:val="28"/>
        </w:rPr>
        <w:t xml:space="preserve"> Việt Nam.</w:t>
      </w:r>
    </w:p>
    <w:p w:rsidR="00155826" w:rsidRPr="008C72A3" w:rsidRDefault="00FD3AEF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15</w:t>
      </w:r>
      <w:r w:rsidR="00155826" w:rsidRPr="008C72A3">
        <w:rPr>
          <w:rStyle w:val="Strong"/>
          <w:color w:val="000000"/>
          <w:sz w:val="28"/>
          <w:szCs w:val="28"/>
        </w:rPr>
        <w:t>.</w:t>
      </w:r>
      <w:r w:rsidR="00155826" w:rsidRPr="008C72A3">
        <w:rPr>
          <w:b/>
          <w:color w:val="000000"/>
          <w:sz w:val="28"/>
          <w:szCs w:val="28"/>
        </w:rPr>
        <w:t> Em hãy điền vào ý còn thiếu ở dấu ba chấm. Khi thực hiện nhiệm vụ tìm kiếm thông tin để tạo 1 bài trình chiếu em tiến hành: Hình thành ý tưởng và cấu trúc bài trình chiếu, tìm kiếm và đánh giá thông tin, …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Xử lý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B. Trao đổi thông tin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Xử lý và trao đổi thông tin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D. Tìm kiếm và trao đổi thông tin.</w:t>
      </w:r>
    </w:p>
    <w:p w:rsidR="00B47623" w:rsidRPr="008C72A3" w:rsidRDefault="00FD3AEF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16</w:t>
      </w:r>
      <w:r w:rsidR="00B47623" w:rsidRPr="008C72A3">
        <w:rPr>
          <w:rStyle w:val="Strong"/>
          <w:color w:val="000000"/>
          <w:sz w:val="28"/>
          <w:szCs w:val="28"/>
        </w:rPr>
        <w:t>.</w:t>
      </w:r>
      <w:r w:rsidR="00B47623" w:rsidRPr="008C72A3">
        <w:rPr>
          <w:b/>
          <w:color w:val="000000"/>
          <w:sz w:val="28"/>
          <w:szCs w:val="28"/>
        </w:rPr>
        <w:t> </w:t>
      </w:r>
      <w:r w:rsidR="00B47623" w:rsidRPr="008C72A3">
        <w:rPr>
          <w:b/>
          <w:color w:val="000000"/>
          <w:sz w:val="28"/>
          <w:szCs w:val="28"/>
        </w:rPr>
        <w:t>Sắp xếp các bước để chia sẻ một bài trình chiếu trong môi trường số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a.</w:t>
      </w:r>
      <w:r w:rsidRPr="008C72A3">
        <w:rPr>
          <w:b/>
          <w:color w:val="000000"/>
          <w:sz w:val="28"/>
          <w:szCs w:val="28"/>
        </w:rPr>
        <w:t xml:space="preserve"> Chia sẻ bài trình chiếu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b. Biên tập nội dung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Tạo bài trình chiếu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a, b, c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B. b,c, a</w:t>
      </w:r>
    </w:p>
    <w:p w:rsidR="00B47623" w:rsidRPr="008C72A3" w:rsidRDefault="00B47623" w:rsidP="00B4762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C. </w:t>
      </w:r>
      <w:r w:rsidRPr="008C72A3">
        <w:rPr>
          <w:b/>
          <w:color w:val="000000"/>
          <w:sz w:val="28"/>
          <w:szCs w:val="28"/>
        </w:rPr>
        <w:t>c, b, a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D. </w:t>
      </w:r>
      <w:r w:rsidRPr="008C72A3">
        <w:rPr>
          <w:b/>
          <w:color w:val="000000"/>
          <w:sz w:val="28"/>
          <w:szCs w:val="28"/>
        </w:rPr>
        <w:t>c, a, b</w:t>
      </w:r>
    </w:p>
    <w:p w:rsidR="00155826" w:rsidRPr="008C72A3" w:rsidRDefault="00FD3AEF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17</w:t>
      </w:r>
      <w:r w:rsidR="00155826" w:rsidRPr="008C72A3">
        <w:rPr>
          <w:rStyle w:val="Strong"/>
          <w:color w:val="000000"/>
          <w:sz w:val="28"/>
          <w:szCs w:val="28"/>
        </w:rPr>
        <w:t>.</w:t>
      </w:r>
      <w:r w:rsidR="00155826" w:rsidRPr="008C72A3">
        <w:rPr>
          <w:b/>
          <w:color w:val="000000"/>
          <w:sz w:val="28"/>
          <w:szCs w:val="28"/>
        </w:rPr>
        <w:t> Khi khai thác thông tin trên Internet, em sẽ dựa vào yếu tố nào để xác định được độ tin cậy của thông tin?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Tác giả viết bài là người có uy tín, trách nhiệm, trình độ chuyên môn sâu về lĩnh vực của bài viết.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B. Bài viết có trích dẫn dẫn chứng, nguồn thông tin sử dụng trong bài.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Nguồn thông tin từ cơ quan, tổ chức có thẩm quyền.</w:t>
      </w:r>
    </w:p>
    <w:p w:rsidR="00155826" w:rsidRPr="008C72A3" w:rsidRDefault="00155826" w:rsidP="000E675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D. Tất cả đáp án trên.</w:t>
      </w:r>
    </w:p>
    <w:p w:rsidR="00FD3AEF" w:rsidRPr="008C72A3" w:rsidRDefault="00FD3AEF" w:rsidP="00FD3AEF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18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</w:t>
      </w:r>
      <w:r w:rsidR="008714F8" w:rsidRPr="008C72A3">
        <w:rPr>
          <w:b/>
          <w:color w:val="000000"/>
          <w:sz w:val="28"/>
          <w:szCs w:val="28"/>
        </w:rPr>
        <w:t>Em đã được học mấy kiểu dữ liệu trong ngôn ngữ lập trình Scratch</w:t>
      </w:r>
      <w:r w:rsidRPr="008C72A3">
        <w:rPr>
          <w:b/>
          <w:color w:val="000000"/>
          <w:sz w:val="28"/>
          <w:szCs w:val="28"/>
        </w:rPr>
        <w:t>?</w:t>
      </w:r>
    </w:p>
    <w:p w:rsidR="00FD3AEF" w:rsidRPr="008C72A3" w:rsidRDefault="00FD3AEF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</w:t>
      </w:r>
      <w:r w:rsidR="008714F8" w:rsidRPr="008C72A3">
        <w:rPr>
          <w:b/>
          <w:color w:val="000000"/>
          <w:sz w:val="28"/>
          <w:szCs w:val="28"/>
        </w:rPr>
        <w:t>1</w:t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B. </w:t>
      </w:r>
      <w:r w:rsidR="008714F8" w:rsidRPr="008C72A3">
        <w:rPr>
          <w:b/>
          <w:color w:val="000000"/>
          <w:sz w:val="28"/>
          <w:szCs w:val="28"/>
        </w:rPr>
        <w:t>2</w:t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C. </w:t>
      </w:r>
      <w:r w:rsidR="008714F8" w:rsidRPr="008C72A3">
        <w:rPr>
          <w:b/>
          <w:color w:val="000000"/>
          <w:sz w:val="28"/>
          <w:szCs w:val="28"/>
        </w:rPr>
        <w:t>3</w:t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="008714F8"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 xml:space="preserve">D. </w:t>
      </w:r>
      <w:r w:rsidR="008714F8" w:rsidRPr="008C72A3">
        <w:rPr>
          <w:b/>
          <w:color w:val="000000"/>
          <w:sz w:val="28"/>
          <w:szCs w:val="28"/>
        </w:rPr>
        <w:t>4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lastRenderedPageBreak/>
        <w:t>Câu 19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</w:t>
      </w:r>
      <w:r w:rsidRPr="008C72A3">
        <w:rPr>
          <w:b/>
          <w:color w:val="000000"/>
          <w:sz w:val="28"/>
          <w:szCs w:val="28"/>
        </w:rPr>
        <w:t>T</w:t>
      </w:r>
      <w:r w:rsidRPr="008C72A3">
        <w:rPr>
          <w:b/>
          <w:color w:val="000000"/>
          <w:sz w:val="28"/>
          <w:szCs w:val="28"/>
        </w:rPr>
        <w:t>rong ngôn ngữ lập trình Scratch</w:t>
      </w:r>
      <w:r w:rsidRPr="008C72A3">
        <w:rPr>
          <w:b/>
          <w:color w:val="000000"/>
          <w:sz w:val="28"/>
          <w:szCs w:val="28"/>
        </w:rPr>
        <w:t>, biểu thức là: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dùng để lưu trữ giá trị có thể thay đổi trong </w:t>
      </w:r>
      <w:r w:rsidR="008C72A3">
        <w:rPr>
          <w:b/>
          <w:color w:val="000000"/>
          <w:sz w:val="28"/>
          <w:szCs w:val="28"/>
        </w:rPr>
        <w:t>quá trình thực hiện chương trình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B. </w:t>
      </w:r>
      <w:r w:rsidRPr="008C72A3">
        <w:rPr>
          <w:b/>
          <w:color w:val="000000"/>
          <w:sz w:val="28"/>
          <w:szCs w:val="28"/>
        </w:rPr>
        <w:t>giá trị không đổi trong quá trình thực hiện chương trình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C. </w:t>
      </w:r>
      <w:r w:rsidRPr="008C72A3">
        <w:rPr>
          <w:b/>
          <w:color w:val="000000"/>
          <w:sz w:val="28"/>
          <w:szCs w:val="28"/>
        </w:rPr>
        <w:t>sự kết hợp của biến, hằng, dấu ngoặc, phép toán và các hàm để trả lại giá trị thuộc một kiểu dữ liệu nhất định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FD3AEF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D. </w:t>
      </w:r>
      <w:r w:rsidRPr="008C72A3">
        <w:rPr>
          <w:b/>
          <w:color w:val="000000"/>
          <w:sz w:val="28"/>
          <w:szCs w:val="28"/>
        </w:rPr>
        <w:t>tập hợp các đoạn mã dùng để thực hiện một nhiệm vụ nào đó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20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Trong ngôn ngữ lập trình Scratch</w:t>
      </w:r>
      <w:r w:rsidRPr="008C72A3">
        <w:rPr>
          <w:b/>
          <w:color w:val="000000"/>
          <w:sz w:val="28"/>
          <w:szCs w:val="28"/>
        </w:rPr>
        <w:t>, hằng</w:t>
      </w:r>
      <w:r w:rsidRPr="008C72A3">
        <w:rPr>
          <w:b/>
          <w:color w:val="000000"/>
          <w:sz w:val="28"/>
          <w:szCs w:val="28"/>
        </w:rPr>
        <w:t xml:space="preserve"> là: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dùng để lưu trữ giá trị có thể thay đổi trong </w:t>
      </w:r>
      <w:r w:rsidR="008C72A3">
        <w:rPr>
          <w:b/>
          <w:color w:val="000000"/>
          <w:sz w:val="28"/>
          <w:szCs w:val="28"/>
        </w:rPr>
        <w:t>quá trình thực hiện chương trình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B. giá trị không đổi trong quá trình thực hiện chương trình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sự kết hợp của biến, hằng, dấu ngoặc, phép toán và các hàm để trả lại giá trị thuộc một kiểu dữ liệu nhất định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D. tập hợp các đoạn mã dùng để thực hiện một nhiệm vụ nào đó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21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Trong ngôn ngữ lập trình Scratch</w:t>
      </w:r>
      <w:r w:rsidRPr="008C72A3">
        <w:rPr>
          <w:b/>
          <w:color w:val="000000"/>
          <w:sz w:val="28"/>
          <w:szCs w:val="28"/>
        </w:rPr>
        <w:t>, biến</w:t>
      </w:r>
      <w:r w:rsidRPr="008C72A3">
        <w:rPr>
          <w:b/>
          <w:color w:val="000000"/>
          <w:sz w:val="28"/>
          <w:szCs w:val="28"/>
        </w:rPr>
        <w:t xml:space="preserve"> là: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dùng để lưu trữ giá trị có thể thay đổi trong quá trình thực hiện chương trình</w:t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B. giá trị không đổi trong quá trình thực hiện chương trình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sự kết hợp của biến, hằng, dấu ngoặc, phép toán và các hàm để trả lại giá trị thuộc một kiểu dữ liệu nhất định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8714F8" w:rsidRPr="008C72A3" w:rsidRDefault="008714F8" w:rsidP="008714F8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D. tập hợp các đoạn mã dùng để thực hiện một nhiệm vụ nào đó</w:t>
      </w:r>
    </w:p>
    <w:p w:rsidR="002B6A3B" w:rsidRPr="008C72A3" w:rsidRDefault="002B6A3B" w:rsidP="002B6A3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22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 xml:space="preserve"> Trong ngôn ngữ lập trình Scratch, </w:t>
      </w:r>
      <w:r w:rsidRPr="008C72A3">
        <w:rPr>
          <w:b/>
          <w:color w:val="000000"/>
          <w:sz w:val="28"/>
          <w:szCs w:val="28"/>
        </w:rPr>
        <w:t>tập giá trị của kiểu dữ liệu số là gì?</w:t>
      </w:r>
    </w:p>
    <w:p w:rsidR="002B6A3B" w:rsidRPr="008C72A3" w:rsidRDefault="002B6A3B" w:rsidP="008C72A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A. </w:t>
      </w:r>
      <w:r w:rsidRPr="008C72A3">
        <w:rPr>
          <w:b/>
          <w:color w:val="000000"/>
          <w:sz w:val="28"/>
          <w:szCs w:val="28"/>
        </w:rPr>
        <w:t>Số nguyên và số thập phân</w:t>
      </w:r>
      <w:r w:rsidR="008C72A3">
        <w:rPr>
          <w:b/>
          <w:color w:val="000000"/>
          <w:sz w:val="28"/>
          <w:szCs w:val="28"/>
        </w:rPr>
        <w:tab/>
      </w:r>
      <w:r w:rsidR="008C72A3">
        <w:rPr>
          <w:b/>
          <w:color w:val="000000"/>
          <w:sz w:val="28"/>
          <w:szCs w:val="28"/>
        </w:rPr>
        <w:tab/>
      </w:r>
      <w:r w:rsidR="008C72A3">
        <w:rPr>
          <w:b/>
          <w:color w:val="000000"/>
          <w:sz w:val="28"/>
          <w:szCs w:val="28"/>
        </w:rPr>
        <w:tab/>
        <w:t xml:space="preserve">     </w:t>
      </w:r>
      <w:r w:rsidRPr="008C72A3">
        <w:rPr>
          <w:b/>
          <w:color w:val="000000"/>
          <w:sz w:val="28"/>
          <w:szCs w:val="28"/>
        </w:rPr>
        <w:t xml:space="preserve">B. </w:t>
      </w:r>
      <w:r w:rsidRPr="008C72A3">
        <w:rPr>
          <w:b/>
          <w:color w:val="000000"/>
          <w:sz w:val="28"/>
          <w:szCs w:val="28"/>
        </w:rPr>
        <w:t>Kí tự hoặc xâu kí tự</w:t>
      </w:r>
      <w:r w:rsid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2B6A3B" w:rsidRPr="008C72A3" w:rsidRDefault="002B6A3B" w:rsidP="008C72A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 xml:space="preserve">C. </w:t>
      </w:r>
      <w:r w:rsidRPr="008C72A3">
        <w:rPr>
          <w:b/>
          <w:color w:val="000000"/>
          <w:sz w:val="28"/>
          <w:szCs w:val="28"/>
        </w:rPr>
        <w:t>Hai giá trị true (đúng) và false (sai)</w:t>
      </w:r>
      <w:r w:rsidR="008C72A3">
        <w:rPr>
          <w:b/>
          <w:color w:val="000000"/>
          <w:sz w:val="28"/>
          <w:szCs w:val="28"/>
        </w:rPr>
        <w:tab/>
        <w:t xml:space="preserve">     </w:t>
      </w:r>
      <w:r w:rsidRPr="008C72A3">
        <w:rPr>
          <w:b/>
          <w:color w:val="000000"/>
          <w:sz w:val="28"/>
          <w:szCs w:val="28"/>
        </w:rPr>
        <w:t xml:space="preserve">D. </w:t>
      </w:r>
      <w:r w:rsidRPr="008C72A3">
        <w:rPr>
          <w:b/>
          <w:color w:val="000000"/>
          <w:sz w:val="28"/>
          <w:szCs w:val="28"/>
        </w:rPr>
        <w:t xml:space="preserve">tập hợp các đoạn mã </w:t>
      </w:r>
    </w:p>
    <w:p w:rsidR="002B6A3B" w:rsidRPr="008C72A3" w:rsidRDefault="002B6A3B" w:rsidP="002B6A3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23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 xml:space="preserve"> Trong ngôn ngữ lập trình Scratch, </w:t>
      </w:r>
      <w:r w:rsidRPr="008C72A3">
        <w:rPr>
          <w:b/>
          <w:color w:val="000000"/>
          <w:sz w:val="28"/>
          <w:szCs w:val="28"/>
        </w:rPr>
        <w:t>tập giá trị của kiểu dữ liệu xâu kí tự</w:t>
      </w:r>
      <w:r w:rsidRPr="008C72A3">
        <w:rPr>
          <w:b/>
          <w:color w:val="000000"/>
          <w:sz w:val="28"/>
          <w:szCs w:val="28"/>
        </w:rPr>
        <w:t xml:space="preserve"> là gì?</w:t>
      </w:r>
    </w:p>
    <w:p w:rsidR="002B6A3B" w:rsidRPr="008C72A3" w:rsidRDefault="002B6A3B" w:rsidP="008C72A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Số nguyên và số thập phân</w:t>
      </w:r>
      <w:r w:rsidR="008C72A3">
        <w:rPr>
          <w:b/>
          <w:color w:val="000000"/>
          <w:sz w:val="28"/>
          <w:szCs w:val="28"/>
        </w:rPr>
        <w:tab/>
      </w:r>
      <w:r w:rsidR="008C72A3">
        <w:rPr>
          <w:b/>
          <w:color w:val="000000"/>
          <w:sz w:val="28"/>
          <w:szCs w:val="28"/>
        </w:rPr>
        <w:tab/>
      </w:r>
      <w:r w:rsidR="008C72A3">
        <w:rPr>
          <w:b/>
          <w:color w:val="000000"/>
          <w:sz w:val="28"/>
          <w:szCs w:val="28"/>
        </w:rPr>
        <w:tab/>
        <w:t xml:space="preserve">     </w:t>
      </w:r>
      <w:r w:rsidRPr="008C72A3">
        <w:rPr>
          <w:b/>
          <w:color w:val="000000"/>
          <w:sz w:val="28"/>
          <w:szCs w:val="28"/>
        </w:rPr>
        <w:t>B. Kí tự hoặc xâu kí tự</w:t>
      </w:r>
      <w:r w:rsidR="008C72A3">
        <w:rPr>
          <w:b/>
          <w:color w:val="000000"/>
          <w:sz w:val="28"/>
          <w:szCs w:val="28"/>
        </w:rPr>
        <w:tab/>
      </w:r>
    </w:p>
    <w:p w:rsidR="002B6A3B" w:rsidRPr="008C72A3" w:rsidRDefault="002B6A3B" w:rsidP="008C72A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Hai giá trị true (đúng) và false (sai)</w:t>
      </w:r>
      <w:r w:rsidR="008C72A3">
        <w:rPr>
          <w:b/>
          <w:color w:val="000000"/>
          <w:sz w:val="28"/>
          <w:szCs w:val="28"/>
        </w:rPr>
        <w:tab/>
        <w:t xml:space="preserve">     </w:t>
      </w:r>
      <w:r w:rsidRPr="008C72A3">
        <w:rPr>
          <w:b/>
          <w:color w:val="000000"/>
          <w:sz w:val="28"/>
          <w:szCs w:val="28"/>
        </w:rPr>
        <w:t xml:space="preserve">D. tập hợp các đoạn mã </w:t>
      </w:r>
    </w:p>
    <w:p w:rsidR="002B6A3B" w:rsidRPr="008C72A3" w:rsidRDefault="002B6A3B" w:rsidP="002B6A3B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24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> Trong ngôn ngữ lập trình Scratch, t</w:t>
      </w:r>
      <w:r w:rsidRPr="008C72A3">
        <w:rPr>
          <w:b/>
          <w:color w:val="000000"/>
          <w:sz w:val="28"/>
          <w:szCs w:val="28"/>
        </w:rPr>
        <w:t>ập giá trị của kiểu dữ liệu logic</w:t>
      </w:r>
      <w:r w:rsidRPr="008C72A3">
        <w:rPr>
          <w:b/>
          <w:color w:val="000000"/>
          <w:sz w:val="28"/>
          <w:szCs w:val="28"/>
        </w:rPr>
        <w:t xml:space="preserve"> là gì?</w:t>
      </w:r>
    </w:p>
    <w:p w:rsidR="002B6A3B" w:rsidRPr="008C72A3" w:rsidRDefault="002B6A3B" w:rsidP="008C72A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Số nguyên và số thập phân</w:t>
      </w:r>
      <w:r w:rsidR="008C72A3">
        <w:rPr>
          <w:b/>
          <w:color w:val="000000"/>
          <w:sz w:val="28"/>
          <w:szCs w:val="28"/>
        </w:rPr>
        <w:tab/>
      </w:r>
      <w:r w:rsidR="008C72A3">
        <w:rPr>
          <w:b/>
          <w:color w:val="000000"/>
          <w:sz w:val="28"/>
          <w:szCs w:val="28"/>
        </w:rPr>
        <w:tab/>
      </w:r>
      <w:r w:rsidR="008C72A3">
        <w:rPr>
          <w:b/>
          <w:color w:val="000000"/>
          <w:sz w:val="28"/>
          <w:szCs w:val="28"/>
        </w:rPr>
        <w:tab/>
        <w:t xml:space="preserve">     </w:t>
      </w:r>
      <w:r w:rsidRPr="008C72A3">
        <w:rPr>
          <w:b/>
          <w:color w:val="000000"/>
          <w:sz w:val="28"/>
          <w:szCs w:val="28"/>
        </w:rPr>
        <w:t>B. Kí tự hoặc xâu kí tự</w:t>
      </w:r>
      <w:r w:rsid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</w:p>
    <w:p w:rsidR="002B6A3B" w:rsidRPr="008C72A3" w:rsidRDefault="002B6A3B" w:rsidP="008C72A3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C. Hai giá trị true (đúng) và false (sai)</w:t>
      </w:r>
      <w:r w:rsidR="008C72A3">
        <w:rPr>
          <w:b/>
          <w:color w:val="000000"/>
          <w:sz w:val="28"/>
          <w:szCs w:val="28"/>
        </w:rPr>
        <w:tab/>
        <w:t xml:space="preserve">     </w:t>
      </w:r>
      <w:r w:rsidRPr="008C72A3">
        <w:rPr>
          <w:b/>
          <w:color w:val="000000"/>
          <w:sz w:val="28"/>
          <w:szCs w:val="28"/>
        </w:rPr>
        <w:t xml:space="preserve">D. tập hợp các đoạn mã </w:t>
      </w:r>
    </w:p>
    <w:p w:rsidR="00D24B8D" w:rsidRPr="008C72A3" w:rsidRDefault="00D24B8D" w:rsidP="00D24B8D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25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 xml:space="preserve"> Trong ngôn ngữ lập trình Scratch, </w:t>
      </w:r>
      <w:r w:rsidRPr="008C72A3">
        <w:rPr>
          <w:b/>
          <w:color w:val="000000"/>
          <w:sz w:val="28"/>
          <w:szCs w:val="28"/>
        </w:rPr>
        <w:t>cấu trúc rẽ nhánh có mấy dạng</w:t>
      </w:r>
      <w:r w:rsidRPr="008C72A3">
        <w:rPr>
          <w:b/>
          <w:color w:val="000000"/>
          <w:sz w:val="28"/>
          <w:szCs w:val="28"/>
        </w:rPr>
        <w:t>?</w:t>
      </w:r>
    </w:p>
    <w:p w:rsidR="00D24B8D" w:rsidRPr="008C72A3" w:rsidRDefault="00D24B8D" w:rsidP="00D24B8D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1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B. 2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C. 3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D. 4</w:t>
      </w:r>
    </w:p>
    <w:p w:rsidR="00D24B8D" w:rsidRPr="008C72A3" w:rsidRDefault="00D24B8D" w:rsidP="00D24B8D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rStyle w:val="Strong"/>
          <w:color w:val="000000"/>
          <w:sz w:val="28"/>
          <w:szCs w:val="28"/>
        </w:rPr>
        <w:t>Câu 26</w:t>
      </w:r>
      <w:r w:rsidRPr="008C72A3">
        <w:rPr>
          <w:rStyle w:val="Strong"/>
          <w:color w:val="000000"/>
          <w:sz w:val="28"/>
          <w:szCs w:val="28"/>
        </w:rPr>
        <w:t>.</w:t>
      </w:r>
      <w:r w:rsidRPr="008C72A3">
        <w:rPr>
          <w:b/>
          <w:color w:val="000000"/>
          <w:sz w:val="28"/>
          <w:szCs w:val="28"/>
        </w:rPr>
        <w:t xml:space="preserve"> Trong ngôn ngữ lập trình Scratch, </w:t>
      </w:r>
      <w:r w:rsidRPr="008C72A3">
        <w:rPr>
          <w:b/>
          <w:color w:val="000000"/>
          <w:sz w:val="28"/>
          <w:szCs w:val="28"/>
        </w:rPr>
        <w:t>cấu trúc lặp</w:t>
      </w:r>
      <w:r w:rsidRPr="008C72A3">
        <w:rPr>
          <w:b/>
          <w:color w:val="000000"/>
          <w:sz w:val="28"/>
          <w:szCs w:val="28"/>
        </w:rPr>
        <w:t xml:space="preserve"> có mấy dạng?</w:t>
      </w:r>
    </w:p>
    <w:p w:rsidR="008714F8" w:rsidRPr="008C72A3" w:rsidRDefault="00D24B8D" w:rsidP="00D24B8D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  <w:sz w:val="28"/>
          <w:szCs w:val="28"/>
        </w:rPr>
      </w:pPr>
      <w:r w:rsidRPr="008C72A3">
        <w:rPr>
          <w:b/>
          <w:color w:val="000000"/>
          <w:sz w:val="28"/>
          <w:szCs w:val="28"/>
        </w:rPr>
        <w:t>A. 1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B. 2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C. 3</w:t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</w:r>
      <w:r w:rsidRPr="008C72A3">
        <w:rPr>
          <w:b/>
          <w:color w:val="000000"/>
          <w:sz w:val="28"/>
          <w:szCs w:val="28"/>
        </w:rPr>
        <w:tab/>
        <w:t>D. 4</w:t>
      </w:r>
    </w:p>
    <w:p w:rsidR="003F68C6" w:rsidRPr="008C72A3" w:rsidRDefault="00094D9F" w:rsidP="000E675B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II. Tự luận </w:t>
      </w:r>
    </w:p>
    <w:p w:rsidR="00871CE4" w:rsidRPr="008C72A3" w:rsidRDefault="00871CE4" w:rsidP="00D54E12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1: Em hãy nêu 1 ví dụ cho thấy sự khác nhau rõ ràng trong hoạt động học tập khi chưa có và khi có các thiết bị công nghệ số hiện nay?</w:t>
      </w:r>
    </w:p>
    <w:p w:rsidR="00871CE4" w:rsidRPr="008C72A3" w:rsidRDefault="00871CE4" w:rsidP="00153DE7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2: Mô tả thuật toán cho nhân vật di chuyển theo đường đi là hình tam giác đều?</w:t>
      </w:r>
      <w:r w:rsidRPr="008C72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2F127E" wp14:editId="3FE5282A">
                <wp:simplePos x="0" y="0"/>
                <wp:positionH relativeFrom="column">
                  <wp:posOffset>1513040</wp:posOffset>
                </wp:positionH>
                <wp:positionV relativeFrom="paragraph">
                  <wp:posOffset>4329636</wp:posOffset>
                </wp:positionV>
                <wp:extent cx="296883" cy="237507"/>
                <wp:effectExtent l="0" t="0" r="27305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883" cy="2375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119.15pt;margin-top:340.9pt;width:23.4pt;height:18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" fillcolor="white [3212]" strokecolor="white [3212]" strokeweight="2pt"/>
            </w:pict>
          </mc:Fallback>
        </mc:AlternateContent>
      </w:r>
      <w:r w:rsidRPr="008C72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2BC89" wp14:editId="7C47A61D">
                <wp:simplePos x="0" y="0"/>
                <wp:positionH relativeFrom="column">
                  <wp:posOffset>3014568</wp:posOffset>
                </wp:positionH>
                <wp:positionV relativeFrom="paragraph">
                  <wp:posOffset>2429510</wp:posOffset>
                </wp:positionV>
                <wp:extent cx="374072" cy="813435"/>
                <wp:effectExtent l="0" t="0" r="2603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" cy="813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237.35pt;margin-top:191.3pt;width:29.45pt;height:64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" fillcolor="white [3212]" strokecolor="white [3212]" strokeweight="2pt"/>
            </w:pict>
          </mc:Fallback>
        </mc:AlternateContent>
      </w:r>
      <w:r w:rsidRPr="008C72A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C9846" wp14:editId="552AAB71">
                <wp:simplePos x="0" y="0"/>
                <wp:positionH relativeFrom="column">
                  <wp:posOffset>3447827</wp:posOffset>
                </wp:positionH>
                <wp:positionV relativeFrom="paragraph">
                  <wp:posOffset>2844800</wp:posOffset>
                </wp:positionV>
                <wp:extent cx="1508167" cy="1193470"/>
                <wp:effectExtent l="0" t="0" r="15875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67" cy="1193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71.5pt;margin-top:224pt;width:118.75pt;height:93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" fillcolor="white [3212]" strokecolor="white [3212]" strokeweight="2pt"/>
            </w:pict>
          </mc:Fallback>
        </mc:AlternateContent>
      </w:r>
    </w:p>
    <w:p w:rsidR="00871CE4" w:rsidRPr="008C72A3" w:rsidRDefault="00871CE4" w:rsidP="00D54E12">
      <w:pPr>
        <w:spacing w:after="0" w:line="240" w:lineRule="auto"/>
        <w:ind w:left="45" w:right="4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3: Viết chương trình lập trình trò chơi “đoán số” bằng ngôn ngữ lập trình Scratch?</w:t>
      </w:r>
    </w:p>
    <w:p w:rsidR="003F68C6" w:rsidRPr="008C72A3" w:rsidRDefault="00D24B8D" w:rsidP="00153DE7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Câu 4: 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Viết chương trình lập trình</w:t>
      </w:r>
      <w:r w:rsidRPr="008C72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để giải phương trình ax + b = 0 khi nhập 2 giá trị a, b từ bàn phím?</w:t>
      </w:r>
    </w:p>
    <w:p w:rsidR="00015FC8" w:rsidRPr="008C72A3" w:rsidRDefault="00015FC8" w:rsidP="00153DE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DUYỆT CỦA BGH                  </w:t>
      </w:r>
      <w:r w:rsidR="00155826" w:rsidRPr="008C72A3">
        <w:rPr>
          <w:rFonts w:ascii="Times New Roman" w:hAnsi="Times New Roman" w:cs="Times New Roman"/>
          <w:b/>
          <w:sz w:val="28"/>
          <w:szCs w:val="28"/>
        </w:rPr>
        <w:t>TT/NTCM DUYỆT                         GIÁO VIÊN LẬP</w:t>
      </w:r>
    </w:p>
    <w:p w:rsidR="00015FC8" w:rsidRPr="008C72A3" w:rsidRDefault="00015FC8" w:rsidP="000E67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15FC8" w:rsidRPr="008C72A3" w:rsidRDefault="00015FC8" w:rsidP="000E675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72A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D03A2C" w:rsidRPr="008C72A3" w:rsidRDefault="00D03A2C" w:rsidP="000E67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03A2C" w:rsidRPr="008C72A3" w:rsidSect="008C72A3">
      <w:pgSz w:w="12240" w:h="15840"/>
      <w:pgMar w:top="567" w:right="1021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650B"/>
    <w:multiLevelType w:val="multilevel"/>
    <w:tmpl w:val="59F4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B1450"/>
    <w:multiLevelType w:val="multilevel"/>
    <w:tmpl w:val="D2D6F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B669B"/>
    <w:multiLevelType w:val="multilevel"/>
    <w:tmpl w:val="3EACB388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B462EE"/>
    <w:multiLevelType w:val="multilevel"/>
    <w:tmpl w:val="0F5EE91E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44BF0"/>
    <w:multiLevelType w:val="multilevel"/>
    <w:tmpl w:val="17D6E9EA"/>
    <w:lvl w:ilvl="0">
      <w:start w:val="19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D4A31"/>
    <w:multiLevelType w:val="multilevel"/>
    <w:tmpl w:val="13B2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F549F"/>
    <w:multiLevelType w:val="multilevel"/>
    <w:tmpl w:val="1D409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72254"/>
    <w:multiLevelType w:val="multilevel"/>
    <w:tmpl w:val="5E5A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1464B3"/>
    <w:multiLevelType w:val="multilevel"/>
    <w:tmpl w:val="FA8C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0E2BD3"/>
    <w:multiLevelType w:val="multilevel"/>
    <w:tmpl w:val="39A246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B2875"/>
    <w:multiLevelType w:val="multilevel"/>
    <w:tmpl w:val="4D1C8D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1475E7"/>
    <w:multiLevelType w:val="multilevel"/>
    <w:tmpl w:val="043C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C6"/>
    <w:rsid w:val="00015FC8"/>
    <w:rsid w:val="00094D9F"/>
    <w:rsid w:val="000D3C5B"/>
    <w:rsid w:val="000E675B"/>
    <w:rsid w:val="00153DE7"/>
    <w:rsid w:val="00155826"/>
    <w:rsid w:val="001D7AA1"/>
    <w:rsid w:val="001E1DD7"/>
    <w:rsid w:val="00245614"/>
    <w:rsid w:val="002B136E"/>
    <w:rsid w:val="002B6A3B"/>
    <w:rsid w:val="00322B44"/>
    <w:rsid w:val="003F68C6"/>
    <w:rsid w:val="00400B76"/>
    <w:rsid w:val="00576552"/>
    <w:rsid w:val="006C2C67"/>
    <w:rsid w:val="00746C52"/>
    <w:rsid w:val="007A227C"/>
    <w:rsid w:val="00846FD9"/>
    <w:rsid w:val="008714F8"/>
    <w:rsid w:val="00871CE4"/>
    <w:rsid w:val="008752D3"/>
    <w:rsid w:val="008A2244"/>
    <w:rsid w:val="008A4761"/>
    <w:rsid w:val="008C72A3"/>
    <w:rsid w:val="008E6748"/>
    <w:rsid w:val="00901A2F"/>
    <w:rsid w:val="009C34FC"/>
    <w:rsid w:val="009C581E"/>
    <w:rsid w:val="00AE3918"/>
    <w:rsid w:val="00B123DB"/>
    <w:rsid w:val="00B47623"/>
    <w:rsid w:val="00B876C3"/>
    <w:rsid w:val="00C811A7"/>
    <w:rsid w:val="00CA5459"/>
    <w:rsid w:val="00D03A2C"/>
    <w:rsid w:val="00D24B8D"/>
    <w:rsid w:val="00D45F7F"/>
    <w:rsid w:val="00D54E12"/>
    <w:rsid w:val="00E25AB0"/>
    <w:rsid w:val="00F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8C6"/>
    <w:rPr>
      <w:b/>
      <w:bCs/>
    </w:rPr>
  </w:style>
  <w:style w:type="character" w:styleId="Emphasis">
    <w:name w:val="Emphasis"/>
    <w:basedOn w:val="DefaultParagraphFont"/>
    <w:uiPriority w:val="20"/>
    <w:qFormat/>
    <w:rsid w:val="003F68C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00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76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15582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0E6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0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8C6"/>
    <w:rPr>
      <w:b/>
      <w:bCs/>
    </w:rPr>
  </w:style>
  <w:style w:type="character" w:styleId="Emphasis">
    <w:name w:val="Emphasis"/>
    <w:basedOn w:val="DefaultParagraphFont"/>
    <w:uiPriority w:val="20"/>
    <w:qFormat/>
    <w:rsid w:val="003F68C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00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76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15582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0E6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58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00554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VHC Hung Yen</dc:creator>
  <cp:lastModifiedBy>VHC Hung Yen</cp:lastModifiedBy>
  <cp:revision>14</cp:revision>
  <dcterms:created xsi:type="dcterms:W3CDTF">2023-11-29T16:06:00Z</dcterms:created>
  <dcterms:modified xsi:type="dcterms:W3CDTF">2023-11-29T17:29:00Z</dcterms:modified>
</cp:coreProperties>
</file>