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C6C" w:rsidRPr="00014DEF" w:rsidRDefault="00A20C6C" w:rsidP="00014DEF">
      <w:pPr>
        <w:pStyle w:val="NoSpacing"/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014DEF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UBND QUẬN LONG BIÊN </w:t>
      </w:r>
    </w:p>
    <w:p w:rsidR="00A20C6C" w:rsidRPr="00014DEF" w:rsidRDefault="00A20C6C" w:rsidP="00014DEF">
      <w:pPr>
        <w:pStyle w:val="NoSpacing"/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014DEF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TRƯỜNG THCS CỰ KHỐI</w:t>
      </w:r>
    </w:p>
    <w:p w:rsidR="00A20C6C" w:rsidRPr="00014DEF" w:rsidRDefault="00A20C6C" w:rsidP="00014DEF">
      <w:pPr>
        <w:pStyle w:val="NoSpacing"/>
        <w:jc w:val="center"/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014DEF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ĐỀ CƯƠNG ÔN TẬP KIỂM TRA</w:t>
      </w:r>
      <w:r w:rsidR="00B4373F" w:rsidRPr="00014DEF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4DEF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CUỐI KÌ I MÔN CÔNG NGHỆ 9</w:t>
      </w:r>
    </w:p>
    <w:p w:rsidR="00A20C6C" w:rsidRPr="00014DEF" w:rsidRDefault="00014DEF" w:rsidP="00014DEF">
      <w:pPr>
        <w:pStyle w:val="NoSpacing"/>
        <w:jc w:val="center"/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014DEF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NĂM HỌC 2023-2024</w:t>
      </w:r>
    </w:p>
    <w:p w:rsidR="009271E3" w:rsidRPr="00014DEF" w:rsidRDefault="00014DEF" w:rsidP="00014DE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14DEF">
        <w:rPr>
          <w:rFonts w:ascii="Times New Roman" w:hAnsi="Times New Roman" w:cs="Times New Roman"/>
          <w:b/>
          <w:sz w:val="28"/>
          <w:szCs w:val="28"/>
        </w:rPr>
        <w:t>A</w:t>
      </w:r>
      <w:r w:rsidR="00A20C6C" w:rsidRPr="00014DEF">
        <w:rPr>
          <w:rFonts w:ascii="Times New Roman" w:hAnsi="Times New Roman" w:cs="Times New Roman"/>
          <w:b/>
          <w:sz w:val="28"/>
          <w:szCs w:val="28"/>
        </w:rPr>
        <w:t>. Nội dung ôn tập</w:t>
      </w:r>
    </w:p>
    <w:p w:rsidR="00A20C6C" w:rsidRPr="00014DEF" w:rsidRDefault="00A20C6C" w:rsidP="00014DE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14DEF">
        <w:rPr>
          <w:rFonts w:ascii="Times New Roman" w:hAnsi="Times New Roman" w:cs="Times New Roman"/>
          <w:sz w:val="28"/>
          <w:szCs w:val="28"/>
        </w:rPr>
        <w:t>Dụng cụ dùng trong lắp đặt mạng điện</w:t>
      </w:r>
    </w:p>
    <w:p w:rsidR="00A20C6C" w:rsidRPr="00014DEF" w:rsidRDefault="00A20C6C" w:rsidP="00014DE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14DEF">
        <w:rPr>
          <w:rFonts w:ascii="Times New Roman" w:hAnsi="Times New Roman" w:cs="Times New Roman"/>
          <w:sz w:val="28"/>
          <w:szCs w:val="28"/>
        </w:rPr>
        <w:t>Thưc hành sử dụng đồng hồ đo điện</w:t>
      </w:r>
    </w:p>
    <w:p w:rsidR="00A20C6C" w:rsidRPr="00014DEF" w:rsidRDefault="00A20C6C" w:rsidP="00014DE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14DEF">
        <w:rPr>
          <w:rFonts w:ascii="Times New Roman" w:hAnsi="Times New Roman" w:cs="Times New Roman"/>
          <w:sz w:val="28"/>
          <w:szCs w:val="28"/>
        </w:rPr>
        <w:t>Thực hành nối dây dẫn điện</w:t>
      </w:r>
    </w:p>
    <w:p w:rsidR="00A20C6C" w:rsidRPr="00014DEF" w:rsidRDefault="00A20C6C" w:rsidP="00014DE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14DEF">
        <w:rPr>
          <w:rFonts w:ascii="Times New Roman" w:hAnsi="Times New Roman" w:cs="Times New Roman"/>
          <w:sz w:val="28"/>
          <w:szCs w:val="28"/>
        </w:rPr>
        <w:t>Thực hành lắp mạch điện bảng điện</w:t>
      </w:r>
    </w:p>
    <w:p w:rsidR="00A20C6C" w:rsidRPr="00014DEF" w:rsidRDefault="00014DEF" w:rsidP="00014DE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14DEF">
        <w:rPr>
          <w:rFonts w:ascii="Times New Roman" w:hAnsi="Times New Roman" w:cs="Times New Roman"/>
          <w:b/>
          <w:sz w:val="28"/>
          <w:szCs w:val="28"/>
        </w:rPr>
        <w:t>B</w:t>
      </w:r>
      <w:r w:rsidR="00A20C6C" w:rsidRPr="00014DEF">
        <w:rPr>
          <w:rFonts w:ascii="Times New Roman" w:hAnsi="Times New Roman" w:cs="Times New Roman"/>
          <w:b/>
          <w:sz w:val="28"/>
          <w:szCs w:val="28"/>
        </w:rPr>
        <w:t>. Một số câu hỏi gợi ý</w:t>
      </w:r>
    </w:p>
    <w:p w:rsidR="00A20C6C" w:rsidRPr="00014DEF" w:rsidRDefault="00014DEF" w:rsidP="00014DE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14DEF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14DEF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="00A20C6C" w:rsidRPr="00014DEF">
        <w:rPr>
          <w:rFonts w:ascii="Times New Roman" w:hAnsi="Times New Roman" w:cs="Times New Roman"/>
          <w:b/>
          <w:sz w:val="28"/>
          <w:szCs w:val="28"/>
        </w:rPr>
        <w:t>rắc nghiệm</w:t>
      </w:r>
    </w:p>
    <w:p w:rsidR="00A20C6C" w:rsidRPr="008248C2" w:rsidRDefault="00014DEF" w:rsidP="00A20C6C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r w:rsidR="00A20C6C"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vi-VN"/>
        </w:rPr>
        <w:t>Câu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.</w:t>
      </w:r>
      <w:r w:rsidR="00A20C6C"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 w:eastAsia="vi-VN"/>
        </w:rPr>
        <w:t>Đồng hồ dùng để đo công suất của mạch điện là:</w:t>
      </w:r>
    </w:p>
    <w:p w:rsidR="00A20C6C" w:rsidRPr="008248C2" w:rsidRDefault="00A20C6C" w:rsidP="00014DEF">
      <w:pPr>
        <w:tabs>
          <w:tab w:val="left" w:pos="2355"/>
          <w:tab w:val="left" w:pos="4819"/>
          <w:tab w:val="left" w:pos="728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A. 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 xml:space="preserve"> </w:t>
      </w:r>
      <w:proofErr w:type="gramStart"/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l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ực  kế</w:t>
      </w:r>
      <w:proofErr w:type="gramEnd"/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.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ab/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B. </w:t>
      </w:r>
      <w:proofErr w:type="gramStart"/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a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mpe</w:t>
      </w:r>
      <w:proofErr w:type="gramEnd"/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 xml:space="preserve"> kế.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ab/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C. </w:t>
      </w:r>
      <w:proofErr w:type="gramStart"/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v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ôn</w:t>
      </w:r>
      <w:proofErr w:type="gramEnd"/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 xml:space="preserve"> kế.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ab/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D. </w:t>
      </w:r>
      <w:proofErr w:type="gramStart"/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o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át</w:t>
      </w:r>
      <w:proofErr w:type="gramEnd"/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 xml:space="preserve"> kế.</w:t>
      </w:r>
    </w:p>
    <w:p w:rsidR="00A20C6C" w:rsidRPr="008248C2" w:rsidRDefault="00014DEF" w:rsidP="00A20C6C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 </w:t>
      </w:r>
      <w:r w:rsidR="00A20C6C"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vi-VN"/>
        </w:rPr>
        <w:t>Câu 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.</w:t>
      </w:r>
      <w:r w:rsidR="00A20C6C"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 xml:space="preserve">Đại lượng nào sau đây </w:t>
      </w:r>
      <w:r w:rsidR="00A20C6C" w:rsidRPr="008248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 w:eastAsia="vi-VN"/>
        </w:rPr>
        <w:t>không phải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 xml:space="preserve"> là đại lượng đo của đồng hồ đo điện?</w:t>
      </w:r>
    </w:p>
    <w:p w:rsidR="00551DE1" w:rsidRPr="008248C2" w:rsidRDefault="00A20C6C" w:rsidP="00014DEF">
      <w:pPr>
        <w:tabs>
          <w:tab w:val="left" w:pos="2355"/>
          <w:tab w:val="left" w:pos="4819"/>
          <w:tab w:val="left" w:pos="7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</w:pP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A.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 w:eastAsia="vi-VN"/>
        </w:rPr>
        <w:t>Điện trở mạch điện.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ab/>
        <w:t xml:space="preserve">    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B.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 xml:space="preserve">Cường độ dòng điện.     </w:t>
      </w:r>
    </w:p>
    <w:p w:rsidR="00A20C6C" w:rsidRPr="008248C2" w:rsidRDefault="00A20C6C" w:rsidP="00014DEF">
      <w:pPr>
        <w:tabs>
          <w:tab w:val="left" w:pos="2355"/>
          <w:tab w:val="left" w:pos="4819"/>
          <w:tab w:val="left" w:pos="728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C.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Điện áp.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            </w:t>
      </w:r>
      <w:r w:rsidR="00551DE1"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                                        </w:t>
      </w:r>
      <w:r w:rsidR="00014DE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   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D.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 w:eastAsia="vi-VN"/>
        </w:rPr>
        <w:t>Đường kính dây dẫn.</w:t>
      </w:r>
    </w:p>
    <w:p w:rsidR="00A20C6C" w:rsidRPr="008248C2" w:rsidRDefault="00014DEF" w:rsidP="00A20C6C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 </w:t>
      </w:r>
      <w:r w:rsidR="00A20C6C"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vi-VN"/>
        </w:rPr>
        <w:t>Câu 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.</w:t>
      </w:r>
      <w:r w:rsidR="00A20C6C"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vi-VN"/>
        </w:rPr>
        <w:t xml:space="preserve"> </w:t>
      </w:r>
      <w:r w:rsidR="00A20C6C"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fr-FR" w:eastAsia="vi-VN"/>
        </w:rPr>
        <w:t xml:space="preserve">Đo </w:t>
      </w:r>
      <w:r w:rsidR="00A20C6C"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it-IT" w:eastAsia="vi-VN"/>
        </w:rPr>
        <w:t xml:space="preserve">điện trở bằng đồng hồ vạn năng </w:t>
      </w:r>
      <w:r w:rsidR="00A20C6C" w:rsidRPr="00D856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it-IT" w:eastAsia="vi-VN"/>
        </w:rPr>
        <w:t xml:space="preserve">không </w:t>
      </w:r>
      <w:proofErr w:type="gramStart"/>
      <w:r w:rsidR="00A20C6C" w:rsidRPr="00D856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it-IT" w:eastAsia="vi-VN"/>
        </w:rPr>
        <w:t>được</w:t>
      </w:r>
      <w:r w:rsidR="00551DE1"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it-IT" w:eastAsia="vi-VN"/>
        </w:rPr>
        <w:t>:</w:t>
      </w:r>
      <w:proofErr w:type="gramEnd"/>
    </w:p>
    <w:p w:rsidR="00A20C6C" w:rsidRPr="008248C2" w:rsidRDefault="00A20C6C" w:rsidP="00014D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A. 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 w:eastAsia="vi-VN"/>
        </w:rPr>
        <w:t>b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 w:eastAsia="vi-VN"/>
        </w:rPr>
        <w:t>ắt đầu đo từ thang đo lớn nhất</w:t>
      </w:r>
    </w:p>
    <w:p w:rsidR="00A20C6C" w:rsidRPr="008248C2" w:rsidRDefault="00A20C6C" w:rsidP="00014D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B. 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 w:eastAsia="vi-VN"/>
        </w:rPr>
        <w:t>c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 w:eastAsia="vi-VN"/>
        </w:rPr>
        <w:t>hạm tay vào đầu kim đo hay phần tử đo</w:t>
      </w:r>
    </w:p>
    <w:p w:rsidR="00A20C6C" w:rsidRPr="008248C2" w:rsidRDefault="00A20C6C" w:rsidP="00014D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C. 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>c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 w:eastAsia="vi-VN"/>
        </w:rPr>
        <w:t>hập que đo và điều chỉnh núm cho kim chỉ 0 mỗi lần đo</w:t>
      </w:r>
    </w:p>
    <w:p w:rsidR="00A20C6C" w:rsidRPr="008248C2" w:rsidRDefault="00A20C6C" w:rsidP="00014D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D. 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 w:eastAsia="vi-VN"/>
        </w:rPr>
        <w:t>c</w:t>
      </w:r>
      <w:r w:rsidR="00DB0E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 w:eastAsia="vi-VN"/>
        </w:rPr>
        <w:t>ắt mạch điện cần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 w:eastAsia="vi-VN"/>
        </w:rPr>
        <w:t xml:space="preserve"> đo</w:t>
      </w:r>
      <w:bookmarkStart w:id="0" w:name="_GoBack"/>
      <w:bookmarkEnd w:id="0"/>
    </w:p>
    <w:p w:rsidR="00A20C6C" w:rsidRPr="008248C2" w:rsidRDefault="00014DEF" w:rsidP="00A20C6C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r w:rsidR="00A20C6C"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vi-VN"/>
        </w:rPr>
        <w:t>Câu 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.</w:t>
      </w:r>
      <w:r w:rsidR="00A20C6C"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Một vôn kế có thang đo 220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 xml:space="preserve">, cấp chính xác 2.5. Vôn kế có sai số lớn nhất là bao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 xml:space="preserve">      </w:t>
      </w:r>
      <w:proofErr w:type="gramStart"/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nhiêu?</w:t>
      </w:r>
      <w:proofErr w:type="gramEnd"/>
    </w:p>
    <w:p w:rsidR="00A20C6C" w:rsidRPr="008248C2" w:rsidRDefault="00A20C6C" w:rsidP="00014DEF">
      <w:pPr>
        <w:tabs>
          <w:tab w:val="left" w:pos="2355"/>
          <w:tab w:val="left" w:pos="4819"/>
          <w:tab w:val="left" w:pos="728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A.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4.5V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ab/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B.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1.5V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ab/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C.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5.5V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ab/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D.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3.5V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5</w:t>
      </w:r>
      <w:r w:rsidR="00014D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 hồ dùng để đo điện năng tiêu thụ của mạch điện là:</w:t>
      </w:r>
    </w:p>
    <w:p w:rsidR="00A20C6C" w:rsidRPr="008248C2" w:rsidRDefault="00014DEF" w:rsidP="00014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ampe kế.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oát kế.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C. công tơ điện.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v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 kế.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6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 cặp có công dụng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đo chiều dài, chiều rộng của vật.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cắt dây dẫn, tuốt và giữ dây khi nối.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khoan lỗ trên gỗ, bê tông.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đo đường kính dây điện, kích thước, chiều sâu lỗ.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7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Kìm có công dụng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đo chiều dài, chiều rộng của vật.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đo đường kính dây điện, kích thước, chiều sâu lỗ.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khoan lỗ trên gỗ, bê tông.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cắt dây dẫn, tuốt và giữ dây khi nối.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8</w:t>
      </w:r>
      <w:r w:rsidR="00014D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 cụ dùng để đo đường kính và chiều sâu lỗ là:</w:t>
      </w:r>
    </w:p>
    <w:p w:rsidR="00A20C6C" w:rsidRPr="008248C2" w:rsidRDefault="00014DEF" w:rsidP="00014DE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hước cặp.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thước dây.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thước dài.          D. t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hước góc.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9</w:t>
      </w:r>
      <w:r w:rsidR="00014D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 hồ điện được dùng để đo hiệu điện thế của mạch điện là:</w:t>
      </w:r>
    </w:p>
    <w:p w:rsidR="00A20C6C" w:rsidRPr="008248C2" w:rsidRDefault="00014DEF" w:rsidP="00014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A. 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oát kế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ab/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ab/>
        <w:t>B. vôn kế.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ab/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ab/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ab/>
        <w:t>C. ôm kế.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ab/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ab/>
        <w:t>D. a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>mpe kế.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10</w:t>
      </w:r>
      <w:r w:rsidR="00014D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 vôn kế có thang đo 300V có cấp chính xác: 1.5 thì sai số tuyệt đối lớn nhất là: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300V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B. 1,5V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C.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4,5V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450V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11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Kiểm tra bảng điện theo yêu cầu nào?</w:t>
      </w:r>
    </w:p>
    <w:p w:rsidR="00A20C6C" w:rsidRPr="008248C2" w:rsidRDefault="00A20C6C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A. Lắp đặt thiết bị và đi dây theo đúng sơ đồ mạch điện</w:t>
      </w:r>
    </w:p>
    <w:p w:rsidR="00A20C6C" w:rsidRPr="008248C2" w:rsidRDefault="00A20C6C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Các mối nối chắc chắn</w:t>
      </w:r>
    </w:p>
    <w:p w:rsidR="00A20C6C" w:rsidRPr="008248C2" w:rsidRDefault="00A20C6C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Bố trí thiết bị gọn, đẹp</w:t>
      </w:r>
    </w:p>
    <w:p w:rsidR="00A20C6C" w:rsidRPr="008248C2" w:rsidRDefault="00A20C6C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Cả 3 đáp án còn lại 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vi-VN"/>
        </w:rPr>
        <w:t xml:space="preserve">Câu 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12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vi-VN"/>
        </w:rPr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Các bước vẽ sơ đồ lắp đặt mạch điện gồm: </w:t>
      </w:r>
    </w:p>
    <w:p w:rsidR="00A20C6C" w:rsidRPr="008248C2" w:rsidRDefault="00551DE1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ẽ đường dây nguồn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ác định vị trí bảng điện, bóng đèn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ác định vị trí thiết bị điện trên bảng điện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</w:t>
      </w:r>
    </w:p>
    <w:p w:rsidR="00A20C6C" w:rsidRPr="008248C2" w:rsidRDefault="00551DE1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k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iểm tra.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B. c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ách điện mối nối.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ẽ đường dây 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 theo sơ đồ nguyên lí.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l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ắp thiết bị vào bảng điện.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13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 nối dây dẫn điện gồm: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mối nối thẳng, mối nối nối tiếp, mối nối phân nhánh.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mối nối phân nhánh, mối mối rẻ, mối nối dùng phụ kiện.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mối nối thẳng, mối nối phân nhánh, mối nối dùng phụ kiện.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mối nối nối tiếp, mối nối thẳng, mối nối rẻ.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vi-VN"/>
        </w:rPr>
        <w:t>Câu 14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Có mấy cách nối dây dẫn điện?</w:t>
      </w:r>
    </w:p>
    <w:p w:rsidR="00A20C6C" w:rsidRPr="008248C2" w:rsidRDefault="00A20C6C" w:rsidP="00014DEF">
      <w:pPr>
        <w:tabs>
          <w:tab w:val="left" w:pos="2409"/>
          <w:tab w:val="left" w:pos="4819"/>
          <w:tab w:val="left" w:pos="722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A.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2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B.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3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C.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5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D.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4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15</w:t>
      </w:r>
      <w:r w:rsidR="00014D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Các yêu cầu của các mối nối dây dẫn điện: </w:t>
      </w:r>
    </w:p>
    <w:p w:rsidR="00A20C6C" w:rsidRPr="008248C2" w:rsidRDefault="00551DE1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d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ẫn điện tốt, có độ bền cơ học cao, an toàn điện và có độ thẩm mỹ;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551DE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ẫn điện đẹp, có độ bền cơ học cao, an toàn điện và không cần độ thẩm mỹ;</w:t>
      </w:r>
    </w:p>
    <w:p w:rsidR="00A20C6C" w:rsidRPr="008248C2" w:rsidRDefault="00551DE1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d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ẫn điện tốt, có độ bền cơ học cao, an toàn điện;</w:t>
      </w:r>
    </w:p>
    <w:p w:rsidR="00A20C6C" w:rsidRPr="008248C2" w:rsidRDefault="00551DE1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d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ẫn điện tốt, không có độ bền cơ học, an toàn điện và có độ thẩm mỹ.</w:t>
      </w:r>
      <w:r w:rsidR="00A20C6C" w:rsidRPr="008248C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1502F9EB" wp14:editId="2E3A6877">
                <wp:simplePos x="0" y="0"/>
                <wp:positionH relativeFrom="column">
                  <wp:posOffset>-4569460</wp:posOffset>
                </wp:positionH>
                <wp:positionV relativeFrom="paragraph">
                  <wp:posOffset>2761615</wp:posOffset>
                </wp:positionV>
                <wp:extent cx="3479800" cy="1257300"/>
                <wp:effectExtent l="0" t="0" r="25400" b="152400"/>
                <wp:wrapNone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41095" y="1202055"/>
                            <a:ext cx="3429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143000" y="714375"/>
                            <a:ext cx="1600200" cy="249555"/>
                            <a:chOff x="3600" y="3117"/>
                            <a:chExt cx="2520" cy="393"/>
                          </a:xfrm>
                        </wpg:grpSpPr>
                        <wps:wsp>
                          <wps:cNvPr id="17" name="Line 16"/>
                          <wps:cNvCnPr/>
                          <wps:spPr bwMode="auto">
                            <a:xfrm>
                              <a:off x="3600" y="3327"/>
                              <a:ext cx="126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5" y="3150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Line 18"/>
                          <wps:cNvCnPr/>
                          <wps:spPr bwMode="auto">
                            <a:xfrm>
                              <a:off x="5055" y="3327"/>
                              <a:ext cx="7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9"/>
                          <wps:cNvCnPr/>
                          <wps:spPr bwMode="auto">
                            <a:xfrm flipV="1">
                              <a:off x="4845" y="3207"/>
                              <a:ext cx="180" cy="12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3117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21"/>
                          <wps:cNvCnPr/>
                          <wps:spPr bwMode="auto">
                            <a:xfrm flipH="1">
                              <a:off x="5835" y="320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2"/>
                          <wps:cNvCnPr/>
                          <wps:spPr bwMode="auto">
                            <a:xfrm>
                              <a:off x="5835" y="319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133475" y="1143000"/>
                            <a:ext cx="1600200" cy="249555"/>
                            <a:chOff x="3600" y="3117"/>
                            <a:chExt cx="2520" cy="393"/>
                          </a:xfrm>
                        </wpg:grpSpPr>
                        <wps:wsp>
                          <wps:cNvPr id="25" name="Line 24"/>
                          <wps:cNvCnPr/>
                          <wps:spPr bwMode="auto">
                            <a:xfrm>
                              <a:off x="3600" y="3327"/>
                              <a:ext cx="126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5" y="3150"/>
                              <a:ext cx="360" cy="36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Line 26"/>
                          <wps:cNvCnPr/>
                          <wps:spPr bwMode="auto">
                            <a:xfrm>
                              <a:off x="5055" y="3327"/>
                              <a:ext cx="7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7"/>
                          <wps:cNvCnPr/>
                          <wps:spPr bwMode="auto">
                            <a:xfrm flipV="1">
                              <a:off x="4845" y="3207"/>
                              <a:ext cx="180" cy="12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0" y="3117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29"/>
                          <wps:cNvCnPr/>
                          <wps:spPr bwMode="auto">
                            <a:xfrm flipH="1">
                              <a:off x="5835" y="320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0"/>
                          <wps:cNvCnPr/>
                          <wps:spPr bwMode="auto">
                            <a:xfrm>
                              <a:off x="5835" y="319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32" name="Line 31"/>
                        <wps:cNvCnPr/>
                        <wps:spPr bwMode="auto">
                          <a:xfrm flipH="1">
                            <a:off x="904875" y="84772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2"/>
                        <wps:cNvCnPr/>
                        <wps:spPr bwMode="auto">
                          <a:xfrm flipH="1">
                            <a:off x="895350" y="126682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3"/>
                        <wps:cNvCnPr/>
                        <wps:spPr bwMode="auto">
                          <a:xfrm>
                            <a:off x="904875" y="466725"/>
                            <a:ext cx="635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4"/>
                        <wps:cNvCnPr/>
                        <wps:spPr bwMode="auto">
                          <a:xfrm>
                            <a:off x="736600" y="466725"/>
                            <a:ext cx="269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5"/>
                        <wps:cNvCnPr/>
                        <wps:spPr bwMode="auto">
                          <a:xfrm>
                            <a:off x="2743200" y="82867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6"/>
                        <wps:cNvCnPr/>
                        <wps:spPr bwMode="auto">
                          <a:xfrm>
                            <a:off x="2733675" y="12573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7"/>
                        <wps:cNvCnPr/>
                        <wps:spPr bwMode="auto">
                          <a:xfrm flipV="1">
                            <a:off x="2962275" y="228600"/>
                            <a:ext cx="635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8"/>
                        <wps:cNvCnPr/>
                        <wps:spPr bwMode="auto">
                          <a:xfrm>
                            <a:off x="736600" y="238760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53795" y="784860"/>
                            <a:ext cx="3429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ECD18" id="Canvas 1" o:spid="_x0000_s1026" editas="canvas" style="position:absolute;margin-left:-359.8pt;margin-top:217.45pt;width:274pt;height:99pt;z-index:-251658240" coordsize="34798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798;height:12573;visibility:visible;mso-wrap-style:square">
                  <v:fill o:detectmouseclick="t"/>
                  <v:path o:connecttype="none"/>
                </v:shape>
                <v:rect id="Rectangle 14" o:spid="_x0000_s1028" style="position:absolute;left:11410;top:12020;width:342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5" o:spid="_x0000_s1029" style="position:absolute;left:11430;top:7143;width:16002;height:2496" coordorigin="3600,3117" coordsize="2520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Line 16" o:spid="_x0000_s1030" style="position:absolute;visibility:visible;mso-wrap-style:square" from="3600,3327" to="4860,3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">
                    <v:stroke endarrow="oval"/>
                  </v:line>
                  <v:oval id="Oval 17" o:spid="_x0000_s1031" style="position:absolute;left:4815;top:315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" filled="f"/>
                  <v:line id="Line 18" o:spid="_x0000_s1032" style="position:absolute;visibility:visible;mso-wrap-style:square" from="5055,3327" to="5775,3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">
                    <v:stroke startarrow="oval"/>
                  </v:line>
                  <v:line id="Line 19" o:spid="_x0000_s1033" style="position:absolute;flip:y;visibility:visible;mso-wrap-style:square" from="4845,3207" to="5025,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" strokeweight="1pt"/>
                  <v:oval id="Oval 20" o:spid="_x0000_s1034" style="position:absolute;left:5760;top:31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NywwAAANs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FB5f4g/Qmz8AAAD//wMAUEsBAi0AFAAGAAgAAAAhANvh9svuAAAAhQEAABMAAAAAAAAAAAAA&#10;AAAAAAAAAFtDb250ZW50X1R5cGVzXS54bWxQSwECLQAUAAYACAAAACEAWvQsW78AAAAVAQAACwAA&#10;AAAAAAAAAAAAAAAfAQAAX3JlbHMvLnJlbHNQSwECLQAUAAYACAAAACEA9Z/DcsMAAADbAAAADwAA&#10;AAAAAAAAAAAAAAAHAgAAZHJzL2Rvd25yZXYueG1sUEsFBgAAAAADAAMAtwAAAPcCAAAAAA==&#10;"/>
                  <v:line id="Line 21" o:spid="_x0000_s1035" style="position:absolute;flip:x;visibility:visible;mso-wrap-style:square" from="5835,3207" to="6015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" strokeweight="2pt"/>
                  <v:line id="Line 22" o:spid="_x0000_s1036" style="position:absolute;visibility:visible;mso-wrap-style:square" from="5835,3192" to="6015,3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tm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" strokeweight="2pt"/>
                </v:group>
                <v:group id="Group 23" o:spid="_x0000_s1037" style="position:absolute;left:11334;top:11430;width:16002;height:2495" coordorigin="3600,3117" coordsize="2520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line id="Line 24" o:spid="_x0000_s1038" style="position:absolute;visibility:visible;mso-wrap-style:square" from="3600,3327" to="4860,3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">
                    <v:stroke endarrow="oval"/>
                  </v:line>
                  <v:oval id="Oval 25" o:spid="_x0000_s1039" style="position:absolute;left:4815;top:315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" filled="f"/>
                  <v:line id="Line 26" o:spid="_x0000_s1040" style="position:absolute;visibility:visible;mso-wrap-style:square" from="5055,3327" to="5775,3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">
                    <v:stroke startarrow="oval"/>
                  </v:line>
                  <v:line id="Line 27" o:spid="_x0000_s1041" style="position:absolute;flip:y;visibility:visible;mso-wrap-style:square" from="4845,3207" to="5025,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" strokeweight="1pt"/>
                  <v:oval id="Oval 28" o:spid="_x0000_s1042" style="position:absolute;left:5760;top:31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<v:line id="Line 29" o:spid="_x0000_s1043" style="position:absolute;flip:x;visibility:visible;mso-wrap-style:square" from="5835,3207" to="6015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" strokeweight="2pt"/>
                  <v:line id="Line 30" o:spid="_x0000_s1044" style="position:absolute;visibility:visible;mso-wrap-style:square" from="5835,3192" to="6015,3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ZX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" strokeweight="2pt"/>
                </v:group>
                <v:line id="Line 31" o:spid="_x0000_s1045" style="position:absolute;flip:x;visibility:visible;mso-wrap-style:square" from="9048,8477" to="11334,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32" o:spid="_x0000_s1046" style="position:absolute;flip:x;visibility:visible;mso-wrap-style:square" from="8953,12668" to="11239,12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33" o:spid="_x0000_s1047" style="position:absolute;visibility:visible;mso-wrap-style:square" from="9048,4667" to="9055,1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">
                  <v:stroke startarrow="oval"/>
                </v:line>
                <v:line id="Line 34" o:spid="_x0000_s1048" style="position:absolute;visibility:visible;mso-wrap-style:square" from="7366,4667" to="34290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35" o:spid="_x0000_s1049" style="position:absolute;visibility:visible;mso-wrap-style:square" from="27432,8286" to="29718,8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36" o:spid="_x0000_s1050" style="position:absolute;visibility:visible;mso-wrap-style:square" from="27336,12573" to="29622,1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37" o:spid="_x0000_s1051" style="position:absolute;flip:y;visibility:visible;mso-wrap-style:square" from="29622,2286" to="29629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">
                  <v:stroke endarrow="oval"/>
                </v:line>
                <v:line id="Line 38" o:spid="_x0000_s1052" style="position:absolute;visibility:visible;mso-wrap-style:square" from="7366,2387" to="34798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rect id="Rectangle 39" o:spid="_x0000_s1053" style="position:absolute;left:11537;top:7848;width:342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ZNwAAAANsAAAAPAAAAZHJzL2Rvd25yZXYueG1sRE/Pa8Iw&#10;FL4L+x/CE7xp6tA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A25WTcAAAADbAAAADwAAAAAA&#10;AAAAAAAAAAAHAgAAZHJzL2Rvd25yZXYueG1sUEsFBgAAAAADAAMAtwAAAPQCAAAAAA==&#10;" filled="f"/>
              </v:group>
            </w:pict>
          </mc:Fallback>
        </mc:AlternateContent>
      </w:r>
    </w:p>
    <w:p w:rsidR="00A20C6C" w:rsidRPr="008248C2" w:rsidRDefault="00A20C6C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16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Tên các loại mối nối dây dẫn điện là:</w:t>
      </w:r>
    </w:p>
    <w:p w:rsidR="00A20C6C" w:rsidRPr="008248C2" w:rsidRDefault="00551DE1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m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ối nối thẳng</w:t>
      </w:r>
    </w:p>
    <w:p w:rsidR="00A20C6C" w:rsidRPr="008248C2" w:rsidRDefault="00551DE1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m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ối nối phân nhánh</w:t>
      </w:r>
    </w:p>
    <w:p w:rsidR="00A20C6C" w:rsidRPr="008248C2" w:rsidRDefault="00551DE1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m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ối nối dùng phụ kiện</w:t>
      </w:r>
    </w:p>
    <w:p w:rsidR="00A20C6C" w:rsidRPr="008248C2" w:rsidRDefault="00551DE1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cả 3 đáp án trên.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17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 trình chung nối dây dẫn điện gồm bao nhiêu bước?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7 bước.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6 bước.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5 bước.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4 bước.</w:t>
      </w:r>
    </w:p>
    <w:p w:rsidR="00A20C6C" w:rsidRPr="008248C2" w:rsidRDefault="00A20C6C" w:rsidP="00A2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vi-VN"/>
        </w:rPr>
        <w:t>Câu 18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Qui trình chung nối dây dẫn điện là :</w:t>
      </w:r>
    </w:p>
    <w:p w:rsidR="00A20C6C" w:rsidRPr="008248C2" w:rsidRDefault="00551DE1" w:rsidP="00A20C6C">
      <w:pPr>
        <w:tabs>
          <w:tab w:val="left" w:pos="45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b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óc vỏ cách điện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ối dây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àm sạch lõi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iểm tra mối nối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àn mối nối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ách điện mối nối.</w:t>
      </w:r>
    </w:p>
    <w:p w:rsidR="00A20C6C" w:rsidRPr="008248C2" w:rsidRDefault="00551DE1" w:rsidP="00A20C6C">
      <w:pPr>
        <w:tabs>
          <w:tab w:val="left" w:pos="45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b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óc vỏ cách điện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àm sạch lõi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ối dây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àn mối nối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iểm tra mối nối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ách điện mối nối. </w:t>
      </w:r>
    </w:p>
    <w:p w:rsidR="00A20C6C" w:rsidRPr="008248C2" w:rsidRDefault="00551DE1" w:rsidP="00A20C6C">
      <w:pPr>
        <w:tabs>
          <w:tab w:val="left" w:pos="45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b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óc vỏ cách điện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àm sạch lõi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ối dây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iểm tra mối nối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àn mối nối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ách điện mối nối. </w:t>
      </w:r>
    </w:p>
    <w:p w:rsidR="00A20C6C" w:rsidRPr="008248C2" w:rsidRDefault="00551DE1" w:rsidP="00A20C6C">
      <w:pPr>
        <w:tabs>
          <w:tab w:val="left" w:pos="45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 b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óc vỏ cách điện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ối dây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àm sạch lõi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àn mối nối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iểm tra mối nối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ách điện mối nối.</w:t>
      </w:r>
    </w:p>
    <w:p w:rsidR="00A20C6C" w:rsidRPr="008248C2" w:rsidRDefault="00A20C6C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19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Khi thực hiện nối dây dẫn điện, yêu cầu mối nối là:</w:t>
      </w:r>
    </w:p>
    <w:p w:rsidR="00A20C6C" w:rsidRPr="008248C2" w:rsidRDefault="00551DE1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d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ẫn điện tốt</w:t>
      </w:r>
    </w:p>
    <w:p w:rsidR="00A20C6C" w:rsidRPr="008248C2" w:rsidRDefault="00551DE1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d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ộ bền cơ học cao</w:t>
      </w:r>
    </w:p>
    <w:p w:rsidR="00A20C6C" w:rsidRPr="008248C2" w:rsidRDefault="00551DE1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d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ẫn điện tốt và độ bền cơ học cao</w:t>
      </w:r>
    </w:p>
    <w:p w:rsidR="00A20C6C" w:rsidRPr="008248C2" w:rsidRDefault="00551DE1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đáp án khác</w:t>
      </w:r>
    </w:p>
    <w:p w:rsidR="00A20C6C" w:rsidRPr="008248C2" w:rsidRDefault="00A20C6C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20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Chọn đáp án</w:t>
      </w:r>
      <w:r w:rsidRPr="008248C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sai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khi nói về yêu cầu mối nối:</w:t>
      </w:r>
    </w:p>
    <w:p w:rsidR="00A20C6C" w:rsidRPr="008248C2" w:rsidRDefault="003F36A1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a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 toàn điện</w:t>
      </w:r>
    </w:p>
    <w:p w:rsidR="00A20C6C" w:rsidRPr="008248C2" w:rsidRDefault="003F36A1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B. k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hông cần tính thẩm mĩ</w:t>
      </w:r>
    </w:p>
    <w:p w:rsidR="00A20C6C" w:rsidRPr="008248C2" w:rsidRDefault="003F36A1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d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ẫn điện tốt</w:t>
      </w:r>
    </w:p>
    <w:p w:rsidR="00A20C6C" w:rsidRPr="008248C2" w:rsidRDefault="003F36A1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đ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 án khác</w:t>
      </w:r>
    </w:p>
    <w:p w:rsidR="00A20C6C" w:rsidRPr="008248C2" w:rsidRDefault="00A20C6C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21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Tại sao phải hàn mối nối trước khi bọc cách điện?</w:t>
      </w:r>
    </w:p>
    <w:p w:rsidR="00A20C6C" w:rsidRPr="008248C2" w:rsidRDefault="003F36A1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t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ăng sức bền cơ học cho mối nối</w:t>
      </w:r>
    </w:p>
    <w:p w:rsidR="00A20C6C" w:rsidRPr="008248C2" w:rsidRDefault="003F36A1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g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iúp dẫn điện tốt</w:t>
      </w:r>
    </w:p>
    <w:p w:rsidR="00A20C6C" w:rsidRPr="008248C2" w:rsidRDefault="00A20C6C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="003F36A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c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hổng gỉ</w:t>
      </w:r>
    </w:p>
    <w:p w:rsidR="00A20C6C" w:rsidRPr="008248C2" w:rsidRDefault="003F36A1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ả 3 đáp án còn lại</w:t>
      </w:r>
    </w:p>
    <w:p w:rsidR="00A20C6C" w:rsidRPr="008248C2" w:rsidRDefault="00A20C6C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22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Nối dây dẫn lõi một sợi theo đường thẳng gồm mấy bước?</w:t>
      </w:r>
    </w:p>
    <w:p w:rsidR="00A20C6C" w:rsidRPr="008248C2" w:rsidRDefault="00A20C6C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2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3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4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5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23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Bảng điện của mạng điện trong nhà gồm</w:t>
      </w:r>
      <w:r w:rsidR="003F36A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3F36A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bảng điện chính và cầu dao.</w:t>
      </w:r>
      <w:r w:rsidR="003F36A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3F36A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bảng điện nhánh và cầu chì.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bảng điện chính và </w:t>
      </w:r>
      <w:r w:rsidR="003F36A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bảng điện lớn.</w:t>
      </w:r>
      <w:r w:rsidR="003F36A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bảng điện chính và bảng điện nhánh.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24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Bảng điện của mạng điện trong nhà được chia thành</w:t>
      </w:r>
      <w:r w:rsidR="003F36A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5 loại.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4 loại.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3 loại.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2 loại.</w:t>
      </w:r>
    </w:p>
    <w:p w:rsidR="00A20C6C" w:rsidRPr="008248C2" w:rsidRDefault="00A20C6C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25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Trên bảng điện thường lắp những thiết bị nào?</w:t>
      </w:r>
    </w:p>
    <w:p w:rsidR="00A20C6C" w:rsidRPr="008248C2" w:rsidRDefault="00A20C6C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Thiết bị đóng cắt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Thiết bị bảo vệ</w:t>
      </w:r>
    </w:p>
    <w:p w:rsidR="00A20C6C" w:rsidRPr="008248C2" w:rsidRDefault="00A20C6C" w:rsidP="00A20C6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Thiết bị lấy điện của mạng điện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Cả 3 đáp án còn lại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26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 bảng điện chính thường lắp dụng cụ nào?</w:t>
      </w:r>
    </w:p>
    <w:p w:rsidR="00A20C6C" w:rsidRPr="008248C2" w:rsidRDefault="003F36A1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cầu dao, công tắc.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cầu chì, hộp số quạt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công tắc, hộp số quạt.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cầu dao, cầu chì.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27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 bảng điện nhánh thường lắp dụng cụ nào?</w:t>
      </w:r>
    </w:p>
    <w:p w:rsidR="00A20C6C" w:rsidRPr="008248C2" w:rsidRDefault="003F36A1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ầu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dao, công tắc, cầu chì.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C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ầu chì, hộp số quạt, công tắc.</w:t>
      </w:r>
    </w:p>
    <w:p w:rsidR="00A20C6C" w:rsidRPr="008248C2" w:rsidRDefault="003F36A1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C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 tắc, hộp số quạt, cầu dao.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C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 tắc, ổ cắm điện, hộp số quạt.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28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Sơ đồ lắp đặt có công dụng</w:t>
      </w:r>
      <w:r w:rsidR="003F36A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cho biết điện năng tiêu thụ của các thiết bị điện trong gia đình.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cho biết công suất tiêu thụ của các thiết bị điện trong gia đình.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biểu thị vị trí lắp đặt, cách lắp ráp giữa các phần tử của mạng điện.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nói lên mối liên hệ điện giữa các phần tử của mạng điện.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29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Sơ đồ nguyên lí có công dụng</w:t>
      </w:r>
      <w:r w:rsidR="003F36A1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cho biết điện năng tiêu thụ của các thiết bị điện trong gia đình.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cho biết công suất tiêu thụ của các thiết bị điện trong gia đình.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nói lên mối liên hệ điện giữa các phần tử của mạng điện.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biểu thị vị trí lắp đặt, cách lắp ráp giữa các phần tử của mạng điện.</w:t>
      </w:r>
    </w:p>
    <w:p w:rsidR="00A20C6C" w:rsidRPr="008248C2" w:rsidRDefault="00A20C6C" w:rsidP="00A2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vi-VN"/>
        </w:rPr>
        <w:t>Câu 30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Hã</w:t>
      </w:r>
      <w:r w:rsidR="003F36A1"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y chọn thứ tự lắp đặt mạch điện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?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</w:p>
    <w:p w:rsidR="003F36A1" w:rsidRPr="008248C2" w:rsidRDefault="003F36A1" w:rsidP="00A2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Quy trình: 1. vạch dấu.      2. nối dây            3. khoan lỗ.       4. k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iểm tra           </w:t>
      </w:r>
    </w:p>
    <w:p w:rsidR="00A20C6C" w:rsidRPr="008248C2" w:rsidRDefault="003F36A1" w:rsidP="00A2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5. l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ắp thiết bị điện của bảng điện.</w:t>
      </w:r>
    </w:p>
    <w:p w:rsidR="00A20C6C" w:rsidRPr="008248C2" w:rsidRDefault="00A20C6C" w:rsidP="00014DEF">
      <w:pPr>
        <w:tabs>
          <w:tab w:val="left" w:pos="2355"/>
          <w:tab w:val="left" w:pos="4819"/>
          <w:tab w:val="left" w:pos="728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A.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2,3,4,1,5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B.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1,3,2,5,4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C.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1,2,3,4,5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D.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1,5,3,4,2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vi-VN"/>
        </w:rPr>
        <w:t>Câu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vi-VN"/>
        </w:rPr>
        <w:t>31</w:t>
      </w:r>
      <w:r w:rsidR="00014D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.</w:t>
      </w:r>
      <w:r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Khi kiểm tra, bảo</w:t>
      </w:r>
      <w:r w:rsidR="003F36A1"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dưỡng mạng điện, cần phải 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kiểm tra những phần tử nào?</w:t>
      </w:r>
    </w:p>
    <w:p w:rsidR="00A20C6C" w:rsidRPr="008248C2" w:rsidRDefault="00A20C6C" w:rsidP="00014DEF">
      <w:pPr>
        <w:tabs>
          <w:tab w:val="left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A.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Kiểm tra cách điện của mạng điện, đồ dùng điện.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ab/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B.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Đáp án B và C</w:t>
      </w:r>
    </w:p>
    <w:p w:rsidR="00A20C6C" w:rsidRPr="008248C2" w:rsidRDefault="00A20C6C" w:rsidP="00014DEF">
      <w:pPr>
        <w:tabs>
          <w:tab w:val="left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C.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Kiểm tra dây dẫn điện</w:t>
      </w:r>
      <w:r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ab/>
      </w:r>
      <w:r w:rsidR="009B523C"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 </w:t>
      </w:r>
      <w:r w:rsidR="003F36A1"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014DE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  <w:t xml:space="preserve">D.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Kiểm tra thiết bị điện, dây dẫn điện</w:t>
      </w:r>
    </w:p>
    <w:p w:rsidR="00A20C6C" w:rsidRPr="008248C2" w:rsidRDefault="00014DEF" w:rsidP="00A20C6C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 </w:t>
      </w:r>
      <w:r w:rsidR="00A20C6C"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eastAsia="vi-VN"/>
        </w:rPr>
        <w:t xml:space="preserve">Câu </w:t>
      </w:r>
      <w:r w:rsidR="00DB0E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32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.</w:t>
      </w:r>
      <w:r w:rsidR="00A20C6C" w:rsidRPr="008248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r w:rsidR="00A20C6C" w:rsidRPr="008248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fr-FR" w:eastAsia="vi-VN"/>
        </w:rPr>
        <w:t>Đại lượng nào sau đây là đại lượng đo của đồng hồ đo điện?</w:t>
      </w:r>
    </w:p>
    <w:p w:rsidR="00A20C6C" w:rsidRPr="008248C2" w:rsidRDefault="00A20C6C" w:rsidP="00A20C6C">
      <w:pPr>
        <w:tabs>
          <w:tab w:val="left" w:pos="2355"/>
          <w:tab w:val="left" w:pos="4819"/>
          <w:tab w:val="left" w:pos="7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A.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>Điện năng tiêu thụ.</w:t>
      </w:r>
      <w:r w:rsidR="003F36A1"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                                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B.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vi-VN"/>
        </w:rPr>
        <w:t xml:space="preserve">Cường độ dòng điện. </w:t>
      </w:r>
    </w:p>
    <w:p w:rsidR="00A20C6C" w:rsidRPr="008248C2" w:rsidRDefault="00A20C6C" w:rsidP="00A20C6C">
      <w:pPr>
        <w:tabs>
          <w:tab w:val="left" w:pos="2355"/>
          <w:tab w:val="left" w:pos="4819"/>
          <w:tab w:val="left" w:pos="72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fr-FR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C.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 w:eastAsia="vi-VN"/>
        </w:rPr>
        <w:t>Đường kính dây dẫn.</w:t>
      </w:r>
      <w:r w:rsidR="003F36A1" w:rsidRPr="008248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ab/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D.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 w:eastAsia="vi-VN"/>
        </w:rPr>
        <w:t>Công suất điện.</w:t>
      </w:r>
    </w:p>
    <w:p w:rsidR="00A20C6C" w:rsidRPr="008248C2" w:rsidRDefault="00DB0EE2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Câu 33</w:t>
      </w:r>
      <w:r w:rsidR="00014D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A20C6C" w:rsidRPr="008248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 hồ đo điện không đo được đại lượng nào sau đây?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Cường độ dòng điện.                              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Hiệu điện thế.</w:t>
      </w:r>
    </w:p>
    <w:p w:rsidR="00A20C6C" w:rsidRPr="008248C2" w:rsidRDefault="00A20C6C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Cường độ </w:t>
      </w:r>
      <w:proofErr w:type="gramStart"/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sáng .</w:t>
      </w:r>
      <w:proofErr w:type="gramEnd"/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Điện trở.</w:t>
      </w:r>
    </w:p>
    <w:p w:rsidR="00A20C6C" w:rsidRPr="008248C2" w:rsidRDefault="00DB0EE2" w:rsidP="00A20C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34</w:t>
      </w:r>
      <w:r w:rsidR="00014D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A20C6C" w:rsidRPr="008248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 nối dây mạch điện gồm những nội dung công việc nào?</w:t>
      </w:r>
    </w:p>
    <w:p w:rsidR="00A20C6C" w:rsidRPr="008248C2" w:rsidRDefault="00A20C6C" w:rsidP="00A20C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Nối dây dẫn bộ đèn, lắp đặt phần tử của đèn.</w:t>
      </w:r>
    </w:p>
    <w:p w:rsidR="00A20C6C" w:rsidRPr="008248C2" w:rsidRDefault="00A20C6C" w:rsidP="00A20C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Khoan lỗ bắt vít và luồn dây.</w:t>
      </w:r>
    </w:p>
    <w:p w:rsidR="00A20C6C" w:rsidRPr="008248C2" w:rsidRDefault="00A20C6C" w:rsidP="00A20C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Đi dây từ bảng điện ra đèn, nối dây đui đèn.</w:t>
      </w:r>
    </w:p>
    <w:p w:rsidR="00A20C6C" w:rsidRPr="008248C2" w:rsidRDefault="00A20C6C" w:rsidP="00A20C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Vạch dấu các vị trí của thiết bị.</w:t>
      </w:r>
    </w:p>
    <w:p w:rsidR="00A20C6C" w:rsidRPr="008248C2" w:rsidRDefault="00DB0EE2" w:rsidP="00A20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35</w:t>
      </w:r>
      <w:r w:rsidR="00014D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A20C6C" w:rsidRPr="008248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20C6C"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Bước khoan lỗ trong quy trình lắp đặt mạch điện gồm nội dung nào?</w:t>
      </w:r>
    </w:p>
    <w:p w:rsidR="00A20C6C" w:rsidRPr="008248C2" w:rsidRDefault="00A20C6C" w:rsidP="00A20C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Khoan lỗ bắt vít và khoan lỗ luồn dây.</w:t>
      </w:r>
    </w:p>
    <w:p w:rsidR="00A20C6C" w:rsidRPr="008248C2" w:rsidRDefault="00A20C6C" w:rsidP="00A20C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Khoan lỗ bắt vít và nối dây mạch điện.</w:t>
      </w:r>
    </w:p>
    <w:p w:rsidR="00A20C6C" w:rsidRPr="008248C2" w:rsidRDefault="00A20C6C" w:rsidP="00A20C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Khoan lỗ luồn dây và nối dây mạch điện.</w:t>
      </w:r>
    </w:p>
    <w:p w:rsidR="00A20C6C" w:rsidRPr="008248C2" w:rsidRDefault="00A20C6C" w:rsidP="00B437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Nối dây mạch điện và kiểm tra mối nối.</w:t>
      </w:r>
    </w:p>
    <w:p w:rsidR="00A20C6C" w:rsidRPr="008248C2" w:rsidRDefault="00014DEF" w:rsidP="00B4373F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="00A20C6C" w:rsidRPr="00824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Tự luận</w:t>
      </w:r>
    </w:p>
    <w:p w:rsidR="00B4373F" w:rsidRPr="008248C2" w:rsidRDefault="00B4373F" w:rsidP="00B4373F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1.</w:t>
      </w:r>
      <w:r w:rsidRPr="00824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Trình bày một số yêu cầu của nghề điện dân dụng đối với người lao động</w:t>
      </w:r>
      <w:r w:rsidR="003F36A1" w:rsidRPr="008248C2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4373F" w:rsidRPr="008248C2" w:rsidRDefault="00B4373F" w:rsidP="00B4373F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2.</w:t>
      </w:r>
      <w:r w:rsidRPr="00824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Nêu cách phân loại dây dẫn điện. Khi sử dụng dây dẫn điện cần lưu ý điều gì?</w:t>
      </w:r>
    </w:p>
    <w:p w:rsidR="00B4373F" w:rsidRPr="008248C2" w:rsidRDefault="00B4373F" w:rsidP="00B4373F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3.</w:t>
      </w:r>
      <w:r w:rsidRPr="00824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Nêu công dụng của đồng hồ đo điện</w:t>
      </w:r>
      <w:r w:rsidR="003F36A1" w:rsidRPr="008248C2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4373F" w:rsidRPr="008248C2" w:rsidRDefault="00B4373F" w:rsidP="00B4373F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4.</w:t>
      </w:r>
      <w:r w:rsidRPr="00824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Có mấy loại mối nối dây dẫn điện? Yêu cầu của mối nối</w:t>
      </w:r>
      <w:r w:rsidR="003F36A1" w:rsidRPr="008248C2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4373F" w:rsidRPr="008248C2" w:rsidRDefault="00DB0AC7" w:rsidP="00B4373F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5.</w:t>
      </w:r>
      <w:r w:rsidR="00B4373F" w:rsidRPr="00824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4373F" w:rsidRPr="008248C2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Để sử dụng dây dẫn điện trong mạng điện trong nhà được an toàn, em cần chú ý điều gì?                                                                                                            </w:t>
      </w:r>
    </w:p>
    <w:p w:rsidR="00B4373F" w:rsidRPr="008248C2" w:rsidRDefault="00DB0AC7" w:rsidP="00B4373F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vi-VN"/>
        </w:rPr>
        <w:t>Câu 6.</w:t>
      </w:r>
      <w:r w:rsidR="00B4373F" w:rsidRPr="008248C2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B4373F" w:rsidRPr="008248C2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Hãy vẽ sơ đồ nguyên lý, sơ đồ lắp đặt mạch điện gồm có 1cầu chì, 1 ổ cắm, 1 công tắc điều khiển 1 bóng đèn sợi đốt.  </w:t>
      </w:r>
    </w:p>
    <w:p w:rsidR="00A20C6C" w:rsidRPr="008248C2" w:rsidRDefault="00A20C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73F" w:rsidRPr="008248C2" w:rsidRDefault="00B437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73F" w:rsidRPr="008248C2" w:rsidRDefault="00B437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BGH duyệt                               </w:t>
      </w:r>
      <w:proofErr w:type="gramStart"/>
      <w:r w:rsidRPr="008248C2">
        <w:rPr>
          <w:rFonts w:ascii="Times New Roman" w:hAnsi="Times New Roman" w:cs="Times New Roman"/>
          <w:color w:val="000000" w:themeColor="text1"/>
          <w:sz w:val="28"/>
          <w:szCs w:val="28"/>
        </w:rPr>
        <w:t>TT,NTCM</w:t>
      </w:r>
      <w:proofErr w:type="gramEnd"/>
      <w:r w:rsidRPr="00824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duyệt                              Người lập</w:t>
      </w:r>
    </w:p>
    <w:p w:rsidR="00B4373F" w:rsidRPr="008248C2" w:rsidRDefault="00B437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73F" w:rsidRPr="008248C2" w:rsidRDefault="00B437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Nguyễn Xuân Lộc                        Nguyễn Xuân Hoàng</w:t>
      </w:r>
    </w:p>
    <w:sectPr w:rsidR="00B4373F" w:rsidRPr="008248C2" w:rsidSect="00014DE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B09"/>
    <w:multiLevelType w:val="multilevel"/>
    <w:tmpl w:val="149D7B0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57E36"/>
    <w:multiLevelType w:val="multilevel"/>
    <w:tmpl w:val="1F257E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B81AE6"/>
    <w:multiLevelType w:val="multilevel"/>
    <w:tmpl w:val="34A4D06E"/>
    <w:lvl w:ilvl="0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lang w:val="es-ES"/>
      </w:rPr>
    </w:lvl>
    <w:lvl w:ilvl="2">
      <w:start w:val="7"/>
      <w:numFmt w:val="lowerLetter"/>
      <w:lvlText w:val="%3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6C"/>
    <w:rsid w:val="00014DEF"/>
    <w:rsid w:val="003F36A1"/>
    <w:rsid w:val="00540EB1"/>
    <w:rsid w:val="00551DE1"/>
    <w:rsid w:val="005D4EB1"/>
    <w:rsid w:val="008248C2"/>
    <w:rsid w:val="009271E3"/>
    <w:rsid w:val="009B523C"/>
    <w:rsid w:val="00A20C6C"/>
    <w:rsid w:val="00B4373F"/>
    <w:rsid w:val="00D85645"/>
    <w:rsid w:val="00DB0AC7"/>
    <w:rsid w:val="00DB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F474F-B845-4607-AC15-DBB4604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0C6C"/>
    <w:rPr>
      <w:b/>
      <w:bCs/>
    </w:rPr>
  </w:style>
  <w:style w:type="paragraph" w:styleId="NoSpacing">
    <w:name w:val="No Spacing"/>
    <w:uiPriority w:val="1"/>
    <w:qFormat/>
    <w:rsid w:val="00B437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2022-12-05T05:31:00Z</cp:lastPrinted>
  <dcterms:created xsi:type="dcterms:W3CDTF">2022-11-24T17:14:00Z</dcterms:created>
  <dcterms:modified xsi:type="dcterms:W3CDTF">2023-11-28T16:08:00Z</dcterms:modified>
</cp:coreProperties>
</file>