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27C" w:rsidRPr="003516D9" w:rsidRDefault="00D6327C" w:rsidP="00D6327C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UBND QUẬN LONG BIÊN</w:t>
      </w: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6327C" w:rsidRPr="003516D9" w:rsidRDefault="00D6327C" w:rsidP="00D6327C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TRƯỜNG THCS CỰ KHỐI                          </w:t>
      </w: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D6327C" w:rsidRPr="003516D9" w:rsidRDefault="00D6327C" w:rsidP="00D6327C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6327C" w:rsidRPr="003516D9" w:rsidRDefault="00D6327C" w:rsidP="00D6327C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ĐỀ CƯƠNG ÔN TẬP</w:t>
      </w:r>
      <w:r w:rsidR="00A655CF"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CUỐI</w:t>
      </w: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KÌ I MÔN CÔNG NGHỆ 7 </w:t>
      </w:r>
    </w:p>
    <w:p w:rsidR="00D6327C" w:rsidRPr="003516D9" w:rsidRDefault="00D6327C" w:rsidP="00D6327C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Năm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học</w:t>
      </w:r>
      <w:proofErr w:type="spellEnd"/>
      <w:r w:rsidR="00F157C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 2023 - 2024</w:t>
      </w:r>
    </w:p>
    <w:p w:rsidR="00D6327C" w:rsidRPr="003516D9" w:rsidRDefault="00D6327C" w:rsidP="0005586A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Nội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dung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ôn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tập</w:t>
      </w:r>
      <w:bookmarkStart w:id="0" w:name="_GoBack"/>
      <w:bookmarkEnd w:id="0"/>
      <w:proofErr w:type="spellEnd"/>
    </w:p>
    <w:p w:rsidR="00D6327C" w:rsidRPr="003516D9" w:rsidRDefault="00D6327C" w:rsidP="0005586A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Gieo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trồng</w:t>
      </w:r>
      <w:proofErr w:type="spellEnd"/>
    </w:p>
    <w:p w:rsidR="00D6327C" w:rsidRPr="003516D9" w:rsidRDefault="00D6327C" w:rsidP="0005586A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Thu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trọt</w:t>
      </w:r>
      <w:proofErr w:type="spellEnd"/>
    </w:p>
    <w:p w:rsidR="00D6327C" w:rsidRPr="003516D9" w:rsidRDefault="003516D9" w:rsidP="0005586A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D6327C" w:rsidRPr="003516D9" w:rsidRDefault="00D6327C" w:rsidP="0005586A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án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rau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an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toàn</w:t>
      </w:r>
      <w:proofErr w:type="spellEnd"/>
    </w:p>
    <w:p w:rsidR="00D6327C" w:rsidRPr="003516D9" w:rsidRDefault="00D6327C" w:rsidP="0005586A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Một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số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hỏi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gợi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ý</w:t>
      </w:r>
    </w:p>
    <w:p w:rsidR="00A655CF" w:rsidRPr="003516D9" w:rsidRDefault="00D6327C" w:rsidP="0005586A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I.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Trắc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nghiệm</w:t>
      </w:r>
      <w:proofErr w:type="spellEnd"/>
    </w:p>
    <w:p w:rsidR="00D6327C" w:rsidRPr="003516D9" w:rsidRDefault="00ED2270" w:rsidP="00A655CF">
      <w:pPr>
        <w:spacing w:before="60" w:after="6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1.</w:t>
      </w:r>
      <w:r w:rsidR="00D6327C" w:rsidRPr="003516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trồ</w:t>
      </w:r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</w:t>
      </w:r>
      <w:proofErr w:type="spellEnd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15m</w:t>
      </w:r>
      <w:r w:rsidR="00443C02">
        <w:rPr>
          <w:rFonts w:ascii="Times New Roman" w:eastAsia="Calibri" w:hAnsi="Times New Roman" w:cs="Times New Roman"/>
          <w:color w:val="000000" w:themeColor="text1"/>
          <w:sz w:val="28"/>
          <w:szCs w:val="28"/>
          <w:vertAlign w:val="superscript"/>
        </w:rPr>
        <w:t>2</w:t>
      </w:r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2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thùng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xốp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: 2,5gram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hạt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5kg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trùn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quế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phun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trùn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quế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4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mỗi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lần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3ml, 1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gói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chi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30.000đ</w:t>
      </w:r>
    </w:p>
    <w:p w:rsidR="00D6327C" w:rsidRPr="003516D9" w:rsidRDefault="00D6327C" w:rsidP="00D6327C">
      <w:pPr>
        <w:spacing w:before="60" w:after="60" w:line="312" w:lineRule="auto"/>
        <w:ind w:left="284" w:hanging="7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Biết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Giá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:</w:t>
      </w:r>
      <w:proofErr w:type="gram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Hạt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cải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xanh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= 20000đ/ 2,5gram</w:t>
      </w:r>
    </w:p>
    <w:p w:rsidR="00D6327C" w:rsidRPr="003516D9" w:rsidRDefault="00D6327C" w:rsidP="00D6327C">
      <w:pPr>
        <w:spacing w:before="60" w:after="60" w:line="312" w:lineRule="auto"/>
        <w:ind w:left="284" w:hanging="7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Phân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trùn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quế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= 6000đ/ 1kg</w:t>
      </w:r>
    </w:p>
    <w:p w:rsidR="00A655CF" w:rsidRPr="003516D9" w:rsidRDefault="00D6327C" w:rsidP="00A655CF">
      <w:pPr>
        <w:spacing w:before="60" w:after="60" w:line="312" w:lineRule="auto"/>
        <w:ind w:left="284" w:hanging="7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= 40000đ/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gói</w:t>
      </w:r>
      <w:proofErr w:type="spellEnd"/>
    </w:p>
    <w:p w:rsidR="00D6327C" w:rsidRPr="003516D9" w:rsidRDefault="00D6327C" w:rsidP="00A655CF">
      <w:pPr>
        <w:spacing w:before="60" w:after="60" w:line="312" w:lineRule="auto"/>
        <w:ind w:left="284" w:hanging="77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Phú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bỏ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chi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phí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là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bao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nhiêu</w:t>
      </w:r>
      <w:proofErr w:type="spellEnd"/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D6327C" w:rsidRPr="003516D9" w:rsidRDefault="00D6327C" w:rsidP="00ED2270">
      <w:pPr>
        <w:spacing w:before="60" w:after="60" w:line="312" w:lineRule="auto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A. 120.000đ               </w:t>
      </w:r>
      <w:r w:rsidR="00ED2270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B. 100.000đ                </w:t>
      </w: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C. 90.000đ</w:t>
      </w:r>
      <w:r w:rsidR="00ED2270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D. 140.000đ           </w:t>
      </w:r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Câu</w:t>
      </w:r>
      <w:proofErr w:type="spellEnd"/>
      <w:r w:rsidRPr="003516D9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 xml:space="preserve"> 2</w:t>
      </w:r>
      <w:r w:rsidR="00542441" w:rsidRPr="003516D9">
        <w:rPr>
          <w:rStyle w:val="Strong"/>
          <w:rFonts w:ascii="Times New Roman" w:hAnsi="Times New Roman" w:cs="Times New Roman"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thức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gieo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B. 2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C. 3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D. 4</w:t>
      </w:r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3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gieo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cần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đảm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yêu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cầu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42441" w:rsidRPr="003516D9" w:rsidRDefault="00ED2270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mật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khoảng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mật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</w:t>
      </w:r>
    </w:p>
    <w:p w:rsidR="00542441" w:rsidRPr="003516D9" w:rsidRDefault="00ED2270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</w:t>
      </w:r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hoảng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độ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vụ</w:t>
      </w:r>
      <w:proofErr w:type="spellEnd"/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4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  <w:r w:rsidR="00542441" w:rsidRPr="003516D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gồm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B. 3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C. 5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D. 7</w:t>
      </w:r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5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B. 2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C. 3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D. 4</w:t>
      </w:r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6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bệ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542441" w:rsidRPr="003516D9" w:rsidRDefault="00ED2270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</w:t>
      </w:r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hòng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</w:p>
    <w:p w:rsidR="00542441" w:rsidRPr="003516D9" w:rsidRDefault="00ED2270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rừ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sớm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kịp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chóng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triệt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</w:p>
    <w:p w:rsidR="00542441" w:rsidRPr="003516D9" w:rsidRDefault="00ED2270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sớm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kịp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chóng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triệt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ử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tổng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7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đầu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tiên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pháo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canh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8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thứ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ba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pháo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canh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chống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Biện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kiểm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vật</w:t>
      </w:r>
      <w:proofErr w:type="spellEnd"/>
    </w:p>
    <w:p w:rsidR="00542441" w:rsidRPr="003516D9" w:rsidRDefault="003516D9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9</w:t>
      </w:r>
      <w:r w:rsidR="00542441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phẩm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trọt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phổ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biến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ED2270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="0025304B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B. 2</w:t>
      </w:r>
      <w:r w:rsidR="0025304B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C. 3</w:t>
      </w:r>
      <w:r w:rsidR="0025304B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D. 4</w:t>
      </w:r>
    </w:p>
    <w:p w:rsidR="00542441" w:rsidRPr="003516D9" w:rsidRDefault="003516D9" w:rsidP="0005586A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>Câu 10.</w:t>
      </w:r>
      <w:r w:rsidR="00542441"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vi-VN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nông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sản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như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hào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khoai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mì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củ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đậu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phộng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thu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hoạch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16"/>
        <w:gridCol w:w="2518"/>
        <w:gridCol w:w="2518"/>
        <w:gridCol w:w="2518"/>
      </w:tblGrid>
      <w:tr w:rsidR="003516D9" w:rsidRPr="003516D9" w:rsidTr="00E51B69">
        <w:tc>
          <w:tcPr>
            <w:tcW w:w="2548" w:type="dxa"/>
          </w:tcPr>
          <w:p w:rsidR="00542441" w:rsidRPr="003516D9" w:rsidRDefault="00542441" w:rsidP="0005586A">
            <w:pPr>
              <w:pStyle w:val="NoSpacing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A.  </w:t>
            </w:r>
            <w:proofErr w:type="spellStart"/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Hái</w:t>
            </w:r>
            <w:proofErr w:type="spellEnd"/>
          </w:p>
        </w:tc>
        <w:tc>
          <w:tcPr>
            <w:tcW w:w="2549" w:type="dxa"/>
          </w:tcPr>
          <w:p w:rsidR="00542441" w:rsidRPr="003516D9" w:rsidRDefault="00542441" w:rsidP="0005586A">
            <w:pPr>
              <w:pStyle w:val="NoSpacing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B.  </w:t>
            </w:r>
            <w:proofErr w:type="spellStart"/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Nhổ</w:t>
            </w:r>
            <w:proofErr w:type="spellEnd"/>
          </w:p>
        </w:tc>
        <w:tc>
          <w:tcPr>
            <w:tcW w:w="2549" w:type="dxa"/>
          </w:tcPr>
          <w:p w:rsidR="00542441" w:rsidRPr="003516D9" w:rsidRDefault="00542441" w:rsidP="0005586A">
            <w:pPr>
              <w:pStyle w:val="NoSpacing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C.  </w:t>
            </w:r>
            <w:proofErr w:type="spellStart"/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Đào</w:t>
            </w:r>
            <w:proofErr w:type="spellEnd"/>
          </w:p>
        </w:tc>
        <w:tc>
          <w:tcPr>
            <w:tcW w:w="2549" w:type="dxa"/>
          </w:tcPr>
          <w:p w:rsidR="00542441" w:rsidRPr="003516D9" w:rsidRDefault="00542441" w:rsidP="0005586A">
            <w:pPr>
              <w:pStyle w:val="NoSpacing"/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</w:pPr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 xml:space="preserve">D.  </w:t>
            </w:r>
            <w:proofErr w:type="spellStart"/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Cắt</w:t>
            </w:r>
            <w:proofErr w:type="spellEnd"/>
            <w:r w:rsidRPr="003516D9">
              <w:rPr>
                <w:rFonts w:cs="Times New Roman"/>
                <w:color w:val="000000" w:themeColor="text1"/>
                <w:szCs w:val="28"/>
                <w:shd w:val="clear" w:color="auto" w:fill="FFFFFF"/>
              </w:rPr>
              <w:t>.</w:t>
            </w:r>
          </w:p>
        </w:tc>
      </w:tr>
    </w:tbl>
    <w:p w:rsidR="00542441" w:rsidRPr="00542441" w:rsidRDefault="003516D9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</w:pPr>
      <w:r w:rsidRPr="003516D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vi-VN"/>
        </w:rPr>
        <w:t>Câu 11.</w:t>
      </w:r>
      <w:r w:rsidR="00542441" w:rsidRPr="0054244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  <w:t> </w:t>
      </w:r>
      <w:r w:rsidR="0025304B" w:rsidRPr="003516D9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  <w:t>Yêu cầu khi</w:t>
      </w:r>
      <w:r w:rsidR="00542441" w:rsidRPr="0054244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  <w:t xml:space="preserve"> thu hoạch sản phẩm trồng trọt: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A. thu hoạch càng sớm càng tốt.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B. thu hoạch đúng lúc, nhanh gọn, cẩn thận.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C. thu hoạch càng muộn càng tốt.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D. thu hoạch khi con người có nhu cầu sử dụng.</w:t>
      </w:r>
    </w:p>
    <w:p w:rsidR="00542441" w:rsidRPr="00542441" w:rsidRDefault="003516D9" w:rsidP="00542441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12.</w:t>
      </w:r>
      <w:r w:rsidR="00542441" w:rsidRPr="0054244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kĩ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thuật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chiết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buộc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kín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bầu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chiết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nhằm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mục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đích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542441"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542441" w:rsidRDefault="00542441" w:rsidP="005424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tăng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khả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năng</w:t>
      </w:r>
      <w:proofErr w:type="spellEnd"/>
      <w:proofErr w:type="gram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quang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</w:p>
    <w:p w:rsidR="00542441" w:rsidRPr="00542441" w:rsidRDefault="00542441" w:rsidP="005424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giâm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hình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thành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mới</w:t>
      </w:r>
      <w:proofErr w:type="spellEnd"/>
    </w:p>
    <w:p w:rsidR="00542441" w:rsidRPr="00542441" w:rsidRDefault="00542441" w:rsidP="005424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giâm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nhanh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</w:p>
    <w:p w:rsidR="00542441" w:rsidRPr="00542441" w:rsidRDefault="00542441" w:rsidP="00542441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giữ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ẩm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cho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bầu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hạn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chế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xâm</w:t>
      </w:r>
      <w:proofErr w:type="spellEnd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42441">
        <w:rPr>
          <w:rFonts w:ascii="Times New Roman" w:hAnsi="Times New Roman" w:cs="Times New Roman"/>
          <w:color w:val="000000" w:themeColor="text1"/>
          <w:sz w:val="28"/>
          <w:szCs w:val="28"/>
        </w:rPr>
        <w:t>nhập</w:t>
      </w:r>
      <w:proofErr w:type="spellEnd"/>
    </w:p>
    <w:p w:rsidR="00542441" w:rsidRPr="00542441" w:rsidRDefault="003516D9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</w:pPr>
      <w:r w:rsidRPr="003516D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vi-VN"/>
        </w:rPr>
        <w:t>Câu 13.</w:t>
      </w:r>
      <w:r w:rsidR="00542441" w:rsidRPr="0054244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  <w:t> Nên tưới nước cho cây trồng vào thời gian nào trong ngày?</w:t>
      </w:r>
      <w:r w:rsidR="00542441" w:rsidRPr="00542441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  <w:lang w:eastAsia="vi-VN"/>
        </w:rPr>
        <w:t> 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A. Buổi sáng sớm hoặc buổi trưa. 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B. Buổi trưa hoặc buổi chiều muộn.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C. Vào bất kì thời gian nào trong ngày. 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  <w:t>D. Buổi sáng sớm hoặc chiều muộn.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vi-VN"/>
        </w:rPr>
        <w:t xml:space="preserve">Câu </w:t>
      </w:r>
      <w:r w:rsidR="003516D9" w:rsidRPr="003516D9"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vi-VN"/>
        </w:rPr>
        <w:t>14.</w:t>
      </w: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 </w:t>
      </w:r>
      <w:r w:rsidRPr="00542441">
        <w:rPr>
          <w:rFonts w:ascii="Times New Roman" w:eastAsia="Times New Roman" w:hAnsi="Times New Roman" w:cs="Times New Roman"/>
          <w:bCs/>
          <w:noProof/>
          <w:color w:val="000000" w:themeColor="text1"/>
          <w:sz w:val="28"/>
          <w:szCs w:val="28"/>
          <w:lang w:eastAsia="vi-VN"/>
        </w:rPr>
        <w:t>Thu hoạch sản phẩm là bước nào trong quy trình trồng trọt?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A. bước đầu tiên.</w:t>
      </w:r>
      <w:r w:rsidR="0005586A" w:rsidRPr="003516D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 xml:space="preserve">                                              </w:t>
      </w: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B. bước thứ hai.</w:t>
      </w:r>
    </w:p>
    <w:p w:rsidR="00542441" w:rsidRPr="00542441" w:rsidRDefault="00542441" w:rsidP="0054244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</w:pP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C. bước thứ ba</w:t>
      </w:r>
      <w:r w:rsidR="0005586A" w:rsidRPr="003516D9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 xml:space="preserve">                                                  </w:t>
      </w:r>
      <w:r w:rsidRPr="00542441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vi-VN"/>
        </w:rPr>
        <w:t>D. bước cuối cùng.</w:t>
      </w:r>
    </w:p>
    <w:p w:rsidR="00542441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15.</w:t>
      </w:r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loại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dưới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đây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được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giâm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542441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542441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khoai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lạc</w:t>
      </w:r>
      <w:proofErr w:type="spellEnd"/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mía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          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ngô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16</w:t>
      </w:r>
      <w:r w:rsidR="00ED2270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F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57C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ắt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tẻ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nhúng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cắm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dao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vỏ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bọc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nylon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buộc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chặt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nhúng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cắm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17</w:t>
      </w:r>
      <w:r w:rsidR="00ED2270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="00F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57C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ắt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tẻ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nhúng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cắm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dao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vỏ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bọc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nylon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buộc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chặt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D.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ngọn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18</w:t>
      </w:r>
      <w:r w:rsidR="00ED2270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chiết</w:t>
      </w:r>
      <w:proofErr w:type="spellEnd"/>
      <w:r w:rsidR="00F157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F157C1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ắt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bánh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tẻ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đủ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mắt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nhúng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phần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gốc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cắm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xuống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bộ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phận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sinh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dưỡng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ghép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khác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rồi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lại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họn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khỏe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mạnh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lấy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dao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vỏ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bọc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nylon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buộc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chặt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D2270" w:rsidRPr="003516D9" w:rsidRDefault="0025304B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vỏ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proofErr w:type="gram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của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ra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hỗn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hợp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đất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bó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đoạn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vừa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tách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bọc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nylon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dùng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dây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buộc</w:t>
      </w:r>
      <w:proofErr w:type="spellEnd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516D9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chặt</w:t>
      </w:r>
      <w:proofErr w:type="spellEnd"/>
    </w:p>
    <w:p w:rsidR="00ED2270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19</w:t>
      </w:r>
      <w:r w:rsidR="00ED2270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tạo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trực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tiếp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từ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D2270" w:rsidRPr="003516D9" w:rsidRDefault="0005586A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á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hân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ễ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lá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thân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rễ</w:t>
      </w:r>
      <w:proofErr w:type="spellEnd"/>
    </w:p>
    <w:p w:rsidR="00ED2270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20</w:t>
      </w:r>
      <w:r w:rsidR="00ED2270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Thời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gian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nhúng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vào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dung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dịch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bao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lâu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D2270" w:rsidRPr="003516D9" w:rsidRDefault="00ED2270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5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giây</w:t>
      </w:r>
      <w:proofErr w:type="spellEnd"/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B. 10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giây</w:t>
      </w:r>
      <w:proofErr w:type="spellEnd"/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5 – 10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giây</w:t>
      </w:r>
      <w:proofErr w:type="spellEnd"/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20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giây</w:t>
      </w:r>
      <w:proofErr w:type="spellEnd"/>
    </w:p>
    <w:p w:rsidR="00ED2270" w:rsidRPr="003516D9" w:rsidRDefault="00ED2270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 </w:t>
      </w:r>
      <w:r w:rsidR="003516D9"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21</w:t>
      </w: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áp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với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ED2270" w:rsidRPr="003516D9" w:rsidRDefault="0005586A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A.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B.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</w:p>
    <w:p w:rsidR="00ED2270" w:rsidRPr="003516D9" w:rsidRDefault="0005586A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ây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</w:t>
      </w:r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D.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ăn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quả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hoa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cảnh</w:t>
      </w:r>
      <w:proofErr w:type="spellEnd"/>
    </w:p>
    <w:p w:rsidR="00ED2270" w:rsidRPr="003516D9" w:rsidRDefault="003516D9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22</w:t>
      </w:r>
      <w:r w:rsidR="00ED2270" w:rsidRPr="003516D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 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bằng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phương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pháp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giâm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cành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tiến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hành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theo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mấy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bước</w:t>
      </w:r>
      <w:proofErr w:type="spellEnd"/>
      <w:r w:rsidR="00ED2270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542441" w:rsidRPr="003516D9" w:rsidRDefault="00ED2270" w:rsidP="0025304B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A. 1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B. 3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C. 5</w:t>
      </w:r>
      <w:r w:rsidR="0005586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D. 7</w:t>
      </w:r>
    </w:p>
    <w:p w:rsidR="00D6327C" w:rsidRPr="003516D9" w:rsidRDefault="00A655CF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II. TỰ LUẬN</w:t>
      </w:r>
    </w:p>
    <w:p w:rsidR="00A655CF" w:rsidRPr="003516D9" w:rsidRDefault="0005586A" w:rsidP="00A655CF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1.</w:t>
      </w:r>
      <w:r w:rsidR="00A655CF"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Kể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tên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chính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để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Ở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gia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đình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chăm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sóc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công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việc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nào</w:t>
      </w:r>
      <w:proofErr w:type="spellEnd"/>
      <w:r w:rsidR="00A655CF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? </w:t>
      </w:r>
    </w:p>
    <w:p w:rsidR="00D6327C" w:rsidRPr="003516D9" w:rsidRDefault="0005586A" w:rsidP="00A655CF">
      <w:pPr>
        <w:pStyle w:val="NoSpacing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2.</w:t>
      </w:r>
      <w:r w:rsidR="00723B0A" w:rsidRPr="003516D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Khái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niệm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nhân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giống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vô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tính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cây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trồng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là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gì</w:t>
      </w:r>
      <w:proofErr w:type="spellEnd"/>
      <w:r w:rsidR="00723B0A"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?</w:t>
      </w:r>
    </w:p>
    <w:p w:rsidR="00723B0A" w:rsidRPr="003516D9" w:rsidRDefault="00723B0A" w:rsidP="00A655C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</w:t>
      </w:r>
      <w:r w:rsidR="00A655CF"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3</w:t>
      </w:r>
      <w:r w:rsidR="0005586A"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.</w:t>
      </w: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Pr="003516D9">
        <w:rPr>
          <w:rFonts w:ascii="Times New Roman" w:hAnsi="Times New Roman" w:cs="Times New Roman"/>
          <w:color w:val="000000" w:themeColor="text1"/>
          <w:sz w:val="28"/>
          <w:szCs w:val="28"/>
          <w:lang w:val="pt-BR"/>
        </w:rPr>
        <w:t>Nêu các bước trồng, chăm sóc và thu hoạch rau an toàn?</w:t>
      </w:r>
    </w:p>
    <w:p w:rsidR="00D6327C" w:rsidRPr="003516D9" w:rsidRDefault="00A655CF" w:rsidP="00A655CF">
      <w:pPr>
        <w:pStyle w:val="NoSpacing"/>
        <w:rPr>
          <w:rFonts w:ascii="Times New Roman" w:hAnsi="Times New Roman" w:cs="Times New Roman"/>
          <w:iCs/>
          <w:color w:val="000000" w:themeColor="text1"/>
          <w:sz w:val="28"/>
          <w:szCs w:val="28"/>
          <w:lang w:val="pt-BR"/>
        </w:rPr>
      </w:pPr>
      <w:r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Câu 4</w:t>
      </w:r>
      <w:r w:rsidR="0005586A"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>.</w:t>
      </w:r>
      <w:r w:rsidR="00D6327C" w:rsidRPr="003516D9">
        <w:rPr>
          <w:rFonts w:ascii="Times New Roman" w:hAnsi="Times New Roman" w:cs="Times New Roman"/>
          <w:b/>
          <w:color w:val="000000" w:themeColor="text1"/>
          <w:sz w:val="28"/>
          <w:szCs w:val="28"/>
          <w:lang w:val="pt-BR"/>
        </w:rPr>
        <w:t xml:space="preserve"> </w:t>
      </w:r>
      <w:r w:rsidR="00D6327C" w:rsidRPr="003516D9">
        <w:rPr>
          <w:rFonts w:ascii="Times New Roman" w:hAnsi="Times New Roman" w:cs="Times New Roman"/>
          <w:iCs/>
          <w:color w:val="000000" w:themeColor="text1"/>
          <w:sz w:val="28"/>
          <w:szCs w:val="28"/>
          <w:lang w:val="pt-BR"/>
        </w:rPr>
        <w:t>Em hãy trình bày các bước trong quy trình nhân giống cây trồng bằng phương pháp giâm cành?</w:t>
      </w:r>
    </w:p>
    <w:p w:rsidR="00D6327C" w:rsidRPr="003516D9" w:rsidRDefault="00A655CF" w:rsidP="00A655CF">
      <w:pPr>
        <w:pStyle w:val="NoSpacing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val="en-GB"/>
        </w:rPr>
        <w:t>Câu</w:t>
      </w:r>
      <w:proofErr w:type="spellEnd"/>
      <w:r w:rsidRPr="003516D9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val="en-GB"/>
        </w:rPr>
        <w:t xml:space="preserve"> 5</w:t>
      </w:r>
      <w:r w:rsidR="0005586A" w:rsidRPr="003516D9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val="en-GB"/>
        </w:rPr>
        <w:t>.</w:t>
      </w:r>
      <w:r w:rsidRPr="003516D9">
        <w:rPr>
          <w:rFonts w:ascii="Times New Roman" w:eastAsia="+mn-ea" w:hAnsi="Times New Roman" w:cs="Times New Roman"/>
          <w:b/>
          <w:color w:val="000000" w:themeColor="text1"/>
          <w:kern w:val="24"/>
          <w:sz w:val="28"/>
          <w:szCs w:val="28"/>
          <w:lang w:val="en-GB"/>
        </w:rPr>
        <w:t xml:space="preserve"> </w:t>
      </w:r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So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sánh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3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phương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pháp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nhân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giống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vô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tính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: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giâm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cành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,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chiết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cành</w:t>
      </w:r>
      <w:proofErr w:type="spellEnd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 xml:space="preserve">, </w:t>
      </w:r>
      <w:proofErr w:type="spellStart"/>
      <w:r w:rsidR="0047378D" w:rsidRPr="003516D9">
        <w:rPr>
          <w:rFonts w:ascii="Times New Roman" w:eastAsia="+mn-ea" w:hAnsi="Times New Roman" w:cs="Times New Roman"/>
          <w:color w:val="000000" w:themeColor="text1"/>
          <w:kern w:val="24"/>
          <w:sz w:val="28"/>
          <w:szCs w:val="28"/>
          <w:lang w:val="en-GB"/>
        </w:rPr>
        <w:t>ghép</w:t>
      </w:r>
      <w:proofErr w:type="spellEnd"/>
    </w:p>
    <w:p w:rsidR="00D6327C" w:rsidRPr="003516D9" w:rsidRDefault="0005586A" w:rsidP="00A655CF">
      <w:pPr>
        <w:pStyle w:val="NoSpacing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proofErr w:type="spellStart"/>
      <w:r w:rsidRPr="003516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>Câu</w:t>
      </w:r>
      <w:proofErr w:type="spellEnd"/>
      <w:r w:rsidRPr="003516D9"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6.</w:t>
      </w:r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Trên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đường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về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cánh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đồng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làng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thấy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có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rất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nhiều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chai,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lọ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vỏ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bảo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vệ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thực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vật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đã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qua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trôi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nổi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ở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mương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nước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Em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hãy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giúp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bạn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A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giải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thích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tuyên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truyền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cho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mọi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áp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đúng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và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tuân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thủ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các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nguyên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tắc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khi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sử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dụng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thuốc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hóa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học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trong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phòng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trừ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sâu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bệnh</w:t>
      </w:r>
      <w:proofErr w:type="spellEnd"/>
      <w:r w:rsidR="00D6327C" w:rsidRPr="003516D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?</w:t>
      </w:r>
    </w:p>
    <w:p w:rsidR="00D6327C" w:rsidRPr="003516D9" w:rsidRDefault="00D632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C95" w:rsidRPr="003516D9" w:rsidRDefault="00A73C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BGH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duyệt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TT, NTCM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duyệt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Người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lập</w:t>
      </w:r>
      <w:proofErr w:type="spellEnd"/>
    </w:p>
    <w:p w:rsidR="00A73C95" w:rsidRPr="003516D9" w:rsidRDefault="00A73C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3C95" w:rsidRPr="003516D9" w:rsidRDefault="00A73C9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Lộc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Nguyễn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Xuân</w:t>
      </w:r>
      <w:proofErr w:type="spellEnd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3516D9">
        <w:rPr>
          <w:rFonts w:ascii="Times New Roman" w:hAnsi="Times New Roman" w:cs="Times New Roman"/>
          <w:color w:val="000000" w:themeColor="text1"/>
          <w:sz w:val="28"/>
          <w:szCs w:val="28"/>
        </w:rPr>
        <w:t>Hoàng</w:t>
      </w:r>
      <w:proofErr w:type="spellEnd"/>
    </w:p>
    <w:p w:rsidR="00D6327C" w:rsidRPr="003516D9" w:rsidRDefault="00D6327C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D6327C" w:rsidRPr="003516D9" w:rsidSect="0005586A">
      <w:pgSz w:w="12240" w:h="15840"/>
      <w:pgMar w:top="720" w:right="72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A5765"/>
    <w:multiLevelType w:val="hybridMultilevel"/>
    <w:tmpl w:val="65FC115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C5093"/>
    <w:multiLevelType w:val="hybridMultilevel"/>
    <w:tmpl w:val="BC221A3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27C"/>
    <w:rsid w:val="0005586A"/>
    <w:rsid w:val="000E6FCB"/>
    <w:rsid w:val="0025304B"/>
    <w:rsid w:val="002E1A8F"/>
    <w:rsid w:val="003516D9"/>
    <w:rsid w:val="00354657"/>
    <w:rsid w:val="00363435"/>
    <w:rsid w:val="00443C02"/>
    <w:rsid w:val="0047378D"/>
    <w:rsid w:val="00542441"/>
    <w:rsid w:val="006336BF"/>
    <w:rsid w:val="00723B0A"/>
    <w:rsid w:val="00930CDE"/>
    <w:rsid w:val="00A655CF"/>
    <w:rsid w:val="00A73C95"/>
    <w:rsid w:val="00D6327C"/>
    <w:rsid w:val="00ED2270"/>
    <w:rsid w:val="00F1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4237D"/>
  <w15:chartTrackingRefBased/>
  <w15:docId w15:val="{A2E1BBAD-024E-4E34-A52A-B9A6825DF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32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327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6327C"/>
    <w:pPr>
      <w:ind w:left="720"/>
      <w:contextualSpacing/>
    </w:pPr>
  </w:style>
  <w:style w:type="table" w:styleId="TableGrid">
    <w:name w:val="Table Grid"/>
    <w:basedOn w:val="TableNormal"/>
    <w:uiPriority w:val="39"/>
    <w:rsid w:val="00723B0A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33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36BF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424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2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975</Words>
  <Characters>5561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2022-12-05T01:08:00Z</cp:lastPrinted>
  <dcterms:created xsi:type="dcterms:W3CDTF">2022-11-24T14:03:00Z</dcterms:created>
  <dcterms:modified xsi:type="dcterms:W3CDTF">2023-11-28T16:12:00Z</dcterms:modified>
</cp:coreProperties>
</file>